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Начальная школа – детский 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Сафоново Смоленская область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Сценарий торжественной линейки, посвящённой Дню Победы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Мы помним, мы гордимся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Подготовила и провела: учитель высшей квалификационной                  категории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Кротенкова Л.П.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2022-2023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линейки:</w:t>
      </w: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Каждый год 9 мая наша страна празднует День Победы.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</w:t>
      </w: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Великая Отечественная война была одним из тяжких испытаний, которые с честью выдержала наша страна.</w:t>
      </w: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ВОЙНА ИДЁТ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» 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класс</w:t>
      </w: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D3D3D"/>
          <w:spacing w:val="0"/>
          <w:position w:val="0"/>
          <w:sz w:val="24"/>
          <w:shd w:fill="auto" w:val="clear"/>
        </w:rPr>
        <w:t xml:space="preserve">Подвиг всех русских людей в ВОВ никогда не будет забыт и мы всегда будем помнить, какой ценой досталась нам победа.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Помните.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Через века,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Через года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Помните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тех,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уже не придёт никогда. Помните.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Склоним головы перед величием подвига советского солдата. Почтим память всех погибших минутой молчания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МЕТРОНОМ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Мы благодарны тем, кто защитил нас с вами. Мы должны следовать словам маршала Г.К. Жукова: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Празднуя Победу, мы всегда будем вспоминать, какие качества нашего народа помогли одолеть врага. Терпенье. Мужество. Величайшая стойкость. Любовь к Отечеству. Пусть эти проверенные огнем войны качества всегда нам сопутствуют. И всегда победа будет за нами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Ученица 3 класса.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Есть день в Отечестве моем.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 не похож на все иные.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могилам братским мы идем,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Надев костюмы выходные.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 теми, кто войной убит,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Стоим, глотая горький ветер…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Цветы кладут на мрамор плит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молчанье строгом наши дети…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Весной сменяется весна…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 тем священнее минута,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Когда родные имена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 шепчем в грохоте салюта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Ученица 3 класса.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Что такое День Победы?</w:t>
        <w:br/>
        <w:t xml:space="preserve">Это утренний парад:</w:t>
        <w:br/>
        <w:t xml:space="preserve">Едут танки и ракеты,</w:t>
        <w:br/>
        <w:t xml:space="preserve">Марширует строй солдат.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Что такое День Победы?</w:t>
        <w:br/>
        <w:t xml:space="preserve">Это праздничный салют:</w:t>
        <w:br/>
        <w:t xml:space="preserve">Фейерверк взлетает в небо,</w:t>
        <w:br/>
        <w:t xml:space="preserve">Рассыпаясь там и тут.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Что такое День Победы?</w:t>
        <w:br/>
        <w:t xml:space="preserve">Это песни за столом,</w:t>
        <w:br/>
        <w:t xml:space="preserve">Это речи и беседы,</w:t>
        <w:br/>
        <w:t xml:space="preserve">Это дедушкин альбом.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Это фрукты и конфеты,</w:t>
        <w:br/>
        <w:t xml:space="preserve">Это запахи весны…</w:t>
        <w:br/>
        <w:t xml:space="preserve">Что такое День Победы –</w:t>
        <w:br/>
        <w:t xml:space="preserve">Это значит – нет войны.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u w:val="single"/>
          <w:shd w:fill="FFFFFF" w:val="clear"/>
        </w:rPr>
        <w:t xml:space="preserve">Ученица 4 класса.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 радость и слезы сегодня в глазах —</w:t>
        <w:br/>
        <w:t xml:space="preserve">Священнее праздника нет.</w:t>
        <w:br/>
        <w:t xml:space="preserve">Цветы для солдата в дрожащих руках</w:t>
        <w:br/>
        <w:t xml:space="preserve">За мирное небо без бед.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И боль не утихла, и память жива —</w:t>
        <w:br/>
        <w:t xml:space="preserve">Она лишь крепчает с годами,</w:t>
        <w:br/>
        <w:t xml:space="preserve">Ох как наследила же эта война,</w:t>
        <w:br/>
        <w:t xml:space="preserve">Но все же победа за нами.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Салюты гремят и ликует народ.</w:t>
        <w:br/>
        <w:t xml:space="preserve">С победой! — опять повторяя.</w:t>
        <w:br/>
        <w:t xml:space="preserve">И в вечном полку каждый гордо идет</w:t>
        <w:br/>
        <w:t xml:space="preserve">На праздник 9 мая.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Подвиг – это когда в великом бескорыстном порыве души человек отдает себя людям, во имя людей жертвует всем, даже собственной жизнью. 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4"/>
          <w:shd w:fill="F9FAFA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4"/>
          <w:shd w:fill="F9FAFA" w:val="clear"/>
        </w:rPr>
        <w:t xml:space="preserve">Не побежденным, не покоренным, бессмертным солдатам Великой Отечественной войны посвящается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64646"/>
          <w:spacing w:val="0"/>
          <w:position w:val="0"/>
          <w:sz w:val="24"/>
          <w:u w:val="single"/>
          <w:shd w:fill="F9FAFA" w:val="clear"/>
        </w:rPr>
        <w:t xml:space="preserve">ПЕСНЯ 4 класс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Наши солдаты прошли трудные дни обороны,  рискуя своей жизнью. Они шли вперед, не взирая ни на что. Назло врагу и себе на радость. Идя в атаку, знали они,  что им нужна одна победа, одна на всех – они за ценой не постоят.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Ученик 4 класса. </w:t>
      </w:r>
    </w:p>
    <w:p>
      <w:pPr>
        <w:spacing w:before="90" w:after="30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Наутро будет грозный бой. Мне сердце говорит само,</w:t>
        <w:br/>
        <w:t xml:space="preserve">что, может, я сейчас пишу своё последнее письмо.</w:t>
      </w:r>
    </w:p>
    <w:p>
      <w:pPr>
        <w:spacing w:before="90" w:after="30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Наутро будет шквал огня. В окошко малое сейчас</w:t>
        <w:br/>
        <w:t xml:space="preserve">на солнце красное гляжу я, может быть, в последний раз.</w:t>
      </w:r>
    </w:p>
    <w:p>
      <w:pPr>
        <w:spacing w:before="90" w:after="30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 буду сокрушать врага и как поэт, и как солдат.</w:t>
        <w:br/>
        <w:t xml:space="preserve">А коль погибну – жизнь мою мои детишки повторят.</w:t>
      </w:r>
    </w:p>
    <w:p>
      <w:pPr>
        <w:spacing w:before="90" w:after="30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Останется весь вешний мир – благоуханные сады,</w:t>
        <w:br/>
        <w:t xml:space="preserve">и на полянах меж цветов мои останутся следы.</w:t>
      </w:r>
    </w:p>
    <w:p>
      <w:pPr>
        <w:spacing w:before="90" w:after="300" w:line="42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надо плакать надо мной… Ведь это словно песню спеть –</w:t>
        <w:br/>
        <w:t xml:space="preserve">за счастье Родины своей на поле боя умереть.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Особенно тяжела была женская доля. Женщины заменили мужчин на военных заводах, трудились на колхозных полях, ухаживали за ранеными в госпиталях.  Но самым тяжелым было терять родных и близких на той страшной войне.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4"/>
          <w:u w:val="single"/>
          <w:shd w:fill="auto" w:val="clear"/>
        </w:rPr>
        <w:t xml:space="preserve">Ученица 2 класса.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Не спеши, невеста,</w:t>
        <w:br/>
        <w:t xml:space="preserve">Замуж за бойца:</w:t>
        <w:br/>
        <w:t xml:space="preserve">Нынче неизвестна</w:t>
        <w:br/>
        <w:t xml:space="preserve">Доля молодца.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То ли он героем</w:t>
        <w:br/>
        <w:t xml:space="preserve">В дом придет родной,</w:t>
        <w:br/>
        <w:t xml:space="preserve">То ли не напишет</w:t>
        <w:br/>
        <w:t xml:space="preserve">Строчки ни одной.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Да и где ты будешь</w:t>
        <w:br/>
        <w:t xml:space="preserve">Ждать его тот срок,</w:t>
        <w:br/>
        <w:t xml:space="preserve">Если немец дома</w:t>
        <w:br/>
        <w:t xml:space="preserve">Грянет на порог?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Не спеши, невеста,</w:t>
        <w:br/>
        <w:t xml:space="preserve">Замуж за бойца.</w:t>
        <w:br/>
        <w:t xml:space="preserve">Это все начало,</w:t>
        <w:br/>
        <w:t xml:space="preserve">Погоди конца.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Пусть по нем не плачет</w:t>
        <w:br/>
        <w:t xml:space="preserve">Бедная жена,</w:t>
        <w:br/>
        <w:t xml:space="preserve">Служба боевая</w:t>
        <w:br/>
        <w:t xml:space="preserve">Без того трудна.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Лучше пусть невеста</w:t>
        <w:br/>
        <w:t xml:space="preserve">Вспомнит про него,</w:t>
        <w:br/>
        <w:t xml:space="preserve">А бойцу не надо</w:t>
        <w:br/>
        <w:t xml:space="preserve">Больше ничего.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 этот радостный и торжественный день 9 мая мы празднуем Победу и, конечно, благодарим наших ветеранов, которые подарили нам МИР.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4"/>
          <w:u w:val="single"/>
          <w:shd w:fill="auto" w:val="clear"/>
        </w:rPr>
        <w:t xml:space="preserve">Ученик 3 класса.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СПАСИБО ГЕРОЯМ,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СПАСИБО СОЛДАТАМ,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МИР подарили,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Тогда - в сорок пятом!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 кровью и потом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Добыли ПОБЕДУ.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 молоды были,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Сейчас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уже деды.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ЭТУ ПОБЕДУ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Вовек не забудем!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Пусть МИРНОЕ солнце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Сияет всем людям!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Пусть счастье и радость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Живут на планете!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Ведь мир очень нужен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взрослым, и детям!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4"/>
          <w:u w:val="single"/>
          <w:shd w:fill="auto" w:val="clear"/>
        </w:rPr>
        <w:t xml:space="preserve">Ученик 4 класса.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Приходят к дедушке друзья,</w:t>
        <w:br/>
        <w:t xml:space="preserve">Приходят в День Победы.</w:t>
        <w:br/>
        <w:t xml:space="preserve">Люблю подолгу слушать я</w:t>
        <w:br/>
        <w:t xml:space="preserve">Их песни и беседы.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Я не прошу их повторять</w:t>
        <w:br/>
        <w:t xml:space="preserve">Рассказов сокровенных:</w:t>
        <w:br/>
        <w:t xml:space="preserve">Ведь повторять – опять терять</w:t>
        <w:br/>
        <w:t xml:space="preserve">Товарищей военных,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Которых ищут до сих пор</w:t>
        <w:br/>
        <w:t xml:space="preserve">Награды боевые.</w:t>
        <w:br/>
        <w:t xml:space="preserve">Один сержант, другой майор,</w:t>
        <w:br/>
        <w:t xml:space="preserve">А больше – рядовые.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4"/>
          <w:u w:val="single"/>
          <w:shd w:fill="auto" w:val="clear"/>
        </w:rPr>
        <w:t xml:space="preserve">Ученик 2 класса.</w:t>
      </w:r>
    </w:p>
    <w:p>
      <w:pPr>
        <w:spacing w:before="0" w:after="0" w:line="39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Войны я не видел, но знаю,</w:t>
        <w:br/>
        <w:t xml:space="preserve">Как трудно народу пришлось,</w:t>
        <w:br/>
        <w:t xml:space="preserve">И голод, и холод, и ужас –</w:t>
        <w:br/>
        <w:t xml:space="preserve">Всё им испытать довелось.</w:t>
      </w:r>
    </w:p>
    <w:p>
      <w:pPr>
        <w:spacing w:before="0" w:after="0" w:line="39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Пусть мирно живут на планете,</w:t>
        <w:br/>
        <w:t xml:space="preserve">Пусть дети не знают войны,</w:t>
        <w:br/>
        <w:t xml:space="preserve">Пусть яркое солнышко светит!</w:t>
        <w:br/>
        <w:t xml:space="preserve">Мы дружной семьёй быть должны!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FFFFFF" w:val="clear"/>
        </w:rPr>
        <w:t xml:space="preserve">Человеческая память! Время не властно над ней. И сколько бы лет и десятилетий не прошло, люди снова и снова будут возвращаться к Победе, ознаменовавшей торжество жизни над смертью.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4"/>
          <w:u w:val="single"/>
          <w:shd w:fill="auto" w:val="clear"/>
        </w:rPr>
        <w:t xml:space="preserve">ПЕСНЯ 2 кл.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4"/>
          <w:shd w:fill="auto" w:val="clear"/>
        </w:rPr>
        <w:t xml:space="preserve">В эти дни, когда оживает природа, мы остро ощущаем, как прекрасна жизнь. Как дорога она нам! Понимаем, что за все, что мы имеем – жизнь и праздники в нашей жизни – мы обязаны всем тем, кто воевал, погибал, выживал в тех условиях, когда казалось, что невозможно было выжить.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Авторское стихотворение Кротенковой Л.П.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 горжусь, что живу в России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самой лучшей великой стране,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Где под солнцем и небом синим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Мир и радость даны нам всем.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Каждый год 9 мая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Мы гордимся Великим днём!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День Победы! От края до края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Память радости, жизни и слёз.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Благодарны мы нашим героям,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страну отстояли, спасли!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Мы их памяти вечной достойны,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в сердцах своих гордо храним!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Торжественная линейка, посвящённая Дню Победы окончена.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