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FC" w:rsidRPr="00DC3210" w:rsidRDefault="00B72A7A" w:rsidP="00A1588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C321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Игров</w:t>
      </w:r>
      <w:r w:rsidR="002A764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ая ситуация «Радужный дождик</w:t>
      </w:r>
      <w:bookmarkStart w:id="0" w:name="_GoBack"/>
      <w:bookmarkEnd w:id="0"/>
      <w:r w:rsidRPr="00DC321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»</w:t>
      </w:r>
      <w:r w:rsidR="00DC3210" w:rsidRPr="00DC321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br/>
        <w:t>(средняя группа)</w:t>
      </w:r>
    </w:p>
    <w:p w:rsidR="00B72A7A" w:rsidRDefault="00B72A7A" w:rsidP="00A1588D">
      <w:pPr>
        <w:shd w:val="clear" w:color="auto" w:fill="FFFFFF"/>
        <w:spacing w:after="45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F45" w:rsidRPr="00DC3210" w:rsidRDefault="00A576FC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4D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C3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50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E5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E50F45" w:rsidRPr="00E5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</w:t>
      </w:r>
      <w:r w:rsidR="00E50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</w:t>
      </w:r>
      <w:r w:rsidR="00E50F45" w:rsidRPr="00E50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деятельности детей.</w:t>
      </w:r>
      <w:r w:rsidRPr="004D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32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="00E50F45" w:rsidRPr="00DC32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E50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Развивать </w:t>
      </w:r>
      <w:r w:rsidR="00DC3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воображение и фантазию;</w:t>
      </w:r>
      <w:r w:rsidR="00E50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Формировать первичные представления о</w:t>
      </w:r>
      <w:r w:rsidR="00E50F45" w:rsidRPr="00E50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свойствах</w:t>
      </w:r>
      <w:r w:rsidR="00E50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пены и воды, красителя;</w:t>
      </w:r>
      <w:r w:rsidR="00E50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Воспитывать</w:t>
      </w:r>
      <w:r w:rsidR="00DC3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бережное отношение к природе, чувство взаимовыручки и помощи.</w:t>
      </w:r>
    </w:p>
    <w:p w:rsidR="006B174E" w:rsidRDefault="00E50F45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2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Интеграция ОО:</w:t>
      </w:r>
      <w:r w:rsidRPr="004D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развитие, Речевое развитие, Социально-Коммуникативное</w:t>
      </w:r>
      <w:r w:rsidR="00DC3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развитие, Физическое развитие.</w:t>
      </w:r>
      <w:r w:rsidR="00A576FC" w:rsidRPr="004D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76FC" w:rsidRPr="00DC32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 и оборудование:</w:t>
      </w:r>
      <w:r w:rsidR="00A576FC" w:rsidRPr="004D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столы для деятельности, </w:t>
      </w:r>
      <w:r w:rsidR="00022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стеклянный сосуд, </w:t>
      </w:r>
      <w:r w:rsidR="00E4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пластиковые прозрачные стаканы, вода</w:t>
      </w:r>
      <w:r w:rsidR="00A576FC" w:rsidRPr="004D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пена для бр</w:t>
      </w:r>
      <w:r w:rsidR="00022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итья, пищевой краситель, пипетка, салфетки, ложечка.</w:t>
      </w:r>
    </w:p>
    <w:p w:rsidR="00DC3210" w:rsidRPr="00DC3210" w:rsidRDefault="00DC3210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1AA0" w:rsidRDefault="00DC3210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2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деятельности:</w:t>
      </w:r>
      <w:r w:rsidR="00A576FC" w:rsidRPr="00DC3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и дети</w:t>
      </w:r>
      <w:r w:rsidR="00F2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сидят на стульчиках разговаривают о</w:t>
      </w:r>
      <w:r w:rsidR="00E11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погоде за окном и вдруг </w:t>
      </w:r>
      <w:r w:rsidR="00AC7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слышат, </w:t>
      </w:r>
      <w:r w:rsidR="005C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</w:t>
      </w:r>
      <w:r w:rsidR="00AC7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стучится в дверь</w:t>
      </w:r>
      <w:r w:rsidR="00F2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21AA0" w:rsidRDefault="00F21AA0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2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вы слышите,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стучится в дверь?</w:t>
      </w:r>
    </w:p>
    <w:p w:rsidR="00F21AA0" w:rsidRPr="00DC3210" w:rsidRDefault="00F21AA0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C32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детей.</w:t>
      </w:r>
      <w:r w:rsidR="00AC7D8D" w:rsidRPr="00DC32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AC7D8D" w:rsidRDefault="00AC7D8D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группу входит старичок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D8D" w:rsidRDefault="00AC7D8D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2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Лесовичок</w:t>
      </w:r>
      <w:proofErr w:type="spellEnd"/>
      <w:r w:rsidRPr="00DC32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ребята!</w:t>
      </w:r>
    </w:p>
    <w:p w:rsidR="00AC7D8D" w:rsidRDefault="00AC7D8D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и дети здороваются с гостем.</w:t>
      </w:r>
    </w:p>
    <w:p w:rsidR="00AC7D8D" w:rsidRPr="00DC3210" w:rsidRDefault="00AC7D8D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DC32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Лесовичок</w:t>
      </w:r>
      <w:proofErr w:type="spellEnd"/>
      <w:r w:rsidRPr="00DC32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AC7D8D" w:rsidRDefault="00AC7D8D" w:rsidP="00A1588D">
      <w:pPr>
        <w:shd w:val="clear" w:color="auto" w:fill="FFFFFF"/>
        <w:spacing w:after="45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ребята, старичок,</w:t>
      </w:r>
      <w:r w:rsidRPr="00AC7D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7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Старичок-</w:t>
      </w:r>
      <w:proofErr w:type="spellStart"/>
      <w:r w:rsidRPr="00AC7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лесовичок</w:t>
      </w:r>
      <w:proofErr w:type="spellEnd"/>
      <w:r w:rsidRPr="00AC7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C7D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7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Целый день в лесу брожу,</w:t>
      </w:r>
      <w:r w:rsidRPr="00AC7D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7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порядком я слежу.</w:t>
      </w:r>
      <w:r w:rsidRPr="00AC7D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7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проверит старичок:</w:t>
      </w:r>
      <w:r w:rsidRPr="00AC7D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7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Может, сломан где сучок,</w:t>
      </w:r>
      <w:r w:rsidRPr="00AC7D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7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Вдруг случилась где беда, -</w:t>
      </w:r>
      <w:r w:rsidRPr="00AC7D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7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Птенчик выпал из гнезда,</w:t>
      </w:r>
      <w:r w:rsidRPr="00AC7D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7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хитрый лис опять</w:t>
      </w:r>
      <w:r w:rsidRPr="00AC7D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7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Хочет зайчика поймать.</w:t>
      </w:r>
      <w:r w:rsidRPr="00AC7D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7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Прогоню лисицу прочь.</w:t>
      </w:r>
      <w:r w:rsidRPr="00AC7D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7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рад я всем помочь!</w:t>
      </w:r>
    </w:p>
    <w:p w:rsidR="00B00246" w:rsidRDefault="00AC7D8D" w:rsidP="00A1588D">
      <w:pPr>
        <w:shd w:val="clear" w:color="auto" w:fill="FFFFFF"/>
        <w:spacing w:after="45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я пришел к вам не просто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гости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с просьбой мне помочь. У меня в лесу исч</w:t>
      </w:r>
      <w:r w:rsidR="005C7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езли все тучки с дождиком. </w:t>
      </w:r>
      <w:proofErr w:type="gramStart"/>
      <w:r w:rsidR="005C7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</w:t>
      </w:r>
      <w:r w:rsidR="00DC3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знаете</w:t>
      </w:r>
      <w:proofErr w:type="gramEnd"/>
      <w:r w:rsidR="00DC3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 дождик природе?</w:t>
      </w:r>
    </w:p>
    <w:p w:rsidR="00AC7D8D" w:rsidRPr="00DC3210" w:rsidRDefault="00AC7D8D" w:rsidP="00A1588D">
      <w:pPr>
        <w:shd w:val="clear" w:color="auto" w:fill="FFFFFF"/>
        <w:spacing w:after="45" w:line="240" w:lineRule="auto"/>
        <w:ind w:left="-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32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Ответы детей.</w:t>
      </w:r>
    </w:p>
    <w:p w:rsidR="00AC7D8D" w:rsidRPr="00DC3210" w:rsidRDefault="00AC7D8D" w:rsidP="00A1588D">
      <w:pPr>
        <w:shd w:val="clear" w:color="auto" w:fill="FFFFFF"/>
        <w:spacing w:after="45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C32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Лесовичок</w:t>
      </w:r>
      <w:proofErr w:type="spellEnd"/>
      <w:r w:rsidRPr="00DC32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ребят</w:t>
      </w:r>
      <w:r w:rsidR="000D4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совершенно верно вы ответили. </w:t>
      </w:r>
      <w:r w:rsidR="000D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D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ождь необходим для растений</w:t>
      </w:r>
      <w:r w:rsidR="005C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  и для человека.</w:t>
      </w:r>
      <w:r w:rsidRPr="004D4E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C3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Дождь — очень нужен. Ведь он питает землю, дает нужную влагу растениям и животным, охлаждает и увлажняет воздух. </w:t>
      </w:r>
    </w:p>
    <w:p w:rsidR="00B00246" w:rsidRDefault="000D47E7" w:rsidP="00A1588D">
      <w:pPr>
        <w:shd w:val="clear" w:color="auto" w:fill="FFFFFF"/>
        <w:spacing w:after="45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C32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Лесовичок</w:t>
      </w:r>
      <w:proofErr w:type="spellEnd"/>
      <w:r w:rsidRPr="00DC32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мои грибы, ягоды, деревья, кустарники могут погибнуть</w:t>
      </w:r>
      <w:r w:rsidR="005C7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дождика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D47E7" w:rsidRDefault="000D47E7" w:rsidP="00A1588D">
      <w:pPr>
        <w:shd w:val="clear" w:color="auto" w:fill="FFFFFF"/>
        <w:spacing w:after="45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32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расстраивайся</w:t>
      </w:r>
      <w:r w:rsidR="00551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мы с ребятами тебе </w:t>
      </w:r>
      <w:r w:rsidR="005C7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поможем.  Ребята сделают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тебя тучки с дождиком, но эти тучки будут не простые, они будут </w:t>
      </w:r>
      <w:r w:rsidR="005C7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адужные</w:t>
      </w:r>
      <w:r w:rsidR="005C7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6B174E" w:rsidRDefault="000D47E7" w:rsidP="00A1588D">
      <w:pPr>
        <w:shd w:val="clear" w:color="auto" w:fill="FFFFFF"/>
        <w:spacing w:after="45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C32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Лесовичок</w:t>
      </w:r>
      <w:proofErr w:type="spellEnd"/>
      <w:r w:rsidRPr="00DC32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 большое. Я буду очень рад вашей помощи.</w:t>
      </w:r>
      <w:r w:rsidR="00022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Ведь моему лесу так необходим дождик.</w:t>
      </w:r>
    </w:p>
    <w:p w:rsidR="000D47E7" w:rsidRPr="002D50E2" w:rsidRDefault="000D47E7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Воспитатель:</w:t>
      </w:r>
      <w:r w:rsidRPr="002D5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5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Лесовичок</w:t>
      </w:r>
      <w:proofErr w:type="spellEnd"/>
      <w:r w:rsidRPr="002D5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ты присаживайся, а мы с р</w:t>
      </w:r>
      <w:r w:rsidR="00DC3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ебятами приступим к изготовлению</w:t>
      </w:r>
      <w:r w:rsidRPr="002D5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тучек.</w:t>
      </w:r>
    </w:p>
    <w:p w:rsidR="00DC3210" w:rsidRDefault="00022098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Старичок присаживается.</w:t>
      </w:r>
      <w:r w:rsidR="005C732C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 w:rsidR="002D50E2" w:rsidRPr="002D50E2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оспит</w:t>
      </w: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атель с детьми походит к столу, </w:t>
      </w:r>
      <w:r w:rsidR="00DC3210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накрытому </w:t>
      </w:r>
      <w:r w:rsidR="002D50E2" w:rsidRPr="002D50E2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клеёнкой</w:t>
      </w: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11248" w:rsidRPr="00551DA1" w:rsidRDefault="00911248" w:rsidP="00A1588D">
      <w:pPr>
        <w:shd w:val="clear" w:color="auto" w:fill="FFFFFF"/>
        <w:tabs>
          <w:tab w:val="left" w:pos="1515"/>
        </w:tabs>
        <w:spacing w:after="45" w:line="240" w:lineRule="auto"/>
        <w:ind w:left="-567"/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</w:pPr>
      <w:r w:rsidRPr="00551DA1"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>Воспитатель:</w:t>
      </w:r>
      <w:r w:rsidRPr="00551DA1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Ребята, вчера по телевизору</w:t>
      </w:r>
      <w:r w:rsidR="00DC3210" w:rsidRPr="00551DA1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551DA1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в одной из программ</w:t>
      </w:r>
      <w:r w:rsidR="00DC3210" w:rsidRPr="00551DA1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551DA1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я увидела интересный способ, как сделать тучку с </w:t>
      </w:r>
      <w:r w:rsidR="006B174E" w:rsidRPr="00551DA1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«Р</w:t>
      </w:r>
      <w:r w:rsidRPr="00551DA1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адужным дождиком</w:t>
      </w:r>
      <w:r w:rsidR="006B174E" w:rsidRPr="00551DA1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551DA1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. Хотите,</w:t>
      </w:r>
      <w:r w:rsidR="006B174E" w:rsidRPr="00551DA1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поделюсь этим способом</w:t>
      </w:r>
      <w:r w:rsidRPr="00551DA1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?</w:t>
      </w:r>
      <w:r w:rsidR="00551DA1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51DA1"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>Ответы детей.</w:t>
      </w:r>
    </w:p>
    <w:p w:rsidR="00911248" w:rsidRPr="006B174E" w:rsidRDefault="00911248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A1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6B1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74E">
        <w:rPr>
          <w:rFonts w:ascii="Times New Roman" w:hAnsi="Times New Roman" w:cs="Times New Roman"/>
          <w:sz w:val="24"/>
          <w:szCs w:val="24"/>
        </w:rPr>
        <w:t>Ребята,  для</w:t>
      </w:r>
      <w:proofErr w:type="gramEnd"/>
      <w:r w:rsidRPr="006B174E">
        <w:rPr>
          <w:rFonts w:ascii="Times New Roman" w:hAnsi="Times New Roman" w:cs="Times New Roman"/>
          <w:sz w:val="24"/>
          <w:szCs w:val="24"/>
        </w:rPr>
        <w:t xml:space="preserve"> работы нам понадобится:</w:t>
      </w:r>
      <w:r w:rsidRPr="006B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1248" w:rsidRPr="006B174E" w:rsidRDefault="00911248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стеклянный сосуд</w:t>
      </w:r>
    </w:p>
    <w:p w:rsidR="00911248" w:rsidRDefault="00911248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:rsidR="00911248" w:rsidRDefault="00911248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</w:t>
      </w:r>
    </w:p>
    <w:p w:rsidR="00911248" w:rsidRDefault="00911248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бритья</w:t>
      </w:r>
    </w:p>
    <w:p w:rsidR="00911248" w:rsidRDefault="00911248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пищевой краситель</w:t>
      </w:r>
    </w:p>
    <w:p w:rsidR="00911248" w:rsidRDefault="00911248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пипетка</w:t>
      </w:r>
    </w:p>
    <w:p w:rsidR="00911248" w:rsidRDefault="00911248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салфетки</w:t>
      </w:r>
    </w:p>
    <w:p w:rsidR="00551DA1" w:rsidRDefault="00911248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ложечка</w:t>
      </w:r>
      <w:r w:rsidR="0055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берет стеклянный сосуд</w:t>
      </w:r>
      <w:r w:rsidR="00E41863" w:rsidRPr="0055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половину наполняет его водой. Затем </w:t>
      </w:r>
      <w:r w:rsidR="00E41863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50E2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</w:t>
      </w:r>
      <w:r w:rsidR="00E41863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выдавливает  немного пены и аккуратно с помощью ложечки помогает </w:t>
      </w:r>
      <w:r w:rsidR="002D50E2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осесть на водной</w:t>
      </w:r>
      <w:r w:rsidR="00E41863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поверхности. Смешивает красители</w:t>
      </w:r>
      <w:r w:rsidR="002D50E2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неболь</w:t>
      </w:r>
      <w:r w:rsidR="00E41863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шом количестве </w:t>
      </w:r>
      <w:r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и наполняет жидкостью пипетку</w:t>
      </w:r>
      <w:r w:rsidR="002D50E2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DA1" w:rsidRDefault="002D50E2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</w:t>
      </w:r>
      <w:r w:rsidR="00E41863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эксперимент «Радужный дождик» начинает</w:t>
      </w:r>
      <w:r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выдавливания</w:t>
      </w:r>
      <w:r w:rsidR="005C732C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красителя на поверхность пены.</w:t>
      </w:r>
      <w:r w:rsidR="00551DA1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863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аккуратно помещае</w:t>
      </w:r>
      <w:r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кончик </w:t>
      </w:r>
      <w:r w:rsidR="00DC3210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пипетки </w:t>
      </w:r>
      <w:r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1863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воздушную пену и медленно вводит краситель. </w:t>
      </w:r>
      <w:r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белое воздушное «облако» отяжелеет, и через некоторо</w:t>
      </w:r>
      <w:r w:rsidR="00E41863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время можно </w:t>
      </w:r>
      <w:proofErr w:type="gramStart"/>
      <w:r w:rsidR="00E41863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="00E41B4E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наблюдать</w:t>
      </w:r>
      <w:proofErr w:type="gramEnd"/>
      <w:r w:rsidR="00E41B4E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сквозь прозрачный стакан «Радужный дождик</w:t>
      </w:r>
      <w:r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51DA1" w:rsidRPr="00551DA1" w:rsidRDefault="00E41B4E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D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вам понравился эксперимент?</w:t>
      </w:r>
      <w:r w:rsidR="00551DA1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174E" w:rsidRPr="00551D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</w:p>
    <w:p w:rsidR="00551DA1" w:rsidRPr="00551DA1" w:rsidRDefault="006B174E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E41B4E"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я предлагаю вам немного отдохнуть.</w:t>
      </w:r>
    </w:p>
    <w:p w:rsidR="00551DA1" w:rsidRDefault="00E41B4E" w:rsidP="00A1588D">
      <w:pPr>
        <w:shd w:val="clear" w:color="auto" w:fill="FFFFFF"/>
        <w:spacing w:after="4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проводит физкультминутку.</w:t>
      </w:r>
      <w:r w:rsid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1B4E" w:rsidRPr="00551DA1" w:rsidRDefault="00E41B4E" w:rsidP="00A1588D">
      <w:pPr>
        <w:shd w:val="clear" w:color="auto" w:fill="FFFFFF"/>
        <w:spacing w:after="45" w:line="240" w:lineRule="auto"/>
        <w:ind w:left="-567"/>
        <w:rPr>
          <w:lang w:eastAsia="ru-RU"/>
        </w:rPr>
      </w:pPr>
      <w:r w:rsidRPr="00551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«Дождик»</w:t>
      </w:r>
    </w:p>
    <w:p w:rsidR="00E41B4E" w:rsidRDefault="00E41B4E" w:rsidP="00A1588D">
      <w:pPr>
        <w:shd w:val="clear" w:color="auto" w:fill="FFFFFF"/>
        <w:spacing w:after="375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скачет по дорожке,</w:t>
      </w:r>
      <w:r w:rsidRPr="00E4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мальчишка озорной, (Прыжки)</w:t>
      </w:r>
      <w:r w:rsidRPr="00E4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Громко хлопает в ладоши</w:t>
      </w:r>
      <w:r w:rsidRPr="00E4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от счастья сам не свой. (Хлопки)</w:t>
      </w:r>
      <w:r w:rsidRPr="00E4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Летний дождь – всегда веселый.</w:t>
      </w:r>
      <w:r w:rsidRPr="00E4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как друг хороший всем. (Повороты, руки на поясе)</w:t>
      </w:r>
      <w:r w:rsidRPr="00E4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тополь стал зеленый,</w:t>
      </w:r>
      <w:r w:rsidRPr="00E4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Будто новенький совсем. (Руки вверх, наклоны влево – вправо)</w:t>
      </w:r>
      <w:r w:rsidRPr="00E4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игрушки в магазине,</w:t>
      </w:r>
      <w:r w:rsidRPr="00E4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Чистые дома стоят. (Повороты с отведенной в сторону рукой)</w:t>
      </w:r>
      <w:r w:rsidRPr="00E4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Небосвод стал синий-синий.</w:t>
      </w:r>
      <w:r w:rsidRPr="00E4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лужах «зайчики» блестят. (Руки вверх, «фонарики»)</w:t>
      </w:r>
      <w:r w:rsidRPr="00E4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(Л. </w:t>
      </w:r>
      <w:proofErr w:type="spellStart"/>
      <w:r w:rsidRPr="00E4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Гордиевская</w:t>
      </w:r>
      <w:proofErr w:type="spellEnd"/>
      <w:r w:rsidRPr="00E4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41B4E" w:rsidRDefault="00E41B4E" w:rsidP="00A1588D">
      <w:pPr>
        <w:shd w:val="clear" w:color="auto" w:fill="FFFFFF"/>
        <w:spacing w:after="375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мы с вами немного </w:t>
      </w:r>
      <w:r w:rsidR="00F25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отдохнули.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25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редлагаю  приступить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изготовление тучек с «Радужным дождиком»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16F5" w:rsidRPr="00551DA1" w:rsidRDefault="00E41B4E" w:rsidP="00A1588D">
      <w:pPr>
        <w:shd w:val="clear" w:color="auto" w:fill="FFFFFF"/>
        <w:spacing w:after="375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приступают к экспериментированию.</w:t>
      </w:r>
      <w:r w:rsidR="0055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5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приглашает </w:t>
      </w:r>
      <w:proofErr w:type="spellStart"/>
      <w:r w:rsidR="00F25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лесовичка</w:t>
      </w:r>
      <w:proofErr w:type="spellEnd"/>
      <w:r w:rsidR="00F25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столу и показывает, какие волшебные тучки получились у детей.</w:t>
      </w:r>
      <w:r w:rsidR="0055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F259E0" w:rsidRPr="00551D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Лесовичок</w:t>
      </w:r>
      <w:proofErr w:type="spellEnd"/>
      <w:r w:rsidR="00F259E0" w:rsidRPr="00551D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F25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ребята! Какие вы молодцы. У вас получились замечательные тучки. Я забираю </w:t>
      </w:r>
      <w:r w:rsidR="00F25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 с собой в мой волшебный лес. Спасибо за помощь!</w:t>
      </w:r>
      <w:r w:rsidR="0055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F25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Лесовичок</w:t>
      </w:r>
      <w:proofErr w:type="spellEnd"/>
      <w:r w:rsidR="00F25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прощаетс</w:t>
      </w:r>
      <w:r w:rsidR="00051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детьми и исчезает вместе с волшебными тучками.</w:t>
      </w:r>
      <w:r w:rsidR="00AC2265" w:rsidRPr="002D50E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59E0" w:rsidRPr="00551DA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Воспитатель</w:t>
      </w:r>
      <w:r w:rsidR="00AC2265" w:rsidRPr="00551DA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="00AC2265" w:rsidRPr="002D5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259E0">
        <w:rPr>
          <w:rFonts w:ascii="Times New Roman" w:hAnsi="Times New Roman" w:cs="Times New Roman"/>
          <w:color w:val="000000"/>
          <w:sz w:val="24"/>
          <w:szCs w:val="24"/>
        </w:rPr>
        <w:t>Ребята,</w:t>
      </w:r>
      <w:r w:rsidR="005C7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9E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C2265" w:rsidRPr="002D50E2">
        <w:rPr>
          <w:rFonts w:ascii="Times New Roman" w:hAnsi="Times New Roman" w:cs="Times New Roman"/>
          <w:color w:val="000000"/>
          <w:sz w:val="24"/>
          <w:szCs w:val="24"/>
        </w:rPr>
        <w:t xml:space="preserve">то приходил к нам в гости? </w:t>
      </w:r>
      <w:r w:rsidR="00551DA1">
        <w:rPr>
          <w:rFonts w:ascii="Times New Roman" w:hAnsi="Times New Roman" w:cs="Times New Roman"/>
          <w:color w:val="000000"/>
          <w:sz w:val="24"/>
          <w:szCs w:val="24"/>
        </w:rPr>
        <w:t xml:space="preserve">Что мы использовали, чтобы получить разноцветный дождик? </w:t>
      </w:r>
      <w:r w:rsidR="000516F5">
        <w:rPr>
          <w:rFonts w:ascii="Times New Roman" w:hAnsi="Times New Roman" w:cs="Times New Roman"/>
          <w:color w:val="000000"/>
          <w:sz w:val="24"/>
          <w:szCs w:val="24"/>
        </w:rPr>
        <w:t xml:space="preserve">Понравилось ли вам помогать </w:t>
      </w:r>
      <w:proofErr w:type="spellStart"/>
      <w:r w:rsidR="000516F5">
        <w:rPr>
          <w:rFonts w:ascii="Times New Roman" w:hAnsi="Times New Roman" w:cs="Times New Roman"/>
          <w:color w:val="000000"/>
          <w:sz w:val="24"/>
          <w:szCs w:val="24"/>
        </w:rPr>
        <w:t>Лесовичку</w:t>
      </w:r>
      <w:proofErr w:type="spellEnd"/>
      <w:r w:rsidR="000516F5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551D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732C" w:rsidRPr="00551DA1">
        <w:rPr>
          <w:rFonts w:ascii="Times New Roman" w:hAnsi="Times New Roman" w:cs="Times New Roman"/>
          <w:i/>
          <w:color w:val="000000"/>
          <w:sz w:val="24"/>
          <w:szCs w:val="24"/>
        </w:rPr>
        <w:t>Ответы детей.</w:t>
      </w:r>
      <w:r w:rsidR="0055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58B3" w:rsidRPr="00551DA1">
        <w:rPr>
          <w:rFonts w:ascii="Times New Roman" w:hAnsi="Times New Roman" w:cs="Times New Roman"/>
          <w:color w:val="000000"/>
          <w:sz w:val="24"/>
          <w:szCs w:val="24"/>
        </w:rPr>
        <w:t>Воспитатель:</w:t>
      </w:r>
      <w:r w:rsidR="00DB58B3" w:rsidRPr="00DB58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8B3">
        <w:rPr>
          <w:rFonts w:ascii="Times New Roman" w:hAnsi="Times New Roman" w:cs="Times New Roman"/>
          <w:color w:val="000000"/>
          <w:sz w:val="24"/>
          <w:szCs w:val="24"/>
        </w:rPr>
        <w:t>Молодцы ребята</w:t>
      </w:r>
      <w:r w:rsidR="00DB58B3" w:rsidRPr="00DB58B3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DB58B3">
        <w:rPr>
          <w:rFonts w:ascii="Times New Roman" w:hAnsi="Times New Roman" w:cs="Times New Roman"/>
          <w:color w:val="000000"/>
          <w:sz w:val="24"/>
          <w:szCs w:val="24"/>
        </w:rPr>
        <w:t xml:space="preserve"> Я рада, что вам понравилось помогать нашему гостю.</w:t>
      </w:r>
    </w:p>
    <w:p w:rsidR="00DB58B3" w:rsidRPr="00DB58B3" w:rsidRDefault="00551DA1" w:rsidP="00A1588D">
      <w:pPr>
        <w:shd w:val="clear" w:color="auto" w:fill="FFFFFF"/>
        <w:spacing w:after="375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Список   используемой литературы</w:t>
      </w:r>
      <w:r w:rsidR="00DB58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933F6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="00DB58B3">
        <w:rPr>
          <w:rFonts w:ascii="Times New Roman" w:hAnsi="Times New Roman" w:cs="Times New Roman"/>
          <w:color w:val="000000"/>
          <w:sz w:val="24"/>
          <w:szCs w:val="24"/>
        </w:rPr>
        <w:t xml:space="preserve"> Стих</w:t>
      </w:r>
      <w:r w:rsidR="00E933F6">
        <w:rPr>
          <w:rFonts w:ascii="Times New Roman" w:hAnsi="Times New Roman" w:cs="Times New Roman"/>
          <w:color w:val="000000"/>
          <w:sz w:val="24"/>
          <w:szCs w:val="24"/>
        </w:rPr>
        <w:t>отворение</w:t>
      </w:r>
      <w:r w:rsidR="00DB58B3">
        <w:rPr>
          <w:rFonts w:ascii="Times New Roman" w:hAnsi="Times New Roman" w:cs="Times New Roman"/>
          <w:color w:val="000000"/>
          <w:sz w:val="24"/>
          <w:szCs w:val="24"/>
        </w:rPr>
        <w:t xml:space="preserve"> Ларисы Суздальцевой «</w:t>
      </w:r>
      <w:proofErr w:type="spellStart"/>
      <w:r w:rsidR="00DB58B3">
        <w:rPr>
          <w:rFonts w:ascii="Times New Roman" w:hAnsi="Times New Roman" w:cs="Times New Roman"/>
          <w:color w:val="000000"/>
          <w:sz w:val="24"/>
          <w:szCs w:val="24"/>
        </w:rPr>
        <w:t>Лесовичок</w:t>
      </w:r>
      <w:proofErr w:type="spellEnd"/>
      <w:r w:rsidR="00DB58B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DB58B3">
        <w:rPr>
          <w:rFonts w:ascii="Times New Roman" w:hAnsi="Times New Roman" w:cs="Times New Roman"/>
          <w:color w:val="000000"/>
          <w:sz w:val="24"/>
          <w:szCs w:val="24"/>
          <w:lang w:val="en-US"/>
        </w:rPr>
        <w:t>stihi</w:t>
      </w:r>
      <w:proofErr w:type="spellEnd"/>
      <w:r w:rsidR="00DB58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B58B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DB58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33F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r w:rsidR="00DB58B3">
        <w:rPr>
          <w:rFonts w:ascii="Times New Roman" w:hAnsi="Times New Roman" w:cs="Times New Roman"/>
          <w:color w:val="000000"/>
          <w:sz w:val="24"/>
          <w:szCs w:val="24"/>
        </w:rPr>
        <w:t xml:space="preserve">Физкультминутка </w:t>
      </w:r>
      <w:proofErr w:type="spellStart"/>
      <w:r w:rsidR="00DB58B3">
        <w:rPr>
          <w:rFonts w:ascii="Times New Roman" w:hAnsi="Times New Roman" w:cs="Times New Roman"/>
          <w:color w:val="000000"/>
          <w:sz w:val="24"/>
          <w:szCs w:val="24"/>
        </w:rPr>
        <w:t>Л.Гордиевская</w:t>
      </w:r>
      <w:proofErr w:type="spellEnd"/>
      <w:r w:rsidR="00DB58B3">
        <w:rPr>
          <w:rFonts w:ascii="Times New Roman" w:hAnsi="Times New Roman" w:cs="Times New Roman"/>
          <w:color w:val="000000"/>
          <w:sz w:val="24"/>
          <w:szCs w:val="24"/>
        </w:rPr>
        <w:t xml:space="preserve"> «Дождик» сайт </w:t>
      </w:r>
      <w:proofErr w:type="spellStart"/>
      <w:r w:rsidR="00DB58B3">
        <w:rPr>
          <w:rFonts w:ascii="Times New Roman" w:hAnsi="Times New Roman" w:cs="Times New Roman"/>
          <w:color w:val="000000"/>
          <w:sz w:val="24"/>
          <w:szCs w:val="24"/>
          <w:lang w:val="en-US"/>
        </w:rPr>
        <w:t>doshkolnik</w:t>
      </w:r>
      <w:proofErr w:type="spellEnd"/>
      <w:r w:rsidR="00DB58B3" w:rsidRPr="00DB58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58B3">
        <w:rPr>
          <w:rFonts w:ascii="Times New Roman" w:hAnsi="Times New Roman" w:cs="Times New Roman"/>
          <w:color w:val="000000"/>
          <w:sz w:val="24"/>
          <w:szCs w:val="24"/>
          <w:lang w:val="en-US"/>
        </w:rPr>
        <w:t>net</w:t>
      </w:r>
      <w:r w:rsidR="00DB58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602D" w:rsidRPr="002D50E2" w:rsidRDefault="00E9602D" w:rsidP="00A1588D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E9602D" w:rsidRPr="002D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B9"/>
    <w:rsid w:val="00022098"/>
    <w:rsid w:val="000516F5"/>
    <w:rsid w:val="000D47E7"/>
    <w:rsid w:val="00292DB9"/>
    <w:rsid w:val="002A764C"/>
    <w:rsid w:val="002D50E2"/>
    <w:rsid w:val="00427199"/>
    <w:rsid w:val="004D4ED7"/>
    <w:rsid w:val="00551DA1"/>
    <w:rsid w:val="005C732C"/>
    <w:rsid w:val="006B174E"/>
    <w:rsid w:val="00911248"/>
    <w:rsid w:val="00A1588D"/>
    <w:rsid w:val="00A576FC"/>
    <w:rsid w:val="00AC2265"/>
    <w:rsid w:val="00AC7D8D"/>
    <w:rsid w:val="00B00246"/>
    <w:rsid w:val="00B72A7A"/>
    <w:rsid w:val="00DB58B3"/>
    <w:rsid w:val="00DC3210"/>
    <w:rsid w:val="00E115F6"/>
    <w:rsid w:val="00E41863"/>
    <w:rsid w:val="00E41B4E"/>
    <w:rsid w:val="00E50F45"/>
    <w:rsid w:val="00E933F6"/>
    <w:rsid w:val="00E9602D"/>
    <w:rsid w:val="00F21AA0"/>
    <w:rsid w:val="00F259E0"/>
    <w:rsid w:val="00F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D5BE"/>
  <w15:docId w15:val="{5F62EFAA-9C3A-4AB5-AC01-DC3EBF7F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4ED7"/>
  </w:style>
  <w:style w:type="paragraph" w:styleId="a3">
    <w:name w:val="Normal (Web)"/>
    <w:basedOn w:val="a"/>
    <w:uiPriority w:val="99"/>
    <w:semiHidden/>
    <w:unhideWhenUsed/>
    <w:rsid w:val="00AC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16</cp:revision>
  <cp:lastPrinted>2022-11-17T08:10:00Z</cp:lastPrinted>
  <dcterms:created xsi:type="dcterms:W3CDTF">2022-11-16T08:20:00Z</dcterms:created>
  <dcterms:modified xsi:type="dcterms:W3CDTF">2022-11-24T10:49:00Z</dcterms:modified>
</cp:coreProperties>
</file>