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C86" w:rsidRDefault="001A1C86" w:rsidP="008A7E5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0C0">
        <w:rPr>
          <w:rFonts w:ascii="Times New Roman" w:hAnsi="Times New Roman" w:cs="Times New Roman"/>
          <w:b/>
          <w:sz w:val="24"/>
          <w:szCs w:val="24"/>
        </w:rPr>
        <w:t>Геометрия в искусстве, Или как воспитать будущих художников</w:t>
      </w:r>
    </w:p>
    <w:p w:rsidR="00962752" w:rsidRPr="009D70C0" w:rsidRDefault="00962752" w:rsidP="009176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1768D" w:rsidRDefault="0091768D" w:rsidP="0091768D">
      <w:pPr>
        <w:spacing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768D">
        <w:rPr>
          <w:rFonts w:ascii="Times New Roman" w:eastAsia="Calibri" w:hAnsi="Times New Roman" w:cs="Times New Roman"/>
          <w:b/>
          <w:bCs/>
          <w:sz w:val="24"/>
          <w:szCs w:val="24"/>
        </w:rPr>
        <w:t>Аннотация.</w:t>
      </w:r>
      <w:r w:rsidRPr="0091768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1768D">
        <w:rPr>
          <w:rFonts w:ascii="Times New Roman" w:eastAsia="Calibri" w:hAnsi="Times New Roman" w:cs="Times New Roman"/>
          <w:i/>
          <w:sz w:val="24"/>
          <w:szCs w:val="24"/>
        </w:rPr>
        <w:t xml:space="preserve">Данная статья посвящена практике применения </w:t>
      </w:r>
      <w:r>
        <w:rPr>
          <w:rFonts w:ascii="Times New Roman" w:hAnsi="Times New Roman" w:cs="Times New Roman"/>
          <w:i/>
          <w:sz w:val="24"/>
          <w:szCs w:val="24"/>
        </w:rPr>
        <w:t>геометрических фигур в развитии творческих способностей детей дошкольного возраста. В статье описано то, как геометрические фигуры</w:t>
      </w:r>
      <w:r w:rsidRPr="0091768D">
        <w:rPr>
          <w:rFonts w:ascii="Times New Roman" w:eastAsia="Calibri" w:hAnsi="Times New Roman" w:cs="Times New Roman"/>
          <w:i/>
          <w:sz w:val="24"/>
          <w:szCs w:val="24"/>
        </w:rPr>
        <w:t xml:space="preserve"> в педагогиче</w:t>
      </w:r>
      <w:r w:rsidR="009352A9">
        <w:rPr>
          <w:rFonts w:ascii="Times New Roman" w:eastAsia="Calibri" w:hAnsi="Times New Roman" w:cs="Times New Roman"/>
          <w:i/>
          <w:sz w:val="24"/>
          <w:szCs w:val="24"/>
        </w:rPr>
        <w:t>ской работе с детьми способствую</w:t>
      </w:r>
      <w:r w:rsidRPr="0091768D">
        <w:rPr>
          <w:rFonts w:ascii="Times New Roman" w:eastAsia="Calibri" w:hAnsi="Times New Roman" w:cs="Times New Roman"/>
          <w:i/>
          <w:sz w:val="24"/>
          <w:szCs w:val="24"/>
        </w:rPr>
        <w:t xml:space="preserve">т гармоничному </w:t>
      </w:r>
      <w:r>
        <w:rPr>
          <w:rFonts w:ascii="Times New Roman" w:hAnsi="Times New Roman" w:cs="Times New Roman"/>
          <w:i/>
          <w:sz w:val="24"/>
          <w:szCs w:val="24"/>
        </w:rPr>
        <w:t>художественно-</w:t>
      </w:r>
      <w:r w:rsidRPr="0091768D">
        <w:rPr>
          <w:rFonts w:ascii="Times New Roman" w:eastAsia="Calibri" w:hAnsi="Times New Roman" w:cs="Times New Roman"/>
          <w:i/>
          <w:sz w:val="24"/>
          <w:szCs w:val="24"/>
        </w:rPr>
        <w:t>эстетическому развитию и воспитанию личности ребенка. А п</w:t>
      </w:r>
      <w:r>
        <w:rPr>
          <w:rFonts w:ascii="Times New Roman" w:hAnsi="Times New Roman" w:cs="Times New Roman"/>
          <w:i/>
          <w:sz w:val="24"/>
          <w:szCs w:val="24"/>
        </w:rPr>
        <w:t>редлагаемый прием</w:t>
      </w:r>
      <w:r w:rsidRPr="0091768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может быть использован</w:t>
      </w:r>
      <w:r w:rsidRPr="0091768D">
        <w:rPr>
          <w:rFonts w:ascii="Times New Roman" w:eastAsia="Calibri" w:hAnsi="Times New Roman" w:cs="Times New Roman"/>
          <w:i/>
          <w:sz w:val="24"/>
          <w:szCs w:val="24"/>
        </w:rPr>
        <w:t xml:space="preserve"> в работе воспитателями дошкольных образовательных учреждений.</w:t>
      </w:r>
    </w:p>
    <w:p w:rsidR="001A1C86" w:rsidRPr="0091768D" w:rsidRDefault="001A1C86" w:rsidP="0091768D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70C0">
        <w:rPr>
          <w:rFonts w:ascii="Times New Roman" w:hAnsi="Times New Roman" w:cs="Times New Roman"/>
          <w:sz w:val="24"/>
          <w:szCs w:val="24"/>
        </w:rPr>
        <w:t xml:space="preserve">Будучи воспитателем в детском саду мне часто приходилось наблюдать, как увлеченно могут рисовать дети. Они с головой уходят в свое детское творчество: в ход идут краски, восковые мелки, карандаши и фломастеры. Ты смотришь на этих будущих </w:t>
      </w:r>
      <w:r w:rsidR="008A7E54" w:rsidRPr="009D70C0">
        <w:rPr>
          <w:rFonts w:ascii="Times New Roman" w:hAnsi="Times New Roman" w:cs="Times New Roman"/>
          <w:sz w:val="24"/>
          <w:szCs w:val="24"/>
        </w:rPr>
        <w:t xml:space="preserve">Ван </w:t>
      </w:r>
      <w:proofErr w:type="spellStart"/>
      <w:r w:rsidR="008A7E54" w:rsidRPr="009D70C0">
        <w:rPr>
          <w:rFonts w:ascii="Times New Roman" w:hAnsi="Times New Roman" w:cs="Times New Roman"/>
          <w:sz w:val="24"/>
          <w:szCs w:val="24"/>
        </w:rPr>
        <w:t>Гогов</w:t>
      </w:r>
      <w:proofErr w:type="spellEnd"/>
      <w:r w:rsidR="008A7E54" w:rsidRPr="009D70C0">
        <w:rPr>
          <w:rFonts w:ascii="Times New Roman" w:hAnsi="Times New Roman" w:cs="Times New Roman"/>
          <w:sz w:val="24"/>
          <w:szCs w:val="24"/>
        </w:rPr>
        <w:t xml:space="preserve">, </w:t>
      </w:r>
      <w:r w:rsidR="00646A89" w:rsidRPr="009D70C0">
        <w:rPr>
          <w:rFonts w:ascii="Times New Roman" w:hAnsi="Times New Roman" w:cs="Times New Roman"/>
          <w:sz w:val="24"/>
          <w:szCs w:val="24"/>
        </w:rPr>
        <w:t>Малевичей</w:t>
      </w:r>
      <w:r w:rsidR="008A7E54" w:rsidRPr="009D70C0">
        <w:rPr>
          <w:rFonts w:ascii="Times New Roman" w:hAnsi="Times New Roman" w:cs="Times New Roman"/>
          <w:sz w:val="24"/>
          <w:szCs w:val="24"/>
        </w:rPr>
        <w:t>, Шишкиных</w:t>
      </w:r>
      <w:r w:rsidR="00646A89" w:rsidRPr="009D70C0">
        <w:rPr>
          <w:rFonts w:ascii="Times New Roman" w:hAnsi="Times New Roman" w:cs="Times New Roman"/>
          <w:sz w:val="24"/>
          <w:szCs w:val="24"/>
        </w:rPr>
        <w:t xml:space="preserve">, и, безусловно, поддерживаешь и поощряешь их творчество. </w:t>
      </w:r>
    </w:p>
    <w:p w:rsidR="00087875" w:rsidRPr="009D70C0" w:rsidRDefault="00646A89" w:rsidP="008A7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0C0">
        <w:rPr>
          <w:rFonts w:ascii="Times New Roman" w:hAnsi="Times New Roman" w:cs="Times New Roman"/>
          <w:sz w:val="24"/>
          <w:szCs w:val="24"/>
        </w:rPr>
        <w:t>Л</w:t>
      </w:r>
      <w:r w:rsidR="001A1C86" w:rsidRPr="009D70C0">
        <w:rPr>
          <w:rFonts w:ascii="Times New Roman" w:hAnsi="Times New Roman" w:cs="Times New Roman"/>
          <w:sz w:val="24"/>
          <w:szCs w:val="24"/>
        </w:rPr>
        <w:t>юбовь к рисованию – это невероятная польза. Во-первых, ребенок творит, включает свое воображение и фантазию, во-вторых, происходит развитие мелкой моторики, что нем</w:t>
      </w:r>
      <w:r w:rsidRPr="009D70C0">
        <w:rPr>
          <w:rFonts w:ascii="Times New Roman" w:hAnsi="Times New Roman" w:cs="Times New Roman"/>
          <w:sz w:val="24"/>
          <w:szCs w:val="24"/>
        </w:rPr>
        <w:t xml:space="preserve">аловажно в дошкольном возрасте. Казалось бы, все удачно сложено. Но, увы, на практике встречается и такое, что ребенок отказывается рисовать, а иногда даже протестует: не берет в руки кисти или карандаши. И в данном случае перед педагогом встает вопрос: </w:t>
      </w:r>
      <w:r w:rsidR="00571782" w:rsidRPr="009D70C0">
        <w:rPr>
          <w:rFonts w:ascii="Times New Roman" w:hAnsi="Times New Roman" w:cs="Times New Roman"/>
          <w:sz w:val="24"/>
          <w:szCs w:val="24"/>
        </w:rPr>
        <w:t xml:space="preserve">как привлечь ребенка к изобразительной деятельности? </w:t>
      </w:r>
    </w:p>
    <w:p w:rsidR="00087875" w:rsidRPr="009D70C0" w:rsidRDefault="00571782" w:rsidP="008A7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0C0">
        <w:rPr>
          <w:rFonts w:ascii="Times New Roman" w:hAnsi="Times New Roman" w:cs="Times New Roman"/>
          <w:sz w:val="24"/>
          <w:szCs w:val="24"/>
        </w:rPr>
        <w:t xml:space="preserve">Наверное, многим </w:t>
      </w:r>
      <w:r w:rsidR="00087875" w:rsidRPr="009D70C0">
        <w:rPr>
          <w:rFonts w:ascii="Times New Roman" w:hAnsi="Times New Roman" w:cs="Times New Roman"/>
          <w:sz w:val="24"/>
          <w:szCs w:val="24"/>
        </w:rPr>
        <w:t xml:space="preserve">родителям и педагогам </w:t>
      </w:r>
      <w:r w:rsidRPr="009D70C0">
        <w:rPr>
          <w:rFonts w:ascii="Times New Roman" w:hAnsi="Times New Roman" w:cs="Times New Roman"/>
          <w:sz w:val="24"/>
          <w:szCs w:val="24"/>
        </w:rPr>
        <w:t>приходилось слышать от детей: а я не умею рисовать это животное, дом, эту птицу</w:t>
      </w:r>
      <w:r w:rsidR="00FC0645" w:rsidRPr="009D70C0">
        <w:rPr>
          <w:rFonts w:ascii="Times New Roman" w:hAnsi="Times New Roman" w:cs="Times New Roman"/>
          <w:sz w:val="24"/>
          <w:szCs w:val="24"/>
        </w:rPr>
        <w:t xml:space="preserve"> и т.д</w:t>
      </w:r>
      <w:r w:rsidRPr="009D70C0">
        <w:rPr>
          <w:rFonts w:ascii="Times New Roman" w:hAnsi="Times New Roman" w:cs="Times New Roman"/>
          <w:sz w:val="24"/>
          <w:szCs w:val="24"/>
        </w:rPr>
        <w:t>. Безусловно, многие обращаются к нетрадиционной технике рисо</w:t>
      </w:r>
      <w:r w:rsidR="009D70C0" w:rsidRPr="009D70C0">
        <w:rPr>
          <w:rFonts w:ascii="Times New Roman" w:hAnsi="Times New Roman" w:cs="Times New Roman"/>
          <w:sz w:val="24"/>
          <w:szCs w:val="24"/>
        </w:rPr>
        <w:t>вания, придумывают новые приемы</w:t>
      </w:r>
      <w:r w:rsidRPr="009D70C0">
        <w:rPr>
          <w:rFonts w:ascii="Times New Roman" w:hAnsi="Times New Roman" w:cs="Times New Roman"/>
          <w:sz w:val="24"/>
          <w:szCs w:val="24"/>
        </w:rPr>
        <w:t xml:space="preserve">, но иногда на помощь педагогу могут прийти обычные геометрические фигуры, которые, начиная с младшего дошкольного возраста, помогают детям совершенствовать свои навыки в изобразительном искусстве. </w:t>
      </w:r>
      <w:r w:rsidR="00A34350" w:rsidRPr="009D70C0">
        <w:rPr>
          <w:rFonts w:ascii="Times New Roman" w:hAnsi="Times New Roman" w:cs="Times New Roman"/>
          <w:sz w:val="24"/>
          <w:szCs w:val="24"/>
        </w:rPr>
        <w:t xml:space="preserve">Дети учатся понимать, что такое форма окружающих нас вещей, какой она бывает и как ее можно охарактеризовать. </w:t>
      </w:r>
      <w:r w:rsidR="00904751" w:rsidRPr="009D70C0">
        <w:rPr>
          <w:rFonts w:ascii="Times New Roman" w:hAnsi="Times New Roman" w:cs="Times New Roman"/>
          <w:sz w:val="24"/>
          <w:szCs w:val="24"/>
        </w:rPr>
        <w:t>Происходит интеграция таких областе</w:t>
      </w:r>
      <w:r w:rsidR="009D70C0" w:rsidRPr="009D70C0">
        <w:rPr>
          <w:rFonts w:ascii="Times New Roman" w:hAnsi="Times New Roman" w:cs="Times New Roman"/>
          <w:sz w:val="24"/>
          <w:szCs w:val="24"/>
        </w:rPr>
        <w:t>й развития, как  познавательное, речевое, художественно-эстетическое</w:t>
      </w:r>
      <w:r w:rsidR="00904751" w:rsidRPr="009D70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4350" w:rsidRPr="009D70C0" w:rsidRDefault="007E1E3F" w:rsidP="008A7E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0C0">
        <w:rPr>
          <w:rFonts w:ascii="Times New Roman" w:hAnsi="Times New Roman" w:cs="Times New Roman"/>
          <w:sz w:val="24"/>
          <w:szCs w:val="24"/>
        </w:rPr>
        <w:t xml:space="preserve">Многие могут подумать, что геометрические фигуры не имеют значение </w:t>
      </w:r>
      <w:r w:rsidR="00FC0645" w:rsidRPr="009D70C0">
        <w:rPr>
          <w:rFonts w:ascii="Times New Roman" w:hAnsi="Times New Roman" w:cs="Times New Roman"/>
          <w:sz w:val="24"/>
          <w:szCs w:val="24"/>
        </w:rPr>
        <w:t>в изобразительном искусстве</w:t>
      </w:r>
      <w:r w:rsidRPr="009D70C0">
        <w:rPr>
          <w:rFonts w:ascii="Times New Roman" w:hAnsi="Times New Roman" w:cs="Times New Roman"/>
          <w:sz w:val="24"/>
          <w:szCs w:val="24"/>
        </w:rPr>
        <w:t xml:space="preserve">. Но это не так. Отражение окружающего нас мира, чем в большей или меньшей мере и является изобразительное искусство, связано с воспроизведением геометрических фигур и их пропорций. Доказательством вышесказанному служат </w:t>
      </w:r>
      <w:r w:rsidR="009D70C0" w:rsidRPr="009D70C0">
        <w:rPr>
          <w:rFonts w:ascii="Times New Roman" w:hAnsi="Times New Roman" w:cs="Times New Roman"/>
          <w:sz w:val="24"/>
          <w:szCs w:val="24"/>
        </w:rPr>
        <w:t xml:space="preserve">и картины известных художников, например, </w:t>
      </w:r>
      <w:r w:rsidRPr="009D70C0">
        <w:rPr>
          <w:rFonts w:ascii="Times New Roman" w:hAnsi="Times New Roman" w:cs="Times New Roman"/>
          <w:sz w:val="24"/>
          <w:szCs w:val="24"/>
        </w:rPr>
        <w:t>абстрак</w:t>
      </w:r>
      <w:r w:rsidR="009D70C0" w:rsidRPr="009D70C0">
        <w:rPr>
          <w:rFonts w:ascii="Times New Roman" w:hAnsi="Times New Roman" w:cs="Times New Roman"/>
          <w:sz w:val="24"/>
          <w:szCs w:val="24"/>
        </w:rPr>
        <w:t xml:space="preserve">тное искусство Малевича, </w:t>
      </w:r>
      <w:proofErr w:type="spellStart"/>
      <w:r w:rsidR="009D70C0" w:rsidRPr="009D70C0">
        <w:rPr>
          <w:rFonts w:ascii="Times New Roman" w:hAnsi="Times New Roman" w:cs="Times New Roman"/>
          <w:sz w:val="24"/>
          <w:szCs w:val="24"/>
        </w:rPr>
        <w:t>Эшера</w:t>
      </w:r>
      <w:proofErr w:type="spellEnd"/>
      <w:r w:rsidR="009D70C0" w:rsidRPr="009D70C0">
        <w:rPr>
          <w:rFonts w:ascii="Times New Roman" w:hAnsi="Times New Roman" w:cs="Times New Roman"/>
          <w:sz w:val="24"/>
          <w:szCs w:val="24"/>
        </w:rPr>
        <w:t xml:space="preserve"> и т.д.</w:t>
      </w:r>
      <w:r w:rsidR="008B70FA" w:rsidRPr="009D70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0C0" w:rsidRPr="009D70C0" w:rsidRDefault="00087875" w:rsidP="008A7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0C0">
        <w:rPr>
          <w:rFonts w:ascii="Times New Roman" w:hAnsi="Times New Roman" w:cs="Times New Roman"/>
          <w:sz w:val="24"/>
          <w:szCs w:val="24"/>
        </w:rPr>
        <w:t xml:space="preserve">В работе с детьми часто предлагаю детям </w:t>
      </w:r>
      <w:r w:rsidR="007E1E3F" w:rsidRPr="009D70C0">
        <w:rPr>
          <w:rFonts w:ascii="Times New Roman" w:hAnsi="Times New Roman" w:cs="Times New Roman"/>
          <w:sz w:val="24"/>
          <w:szCs w:val="24"/>
        </w:rPr>
        <w:t xml:space="preserve">превратиться в художников и создать свои шедевры, используя простые геометрические фигуры. </w:t>
      </w:r>
      <w:r w:rsidR="00673FF8" w:rsidRPr="009D70C0">
        <w:rPr>
          <w:rFonts w:ascii="Times New Roman" w:hAnsi="Times New Roman" w:cs="Times New Roman"/>
          <w:sz w:val="24"/>
          <w:szCs w:val="24"/>
        </w:rPr>
        <w:t xml:space="preserve">Как </w:t>
      </w:r>
      <w:r w:rsidR="009D70C0" w:rsidRPr="009D70C0">
        <w:rPr>
          <w:rFonts w:ascii="Times New Roman" w:hAnsi="Times New Roman" w:cs="Times New Roman"/>
          <w:sz w:val="24"/>
          <w:szCs w:val="24"/>
        </w:rPr>
        <w:t>же это происходит?</w:t>
      </w:r>
    </w:p>
    <w:p w:rsidR="00673FF8" w:rsidRPr="009D70C0" w:rsidRDefault="00673FF8" w:rsidP="008A7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0C0">
        <w:rPr>
          <w:rFonts w:ascii="Times New Roman" w:hAnsi="Times New Roman" w:cs="Times New Roman"/>
          <w:sz w:val="24"/>
          <w:szCs w:val="24"/>
        </w:rPr>
        <w:t>Дети подходят к столу, выбирают альбомные листы с</w:t>
      </w:r>
      <w:r w:rsidR="00285BD3" w:rsidRPr="009D70C0">
        <w:rPr>
          <w:rFonts w:ascii="Times New Roman" w:hAnsi="Times New Roman" w:cs="Times New Roman"/>
          <w:sz w:val="24"/>
          <w:szCs w:val="24"/>
        </w:rPr>
        <w:t xml:space="preserve"> изо</w:t>
      </w:r>
      <w:r w:rsidRPr="009D70C0">
        <w:rPr>
          <w:rFonts w:ascii="Times New Roman" w:hAnsi="Times New Roman" w:cs="Times New Roman"/>
          <w:sz w:val="24"/>
          <w:szCs w:val="24"/>
        </w:rPr>
        <w:t xml:space="preserve">бражением геометрических фигур. Внимательно изучают выбранную геометрическую фигуру, </w:t>
      </w:r>
      <w:r w:rsidR="009D70C0" w:rsidRPr="009D70C0">
        <w:rPr>
          <w:rFonts w:ascii="Times New Roman" w:hAnsi="Times New Roman" w:cs="Times New Roman"/>
          <w:sz w:val="24"/>
          <w:szCs w:val="24"/>
        </w:rPr>
        <w:t>задумываются над тем</w:t>
      </w:r>
      <w:r w:rsidRPr="009D70C0">
        <w:rPr>
          <w:rFonts w:ascii="Times New Roman" w:hAnsi="Times New Roman" w:cs="Times New Roman"/>
          <w:sz w:val="24"/>
          <w:szCs w:val="24"/>
        </w:rPr>
        <w:t>, что она им</w:t>
      </w:r>
      <w:r w:rsidR="009D70C0" w:rsidRPr="009D70C0">
        <w:rPr>
          <w:rFonts w:ascii="Times New Roman" w:hAnsi="Times New Roman" w:cs="Times New Roman"/>
          <w:sz w:val="24"/>
          <w:szCs w:val="24"/>
        </w:rPr>
        <w:t xml:space="preserve"> напоминает, включают</w:t>
      </w:r>
      <w:r w:rsidRPr="009D70C0">
        <w:rPr>
          <w:rFonts w:ascii="Times New Roman" w:hAnsi="Times New Roman" w:cs="Times New Roman"/>
          <w:sz w:val="24"/>
          <w:szCs w:val="24"/>
        </w:rPr>
        <w:t xml:space="preserve"> воображение, фантазию, берут</w:t>
      </w:r>
      <w:r w:rsidR="00285BD3" w:rsidRPr="009D70C0">
        <w:rPr>
          <w:rFonts w:ascii="Times New Roman" w:hAnsi="Times New Roman" w:cs="Times New Roman"/>
          <w:sz w:val="24"/>
          <w:szCs w:val="24"/>
        </w:rPr>
        <w:t xml:space="preserve"> в руки кисти, карандаши, восковы</w:t>
      </w:r>
      <w:r w:rsidR="009D70C0" w:rsidRPr="009D70C0">
        <w:rPr>
          <w:rFonts w:ascii="Times New Roman" w:hAnsi="Times New Roman" w:cs="Times New Roman"/>
          <w:sz w:val="24"/>
          <w:szCs w:val="24"/>
        </w:rPr>
        <w:t xml:space="preserve">е мелки, </w:t>
      </w:r>
      <w:r w:rsidRPr="009D70C0">
        <w:rPr>
          <w:rFonts w:ascii="Times New Roman" w:hAnsi="Times New Roman" w:cs="Times New Roman"/>
          <w:sz w:val="24"/>
          <w:szCs w:val="24"/>
        </w:rPr>
        <w:t>фломастеры и рисуют</w:t>
      </w:r>
      <w:r w:rsidR="00285BD3" w:rsidRPr="009D70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5BD3" w:rsidRPr="009D70C0" w:rsidRDefault="009D70C0" w:rsidP="008A7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0C0">
        <w:rPr>
          <w:rFonts w:ascii="Times New Roman" w:hAnsi="Times New Roman" w:cs="Times New Roman"/>
          <w:sz w:val="24"/>
          <w:szCs w:val="24"/>
        </w:rPr>
        <w:lastRenderedPageBreak/>
        <w:t>Данный прием</w:t>
      </w:r>
      <w:r w:rsidR="00285BD3" w:rsidRPr="009D70C0">
        <w:rPr>
          <w:rFonts w:ascii="Times New Roman" w:hAnsi="Times New Roman" w:cs="Times New Roman"/>
          <w:sz w:val="24"/>
          <w:szCs w:val="24"/>
        </w:rPr>
        <w:t xml:space="preserve"> работы очень полюбился детьми подготовительной к школе группы. Во-первых, мы закрепляли геометрические фигуры, во-вторых, п</w:t>
      </w:r>
      <w:r w:rsidR="00240AA2" w:rsidRPr="009D70C0">
        <w:rPr>
          <w:rFonts w:ascii="Times New Roman" w:hAnsi="Times New Roman" w:cs="Times New Roman"/>
          <w:sz w:val="24"/>
          <w:szCs w:val="24"/>
        </w:rPr>
        <w:t>е</w:t>
      </w:r>
      <w:r w:rsidR="00285BD3" w:rsidRPr="009D70C0">
        <w:rPr>
          <w:rFonts w:ascii="Times New Roman" w:hAnsi="Times New Roman" w:cs="Times New Roman"/>
          <w:sz w:val="24"/>
          <w:szCs w:val="24"/>
        </w:rPr>
        <w:t>ред детьми был всегда выбор – выбор фигуры, чем рисовать и самое главное – ребенок рисует то, что задумал, он фантазирует и раскрывается, он не испытывает страха пер</w:t>
      </w:r>
      <w:r w:rsidRPr="009D70C0">
        <w:rPr>
          <w:rFonts w:ascii="Times New Roman" w:hAnsi="Times New Roman" w:cs="Times New Roman"/>
          <w:sz w:val="24"/>
          <w:szCs w:val="24"/>
        </w:rPr>
        <w:t>ед чистым альбомным листом, так как</w:t>
      </w:r>
      <w:r w:rsidR="00285BD3" w:rsidRPr="009D70C0">
        <w:rPr>
          <w:rFonts w:ascii="Times New Roman" w:hAnsi="Times New Roman" w:cs="Times New Roman"/>
          <w:sz w:val="24"/>
          <w:szCs w:val="24"/>
        </w:rPr>
        <w:t xml:space="preserve"> есть основа. Рисунок будет уникальным, так как он будет воплощением фантазии ребенка и мышления. Полученные рисунки – это не отложенный материал. По ним ребенок может составить</w:t>
      </w:r>
      <w:r w:rsidRPr="009D70C0">
        <w:rPr>
          <w:rFonts w:ascii="Times New Roman" w:hAnsi="Times New Roman" w:cs="Times New Roman"/>
          <w:sz w:val="24"/>
          <w:szCs w:val="24"/>
        </w:rPr>
        <w:t>, например,</w:t>
      </w:r>
      <w:r w:rsidR="00285BD3" w:rsidRPr="009D70C0">
        <w:rPr>
          <w:rFonts w:ascii="Times New Roman" w:hAnsi="Times New Roman" w:cs="Times New Roman"/>
          <w:sz w:val="24"/>
          <w:szCs w:val="24"/>
        </w:rPr>
        <w:t xml:space="preserve"> </w:t>
      </w:r>
      <w:r w:rsidR="00240AA2" w:rsidRPr="009D70C0">
        <w:rPr>
          <w:rFonts w:ascii="Times New Roman" w:hAnsi="Times New Roman" w:cs="Times New Roman"/>
          <w:sz w:val="24"/>
          <w:szCs w:val="24"/>
        </w:rPr>
        <w:t xml:space="preserve">описательный рассказ. </w:t>
      </w:r>
    </w:p>
    <w:p w:rsidR="00673FF8" w:rsidRPr="009D70C0" w:rsidRDefault="008B70FA" w:rsidP="008A7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0C0">
        <w:rPr>
          <w:rFonts w:ascii="Times New Roman" w:hAnsi="Times New Roman" w:cs="Times New Roman"/>
          <w:sz w:val="24"/>
          <w:szCs w:val="24"/>
        </w:rPr>
        <w:t xml:space="preserve">Прийти к </w:t>
      </w:r>
      <w:r w:rsidR="00673FF8" w:rsidRPr="009D70C0">
        <w:rPr>
          <w:rFonts w:ascii="Times New Roman" w:hAnsi="Times New Roman" w:cs="Times New Roman"/>
          <w:sz w:val="24"/>
          <w:szCs w:val="24"/>
        </w:rPr>
        <w:t>вышеописанн</w:t>
      </w:r>
      <w:r w:rsidR="009D70C0" w:rsidRPr="009D70C0">
        <w:rPr>
          <w:rFonts w:ascii="Times New Roman" w:hAnsi="Times New Roman" w:cs="Times New Roman"/>
          <w:sz w:val="24"/>
          <w:szCs w:val="24"/>
        </w:rPr>
        <w:t>ому приему</w:t>
      </w:r>
      <w:r w:rsidR="00FC0645" w:rsidRPr="009D70C0">
        <w:rPr>
          <w:rFonts w:ascii="Times New Roman" w:hAnsi="Times New Roman" w:cs="Times New Roman"/>
          <w:sz w:val="24"/>
          <w:szCs w:val="24"/>
        </w:rPr>
        <w:t xml:space="preserve"> рисования, </w:t>
      </w:r>
      <w:r w:rsidRPr="009D70C0">
        <w:rPr>
          <w:rFonts w:ascii="Times New Roman" w:hAnsi="Times New Roman" w:cs="Times New Roman"/>
          <w:sz w:val="24"/>
          <w:szCs w:val="24"/>
        </w:rPr>
        <w:t xml:space="preserve">необходимо поэтапно, начиная с младшего дошкольного возраста. </w:t>
      </w:r>
      <w:r w:rsidR="00240AA2" w:rsidRPr="009D70C0">
        <w:rPr>
          <w:rFonts w:ascii="Times New Roman" w:hAnsi="Times New Roman" w:cs="Times New Roman"/>
          <w:sz w:val="24"/>
          <w:szCs w:val="24"/>
        </w:rPr>
        <w:t xml:space="preserve">В младшем дошкольном возрасте дети составляют простейшие картины из геометрических фигур, например, елочка, снеговик, неваляшка. В </w:t>
      </w:r>
      <w:r w:rsidRPr="009D70C0">
        <w:rPr>
          <w:rFonts w:ascii="Times New Roman" w:hAnsi="Times New Roman" w:cs="Times New Roman"/>
          <w:sz w:val="24"/>
          <w:szCs w:val="24"/>
        </w:rPr>
        <w:t xml:space="preserve">среднем </w:t>
      </w:r>
      <w:r w:rsidR="00240AA2" w:rsidRPr="009D70C0">
        <w:rPr>
          <w:rFonts w:ascii="Times New Roman" w:hAnsi="Times New Roman" w:cs="Times New Roman"/>
          <w:sz w:val="24"/>
          <w:szCs w:val="24"/>
        </w:rPr>
        <w:t>возрасте можно перейти к составлению транспорта, растений, вплоть до сюжетных картин. Благодаря этому у ребенка развиваются творческие способности. Он воспринимает многие предметы через геометрические фигуры, следовательно</w:t>
      </w:r>
      <w:r w:rsidRPr="009D70C0">
        <w:rPr>
          <w:rFonts w:ascii="Times New Roman" w:hAnsi="Times New Roman" w:cs="Times New Roman"/>
          <w:sz w:val="24"/>
          <w:szCs w:val="24"/>
        </w:rPr>
        <w:t>,</w:t>
      </w:r>
      <w:r w:rsidR="00240AA2" w:rsidRPr="009D70C0">
        <w:rPr>
          <w:rFonts w:ascii="Times New Roman" w:hAnsi="Times New Roman" w:cs="Times New Roman"/>
          <w:sz w:val="24"/>
          <w:szCs w:val="24"/>
        </w:rPr>
        <w:t xml:space="preserve"> последующее рисование ребенку дается легко. Вы можете использовать шаблоны, а можете предложить детям собрать свою картину по выбору. Вы можете привлечь детей самих к вырезанию фигур, используя различные цвета и размеры. </w:t>
      </w:r>
    </w:p>
    <w:p w:rsidR="00240AA2" w:rsidRPr="009D70C0" w:rsidRDefault="00240AA2" w:rsidP="008A7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0C0">
        <w:rPr>
          <w:rFonts w:ascii="Times New Roman" w:hAnsi="Times New Roman" w:cs="Times New Roman"/>
          <w:sz w:val="24"/>
          <w:szCs w:val="24"/>
        </w:rPr>
        <w:t xml:space="preserve">Выполняя такие сборные </w:t>
      </w:r>
      <w:proofErr w:type="gramStart"/>
      <w:r w:rsidRPr="009D70C0">
        <w:rPr>
          <w:rFonts w:ascii="Times New Roman" w:hAnsi="Times New Roman" w:cs="Times New Roman"/>
          <w:sz w:val="24"/>
          <w:szCs w:val="24"/>
        </w:rPr>
        <w:t>картины</w:t>
      </w:r>
      <w:proofErr w:type="gramEnd"/>
      <w:r w:rsidRPr="009D70C0">
        <w:rPr>
          <w:rFonts w:ascii="Times New Roman" w:hAnsi="Times New Roman" w:cs="Times New Roman"/>
          <w:sz w:val="24"/>
          <w:szCs w:val="24"/>
        </w:rPr>
        <w:t xml:space="preserve"> ребенок сможет лучше понять, как рисовать, например, такой же пейзаж, с помощью карандаша, что для дома надо нарисовать квадрат с треугольником сверху, а также снабдить дом квадратным окном. </w:t>
      </w:r>
    </w:p>
    <w:p w:rsidR="00174ACD" w:rsidRPr="009D70C0" w:rsidRDefault="008B70FA" w:rsidP="008A7E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0C0">
        <w:rPr>
          <w:rFonts w:ascii="Times New Roman" w:hAnsi="Times New Roman" w:cs="Times New Roman"/>
          <w:sz w:val="24"/>
          <w:szCs w:val="24"/>
        </w:rPr>
        <w:t xml:space="preserve">Создавая картины из геометрических </w:t>
      </w:r>
      <w:proofErr w:type="gramStart"/>
      <w:r w:rsidRPr="009D70C0">
        <w:rPr>
          <w:rFonts w:ascii="Times New Roman" w:hAnsi="Times New Roman" w:cs="Times New Roman"/>
          <w:sz w:val="24"/>
          <w:szCs w:val="24"/>
        </w:rPr>
        <w:t>фигур</w:t>
      </w:r>
      <w:proofErr w:type="gramEnd"/>
      <w:r w:rsidRPr="009D70C0">
        <w:rPr>
          <w:rFonts w:ascii="Times New Roman" w:hAnsi="Times New Roman" w:cs="Times New Roman"/>
          <w:sz w:val="24"/>
          <w:szCs w:val="24"/>
        </w:rPr>
        <w:t xml:space="preserve"> ребенок развивает глазомер и пространственное мышление, учится сочетать цвета и знакомится с геометрическими фигурами. </w:t>
      </w:r>
      <w:r w:rsidR="00A34350" w:rsidRPr="009D70C0">
        <w:rPr>
          <w:rFonts w:ascii="Times New Roman" w:hAnsi="Times New Roman" w:cs="Times New Roman"/>
          <w:sz w:val="24"/>
          <w:szCs w:val="24"/>
        </w:rPr>
        <w:t xml:space="preserve">Используйте геометрические фигуры во время </w:t>
      </w:r>
      <w:proofErr w:type="gramStart"/>
      <w:r w:rsidR="00A34350" w:rsidRPr="009D70C0">
        <w:rPr>
          <w:rFonts w:ascii="Times New Roman" w:hAnsi="Times New Roman" w:cs="Times New Roman"/>
          <w:sz w:val="24"/>
          <w:szCs w:val="24"/>
        </w:rPr>
        <w:t>рисования</w:t>
      </w:r>
      <w:proofErr w:type="gramEnd"/>
      <w:r w:rsidR="00A34350" w:rsidRPr="009D70C0">
        <w:rPr>
          <w:rFonts w:ascii="Times New Roman" w:hAnsi="Times New Roman" w:cs="Times New Roman"/>
          <w:sz w:val="24"/>
          <w:szCs w:val="24"/>
        </w:rPr>
        <w:t xml:space="preserve"> и вы увидите, насколько естественным является желание детей увидеть весь мир в сочетании простых геометрических фигур. И тем интереснее видеть в каждом предмете, окружающем нас овалы, кр</w:t>
      </w:r>
      <w:r w:rsidR="00673FF8" w:rsidRPr="009D70C0">
        <w:rPr>
          <w:rFonts w:ascii="Times New Roman" w:hAnsi="Times New Roman" w:cs="Times New Roman"/>
          <w:sz w:val="24"/>
          <w:szCs w:val="24"/>
        </w:rPr>
        <w:t>уг</w:t>
      </w:r>
      <w:r w:rsidR="009D70C0" w:rsidRPr="009D70C0">
        <w:rPr>
          <w:rFonts w:ascii="Times New Roman" w:hAnsi="Times New Roman" w:cs="Times New Roman"/>
          <w:sz w:val="24"/>
          <w:szCs w:val="24"/>
        </w:rPr>
        <w:t xml:space="preserve">и, квадраты или треугольники. И, </w:t>
      </w:r>
      <w:r w:rsidR="00673FF8" w:rsidRPr="009D70C0">
        <w:rPr>
          <w:rFonts w:ascii="Times New Roman" w:hAnsi="Times New Roman" w:cs="Times New Roman"/>
          <w:sz w:val="24"/>
          <w:szCs w:val="24"/>
        </w:rPr>
        <w:t>безусловно</w:t>
      </w:r>
      <w:r w:rsidR="009D70C0" w:rsidRPr="009D70C0">
        <w:rPr>
          <w:rFonts w:ascii="Times New Roman" w:hAnsi="Times New Roman" w:cs="Times New Roman"/>
          <w:sz w:val="24"/>
          <w:szCs w:val="24"/>
        </w:rPr>
        <w:t>,</w:t>
      </w:r>
      <w:r w:rsidR="00673FF8" w:rsidRPr="009D70C0">
        <w:rPr>
          <w:rFonts w:ascii="Times New Roman" w:hAnsi="Times New Roman" w:cs="Times New Roman"/>
          <w:sz w:val="24"/>
          <w:szCs w:val="24"/>
        </w:rPr>
        <w:t xml:space="preserve"> благодаря данному приему вы найдете ответ</w:t>
      </w:r>
      <w:r w:rsidR="009D70C0" w:rsidRPr="009D70C0">
        <w:rPr>
          <w:rFonts w:ascii="Times New Roman" w:hAnsi="Times New Roman" w:cs="Times New Roman"/>
          <w:sz w:val="24"/>
          <w:szCs w:val="24"/>
        </w:rPr>
        <w:t xml:space="preserve"> на вопрос: </w:t>
      </w:r>
      <w:r w:rsidR="00673FF8" w:rsidRPr="009D70C0">
        <w:rPr>
          <w:rFonts w:ascii="Times New Roman" w:hAnsi="Times New Roman" w:cs="Times New Roman"/>
          <w:sz w:val="24"/>
          <w:szCs w:val="24"/>
        </w:rPr>
        <w:t>как воспитать будущих художников?</w:t>
      </w:r>
    </w:p>
    <w:p w:rsidR="00174ACD" w:rsidRPr="009D70C0" w:rsidRDefault="00174ACD" w:rsidP="008A7E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ACD" w:rsidRPr="009D70C0" w:rsidRDefault="00174ACD" w:rsidP="008A7E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ACD" w:rsidRPr="009D70C0" w:rsidRDefault="00174ACD" w:rsidP="008A7E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ACD" w:rsidRPr="009D70C0" w:rsidRDefault="00174ACD" w:rsidP="008A7E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2677" w:rsidRPr="009D70C0" w:rsidRDefault="00F02677" w:rsidP="00962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0C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02677" w:rsidRPr="009D70C0" w:rsidSect="00584EFF">
      <w:pgSz w:w="11906" w:h="16838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681"/>
    <w:rsid w:val="0000114C"/>
    <w:rsid w:val="00002589"/>
    <w:rsid w:val="00002936"/>
    <w:rsid w:val="00006093"/>
    <w:rsid w:val="00006D2F"/>
    <w:rsid w:val="00007F65"/>
    <w:rsid w:val="00014EEB"/>
    <w:rsid w:val="0001618C"/>
    <w:rsid w:val="0002289C"/>
    <w:rsid w:val="00026AF6"/>
    <w:rsid w:val="000344CB"/>
    <w:rsid w:val="00036123"/>
    <w:rsid w:val="00037419"/>
    <w:rsid w:val="00040114"/>
    <w:rsid w:val="00040CD1"/>
    <w:rsid w:val="00044EE9"/>
    <w:rsid w:val="00045A96"/>
    <w:rsid w:val="000469A1"/>
    <w:rsid w:val="000506EB"/>
    <w:rsid w:val="000562EC"/>
    <w:rsid w:val="0005642F"/>
    <w:rsid w:val="000626DC"/>
    <w:rsid w:val="0006306D"/>
    <w:rsid w:val="00065A66"/>
    <w:rsid w:val="00066286"/>
    <w:rsid w:val="00066652"/>
    <w:rsid w:val="0006798A"/>
    <w:rsid w:val="000710AF"/>
    <w:rsid w:val="00071A41"/>
    <w:rsid w:val="000762D9"/>
    <w:rsid w:val="00080597"/>
    <w:rsid w:val="00087875"/>
    <w:rsid w:val="00090665"/>
    <w:rsid w:val="00091898"/>
    <w:rsid w:val="00094940"/>
    <w:rsid w:val="00096412"/>
    <w:rsid w:val="000A43C3"/>
    <w:rsid w:val="000B026E"/>
    <w:rsid w:val="000B2BB7"/>
    <w:rsid w:val="000B42F5"/>
    <w:rsid w:val="000B765A"/>
    <w:rsid w:val="000C00F3"/>
    <w:rsid w:val="000C077E"/>
    <w:rsid w:val="000C2695"/>
    <w:rsid w:val="000C4A61"/>
    <w:rsid w:val="000C5FDC"/>
    <w:rsid w:val="000C645C"/>
    <w:rsid w:val="000D46A2"/>
    <w:rsid w:val="000D48C8"/>
    <w:rsid w:val="000E14D1"/>
    <w:rsid w:val="000E32D2"/>
    <w:rsid w:val="000E4293"/>
    <w:rsid w:val="000F031A"/>
    <w:rsid w:val="000F2D76"/>
    <w:rsid w:val="000F33F3"/>
    <w:rsid w:val="001012D2"/>
    <w:rsid w:val="00103576"/>
    <w:rsid w:val="00106763"/>
    <w:rsid w:val="00107471"/>
    <w:rsid w:val="0011296E"/>
    <w:rsid w:val="00114682"/>
    <w:rsid w:val="00115B26"/>
    <w:rsid w:val="0012269D"/>
    <w:rsid w:val="00124C13"/>
    <w:rsid w:val="00125408"/>
    <w:rsid w:val="00130A6D"/>
    <w:rsid w:val="00132084"/>
    <w:rsid w:val="0013323A"/>
    <w:rsid w:val="00133758"/>
    <w:rsid w:val="0013403D"/>
    <w:rsid w:val="0013453E"/>
    <w:rsid w:val="0013469E"/>
    <w:rsid w:val="00135DEB"/>
    <w:rsid w:val="001405A5"/>
    <w:rsid w:val="001422FF"/>
    <w:rsid w:val="00142F4E"/>
    <w:rsid w:val="00152E9B"/>
    <w:rsid w:val="00155561"/>
    <w:rsid w:val="001571BB"/>
    <w:rsid w:val="001613EC"/>
    <w:rsid w:val="00162637"/>
    <w:rsid w:val="00165A73"/>
    <w:rsid w:val="0017140B"/>
    <w:rsid w:val="001735E2"/>
    <w:rsid w:val="001740CC"/>
    <w:rsid w:val="00174ACD"/>
    <w:rsid w:val="00174EAB"/>
    <w:rsid w:val="001816C9"/>
    <w:rsid w:val="00181943"/>
    <w:rsid w:val="001836EE"/>
    <w:rsid w:val="001918FA"/>
    <w:rsid w:val="00193560"/>
    <w:rsid w:val="00197FF7"/>
    <w:rsid w:val="001A1C86"/>
    <w:rsid w:val="001A2437"/>
    <w:rsid w:val="001A2CD4"/>
    <w:rsid w:val="001A502F"/>
    <w:rsid w:val="001A7F60"/>
    <w:rsid w:val="001B096C"/>
    <w:rsid w:val="001B719F"/>
    <w:rsid w:val="001C34CC"/>
    <w:rsid w:val="001C4A8C"/>
    <w:rsid w:val="001C582C"/>
    <w:rsid w:val="001C5859"/>
    <w:rsid w:val="001C7395"/>
    <w:rsid w:val="001D2205"/>
    <w:rsid w:val="001D61C3"/>
    <w:rsid w:val="001D6CD3"/>
    <w:rsid w:val="001D7FD3"/>
    <w:rsid w:val="001E2F68"/>
    <w:rsid w:val="001F0657"/>
    <w:rsid w:val="001F086F"/>
    <w:rsid w:val="001F52AA"/>
    <w:rsid w:val="001F7C7E"/>
    <w:rsid w:val="002003A8"/>
    <w:rsid w:val="002013AF"/>
    <w:rsid w:val="002027F8"/>
    <w:rsid w:val="00206FB1"/>
    <w:rsid w:val="002219C4"/>
    <w:rsid w:val="002266BE"/>
    <w:rsid w:val="002270E0"/>
    <w:rsid w:val="00234F39"/>
    <w:rsid w:val="00240A49"/>
    <w:rsid w:val="00240AA2"/>
    <w:rsid w:val="00241C22"/>
    <w:rsid w:val="00244C21"/>
    <w:rsid w:val="00255637"/>
    <w:rsid w:val="002578BA"/>
    <w:rsid w:val="0026015F"/>
    <w:rsid w:val="002677F9"/>
    <w:rsid w:val="002679BB"/>
    <w:rsid w:val="00272E7D"/>
    <w:rsid w:val="002731F2"/>
    <w:rsid w:val="00275E22"/>
    <w:rsid w:val="0028082E"/>
    <w:rsid w:val="00282A14"/>
    <w:rsid w:val="00283C15"/>
    <w:rsid w:val="00284DCC"/>
    <w:rsid w:val="00285BD3"/>
    <w:rsid w:val="00297041"/>
    <w:rsid w:val="00297FC9"/>
    <w:rsid w:val="002A01E3"/>
    <w:rsid w:val="002A5D3F"/>
    <w:rsid w:val="002A7461"/>
    <w:rsid w:val="002A7D4D"/>
    <w:rsid w:val="002A7FB2"/>
    <w:rsid w:val="002B3354"/>
    <w:rsid w:val="002B6027"/>
    <w:rsid w:val="002B7668"/>
    <w:rsid w:val="002C1D8A"/>
    <w:rsid w:val="002C2C5F"/>
    <w:rsid w:val="002C3652"/>
    <w:rsid w:val="002C55A8"/>
    <w:rsid w:val="002D20BA"/>
    <w:rsid w:val="002D34A2"/>
    <w:rsid w:val="002E1167"/>
    <w:rsid w:val="002E408A"/>
    <w:rsid w:val="002E4A35"/>
    <w:rsid w:val="002F14EB"/>
    <w:rsid w:val="002F36F1"/>
    <w:rsid w:val="002F5A38"/>
    <w:rsid w:val="002F5C96"/>
    <w:rsid w:val="002F6ACC"/>
    <w:rsid w:val="002F7817"/>
    <w:rsid w:val="003012A2"/>
    <w:rsid w:val="00302F41"/>
    <w:rsid w:val="00307960"/>
    <w:rsid w:val="003116DD"/>
    <w:rsid w:val="00314B5E"/>
    <w:rsid w:val="00317B19"/>
    <w:rsid w:val="0032027F"/>
    <w:rsid w:val="00323072"/>
    <w:rsid w:val="00324422"/>
    <w:rsid w:val="00325375"/>
    <w:rsid w:val="003308E4"/>
    <w:rsid w:val="00331EF8"/>
    <w:rsid w:val="00332DE5"/>
    <w:rsid w:val="00333563"/>
    <w:rsid w:val="00335A4E"/>
    <w:rsid w:val="00336A8D"/>
    <w:rsid w:val="00343487"/>
    <w:rsid w:val="00343DC0"/>
    <w:rsid w:val="00350BDC"/>
    <w:rsid w:val="00360145"/>
    <w:rsid w:val="003608D3"/>
    <w:rsid w:val="00364904"/>
    <w:rsid w:val="0037146A"/>
    <w:rsid w:val="00371A1B"/>
    <w:rsid w:val="00372F5E"/>
    <w:rsid w:val="003736FE"/>
    <w:rsid w:val="00373C18"/>
    <w:rsid w:val="00375C5F"/>
    <w:rsid w:val="00376DEB"/>
    <w:rsid w:val="00377DA5"/>
    <w:rsid w:val="00381517"/>
    <w:rsid w:val="00386285"/>
    <w:rsid w:val="0039287D"/>
    <w:rsid w:val="00394641"/>
    <w:rsid w:val="00396C6B"/>
    <w:rsid w:val="0039704D"/>
    <w:rsid w:val="003A1248"/>
    <w:rsid w:val="003A6E9D"/>
    <w:rsid w:val="003A7AF2"/>
    <w:rsid w:val="003B4015"/>
    <w:rsid w:val="003C2B33"/>
    <w:rsid w:val="003C3EB5"/>
    <w:rsid w:val="003C4C86"/>
    <w:rsid w:val="003C71C0"/>
    <w:rsid w:val="003C738E"/>
    <w:rsid w:val="003E0DA7"/>
    <w:rsid w:val="003E3041"/>
    <w:rsid w:val="003F2956"/>
    <w:rsid w:val="003F382E"/>
    <w:rsid w:val="003F38ED"/>
    <w:rsid w:val="003F41FD"/>
    <w:rsid w:val="003F4834"/>
    <w:rsid w:val="003F4B2F"/>
    <w:rsid w:val="003F54E7"/>
    <w:rsid w:val="00406ACD"/>
    <w:rsid w:val="00407FA4"/>
    <w:rsid w:val="00412AE2"/>
    <w:rsid w:val="0041344B"/>
    <w:rsid w:val="00413F3C"/>
    <w:rsid w:val="00417C18"/>
    <w:rsid w:val="00417E64"/>
    <w:rsid w:val="00425232"/>
    <w:rsid w:val="0043190B"/>
    <w:rsid w:val="004319D2"/>
    <w:rsid w:val="00434224"/>
    <w:rsid w:val="00434942"/>
    <w:rsid w:val="004373E7"/>
    <w:rsid w:val="0043752F"/>
    <w:rsid w:val="00437B44"/>
    <w:rsid w:val="00442789"/>
    <w:rsid w:val="00443331"/>
    <w:rsid w:val="00444796"/>
    <w:rsid w:val="004451CB"/>
    <w:rsid w:val="00446513"/>
    <w:rsid w:val="00450BAB"/>
    <w:rsid w:val="004513EF"/>
    <w:rsid w:val="00456AAC"/>
    <w:rsid w:val="00456B6C"/>
    <w:rsid w:val="00462003"/>
    <w:rsid w:val="004629DE"/>
    <w:rsid w:val="00463ABA"/>
    <w:rsid w:val="00463F76"/>
    <w:rsid w:val="00464B26"/>
    <w:rsid w:val="004657C8"/>
    <w:rsid w:val="00470B7E"/>
    <w:rsid w:val="00472A44"/>
    <w:rsid w:val="00473A05"/>
    <w:rsid w:val="004747EF"/>
    <w:rsid w:val="00480D80"/>
    <w:rsid w:val="00482716"/>
    <w:rsid w:val="00485798"/>
    <w:rsid w:val="004861BC"/>
    <w:rsid w:val="004862A5"/>
    <w:rsid w:val="00486856"/>
    <w:rsid w:val="00487CDA"/>
    <w:rsid w:val="00491F8E"/>
    <w:rsid w:val="00494FDE"/>
    <w:rsid w:val="00496A06"/>
    <w:rsid w:val="004A1732"/>
    <w:rsid w:val="004A2D05"/>
    <w:rsid w:val="004A7494"/>
    <w:rsid w:val="004B173E"/>
    <w:rsid w:val="004B31CC"/>
    <w:rsid w:val="004B3B69"/>
    <w:rsid w:val="004B6D2A"/>
    <w:rsid w:val="004C4D7F"/>
    <w:rsid w:val="004D18BA"/>
    <w:rsid w:val="004D7935"/>
    <w:rsid w:val="004E14D4"/>
    <w:rsid w:val="004E316B"/>
    <w:rsid w:val="004E4695"/>
    <w:rsid w:val="004E4A6F"/>
    <w:rsid w:val="004E6DBE"/>
    <w:rsid w:val="004F10F6"/>
    <w:rsid w:val="004F4190"/>
    <w:rsid w:val="004F665E"/>
    <w:rsid w:val="004F6D66"/>
    <w:rsid w:val="00503D31"/>
    <w:rsid w:val="00506E54"/>
    <w:rsid w:val="00510160"/>
    <w:rsid w:val="005113DF"/>
    <w:rsid w:val="00511796"/>
    <w:rsid w:val="005140E6"/>
    <w:rsid w:val="005147FF"/>
    <w:rsid w:val="005155E8"/>
    <w:rsid w:val="00516917"/>
    <w:rsid w:val="00517EC2"/>
    <w:rsid w:val="00520CF3"/>
    <w:rsid w:val="00521A09"/>
    <w:rsid w:val="0052435C"/>
    <w:rsid w:val="00524F12"/>
    <w:rsid w:val="00526DF4"/>
    <w:rsid w:val="00533B17"/>
    <w:rsid w:val="005358C2"/>
    <w:rsid w:val="0054685B"/>
    <w:rsid w:val="005470EA"/>
    <w:rsid w:val="005508D2"/>
    <w:rsid w:val="0055135E"/>
    <w:rsid w:val="00553421"/>
    <w:rsid w:val="00555CB9"/>
    <w:rsid w:val="005562D3"/>
    <w:rsid w:val="00557E28"/>
    <w:rsid w:val="00560074"/>
    <w:rsid w:val="00560BD2"/>
    <w:rsid w:val="00563A7C"/>
    <w:rsid w:val="00571782"/>
    <w:rsid w:val="00571F32"/>
    <w:rsid w:val="00572493"/>
    <w:rsid w:val="00572886"/>
    <w:rsid w:val="00573212"/>
    <w:rsid w:val="005767BC"/>
    <w:rsid w:val="00576C33"/>
    <w:rsid w:val="00576EC3"/>
    <w:rsid w:val="0058113B"/>
    <w:rsid w:val="00581F5F"/>
    <w:rsid w:val="005847F9"/>
    <w:rsid w:val="00584B4B"/>
    <w:rsid w:val="00584D0D"/>
    <w:rsid w:val="00584EFF"/>
    <w:rsid w:val="00585910"/>
    <w:rsid w:val="00587C18"/>
    <w:rsid w:val="00587CE9"/>
    <w:rsid w:val="00587CF2"/>
    <w:rsid w:val="00590994"/>
    <w:rsid w:val="005938CF"/>
    <w:rsid w:val="00594CB4"/>
    <w:rsid w:val="00595EB2"/>
    <w:rsid w:val="00595F8A"/>
    <w:rsid w:val="005974F9"/>
    <w:rsid w:val="005A14BC"/>
    <w:rsid w:val="005A3482"/>
    <w:rsid w:val="005A46B0"/>
    <w:rsid w:val="005A6AD2"/>
    <w:rsid w:val="005A6B0D"/>
    <w:rsid w:val="005B0576"/>
    <w:rsid w:val="005B14F9"/>
    <w:rsid w:val="005B2CDF"/>
    <w:rsid w:val="005B509C"/>
    <w:rsid w:val="005C0A07"/>
    <w:rsid w:val="005C436D"/>
    <w:rsid w:val="005C5CCC"/>
    <w:rsid w:val="005C5E5C"/>
    <w:rsid w:val="005C70A7"/>
    <w:rsid w:val="005D0ADD"/>
    <w:rsid w:val="005D3741"/>
    <w:rsid w:val="005D3BE5"/>
    <w:rsid w:val="005D61FA"/>
    <w:rsid w:val="005E071C"/>
    <w:rsid w:val="005E0814"/>
    <w:rsid w:val="005E4909"/>
    <w:rsid w:val="005E4DF4"/>
    <w:rsid w:val="005E50FD"/>
    <w:rsid w:val="005E7795"/>
    <w:rsid w:val="005F0DA6"/>
    <w:rsid w:val="005F42B6"/>
    <w:rsid w:val="005F7899"/>
    <w:rsid w:val="00600B58"/>
    <w:rsid w:val="00602CF9"/>
    <w:rsid w:val="00605545"/>
    <w:rsid w:val="00606BA2"/>
    <w:rsid w:val="006075F1"/>
    <w:rsid w:val="006112B9"/>
    <w:rsid w:val="00614005"/>
    <w:rsid w:val="006145BD"/>
    <w:rsid w:val="006156A3"/>
    <w:rsid w:val="006163A3"/>
    <w:rsid w:val="006164DA"/>
    <w:rsid w:val="00617DDB"/>
    <w:rsid w:val="00622213"/>
    <w:rsid w:val="00623B22"/>
    <w:rsid w:val="00625727"/>
    <w:rsid w:val="006318D9"/>
    <w:rsid w:val="0063257B"/>
    <w:rsid w:val="00632EF9"/>
    <w:rsid w:val="006337BF"/>
    <w:rsid w:val="006340C7"/>
    <w:rsid w:val="00634EC7"/>
    <w:rsid w:val="00635A78"/>
    <w:rsid w:val="006400D7"/>
    <w:rsid w:val="00641C15"/>
    <w:rsid w:val="00646A89"/>
    <w:rsid w:val="006473ED"/>
    <w:rsid w:val="0065024C"/>
    <w:rsid w:val="006520CB"/>
    <w:rsid w:val="00654315"/>
    <w:rsid w:val="0066584A"/>
    <w:rsid w:val="00670973"/>
    <w:rsid w:val="00672CAF"/>
    <w:rsid w:val="00673A0E"/>
    <w:rsid w:val="00673BF6"/>
    <w:rsid w:val="00673FF8"/>
    <w:rsid w:val="00677C97"/>
    <w:rsid w:val="00680D68"/>
    <w:rsid w:val="00682B11"/>
    <w:rsid w:val="00691A43"/>
    <w:rsid w:val="0069565E"/>
    <w:rsid w:val="006A6761"/>
    <w:rsid w:val="006B08B0"/>
    <w:rsid w:val="006B36E3"/>
    <w:rsid w:val="006B695F"/>
    <w:rsid w:val="006C3479"/>
    <w:rsid w:val="006C3B1E"/>
    <w:rsid w:val="006C6AD7"/>
    <w:rsid w:val="006C7C04"/>
    <w:rsid w:val="006D28F2"/>
    <w:rsid w:val="006D5A84"/>
    <w:rsid w:val="006E09AF"/>
    <w:rsid w:val="006E1984"/>
    <w:rsid w:val="006E352C"/>
    <w:rsid w:val="006E50CE"/>
    <w:rsid w:val="006E7427"/>
    <w:rsid w:val="006F08E4"/>
    <w:rsid w:val="006F20F4"/>
    <w:rsid w:val="007006DF"/>
    <w:rsid w:val="00701FB7"/>
    <w:rsid w:val="007039C6"/>
    <w:rsid w:val="00705537"/>
    <w:rsid w:val="007109FA"/>
    <w:rsid w:val="00714909"/>
    <w:rsid w:val="00717340"/>
    <w:rsid w:val="0072217D"/>
    <w:rsid w:val="0072655D"/>
    <w:rsid w:val="007266C6"/>
    <w:rsid w:val="007270DF"/>
    <w:rsid w:val="00727DEA"/>
    <w:rsid w:val="00731751"/>
    <w:rsid w:val="00732637"/>
    <w:rsid w:val="00734268"/>
    <w:rsid w:val="00754A02"/>
    <w:rsid w:val="007558CE"/>
    <w:rsid w:val="007603A6"/>
    <w:rsid w:val="0076081C"/>
    <w:rsid w:val="007654B7"/>
    <w:rsid w:val="007713C2"/>
    <w:rsid w:val="0077193C"/>
    <w:rsid w:val="00771C46"/>
    <w:rsid w:val="00771E82"/>
    <w:rsid w:val="007747E4"/>
    <w:rsid w:val="00774934"/>
    <w:rsid w:val="007758E0"/>
    <w:rsid w:val="00776E7B"/>
    <w:rsid w:val="007823C6"/>
    <w:rsid w:val="00785578"/>
    <w:rsid w:val="007901AF"/>
    <w:rsid w:val="0079030F"/>
    <w:rsid w:val="00791057"/>
    <w:rsid w:val="0079389E"/>
    <w:rsid w:val="00793C33"/>
    <w:rsid w:val="00793C6B"/>
    <w:rsid w:val="007942A9"/>
    <w:rsid w:val="007952F0"/>
    <w:rsid w:val="00796F1E"/>
    <w:rsid w:val="007A0696"/>
    <w:rsid w:val="007A2024"/>
    <w:rsid w:val="007B09B6"/>
    <w:rsid w:val="007B0CC4"/>
    <w:rsid w:val="007B0D52"/>
    <w:rsid w:val="007B0D65"/>
    <w:rsid w:val="007B1291"/>
    <w:rsid w:val="007B3928"/>
    <w:rsid w:val="007B53D2"/>
    <w:rsid w:val="007C34C5"/>
    <w:rsid w:val="007C56A1"/>
    <w:rsid w:val="007C5E61"/>
    <w:rsid w:val="007D0CEF"/>
    <w:rsid w:val="007D3FFA"/>
    <w:rsid w:val="007D483C"/>
    <w:rsid w:val="007E0278"/>
    <w:rsid w:val="007E0EDA"/>
    <w:rsid w:val="007E1753"/>
    <w:rsid w:val="007E1E3F"/>
    <w:rsid w:val="007E3113"/>
    <w:rsid w:val="007E38FC"/>
    <w:rsid w:val="007E5572"/>
    <w:rsid w:val="007E58DD"/>
    <w:rsid w:val="007E5D6F"/>
    <w:rsid w:val="007F00FE"/>
    <w:rsid w:val="007F2B96"/>
    <w:rsid w:val="007F3528"/>
    <w:rsid w:val="007F513D"/>
    <w:rsid w:val="007F7934"/>
    <w:rsid w:val="008004F0"/>
    <w:rsid w:val="008004F8"/>
    <w:rsid w:val="008027BF"/>
    <w:rsid w:val="00803A5E"/>
    <w:rsid w:val="00806B18"/>
    <w:rsid w:val="00807118"/>
    <w:rsid w:val="00812F15"/>
    <w:rsid w:val="00815DE0"/>
    <w:rsid w:val="008230EA"/>
    <w:rsid w:val="008239B5"/>
    <w:rsid w:val="0082527B"/>
    <w:rsid w:val="00826E6E"/>
    <w:rsid w:val="00831531"/>
    <w:rsid w:val="00833A71"/>
    <w:rsid w:val="00833C64"/>
    <w:rsid w:val="00835AA8"/>
    <w:rsid w:val="008366FC"/>
    <w:rsid w:val="00836E65"/>
    <w:rsid w:val="0084112D"/>
    <w:rsid w:val="00842BAC"/>
    <w:rsid w:val="00842E57"/>
    <w:rsid w:val="00845416"/>
    <w:rsid w:val="00847FE5"/>
    <w:rsid w:val="00851E30"/>
    <w:rsid w:val="00855AF7"/>
    <w:rsid w:val="00862CCA"/>
    <w:rsid w:val="00864F1C"/>
    <w:rsid w:val="008658B3"/>
    <w:rsid w:val="00866538"/>
    <w:rsid w:val="00867ACB"/>
    <w:rsid w:val="00867CD8"/>
    <w:rsid w:val="00870AD4"/>
    <w:rsid w:val="00871548"/>
    <w:rsid w:val="00872573"/>
    <w:rsid w:val="00872F11"/>
    <w:rsid w:val="008741BF"/>
    <w:rsid w:val="008768A4"/>
    <w:rsid w:val="00876A66"/>
    <w:rsid w:val="008813BA"/>
    <w:rsid w:val="00882080"/>
    <w:rsid w:val="00882597"/>
    <w:rsid w:val="00885FC1"/>
    <w:rsid w:val="00887AA7"/>
    <w:rsid w:val="008A15BE"/>
    <w:rsid w:val="008A24FD"/>
    <w:rsid w:val="008A3092"/>
    <w:rsid w:val="008A375A"/>
    <w:rsid w:val="008A7E54"/>
    <w:rsid w:val="008B302A"/>
    <w:rsid w:val="008B444F"/>
    <w:rsid w:val="008B4ACA"/>
    <w:rsid w:val="008B4EE1"/>
    <w:rsid w:val="008B6A8D"/>
    <w:rsid w:val="008B70FA"/>
    <w:rsid w:val="008C0F70"/>
    <w:rsid w:val="008C4DB3"/>
    <w:rsid w:val="008D056D"/>
    <w:rsid w:val="008D06D9"/>
    <w:rsid w:val="008D56EE"/>
    <w:rsid w:val="008D68AE"/>
    <w:rsid w:val="008E63E2"/>
    <w:rsid w:val="008E772A"/>
    <w:rsid w:val="008F3200"/>
    <w:rsid w:val="008F3658"/>
    <w:rsid w:val="008F4D20"/>
    <w:rsid w:val="00902078"/>
    <w:rsid w:val="00904751"/>
    <w:rsid w:val="009048A7"/>
    <w:rsid w:val="00912226"/>
    <w:rsid w:val="00916474"/>
    <w:rsid w:val="0091768D"/>
    <w:rsid w:val="009207EF"/>
    <w:rsid w:val="00920DEC"/>
    <w:rsid w:val="009352A9"/>
    <w:rsid w:val="009358CA"/>
    <w:rsid w:val="00937892"/>
    <w:rsid w:val="00940EFF"/>
    <w:rsid w:val="00941B65"/>
    <w:rsid w:val="0094206F"/>
    <w:rsid w:val="00942979"/>
    <w:rsid w:val="009429F0"/>
    <w:rsid w:val="00943207"/>
    <w:rsid w:val="009443E7"/>
    <w:rsid w:val="00945752"/>
    <w:rsid w:val="0095332C"/>
    <w:rsid w:val="009543CF"/>
    <w:rsid w:val="00956FBE"/>
    <w:rsid w:val="00962752"/>
    <w:rsid w:val="00971EAB"/>
    <w:rsid w:val="0097356F"/>
    <w:rsid w:val="00975C56"/>
    <w:rsid w:val="00987462"/>
    <w:rsid w:val="00987B40"/>
    <w:rsid w:val="009907BC"/>
    <w:rsid w:val="00991107"/>
    <w:rsid w:val="00991A1E"/>
    <w:rsid w:val="00991A5D"/>
    <w:rsid w:val="00992D60"/>
    <w:rsid w:val="00992EE0"/>
    <w:rsid w:val="009943A5"/>
    <w:rsid w:val="00995ED2"/>
    <w:rsid w:val="00995EF7"/>
    <w:rsid w:val="009A2095"/>
    <w:rsid w:val="009A6365"/>
    <w:rsid w:val="009B5760"/>
    <w:rsid w:val="009B6585"/>
    <w:rsid w:val="009B7977"/>
    <w:rsid w:val="009B7F0D"/>
    <w:rsid w:val="009D0EBE"/>
    <w:rsid w:val="009D3F54"/>
    <w:rsid w:val="009D70C0"/>
    <w:rsid w:val="009E2ED3"/>
    <w:rsid w:val="009E3BCB"/>
    <w:rsid w:val="009E4341"/>
    <w:rsid w:val="009E4882"/>
    <w:rsid w:val="009E74C9"/>
    <w:rsid w:val="009E7A79"/>
    <w:rsid w:val="009F0441"/>
    <w:rsid w:val="009F43CA"/>
    <w:rsid w:val="009F60C5"/>
    <w:rsid w:val="009F7240"/>
    <w:rsid w:val="00A0018C"/>
    <w:rsid w:val="00A035A2"/>
    <w:rsid w:val="00A0396C"/>
    <w:rsid w:val="00A159FB"/>
    <w:rsid w:val="00A16812"/>
    <w:rsid w:val="00A21970"/>
    <w:rsid w:val="00A2799B"/>
    <w:rsid w:val="00A34350"/>
    <w:rsid w:val="00A37EB2"/>
    <w:rsid w:val="00A401C2"/>
    <w:rsid w:val="00A43659"/>
    <w:rsid w:val="00A4454E"/>
    <w:rsid w:val="00A464D4"/>
    <w:rsid w:val="00A4705E"/>
    <w:rsid w:val="00A50CFB"/>
    <w:rsid w:val="00A52AD8"/>
    <w:rsid w:val="00A53641"/>
    <w:rsid w:val="00A53C6A"/>
    <w:rsid w:val="00A53EE6"/>
    <w:rsid w:val="00A56285"/>
    <w:rsid w:val="00A5750D"/>
    <w:rsid w:val="00A57A9F"/>
    <w:rsid w:val="00A6281D"/>
    <w:rsid w:val="00A70478"/>
    <w:rsid w:val="00A70F5C"/>
    <w:rsid w:val="00A76D7F"/>
    <w:rsid w:val="00A801A4"/>
    <w:rsid w:val="00A80B4A"/>
    <w:rsid w:val="00A83E71"/>
    <w:rsid w:val="00A912ED"/>
    <w:rsid w:val="00A92592"/>
    <w:rsid w:val="00A92718"/>
    <w:rsid w:val="00A95F4C"/>
    <w:rsid w:val="00AA2C1C"/>
    <w:rsid w:val="00AA515F"/>
    <w:rsid w:val="00AA5A54"/>
    <w:rsid w:val="00AA73EE"/>
    <w:rsid w:val="00AB31A5"/>
    <w:rsid w:val="00AC06B6"/>
    <w:rsid w:val="00AC3316"/>
    <w:rsid w:val="00AC3B3D"/>
    <w:rsid w:val="00AD7191"/>
    <w:rsid w:val="00AE1C5E"/>
    <w:rsid w:val="00AE405D"/>
    <w:rsid w:val="00AE42BD"/>
    <w:rsid w:val="00AE4D68"/>
    <w:rsid w:val="00AE607B"/>
    <w:rsid w:val="00AF1826"/>
    <w:rsid w:val="00AF48D1"/>
    <w:rsid w:val="00AF5D79"/>
    <w:rsid w:val="00B02476"/>
    <w:rsid w:val="00B02DA9"/>
    <w:rsid w:val="00B0573C"/>
    <w:rsid w:val="00B076D3"/>
    <w:rsid w:val="00B117DB"/>
    <w:rsid w:val="00B138C2"/>
    <w:rsid w:val="00B27B3B"/>
    <w:rsid w:val="00B310A5"/>
    <w:rsid w:val="00B324A6"/>
    <w:rsid w:val="00B34D5C"/>
    <w:rsid w:val="00B41930"/>
    <w:rsid w:val="00B51833"/>
    <w:rsid w:val="00B52681"/>
    <w:rsid w:val="00B5293E"/>
    <w:rsid w:val="00B5379B"/>
    <w:rsid w:val="00B556A0"/>
    <w:rsid w:val="00B55AAD"/>
    <w:rsid w:val="00B56DCE"/>
    <w:rsid w:val="00B57B9C"/>
    <w:rsid w:val="00B57E69"/>
    <w:rsid w:val="00B61CBF"/>
    <w:rsid w:val="00B6212C"/>
    <w:rsid w:val="00B63380"/>
    <w:rsid w:val="00B66A4C"/>
    <w:rsid w:val="00B70259"/>
    <w:rsid w:val="00B7088A"/>
    <w:rsid w:val="00B72062"/>
    <w:rsid w:val="00B7222E"/>
    <w:rsid w:val="00B722DC"/>
    <w:rsid w:val="00B748EE"/>
    <w:rsid w:val="00B8158B"/>
    <w:rsid w:val="00B84F15"/>
    <w:rsid w:val="00B91945"/>
    <w:rsid w:val="00B927AD"/>
    <w:rsid w:val="00B93189"/>
    <w:rsid w:val="00B95A55"/>
    <w:rsid w:val="00BA0A24"/>
    <w:rsid w:val="00BA13A4"/>
    <w:rsid w:val="00BA5673"/>
    <w:rsid w:val="00BA6D65"/>
    <w:rsid w:val="00BB1579"/>
    <w:rsid w:val="00BB37B2"/>
    <w:rsid w:val="00BB4D24"/>
    <w:rsid w:val="00BB78F3"/>
    <w:rsid w:val="00BC0372"/>
    <w:rsid w:val="00BC19C5"/>
    <w:rsid w:val="00BC1F68"/>
    <w:rsid w:val="00BC3DBA"/>
    <w:rsid w:val="00BC4E54"/>
    <w:rsid w:val="00BD07BD"/>
    <w:rsid w:val="00BD09A1"/>
    <w:rsid w:val="00BE4208"/>
    <w:rsid w:val="00BE49E5"/>
    <w:rsid w:val="00BF0382"/>
    <w:rsid w:val="00BF28AB"/>
    <w:rsid w:val="00BF36FF"/>
    <w:rsid w:val="00BF48D1"/>
    <w:rsid w:val="00BF7F6B"/>
    <w:rsid w:val="00C042C1"/>
    <w:rsid w:val="00C045A3"/>
    <w:rsid w:val="00C146D3"/>
    <w:rsid w:val="00C15AF5"/>
    <w:rsid w:val="00C16908"/>
    <w:rsid w:val="00C16C72"/>
    <w:rsid w:val="00C216C4"/>
    <w:rsid w:val="00C2422D"/>
    <w:rsid w:val="00C25578"/>
    <w:rsid w:val="00C25BC5"/>
    <w:rsid w:val="00C303DE"/>
    <w:rsid w:val="00C33668"/>
    <w:rsid w:val="00C33922"/>
    <w:rsid w:val="00C35983"/>
    <w:rsid w:val="00C41CBF"/>
    <w:rsid w:val="00C445E4"/>
    <w:rsid w:val="00C46C00"/>
    <w:rsid w:val="00C50188"/>
    <w:rsid w:val="00C5339A"/>
    <w:rsid w:val="00C5535C"/>
    <w:rsid w:val="00C57180"/>
    <w:rsid w:val="00C66715"/>
    <w:rsid w:val="00C70BC4"/>
    <w:rsid w:val="00C76210"/>
    <w:rsid w:val="00C8121B"/>
    <w:rsid w:val="00C85B50"/>
    <w:rsid w:val="00C95A90"/>
    <w:rsid w:val="00CA1B4C"/>
    <w:rsid w:val="00CA2BE1"/>
    <w:rsid w:val="00CA6491"/>
    <w:rsid w:val="00CA7A15"/>
    <w:rsid w:val="00CB195A"/>
    <w:rsid w:val="00CB274A"/>
    <w:rsid w:val="00CB3484"/>
    <w:rsid w:val="00CC11BD"/>
    <w:rsid w:val="00CC11FE"/>
    <w:rsid w:val="00CC4F3C"/>
    <w:rsid w:val="00CC5E62"/>
    <w:rsid w:val="00CC641E"/>
    <w:rsid w:val="00CC6CC9"/>
    <w:rsid w:val="00CC7A05"/>
    <w:rsid w:val="00CD2E39"/>
    <w:rsid w:val="00CE0F56"/>
    <w:rsid w:val="00CE272A"/>
    <w:rsid w:val="00CE3A1B"/>
    <w:rsid w:val="00CE3E26"/>
    <w:rsid w:val="00CE5CD6"/>
    <w:rsid w:val="00CE60E8"/>
    <w:rsid w:val="00CF31AF"/>
    <w:rsid w:val="00CF483E"/>
    <w:rsid w:val="00CF4F2C"/>
    <w:rsid w:val="00CF56BE"/>
    <w:rsid w:val="00CF69A5"/>
    <w:rsid w:val="00CF72F9"/>
    <w:rsid w:val="00CF7504"/>
    <w:rsid w:val="00D010A3"/>
    <w:rsid w:val="00D01CC3"/>
    <w:rsid w:val="00D035E1"/>
    <w:rsid w:val="00D0755D"/>
    <w:rsid w:val="00D1018A"/>
    <w:rsid w:val="00D10874"/>
    <w:rsid w:val="00D152E7"/>
    <w:rsid w:val="00D1680B"/>
    <w:rsid w:val="00D16FFA"/>
    <w:rsid w:val="00D20451"/>
    <w:rsid w:val="00D21F9B"/>
    <w:rsid w:val="00D222E4"/>
    <w:rsid w:val="00D24442"/>
    <w:rsid w:val="00D27290"/>
    <w:rsid w:val="00D370CD"/>
    <w:rsid w:val="00D50EF9"/>
    <w:rsid w:val="00D54627"/>
    <w:rsid w:val="00D67229"/>
    <w:rsid w:val="00D73E7E"/>
    <w:rsid w:val="00D744C6"/>
    <w:rsid w:val="00D77003"/>
    <w:rsid w:val="00D81A5B"/>
    <w:rsid w:val="00D81D56"/>
    <w:rsid w:val="00D83FF2"/>
    <w:rsid w:val="00D9001A"/>
    <w:rsid w:val="00D905A5"/>
    <w:rsid w:val="00D931EE"/>
    <w:rsid w:val="00D953A3"/>
    <w:rsid w:val="00D95F19"/>
    <w:rsid w:val="00D96D28"/>
    <w:rsid w:val="00DC394E"/>
    <w:rsid w:val="00DC4CE2"/>
    <w:rsid w:val="00DD2EF0"/>
    <w:rsid w:val="00DD4557"/>
    <w:rsid w:val="00DD63AB"/>
    <w:rsid w:val="00DD750A"/>
    <w:rsid w:val="00DD7B10"/>
    <w:rsid w:val="00DE4997"/>
    <w:rsid w:val="00DE62C2"/>
    <w:rsid w:val="00DE7620"/>
    <w:rsid w:val="00DF0B9C"/>
    <w:rsid w:val="00DF3E5F"/>
    <w:rsid w:val="00DF5AE7"/>
    <w:rsid w:val="00E02A96"/>
    <w:rsid w:val="00E05F98"/>
    <w:rsid w:val="00E11866"/>
    <w:rsid w:val="00E13654"/>
    <w:rsid w:val="00E13F5F"/>
    <w:rsid w:val="00E234C6"/>
    <w:rsid w:val="00E27481"/>
    <w:rsid w:val="00E327DE"/>
    <w:rsid w:val="00E32E1F"/>
    <w:rsid w:val="00E33855"/>
    <w:rsid w:val="00E369A7"/>
    <w:rsid w:val="00E443E2"/>
    <w:rsid w:val="00E46E7C"/>
    <w:rsid w:val="00E47F51"/>
    <w:rsid w:val="00E5160D"/>
    <w:rsid w:val="00E55077"/>
    <w:rsid w:val="00E5596A"/>
    <w:rsid w:val="00E55B72"/>
    <w:rsid w:val="00E57635"/>
    <w:rsid w:val="00E60F36"/>
    <w:rsid w:val="00E61349"/>
    <w:rsid w:val="00E61BDB"/>
    <w:rsid w:val="00E62ADB"/>
    <w:rsid w:val="00E71E27"/>
    <w:rsid w:val="00E727AF"/>
    <w:rsid w:val="00E72FE3"/>
    <w:rsid w:val="00E73AB4"/>
    <w:rsid w:val="00E758A8"/>
    <w:rsid w:val="00E77B7F"/>
    <w:rsid w:val="00E8044E"/>
    <w:rsid w:val="00E80D0C"/>
    <w:rsid w:val="00E84064"/>
    <w:rsid w:val="00E85805"/>
    <w:rsid w:val="00E87FEA"/>
    <w:rsid w:val="00E920B2"/>
    <w:rsid w:val="00E93D70"/>
    <w:rsid w:val="00E93DE7"/>
    <w:rsid w:val="00E960ED"/>
    <w:rsid w:val="00E96D9B"/>
    <w:rsid w:val="00E974C0"/>
    <w:rsid w:val="00E97ACE"/>
    <w:rsid w:val="00EA2CA9"/>
    <w:rsid w:val="00EA3504"/>
    <w:rsid w:val="00EA3A05"/>
    <w:rsid w:val="00EA69F8"/>
    <w:rsid w:val="00EA6B94"/>
    <w:rsid w:val="00EA75A5"/>
    <w:rsid w:val="00EB2017"/>
    <w:rsid w:val="00EB5BC0"/>
    <w:rsid w:val="00EB73A4"/>
    <w:rsid w:val="00EC01EA"/>
    <w:rsid w:val="00EC31A2"/>
    <w:rsid w:val="00EC3F92"/>
    <w:rsid w:val="00ED1447"/>
    <w:rsid w:val="00ED3FD8"/>
    <w:rsid w:val="00EE3A11"/>
    <w:rsid w:val="00EE6A2C"/>
    <w:rsid w:val="00EF2EEF"/>
    <w:rsid w:val="00F02677"/>
    <w:rsid w:val="00F029DB"/>
    <w:rsid w:val="00F06487"/>
    <w:rsid w:val="00F11E1C"/>
    <w:rsid w:val="00F13124"/>
    <w:rsid w:val="00F1471F"/>
    <w:rsid w:val="00F14A17"/>
    <w:rsid w:val="00F1725F"/>
    <w:rsid w:val="00F22D5F"/>
    <w:rsid w:val="00F26092"/>
    <w:rsid w:val="00F27850"/>
    <w:rsid w:val="00F33835"/>
    <w:rsid w:val="00F33FA6"/>
    <w:rsid w:val="00F4423B"/>
    <w:rsid w:val="00F44CAC"/>
    <w:rsid w:val="00F46015"/>
    <w:rsid w:val="00F46C74"/>
    <w:rsid w:val="00F47134"/>
    <w:rsid w:val="00F516AE"/>
    <w:rsid w:val="00F54FC9"/>
    <w:rsid w:val="00F553E7"/>
    <w:rsid w:val="00F62104"/>
    <w:rsid w:val="00F63275"/>
    <w:rsid w:val="00F64AA5"/>
    <w:rsid w:val="00F65479"/>
    <w:rsid w:val="00F70B01"/>
    <w:rsid w:val="00F76073"/>
    <w:rsid w:val="00F81176"/>
    <w:rsid w:val="00F83474"/>
    <w:rsid w:val="00F84A5F"/>
    <w:rsid w:val="00F859E9"/>
    <w:rsid w:val="00F93152"/>
    <w:rsid w:val="00F9321F"/>
    <w:rsid w:val="00F97D24"/>
    <w:rsid w:val="00FA0883"/>
    <w:rsid w:val="00FA3203"/>
    <w:rsid w:val="00FA50F0"/>
    <w:rsid w:val="00FA5D44"/>
    <w:rsid w:val="00FA7788"/>
    <w:rsid w:val="00FB0205"/>
    <w:rsid w:val="00FB367F"/>
    <w:rsid w:val="00FB6466"/>
    <w:rsid w:val="00FC0645"/>
    <w:rsid w:val="00FC2CE6"/>
    <w:rsid w:val="00FC5C66"/>
    <w:rsid w:val="00FD0BE7"/>
    <w:rsid w:val="00FD247C"/>
    <w:rsid w:val="00FD6B3E"/>
    <w:rsid w:val="00FE6971"/>
    <w:rsid w:val="00FF1065"/>
    <w:rsid w:val="00FF1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воспитатели</dc:creator>
  <cp:keywords/>
  <dc:description/>
  <cp:lastModifiedBy>Acer</cp:lastModifiedBy>
  <cp:revision>12</cp:revision>
  <dcterms:created xsi:type="dcterms:W3CDTF">2022-04-12T09:34:00Z</dcterms:created>
  <dcterms:modified xsi:type="dcterms:W3CDTF">2022-06-01T18:38:00Z</dcterms:modified>
</cp:coreProperties>
</file>