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BA" w:rsidRPr="004A6FBA" w:rsidRDefault="004A6FBA" w:rsidP="004A6FB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FBA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4A6FBA" w:rsidRPr="004A6FBA" w:rsidRDefault="004A6FBA" w:rsidP="004A6FB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FBA">
        <w:rPr>
          <w:rFonts w:ascii="Times New Roman" w:eastAsia="Times New Roman" w:hAnsi="Times New Roman" w:cs="Times New Roman"/>
          <w:sz w:val="28"/>
          <w:szCs w:val="28"/>
        </w:rPr>
        <w:t>детский сад №</w:t>
      </w:r>
      <w:r w:rsidR="00545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FBA">
        <w:rPr>
          <w:rFonts w:ascii="Times New Roman" w:eastAsia="Times New Roman" w:hAnsi="Times New Roman" w:cs="Times New Roman"/>
          <w:sz w:val="28"/>
          <w:szCs w:val="28"/>
        </w:rPr>
        <w:t>26 комбинированного вида</w:t>
      </w:r>
    </w:p>
    <w:p w:rsidR="004A6FBA" w:rsidRPr="004A6FBA" w:rsidRDefault="004A6FBA" w:rsidP="004A6FB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FBA">
        <w:rPr>
          <w:rFonts w:ascii="Times New Roman" w:eastAsia="Times New Roman" w:hAnsi="Times New Roman" w:cs="Times New Roman"/>
          <w:sz w:val="28"/>
          <w:szCs w:val="28"/>
        </w:rPr>
        <w:t>Кировского района Санкт-Петербурга</w:t>
      </w:r>
    </w:p>
    <w:p w:rsidR="004A6FBA" w:rsidRDefault="004A6FBA" w:rsidP="004A6FB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7379" w:rsidRDefault="00F047E9"/>
    <w:p w:rsidR="005723F0" w:rsidRDefault="005723F0" w:rsidP="00060859">
      <w:pPr>
        <w:pStyle w:val="a3"/>
        <w:rPr>
          <w:rStyle w:val="a4"/>
          <w:rFonts w:ascii="Times New Roman" w:hAnsi="Times New Roman" w:cs="Times New Roman"/>
          <w:sz w:val="36"/>
          <w:bdr w:val="none" w:sz="0" w:space="0" w:color="auto" w:frame="1"/>
          <w:shd w:val="clear" w:color="auto" w:fill="FFFFFF"/>
        </w:rPr>
      </w:pPr>
    </w:p>
    <w:p w:rsidR="005723F0" w:rsidRDefault="005723F0" w:rsidP="00060859">
      <w:pPr>
        <w:pStyle w:val="a3"/>
        <w:rPr>
          <w:rStyle w:val="a4"/>
          <w:rFonts w:ascii="Times New Roman" w:hAnsi="Times New Roman" w:cs="Times New Roman"/>
          <w:sz w:val="36"/>
          <w:bdr w:val="none" w:sz="0" w:space="0" w:color="auto" w:frame="1"/>
          <w:shd w:val="clear" w:color="auto" w:fill="FFFFFF"/>
        </w:rPr>
      </w:pPr>
    </w:p>
    <w:p w:rsidR="005723F0" w:rsidRDefault="005723F0" w:rsidP="00060859">
      <w:pPr>
        <w:pStyle w:val="a3"/>
        <w:rPr>
          <w:rStyle w:val="a4"/>
          <w:rFonts w:ascii="Times New Roman" w:hAnsi="Times New Roman" w:cs="Times New Roman"/>
          <w:sz w:val="36"/>
          <w:bdr w:val="none" w:sz="0" w:space="0" w:color="auto" w:frame="1"/>
          <w:shd w:val="clear" w:color="auto" w:fill="FFFFFF"/>
        </w:rPr>
      </w:pPr>
    </w:p>
    <w:p w:rsidR="005723F0" w:rsidRPr="00D4597D" w:rsidRDefault="005723F0" w:rsidP="00D4597D">
      <w:pPr>
        <w:pStyle w:val="a3"/>
        <w:rPr>
          <w:rStyle w:val="a4"/>
          <w:b w:val="0"/>
          <w:bCs w:val="0"/>
        </w:rPr>
      </w:pPr>
    </w:p>
    <w:p w:rsidR="005723F0" w:rsidRPr="00D4597D" w:rsidRDefault="00D4597D" w:rsidP="00D4597D">
      <w:pPr>
        <w:pStyle w:val="a3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D4597D">
        <w:rPr>
          <w:rStyle w:val="a4"/>
          <w:rFonts w:ascii="Times New Roman" w:hAnsi="Times New Roman" w:cs="Times New Roman"/>
          <w:bCs w:val="0"/>
          <w:sz w:val="28"/>
          <w:szCs w:val="28"/>
        </w:rPr>
        <w:t>Конкурсная работа</w:t>
      </w:r>
    </w:p>
    <w:p w:rsidR="005723F0" w:rsidRPr="00D4597D" w:rsidRDefault="00A733CC" w:rsidP="00D4597D">
      <w:pPr>
        <w:pStyle w:val="a3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D4597D">
        <w:rPr>
          <w:rStyle w:val="a4"/>
          <w:rFonts w:ascii="Times New Roman" w:hAnsi="Times New Roman" w:cs="Times New Roman"/>
          <w:bCs w:val="0"/>
          <w:sz w:val="28"/>
          <w:szCs w:val="28"/>
        </w:rPr>
        <w:t>Дидакти</w:t>
      </w:r>
      <w:r w:rsidR="005723F0" w:rsidRPr="00D4597D">
        <w:rPr>
          <w:rStyle w:val="a4"/>
          <w:rFonts w:ascii="Times New Roman" w:hAnsi="Times New Roman" w:cs="Times New Roman"/>
          <w:bCs w:val="0"/>
          <w:sz w:val="28"/>
          <w:szCs w:val="28"/>
        </w:rPr>
        <w:t>ческое пособие</w:t>
      </w:r>
    </w:p>
    <w:p w:rsidR="00FA048E" w:rsidRPr="00D4597D" w:rsidRDefault="00856E4D" w:rsidP="00D4597D">
      <w:pPr>
        <w:pStyle w:val="a3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D4597D">
        <w:rPr>
          <w:rStyle w:val="a4"/>
          <w:rFonts w:ascii="Times New Roman" w:hAnsi="Times New Roman" w:cs="Times New Roman"/>
          <w:bCs w:val="0"/>
          <w:sz w:val="28"/>
          <w:szCs w:val="28"/>
        </w:rPr>
        <w:t>Лэпбук</w:t>
      </w:r>
    </w:p>
    <w:p w:rsidR="005D1B79" w:rsidRPr="00D4597D" w:rsidRDefault="00060859" w:rsidP="00D4597D">
      <w:pPr>
        <w:pStyle w:val="a3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D4597D">
        <w:rPr>
          <w:rStyle w:val="a4"/>
          <w:rFonts w:ascii="Times New Roman" w:hAnsi="Times New Roman" w:cs="Times New Roman"/>
          <w:bCs w:val="0"/>
          <w:sz w:val="28"/>
          <w:szCs w:val="28"/>
        </w:rPr>
        <w:t>«Народная игрушка</w:t>
      </w:r>
      <w:r w:rsidR="00430780" w:rsidRPr="00D4597D">
        <w:rPr>
          <w:rFonts w:ascii="Times New Roman" w:hAnsi="Times New Roman" w:cs="Times New Roman"/>
          <w:sz w:val="28"/>
          <w:szCs w:val="28"/>
        </w:rPr>
        <w:t xml:space="preserve"> </w:t>
      </w:r>
      <w:r w:rsidR="00430780" w:rsidRPr="00D4597D">
        <w:rPr>
          <w:rStyle w:val="a4"/>
          <w:rFonts w:ascii="Times New Roman" w:hAnsi="Times New Roman" w:cs="Times New Roman"/>
          <w:bCs w:val="0"/>
          <w:sz w:val="28"/>
          <w:szCs w:val="28"/>
        </w:rPr>
        <w:t>как предмет декоративно-прикладного искусства</w:t>
      </w:r>
      <w:r w:rsidRPr="00D4597D">
        <w:rPr>
          <w:rStyle w:val="a4"/>
          <w:rFonts w:ascii="Times New Roman" w:hAnsi="Times New Roman" w:cs="Times New Roman"/>
          <w:bCs w:val="0"/>
          <w:sz w:val="28"/>
          <w:szCs w:val="28"/>
        </w:rPr>
        <w:t>»</w:t>
      </w:r>
    </w:p>
    <w:p w:rsidR="00856E4D" w:rsidRPr="00D4597D" w:rsidRDefault="00856E4D" w:rsidP="00D4597D">
      <w:pPr>
        <w:pStyle w:val="a3"/>
        <w:rPr>
          <w:rStyle w:val="a4"/>
          <w:b w:val="0"/>
          <w:bCs w:val="0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Pr="00307A3D" w:rsidRDefault="00307A3D" w:rsidP="00856E4D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856E4D" w:rsidRPr="00307A3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одготовила воспитатель:</w:t>
      </w:r>
    </w:p>
    <w:p w:rsidR="00856E4D" w:rsidRPr="00307A3D" w:rsidRDefault="00856E4D" w:rsidP="00856E4D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07A3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Пащенко Мария Александровна</w:t>
      </w:r>
    </w:p>
    <w:p w:rsidR="00856E4D" w:rsidRP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435C74" w:rsidRDefault="00435C74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435C74" w:rsidRDefault="00435C74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D4597D" w:rsidRDefault="00D4597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D4597D" w:rsidRDefault="00D4597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D4597D" w:rsidRDefault="00D4597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856E4D" w:rsidP="00856E4D">
      <w:pPr>
        <w:pStyle w:val="a3"/>
        <w:jc w:val="center"/>
        <w:rPr>
          <w:rStyle w:val="a4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856E4D" w:rsidRDefault="00075330" w:rsidP="00856E4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 2022</w:t>
      </w:r>
    </w:p>
    <w:p w:rsidR="00856E4D" w:rsidRPr="00CA2825" w:rsidRDefault="006E1A90" w:rsidP="00CA2825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A282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Актуальность</w:t>
      </w:r>
    </w:p>
    <w:p w:rsidR="00DD778A" w:rsidRDefault="007C7AC0" w:rsidP="00CA2825">
      <w:pPr>
        <w:pStyle w:val="a3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CA282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Русская народная игрушка является важным этническим элементом и памятником традиционной культуры русского народа. Она представляет собой синтетический вид народного творчества, в котором соединяются средства декоративно-прикладного и изобразительного искусства, музыкальные элементы. Игрушка — это также традици</w:t>
      </w:r>
      <w:r w:rsidR="009D2A2B" w:rsidRPr="00CA282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онный элемент воспитания детей. </w:t>
      </w:r>
    </w:p>
    <w:p w:rsidR="008A2DF5" w:rsidRPr="00CA2825" w:rsidRDefault="00AD26B0" w:rsidP="00CA282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1E7C4D" w:rsidRPr="00CA2825">
        <w:rPr>
          <w:rFonts w:ascii="Times New Roman" w:hAnsi="Times New Roman" w:cs="Times New Roman"/>
          <w:sz w:val="24"/>
          <w:szCs w:val="24"/>
        </w:rPr>
        <w:t xml:space="preserve"> своей работе </w:t>
      </w:r>
      <w:r w:rsidR="00B972B0" w:rsidRPr="00CA2825">
        <w:rPr>
          <w:rFonts w:ascii="Times New Roman" w:hAnsi="Times New Roman" w:cs="Times New Roman"/>
          <w:sz w:val="24"/>
          <w:szCs w:val="24"/>
        </w:rPr>
        <w:t xml:space="preserve">я </w:t>
      </w:r>
      <w:r w:rsidR="001E7C4D" w:rsidRPr="00CA2825">
        <w:rPr>
          <w:rFonts w:ascii="Times New Roman" w:hAnsi="Times New Roman" w:cs="Times New Roman"/>
          <w:sz w:val="24"/>
          <w:szCs w:val="24"/>
        </w:rPr>
        <w:t>стараюсь дать детям возможность прикоснуться к истокам русской народной культуры</w:t>
      </w:r>
      <w:r w:rsidR="009D2A2B" w:rsidRPr="00CA2825">
        <w:rPr>
          <w:rFonts w:ascii="Times New Roman" w:hAnsi="Times New Roman" w:cs="Times New Roman"/>
          <w:sz w:val="24"/>
          <w:szCs w:val="24"/>
        </w:rPr>
        <w:t xml:space="preserve">, через знакомство с народной игрушкой. </w:t>
      </w:r>
      <w:r w:rsidR="00BB25E7" w:rsidRPr="00CA2825">
        <w:rPr>
          <w:rFonts w:ascii="Times New Roman" w:hAnsi="Times New Roman" w:cs="Times New Roman"/>
          <w:sz w:val="24"/>
          <w:szCs w:val="24"/>
        </w:rPr>
        <w:t>Как мы все знаем, и</w:t>
      </w:r>
      <w:r w:rsidR="00615383" w:rsidRPr="00CA2825">
        <w:rPr>
          <w:rFonts w:ascii="Times New Roman" w:hAnsi="Times New Roman" w:cs="Times New Roman"/>
          <w:sz w:val="24"/>
          <w:szCs w:val="24"/>
        </w:rPr>
        <w:t>грушка сопровождает ребёнка с самого рождения, она является  спутником всех детских игр. Она отвечает потребности ребенка в активной деятельности, помогает осуществить свой замысел, войти в роль, делает его действия реальными.</w:t>
      </w:r>
      <w:r w:rsidR="00466C21" w:rsidRPr="00CA2825">
        <w:rPr>
          <w:rFonts w:ascii="Times New Roman" w:hAnsi="Times New Roman" w:cs="Times New Roman"/>
          <w:sz w:val="24"/>
          <w:szCs w:val="24"/>
        </w:rPr>
        <w:t xml:space="preserve"> </w:t>
      </w:r>
      <w:r w:rsidR="0010623C" w:rsidRPr="00CA2825">
        <w:rPr>
          <w:rFonts w:ascii="Times New Roman" w:hAnsi="Times New Roman" w:cs="Times New Roman"/>
          <w:sz w:val="24"/>
          <w:szCs w:val="24"/>
        </w:rPr>
        <w:t xml:space="preserve">Поэтому так  важно, чтобы игрушки, которые являются для детей первыми жизненными и культурными ориентирами, отражали национальные и культурные традиции своего народа. </w:t>
      </w:r>
      <w:r w:rsidR="00466C21" w:rsidRPr="00CA2825">
        <w:rPr>
          <w:rFonts w:ascii="Times New Roman" w:hAnsi="Times New Roman" w:cs="Times New Roman"/>
          <w:sz w:val="24"/>
          <w:szCs w:val="24"/>
        </w:rPr>
        <w:t>Народные и</w:t>
      </w:r>
      <w:r w:rsidR="0010623C" w:rsidRPr="00CA2825">
        <w:rPr>
          <w:rFonts w:ascii="Times New Roman" w:hAnsi="Times New Roman" w:cs="Times New Roman"/>
          <w:sz w:val="24"/>
          <w:szCs w:val="24"/>
        </w:rPr>
        <w:t xml:space="preserve">грушки </w:t>
      </w:r>
      <w:r w:rsidR="00CA2825">
        <w:rPr>
          <w:rFonts w:ascii="Times New Roman" w:hAnsi="Times New Roman" w:cs="Times New Roman"/>
          <w:sz w:val="24"/>
          <w:szCs w:val="24"/>
        </w:rPr>
        <w:t>из бересты</w:t>
      </w:r>
      <w:r w:rsidR="00466C21" w:rsidRPr="00CA2825">
        <w:rPr>
          <w:rFonts w:ascii="Times New Roman" w:hAnsi="Times New Roman" w:cs="Times New Roman"/>
          <w:sz w:val="24"/>
          <w:szCs w:val="24"/>
        </w:rPr>
        <w:t>,</w:t>
      </w:r>
      <w:r w:rsidR="00CA2825">
        <w:rPr>
          <w:rFonts w:ascii="Times New Roman" w:hAnsi="Times New Roman" w:cs="Times New Roman"/>
          <w:sz w:val="24"/>
          <w:szCs w:val="24"/>
        </w:rPr>
        <w:t xml:space="preserve"> соломы</w:t>
      </w:r>
      <w:r w:rsidR="001E7C4D" w:rsidRPr="00CA2825">
        <w:rPr>
          <w:rFonts w:ascii="Times New Roman" w:hAnsi="Times New Roman" w:cs="Times New Roman"/>
          <w:sz w:val="24"/>
          <w:szCs w:val="24"/>
        </w:rPr>
        <w:t>,</w:t>
      </w:r>
      <w:r w:rsidR="00466C21" w:rsidRPr="00CA2825">
        <w:rPr>
          <w:rFonts w:ascii="Times New Roman" w:hAnsi="Times New Roman" w:cs="Times New Roman"/>
          <w:sz w:val="24"/>
          <w:szCs w:val="24"/>
        </w:rPr>
        <w:t xml:space="preserve"> глины</w:t>
      </w:r>
      <w:r w:rsidR="001E7C4D" w:rsidRPr="00CA2825">
        <w:rPr>
          <w:rFonts w:ascii="Times New Roman" w:hAnsi="Times New Roman" w:cs="Times New Roman"/>
          <w:sz w:val="24"/>
          <w:szCs w:val="24"/>
        </w:rPr>
        <w:t xml:space="preserve">, игрушки-обереги, бирюльки и свистульки; </w:t>
      </w:r>
      <w:r w:rsidR="00CA2825" w:rsidRPr="00CA2825">
        <w:rPr>
          <w:rFonts w:ascii="Times New Roman" w:hAnsi="Times New Roman" w:cs="Times New Roman"/>
          <w:sz w:val="24"/>
          <w:szCs w:val="24"/>
        </w:rPr>
        <w:t>филимоновские</w:t>
      </w:r>
      <w:r w:rsidR="00CA2825">
        <w:rPr>
          <w:rFonts w:ascii="Times New Roman" w:hAnsi="Times New Roman" w:cs="Times New Roman"/>
          <w:sz w:val="24"/>
          <w:szCs w:val="24"/>
        </w:rPr>
        <w:t>,</w:t>
      </w:r>
      <w:r w:rsidR="00CA2825" w:rsidRPr="00CA2825">
        <w:rPr>
          <w:rFonts w:ascii="Times New Roman" w:hAnsi="Times New Roman" w:cs="Times New Roman"/>
          <w:sz w:val="24"/>
          <w:szCs w:val="24"/>
        </w:rPr>
        <w:t xml:space="preserve"> </w:t>
      </w:r>
      <w:r w:rsidR="001E7C4D" w:rsidRPr="00CA2825">
        <w:rPr>
          <w:rFonts w:ascii="Times New Roman" w:hAnsi="Times New Roman" w:cs="Times New Roman"/>
          <w:sz w:val="24"/>
          <w:szCs w:val="24"/>
        </w:rPr>
        <w:t xml:space="preserve">дымковские, каргопольские </w:t>
      </w:r>
      <w:r w:rsidR="00466C21" w:rsidRPr="00CA2825">
        <w:rPr>
          <w:rFonts w:ascii="Times New Roman" w:hAnsi="Times New Roman" w:cs="Times New Roman"/>
          <w:sz w:val="24"/>
          <w:szCs w:val="24"/>
        </w:rPr>
        <w:t xml:space="preserve">и </w:t>
      </w:r>
      <w:r w:rsidR="0010623C" w:rsidRPr="00CA2825">
        <w:rPr>
          <w:rFonts w:ascii="Times New Roman" w:hAnsi="Times New Roman" w:cs="Times New Roman"/>
          <w:sz w:val="24"/>
          <w:szCs w:val="24"/>
        </w:rPr>
        <w:t>согреты</w:t>
      </w:r>
      <w:r w:rsidR="001E7C4D" w:rsidRPr="00CA2825">
        <w:rPr>
          <w:rFonts w:ascii="Times New Roman" w:hAnsi="Times New Roman" w:cs="Times New Roman"/>
          <w:sz w:val="24"/>
          <w:szCs w:val="24"/>
        </w:rPr>
        <w:t xml:space="preserve"> теплом человеческих рук,</w:t>
      </w:r>
      <w:r w:rsidR="0010623C" w:rsidRPr="00CA2825">
        <w:rPr>
          <w:rFonts w:ascii="Times New Roman" w:hAnsi="Times New Roman" w:cs="Times New Roman"/>
          <w:sz w:val="24"/>
          <w:szCs w:val="24"/>
        </w:rPr>
        <w:t xml:space="preserve"> дарят доброту и любовь людям.</w:t>
      </w:r>
      <w:r w:rsidR="001E7C4D" w:rsidRPr="00CA2825">
        <w:rPr>
          <w:rFonts w:ascii="Times New Roman" w:hAnsi="Times New Roman" w:cs="Times New Roman"/>
          <w:sz w:val="24"/>
          <w:szCs w:val="24"/>
        </w:rPr>
        <w:t xml:space="preserve"> Они в материализованной художественной форме воплощают духовные ценности, что необходимо детям на этапе становления их личности.</w:t>
      </w:r>
    </w:p>
    <w:p w:rsidR="00E351E0" w:rsidRPr="00CA2825" w:rsidRDefault="008A2DF5" w:rsidP="00CA28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25">
        <w:rPr>
          <w:rFonts w:ascii="Times New Roman" w:hAnsi="Times New Roman" w:cs="Times New Roman"/>
          <w:sz w:val="24"/>
          <w:szCs w:val="24"/>
        </w:rPr>
        <w:t>Д</w:t>
      </w:r>
      <w:r w:rsidR="00CB4D95" w:rsidRPr="00CA2825">
        <w:rPr>
          <w:rFonts w:ascii="Times New Roman" w:hAnsi="Times New Roman" w:cs="Times New Roman"/>
          <w:sz w:val="24"/>
          <w:szCs w:val="24"/>
        </w:rPr>
        <w:t>ля наиболее интересного и продуктивного</w:t>
      </w:r>
      <w:r w:rsidR="0076216C" w:rsidRPr="00CA2825">
        <w:rPr>
          <w:rFonts w:ascii="Times New Roman" w:hAnsi="Times New Roman" w:cs="Times New Roman"/>
          <w:sz w:val="24"/>
          <w:szCs w:val="24"/>
        </w:rPr>
        <w:t xml:space="preserve"> закрепления </w:t>
      </w:r>
      <w:r w:rsidRPr="00CA2825">
        <w:rPr>
          <w:rFonts w:ascii="Times New Roman" w:hAnsi="Times New Roman" w:cs="Times New Roman"/>
          <w:sz w:val="24"/>
          <w:szCs w:val="24"/>
        </w:rPr>
        <w:t xml:space="preserve">темы </w:t>
      </w:r>
      <w:r w:rsidR="0076216C" w:rsidRPr="00CA2825">
        <w:rPr>
          <w:rFonts w:ascii="Times New Roman" w:hAnsi="Times New Roman" w:cs="Times New Roman"/>
          <w:sz w:val="24"/>
          <w:szCs w:val="24"/>
        </w:rPr>
        <w:t>«Народная игрушка»</w:t>
      </w:r>
      <w:r w:rsidR="00745261" w:rsidRPr="00CA2825">
        <w:rPr>
          <w:rFonts w:ascii="Times New Roman" w:hAnsi="Times New Roman" w:cs="Times New Roman"/>
          <w:sz w:val="24"/>
          <w:szCs w:val="24"/>
        </w:rPr>
        <w:t xml:space="preserve"> </w:t>
      </w:r>
      <w:r w:rsidRPr="00CA2825">
        <w:rPr>
          <w:rFonts w:ascii="Times New Roman" w:hAnsi="Times New Roman" w:cs="Times New Roman"/>
          <w:sz w:val="24"/>
          <w:szCs w:val="24"/>
        </w:rPr>
        <w:t>я решила организовать совместное с детьми создан</w:t>
      </w:r>
      <w:r w:rsidR="00870F7D">
        <w:rPr>
          <w:rFonts w:ascii="Times New Roman" w:hAnsi="Times New Roman" w:cs="Times New Roman"/>
          <w:sz w:val="24"/>
          <w:szCs w:val="24"/>
        </w:rPr>
        <w:t>ие лэ</w:t>
      </w:r>
      <w:r w:rsidR="00422688" w:rsidRPr="00CA2825">
        <w:rPr>
          <w:rFonts w:ascii="Times New Roman" w:hAnsi="Times New Roman" w:cs="Times New Roman"/>
          <w:sz w:val="24"/>
          <w:szCs w:val="24"/>
        </w:rPr>
        <w:t>пбука, в котором собрана обобщающая информация по данной теме.</w:t>
      </w:r>
    </w:p>
    <w:p w:rsidR="00745261" w:rsidRPr="00CA2825" w:rsidRDefault="00745261" w:rsidP="00CA28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25">
        <w:rPr>
          <w:rFonts w:ascii="Times New Roman" w:hAnsi="Times New Roman" w:cs="Times New Roman"/>
          <w:sz w:val="24"/>
          <w:szCs w:val="24"/>
        </w:rPr>
        <w:t>Основу</w:t>
      </w:r>
      <w:r w:rsidR="0076216C" w:rsidRPr="00CA2825">
        <w:rPr>
          <w:rFonts w:ascii="Times New Roman" w:hAnsi="Times New Roman" w:cs="Times New Roman"/>
          <w:sz w:val="24"/>
          <w:szCs w:val="24"/>
        </w:rPr>
        <w:t xml:space="preserve"> лэпбука</w:t>
      </w:r>
      <w:r w:rsidR="005D071E">
        <w:rPr>
          <w:rFonts w:ascii="Times New Roman" w:hAnsi="Times New Roman" w:cs="Times New Roman"/>
          <w:sz w:val="24"/>
          <w:szCs w:val="24"/>
        </w:rPr>
        <w:t xml:space="preserve"> </w:t>
      </w:r>
      <w:r w:rsidR="00503C2C">
        <w:rPr>
          <w:rFonts w:ascii="Times New Roman" w:hAnsi="Times New Roman" w:cs="Times New Roman"/>
          <w:sz w:val="24"/>
          <w:szCs w:val="24"/>
        </w:rPr>
        <w:t>(</w:t>
      </w:r>
      <w:r w:rsidR="00AD26B0">
        <w:rPr>
          <w:rFonts w:ascii="Times New Roman" w:hAnsi="Times New Roman" w:cs="Times New Roman"/>
          <w:sz w:val="24"/>
          <w:szCs w:val="24"/>
        </w:rPr>
        <w:t>р</w:t>
      </w:r>
      <w:r w:rsidR="00503C2C">
        <w:rPr>
          <w:rFonts w:ascii="Times New Roman" w:hAnsi="Times New Roman" w:cs="Times New Roman"/>
          <w:sz w:val="24"/>
          <w:szCs w:val="24"/>
        </w:rPr>
        <w:t xml:space="preserve">исунок 1) </w:t>
      </w:r>
      <w:r w:rsidR="0076216C" w:rsidRPr="00CA2825">
        <w:rPr>
          <w:rFonts w:ascii="Times New Roman" w:hAnsi="Times New Roman" w:cs="Times New Roman"/>
          <w:sz w:val="24"/>
          <w:szCs w:val="24"/>
        </w:rPr>
        <w:t>созда</w:t>
      </w:r>
      <w:r w:rsidRPr="00CA2825">
        <w:rPr>
          <w:rFonts w:ascii="Times New Roman" w:hAnsi="Times New Roman" w:cs="Times New Roman"/>
          <w:sz w:val="24"/>
          <w:szCs w:val="24"/>
        </w:rPr>
        <w:t>ла я</w:t>
      </w:r>
      <w:r w:rsidR="00102CB4" w:rsidRPr="00CA2825">
        <w:rPr>
          <w:rFonts w:ascii="Times New Roman" w:hAnsi="Times New Roman" w:cs="Times New Roman"/>
          <w:sz w:val="24"/>
          <w:szCs w:val="24"/>
        </w:rPr>
        <w:t>, а дальше мы с ребятами продолжили дополнять и совершенствовать нашу «волшебную книгу» и продолжаем до сих пор</w:t>
      </w:r>
      <w:r w:rsidR="00E351E0" w:rsidRPr="00CA2825">
        <w:rPr>
          <w:rFonts w:ascii="Times New Roman" w:hAnsi="Times New Roman" w:cs="Times New Roman"/>
          <w:sz w:val="24"/>
          <w:szCs w:val="24"/>
        </w:rPr>
        <w:t xml:space="preserve">. </w:t>
      </w:r>
      <w:r w:rsidR="00BC3BD2" w:rsidRPr="00CA2825">
        <w:rPr>
          <w:rFonts w:ascii="Times New Roman" w:hAnsi="Times New Roman" w:cs="Times New Roman"/>
          <w:sz w:val="24"/>
          <w:szCs w:val="24"/>
        </w:rPr>
        <w:t>Лэпбук помогает</w:t>
      </w:r>
      <w:r w:rsidR="00E351E0" w:rsidRPr="00CA2825">
        <w:rPr>
          <w:rFonts w:ascii="Times New Roman" w:hAnsi="Times New Roman" w:cs="Times New Roman"/>
          <w:sz w:val="24"/>
          <w:szCs w:val="24"/>
        </w:rPr>
        <w:t xml:space="preserve"> быстро и эффективно усвоить новую и</w:t>
      </w:r>
      <w:r w:rsidR="00CA2825">
        <w:rPr>
          <w:rFonts w:ascii="Times New Roman" w:hAnsi="Times New Roman" w:cs="Times New Roman"/>
          <w:sz w:val="24"/>
          <w:szCs w:val="24"/>
        </w:rPr>
        <w:t xml:space="preserve">нформацию и закрепить пройденное </w:t>
      </w:r>
      <w:r w:rsidR="00E351E0" w:rsidRPr="00CA2825">
        <w:rPr>
          <w:rFonts w:ascii="Times New Roman" w:hAnsi="Times New Roman" w:cs="Times New Roman"/>
          <w:sz w:val="24"/>
          <w:szCs w:val="24"/>
        </w:rPr>
        <w:t>в занимательно-игровой форме.</w:t>
      </w:r>
      <w:r w:rsidR="00CA43F3" w:rsidRPr="00CA2825">
        <w:rPr>
          <w:rFonts w:ascii="Times New Roman" w:hAnsi="Times New Roman" w:cs="Times New Roman"/>
          <w:sz w:val="24"/>
          <w:szCs w:val="24"/>
        </w:rPr>
        <w:t xml:space="preserve"> Ребенок может  провести исследовательскую работу, в процессе которой  участвует в поиске, анализе и сортировке информации, есть возможнос</w:t>
      </w:r>
      <w:r w:rsidR="00FA3A24">
        <w:rPr>
          <w:rFonts w:ascii="Times New Roman" w:hAnsi="Times New Roman" w:cs="Times New Roman"/>
          <w:sz w:val="24"/>
          <w:szCs w:val="24"/>
        </w:rPr>
        <w:t xml:space="preserve">ть создания собственной игрушки </w:t>
      </w:r>
      <w:r w:rsidR="00CA43F3" w:rsidRPr="00CA2825">
        <w:rPr>
          <w:rFonts w:ascii="Times New Roman" w:hAnsi="Times New Roman" w:cs="Times New Roman"/>
          <w:sz w:val="24"/>
          <w:szCs w:val="24"/>
        </w:rPr>
        <w:t>своими руками. Игрушка созданная своими руками для детей нам</w:t>
      </w:r>
      <w:r w:rsidR="00870F7D">
        <w:rPr>
          <w:rFonts w:ascii="Times New Roman" w:hAnsi="Times New Roman" w:cs="Times New Roman"/>
          <w:sz w:val="24"/>
          <w:szCs w:val="24"/>
        </w:rPr>
        <w:t>ного ценнее чем любая покупная. И</w:t>
      </w:r>
      <w:r w:rsidRPr="00CA2825">
        <w:rPr>
          <w:rFonts w:ascii="Times New Roman" w:hAnsi="Times New Roman" w:cs="Times New Roman"/>
          <w:sz w:val="24"/>
          <w:szCs w:val="24"/>
        </w:rPr>
        <w:t>гра с ними содержательна и разнообразна</w:t>
      </w:r>
      <w:r w:rsidR="00870F7D">
        <w:rPr>
          <w:rFonts w:ascii="Times New Roman" w:hAnsi="Times New Roman" w:cs="Times New Roman"/>
          <w:sz w:val="24"/>
          <w:szCs w:val="24"/>
        </w:rPr>
        <w:t>. Она развлекает и дарит положи</w:t>
      </w:r>
      <w:r w:rsidRPr="00CA2825">
        <w:rPr>
          <w:rFonts w:ascii="Times New Roman" w:hAnsi="Times New Roman" w:cs="Times New Roman"/>
          <w:sz w:val="24"/>
          <w:szCs w:val="24"/>
        </w:rPr>
        <w:t>тельные эмоции, отражая быт, труд, праздничные традиции</w:t>
      </w:r>
      <w:r w:rsidR="00422688" w:rsidRPr="00CA2825">
        <w:rPr>
          <w:rFonts w:ascii="Times New Roman" w:hAnsi="Times New Roman" w:cs="Times New Roman"/>
          <w:sz w:val="24"/>
          <w:szCs w:val="24"/>
        </w:rPr>
        <w:t xml:space="preserve"> </w:t>
      </w:r>
      <w:r w:rsidRPr="00CA2825">
        <w:rPr>
          <w:rFonts w:ascii="Times New Roman" w:hAnsi="Times New Roman" w:cs="Times New Roman"/>
          <w:sz w:val="24"/>
          <w:szCs w:val="24"/>
        </w:rPr>
        <w:t xml:space="preserve">родного народа, прививает любовь </w:t>
      </w:r>
      <w:r w:rsidR="00422688" w:rsidRPr="00CA2825">
        <w:rPr>
          <w:rFonts w:ascii="Times New Roman" w:hAnsi="Times New Roman" w:cs="Times New Roman"/>
          <w:sz w:val="24"/>
          <w:szCs w:val="24"/>
        </w:rPr>
        <w:t>к национально-самобытным и об</w:t>
      </w:r>
      <w:r w:rsidR="00FA3A24">
        <w:rPr>
          <w:rFonts w:ascii="Times New Roman" w:hAnsi="Times New Roman" w:cs="Times New Roman"/>
          <w:sz w:val="24"/>
          <w:szCs w:val="24"/>
        </w:rPr>
        <w:t>щечеловеческим сторонам жизни (см. Рисунок 23, 24, 25, 26).</w:t>
      </w:r>
    </w:p>
    <w:p w:rsidR="001E7C4D" w:rsidRPr="00CA2825" w:rsidRDefault="001E7C4D" w:rsidP="00CA28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6BE" w:rsidRPr="00CA2825" w:rsidRDefault="009716BE" w:rsidP="00CA28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82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A2825">
        <w:rPr>
          <w:rFonts w:ascii="Times New Roman" w:hAnsi="Times New Roman" w:cs="Times New Roman"/>
          <w:sz w:val="24"/>
          <w:szCs w:val="24"/>
        </w:rPr>
        <w:t>Закрепление представлений детей о народной игрушке, как произведение народного прикладного искусства.</w:t>
      </w:r>
      <w:r w:rsidRPr="00CA2825">
        <w:rPr>
          <w:rFonts w:ascii="Times New Roman" w:hAnsi="Times New Roman" w:cs="Times New Roman"/>
          <w:sz w:val="24"/>
          <w:szCs w:val="24"/>
        </w:rPr>
        <w:cr/>
      </w:r>
      <w:r w:rsidRPr="00CA282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716BE" w:rsidRPr="00CA2825" w:rsidRDefault="009716BE" w:rsidP="00CA28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825">
        <w:rPr>
          <w:rFonts w:ascii="Times New Roman" w:hAnsi="Times New Roman" w:cs="Times New Roman"/>
          <w:sz w:val="24"/>
          <w:szCs w:val="24"/>
        </w:rPr>
        <w:t>- Формировать эстетическое отношение к предметам искусства; учить видеть красоту, самобытность;</w:t>
      </w:r>
    </w:p>
    <w:p w:rsidR="009716BE" w:rsidRPr="00CA2825" w:rsidRDefault="009716BE" w:rsidP="00CA28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825">
        <w:rPr>
          <w:rFonts w:ascii="Times New Roman" w:hAnsi="Times New Roman" w:cs="Times New Roman"/>
          <w:sz w:val="24"/>
          <w:szCs w:val="24"/>
        </w:rPr>
        <w:t xml:space="preserve">- </w:t>
      </w:r>
      <w:r w:rsidR="00F00806" w:rsidRPr="00CA2825">
        <w:rPr>
          <w:rFonts w:ascii="Times New Roman" w:hAnsi="Times New Roman" w:cs="Times New Roman"/>
          <w:sz w:val="24"/>
          <w:szCs w:val="24"/>
        </w:rPr>
        <w:t>Способствовать развитию самостоятельной творческой деятельности по мотивам русского народного творчества;</w:t>
      </w:r>
    </w:p>
    <w:p w:rsidR="009716BE" w:rsidRPr="00CA2825" w:rsidRDefault="009716BE" w:rsidP="00CA28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825">
        <w:rPr>
          <w:rFonts w:ascii="Times New Roman" w:hAnsi="Times New Roman" w:cs="Times New Roman"/>
          <w:sz w:val="24"/>
          <w:szCs w:val="24"/>
        </w:rPr>
        <w:t>- Прививать уважение к культуре своего народа;</w:t>
      </w:r>
    </w:p>
    <w:p w:rsidR="009716BE" w:rsidRPr="00CA2825" w:rsidRDefault="009716BE" w:rsidP="00CA28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825">
        <w:rPr>
          <w:rFonts w:ascii="Times New Roman" w:hAnsi="Times New Roman" w:cs="Times New Roman"/>
          <w:sz w:val="24"/>
          <w:szCs w:val="24"/>
        </w:rPr>
        <w:t>- Учить ребенка самостоятельно собирать и организовывать информацию;</w:t>
      </w:r>
    </w:p>
    <w:p w:rsidR="009716BE" w:rsidRPr="00CA2825" w:rsidRDefault="009716BE" w:rsidP="00CA28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825">
        <w:rPr>
          <w:rFonts w:ascii="Times New Roman" w:hAnsi="Times New Roman" w:cs="Times New Roman"/>
          <w:sz w:val="24"/>
          <w:szCs w:val="24"/>
        </w:rPr>
        <w:t>- Развивать у детей коммуникативные навыки, посредством работы в группах.</w:t>
      </w:r>
    </w:p>
    <w:p w:rsidR="00AD26B0" w:rsidRDefault="00AD26B0" w:rsidP="00CA2825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9716BE" w:rsidRPr="00CA2825" w:rsidRDefault="009716BE" w:rsidP="00CA2825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A282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Описание</w:t>
      </w:r>
    </w:p>
    <w:p w:rsidR="00477404" w:rsidRPr="00CA2825" w:rsidRDefault="00060859" w:rsidP="00AD26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Интерактивная</w:t>
      </w:r>
      <w:r w:rsidR="003108F7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тематическая </w:t>
      </w: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книжка, </w:t>
      </w:r>
      <w:r w:rsidR="00F00806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которой собрана и систематизирована   информация </w:t>
      </w:r>
      <w:r w:rsidR="00477404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 «Народная игрушка». Информация</w:t>
      </w: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</w:t>
      </w:r>
      <w:r w:rsidR="00F00806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лена в виде разнообразных кармашков</w:t>
      </w: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108F7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конвертов,  окошек, п</w:t>
      </w:r>
      <w:r w:rsidR="00CA1040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одвижных элементов</w:t>
      </w:r>
      <w:r w:rsidR="003108F7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35C58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других </w:t>
      </w:r>
      <w:r w:rsidR="00DD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интересных</w:t>
      </w:r>
      <w:r w:rsidR="00CA1040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деталей, которые</w:t>
      </w: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одной стороны,</w:t>
      </w:r>
      <w:r w:rsidR="00CA1040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привлекают</w:t>
      </w: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0806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 ребенка к самой папке, а</w:t>
      </w:r>
      <w:r w:rsidR="00CA1040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другой</w:t>
      </w: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это прекрасный способ подать  и закрепить пройденный материал в компактной форме. </w:t>
      </w:r>
    </w:p>
    <w:p w:rsidR="00060859" w:rsidRPr="00CA2825" w:rsidRDefault="00B35C58" w:rsidP="00AD26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Папка создана</w:t>
      </w:r>
      <w:r w:rsidR="00477404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из прочн</w:t>
      </w: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ых материалов,  красочно оформлена. Все мате</w:t>
      </w:r>
      <w:r w:rsidR="00717389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риалы, </w:t>
      </w: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заложенные  в лэпбук</w:t>
      </w:r>
      <w:r w:rsidR="00717389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15383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7404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полностью раскрывают  тему</w:t>
      </w:r>
      <w:r w:rsidR="00621559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доступны детям старшего дошкольного возраста</w:t>
      </w:r>
      <w:r w:rsidR="00477404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.  Дети могут самостоятельно выбирать</w:t>
      </w:r>
      <w:r w:rsidR="00A20F93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</w:t>
      </w:r>
      <w:r w:rsidR="00621559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ресующий их</w:t>
      </w:r>
      <w:r w:rsidR="00BC3BD2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раздел. Некоторые</w:t>
      </w:r>
      <w:r w:rsidR="00697BE0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разделы</w:t>
      </w:r>
      <w:r w:rsidR="00477404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сделаны в разных вариантах, предполагающие разные способ</w:t>
      </w:r>
      <w:r w:rsidR="00DD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освоения </w:t>
      </w:r>
      <w:r w:rsidR="00DD77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информаци</w:t>
      </w:r>
      <w:r w:rsidR="001F13AE">
        <w:rPr>
          <w:rFonts w:ascii="Times New Roman" w:hAnsi="Times New Roman" w:cs="Times New Roman"/>
          <w:sz w:val="24"/>
          <w:szCs w:val="24"/>
          <w:shd w:val="clear" w:color="auto" w:fill="FFFFFF"/>
        </w:rPr>
        <w:t>и. Есть возможность дополнять или менять содержание некоторых разделов, что поддерживает интерес к интерактивной книге.</w:t>
      </w:r>
      <w:r w:rsidR="00DD7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Лэпбук можно</w:t>
      </w:r>
      <w:r w:rsidR="00061487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</w:t>
      </w:r>
      <w:r w:rsidR="00DD778A">
        <w:rPr>
          <w:rFonts w:ascii="Times New Roman" w:hAnsi="Times New Roman" w:cs="Times New Roman"/>
          <w:sz w:val="24"/>
          <w:szCs w:val="24"/>
          <w:shd w:val="clear" w:color="auto" w:fill="FFFFFF"/>
        </w:rPr>
        <w:t>вать</w:t>
      </w:r>
      <w:r w:rsidR="00621559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самостоятельн</w:t>
      </w:r>
      <w:r w:rsidR="00717389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о, </w:t>
      </w:r>
      <w:r w:rsidR="00621559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группами  детей</w:t>
      </w:r>
      <w:r w:rsidR="00717389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, совместно с педагогом.</w:t>
      </w:r>
      <w:r w:rsidR="001F1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77404" w:rsidRPr="00CA2825" w:rsidRDefault="00477404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7404" w:rsidRPr="00CA2825" w:rsidRDefault="00477404" w:rsidP="00CA28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Содержание:</w:t>
      </w:r>
    </w:p>
    <w:p w:rsidR="006E1A90" w:rsidRPr="00CA2825" w:rsidRDefault="003F655F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AD2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1A90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Немного истории</w:t>
      </w:r>
    </w:p>
    <w:p w:rsidR="006E1A90" w:rsidRPr="00CA2825" w:rsidRDefault="003F655F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AD2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1A90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Как изготавливают игрушки</w:t>
      </w:r>
    </w:p>
    <w:p w:rsidR="006E1A90" w:rsidRPr="00CA2825" w:rsidRDefault="003F655F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AD2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6599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Пословицы и поговорки о</w:t>
      </w:r>
      <w:r w:rsidR="006E1A90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труде и мастерах</w:t>
      </w:r>
    </w:p>
    <w:p w:rsidR="006E1A90" w:rsidRPr="00CA2825" w:rsidRDefault="003F655F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AD2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1A90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Загадки и стихи</w:t>
      </w:r>
    </w:p>
    <w:p w:rsidR="006E1A90" w:rsidRPr="00CA2825" w:rsidRDefault="003F655F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AD2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1A90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Что означают элементы росписи</w:t>
      </w:r>
    </w:p>
    <w:p w:rsidR="006E1A90" w:rsidRPr="00CA2825" w:rsidRDefault="003F655F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AD2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1A90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Игрушки в которые играли наши бабушки</w:t>
      </w:r>
    </w:p>
    <w:p w:rsidR="006E1A90" w:rsidRPr="00CA2825" w:rsidRDefault="003F655F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="00AD2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1A90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Собери картинку</w:t>
      </w:r>
    </w:p>
    <w:p w:rsidR="006E1A90" w:rsidRPr="00CA2825" w:rsidRDefault="003F655F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="00AD2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1A90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Подбери узор к игрушкам</w:t>
      </w:r>
    </w:p>
    <w:p w:rsidR="006E1A90" w:rsidRDefault="003F655F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AD2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1A90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Нарисуй сам</w:t>
      </w:r>
    </w:p>
    <w:p w:rsidR="00C45CC4" w:rsidRPr="00CA2825" w:rsidRDefault="00C45CC4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 Поэтапно создаём</w:t>
      </w:r>
    </w:p>
    <w:p w:rsidR="00DC47EA" w:rsidRDefault="00C45CC4" w:rsidP="00DB303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717389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972B0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Русская изба </w:t>
      </w:r>
    </w:p>
    <w:p w:rsidR="00DB303A" w:rsidRPr="00DB303A" w:rsidRDefault="00DB303A" w:rsidP="00DB303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68B5" w:rsidRPr="00DB303A" w:rsidRDefault="001E68B5" w:rsidP="00CA28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825">
        <w:rPr>
          <w:rFonts w:ascii="Times New Roman" w:hAnsi="Times New Roman" w:cs="Times New Roman"/>
          <w:b/>
          <w:sz w:val="24"/>
          <w:szCs w:val="24"/>
        </w:rPr>
        <w:t>Немного истории</w:t>
      </w:r>
      <w:r w:rsidR="00DB3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03A" w:rsidRPr="00DB303A">
        <w:rPr>
          <w:rFonts w:ascii="Times New Roman" w:hAnsi="Times New Roman" w:cs="Times New Roman"/>
          <w:sz w:val="24"/>
          <w:szCs w:val="24"/>
        </w:rPr>
        <w:t>(см. Рисунок 2)</w:t>
      </w:r>
    </w:p>
    <w:p w:rsidR="001E68B5" w:rsidRPr="00CA2825" w:rsidRDefault="007E6599" w:rsidP="00CA28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825">
        <w:rPr>
          <w:rFonts w:ascii="Times New Roman" w:hAnsi="Times New Roman" w:cs="Times New Roman"/>
          <w:sz w:val="24"/>
          <w:szCs w:val="24"/>
        </w:rPr>
        <w:t xml:space="preserve">Дидактические задачи:  </w:t>
      </w:r>
      <w:r w:rsidR="001E68B5" w:rsidRPr="00CA2825">
        <w:rPr>
          <w:rFonts w:ascii="Times New Roman" w:hAnsi="Times New Roman" w:cs="Times New Roman"/>
          <w:sz w:val="24"/>
          <w:szCs w:val="24"/>
        </w:rPr>
        <w:t xml:space="preserve"> Познакомить детей с историей появления народных игрушек, как народного промысла.</w:t>
      </w:r>
    </w:p>
    <w:p w:rsidR="000647C8" w:rsidRDefault="000647C8" w:rsidP="00DD7E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изготавливают игрушки</w:t>
      </w:r>
      <w:r w:rsidR="009C3A1F"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B303A" w:rsidRPr="00DB303A">
        <w:rPr>
          <w:rFonts w:ascii="Times New Roman" w:hAnsi="Times New Roman" w:cs="Times New Roman"/>
          <w:sz w:val="24"/>
          <w:szCs w:val="24"/>
          <w:shd w:val="clear" w:color="auto" w:fill="FFFFFF"/>
        </w:rPr>
        <w:t>(см. Рисунок 3)</w:t>
      </w:r>
    </w:p>
    <w:p w:rsidR="00DD7E11" w:rsidRPr="00DB303A" w:rsidRDefault="00DD7E11" w:rsidP="00DD7E1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7E11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Представляет собой кармашек, в котором находятся карточки с изображением мастеров, их труда и материалов из которых создаются народные игрушки.</w:t>
      </w:r>
    </w:p>
    <w:p w:rsidR="009C3A1F" w:rsidRPr="00CA2825" w:rsidRDefault="007E6599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Дидактические задачи:</w:t>
      </w:r>
      <w:r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9C3A1F"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C3A1F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познакомить с </w:t>
      </w:r>
      <w:r w:rsidR="00DC47EA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поэтапной </w:t>
      </w:r>
      <w:r w:rsidR="009C3A1F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работой мастеров народных игрушек</w:t>
      </w: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C3A1F" w:rsidRPr="00B6143C" w:rsidRDefault="00FA048E" w:rsidP="00CA28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Пословицы и поговорки о</w:t>
      </w:r>
      <w:r w:rsidR="009C3A1F"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труде и мастерах</w:t>
      </w:r>
      <w:r w:rsidR="00DB30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B303A" w:rsidRPr="00B61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(см. Рисунок </w:t>
      </w:r>
      <w:r w:rsidR="00B6143C" w:rsidRPr="00B6143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DB303A" w:rsidRPr="00B6143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C3A1F" w:rsidRPr="00B6143C" w:rsidRDefault="009C3A1F" w:rsidP="00AD26B0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30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Загадки и стихи</w:t>
      </w:r>
      <w:r w:rsidR="00B614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B303A" w:rsidRPr="00B61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(см. Рисунок </w:t>
      </w:r>
      <w:r w:rsidR="00B6143C" w:rsidRPr="00B6143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DB303A" w:rsidRPr="00B6143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3F655F" w:rsidRPr="00CA2825" w:rsidRDefault="003F655F" w:rsidP="00AD26B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Кармашки, в которых карточки с загадками, пословицами и стихами о мастера</w:t>
      </w:r>
      <w:r w:rsidR="00FA048E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х, их труде и народных игрушках</w:t>
      </w: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(карточки с материалом можно дополнять или менять).</w:t>
      </w:r>
    </w:p>
    <w:p w:rsidR="000647C8" w:rsidRPr="00CA2825" w:rsidRDefault="007E6599" w:rsidP="00CA28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825">
        <w:rPr>
          <w:rFonts w:ascii="Times New Roman" w:hAnsi="Times New Roman" w:cs="Times New Roman"/>
          <w:sz w:val="24"/>
          <w:szCs w:val="24"/>
        </w:rPr>
        <w:t xml:space="preserve">Дидактические задачи: </w:t>
      </w:r>
      <w:r w:rsidR="009C3A1F" w:rsidRPr="00CA2825">
        <w:rPr>
          <w:rFonts w:ascii="Times New Roman" w:hAnsi="Times New Roman" w:cs="Times New Roman"/>
          <w:sz w:val="24"/>
          <w:szCs w:val="24"/>
        </w:rPr>
        <w:t xml:space="preserve"> учить отгадывать описательные загадки, </w:t>
      </w:r>
      <w:r w:rsidR="002C566C" w:rsidRPr="00CA2825">
        <w:rPr>
          <w:rFonts w:ascii="Times New Roman" w:hAnsi="Times New Roman" w:cs="Times New Roman"/>
          <w:sz w:val="24"/>
          <w:szCs w:val="24"/>
        </w:rPr>
        <w:t>формировать интерес к истории народного творчества, уважения к людям труда.</w:t>
      </w:r>
    </w:p>
    <w:p w:rsidR="003F655F" w:rsidRPr="006C559D" w:rsidRDefault="003F655F" w:rsidP="002218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 означают элементы росписи</w:t>
      </w:r>
      <w:r w:rsidR="006C55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C559D" w:rsidRPr="006C559D">
        <w:rPr>
          <w:rFonts w:ascii="Times New Roman" w:hAnsi="Times New Roman" w:cs="Times New Roman"/>
          <w:sz w:val="24"/>
          <w:szCs w:val="24"/>
          <w:shd w:val="clear" w:color="auto" w:fill="FFFFFF"/>
        </w:rPr>
        <w:t>(см. Рисунок 6)</w:t>
      </w:r>
    </w:p>
    <w:p w:rsidR="003F655F" w:rsidRPr="00CA2825" w:rsidRDefault="007E6599" w:rsidP="00CA28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825">
        <w:rPr>
          <w:rFonts w:ascii="Times New Roman" w:hAnsi="Times New Roman" w:cs="Times New Roman"/>
          <w:sz w:val="24"/>
          <w:szCs w:val="24"/>
        </w:rPr>
        <w:t>Раздел п</w:t>
      </w:r>
      <w:r w:rsidR="003F655F" w:rsidRPr="00CA2825">
        <w:rPr>
          <w:rFonts w:ascii="Times New Roman" w:hAnsi="Times New Roman" w:cs="Times New Roman"/>
          <w:sz w:val="24"/>
          <w:szCs w:val="24"/>
        </w:rPr>
        <w:t xml:space="preserve">редставляет </w:t>
      </w:r>
      <w:r w:rsidR="005C3A2A" w:rsidRPr="00CA2825">
        <w:rPr>
          <w:rFonts w:ascii="Times New Roman" w:hAnsi="Times New Roman" w:cs="Times New Roman"/>
          <w:sz w:val="24"/>
          <w:szCs w:val="24"/>
        </w:rPr>
        <w:t xml:space="preserve">собой книжку-гармошку с </w:t>
      </w:r>
      <w:r w:rsidRPr="00CA2825">
        <w:rPr>
          <w:rFonts w:ascii="Times New Roman" w:hAnsi="Times New Roman" w:cs="Times New Roman"/>
          <w:sz w:val="24"/>
          <w:szCs w:val="24"/>
        </w:rPr>
        <w:t>описанием элементов</w:t>
      </w:r>
      <w:r w:rsidR="005C3A2A" w:rsidRPr="00CA2825">
        <w:rPr>
          <w:rFonts w:ascii="Times New Roman" w:hAnsi="Times New Roman" w:cs="Times New Roman"/>
          <w:sz w:val="24"/>
          <w:szCs w:val="24"/>
        </w:rPr>
        <w:t xml:space="preserve"> народной росписи.</w:t>
      </w:r>
    </w:p>
    <w:p w:rsidR="005C3A2A" w:rsidRPr="00CA2825" w:rsidRDefault="007E6599" w:rsidP="00CA28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825">
        <w:rPr>
          <w:rFonts w:ascii="Times New Roman" w:hAnsi="Times New Roman" w:cs="Times New Roman"/>
          <w:sz w:val="24"/>
          <w:szCs w:val="24"/>
        </w:rPr>
        <w:t xml:space="preserve">Дидактические задачи: </w:t>
      </w:r>
      <w:r w:rsidR="005C3A2A" w:rsidRPr="00CA2825">
        <w:rPr>
          <w:rFonts w:ascii="Times New Roman" w:hAnsi="Times New Roman" w:cs="Times New Roman"/>
          <w:sz w:val="24"/>
          <w:szCs w:val="24"/>
        </w:rPr>
        <w:t xml:space="preserve"> закрепить знания де</w:t>
      </w:r>
      <w:r w:rsidR="00B22F29" w:rsidRPr="00CA2825">
        <w:rPr>
          <w:rFonts w:ascii="Times New Roman" w:hAnsi="Times New Roman" w:cs="Times New Roman"/>
          <w:sz w:val="24"/>
          <w:szCs w:val="24"/>
        </w:rPr>
        <w:t xml:space="preserve">тей о символах народной росписи, </w:t>
      </w:r>
      <w:r w:rsidR="00D210D4" w:rsidRPr="00CA2825">
        <w:rPr>
          <w:rFonts w:ascii="Times New Roman" w:hAnsi="Times New Roman" w:cs="Times New Roman"/>
          <w:sz w:val="24"/>
          <w:szCs w:val="24"/>
        </w:rPr>
        <w:t xml:space="preserve">вызвать желание использовать знания в изобразительной деятельности; </w:t>
      </w:r>
      <w:r w:rsidR="00B22F29" w:rsidRPr="00CA2825">
        <w:rPr>
          <w:rFonts w:ascii="Times New Roman" w:hAnsi="Times New Roman" w:cs="Times New Roman"/>
          <w:sz w:val="24"/>
          <w:szCs w:val="24"/>
        </w:rPr>
        <w:t>развивать эстетические и духовно – нравственные качества, творческую  фантазию, воображение.</w:t>
      </w:r>
    </w:p>
    <w:p w:rsidR="005C3A2A" w:rsidRPr="00CA2825" w:rsidRDefault="005C3A2A" w:rsidP="00DD7E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Игрушки</w:t>
      </w:r>
      <w:r w:rsidR="00B802E2"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которые играли наши бабушки</w:t>
      </w:r>
      <w:r w:rsidR="006C55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317597" w:rsidRPr="006C559D">
        <w:rPr>
          <w:rFonts w:ascii="Times New Roman" w:hAnsi="Times New Roman" w:cs="Times New Roman"/>
          <w:sz w:val="24"/>
          <w:szCs w:val="24"/>
          <w:shd w:val="clear" w:color="auto" w:fill="FFFFFF"/>
        </w:rPr>
        <w:t>(см. Рисунок 7,</w:t>
      </w:r>
      <w:r w:rsidR="006C559D" w:rsidRPr="006C5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7597" w:rsidRPr="006C559D">
        <w:rPr>
          <w:rFonts w:ascii="Times New Roman" w:hAnsi="Times New Roman" w:cs="Times New Roman"/>
          <w:sz w:val="24"/>
          <w:szCs w:val="24"/>
          <w:shd w:val="clear" w:color="auto" w:fill="FFFFFF"/>
        </w:rPr>
        <w:t>8,</w:t>
      </w:r>
      <w:r w:rsidR="006C559D" w:rsidRPr="006C5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7597" w:rsidRPr="006C559D">
        <w:rPr>
          <w:rFonts w:ascii="Times New Roman" w:hAnsi="Times New Roman" w:cs="Times New Roman"/>
          <w:sz w:val="24"/>
          <w:szCs w:val="24"/>
          <w:shd w:val="clear" w:color="auto" w:fill="FFFFFF"/>
        </w:rPr>
        <w:t>9,</w:t>
      </w:r>
      <w:r w:rsidR="006C559D" w:rsidRPr="006C5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7597" w:rsidRPr="006C559D">
        <w:rPr>
          <w:rFonts w:ascii="Times New Roman" w:hAnsi="Times New Roman" w:cs="Times New Roman"/>
          <w:sz w:val="24"/>
          <w:szCs w:val="24"/>
          <w:shd w:val="clear" w:color="auto" w:fill="FFFFFF"/>
        </w:rPr>
        <w:t>10)</w:t>
      </w:r>
    </w:p>
    <w:p w:rsidR="005C3A2A" w:rsidRPr="00CA2825" w:rsidRDefault="00FA048E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Красивый кармашек </w:t>
      </w:r>
      <w:r w:rsidR="005C3A2A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пуговке, в котором</w:t>
      </w:r>
      <w:r w:rsidR="00B802E2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C3A2A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02E2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802E2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секретики хранятся конверты</w:t>
      </w: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B6EC4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конвертах представлены  карточки с</w:t>
      </w:r>
      <w:r w:rsidR="00B802E2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изображением народных игрушек разных мастеров.</w:t>
      </w:r>
    </w:p>
    <w:p w:rsidR="00B802E2" w:rsidRPr="00CA2825" w:rsidRDefault="007E6599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Дидактические задачи:</w:t>
      </w:r>
      <w:r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566C" w:rsidRPr="00CA2825">
        <w:rPr>
          <w:rFonts w:ascii="Times New Roman" w:hAnsi="Times New Roman" w:cs="Times New Roman"/>
          <w:sz w:val="24"/>
          <w:szCs w:val="24"/>
        </w:rPr>
        <w:t xml:space="preserve"> </w:t>
      </w:r>
      <w:r w:rsidR="002C566C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Закреплять знания о характерных признаках разных видов народных игрушек</w:t>
      </w:r>
      <w:r w:rsidR="006407C9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407C9" w:rsidRPr="00CA2825">
        <w:rPr>
          <w:rFonts w:ascii="Times New Roman" w:hAnsi="Times New Roman" w:cs="Times New Roman"/>
          <w:sz w:val="24"/>
          <w:szCs w:val="24"/>
        </w:rPr>
        <w:t xml:space="preserve"> </w:t>
      </w:r>
      <w:r w:rsidR="006407C9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Помочь детям замечать и выделять основные средства выразительности народной игрушки: яркость, нарядность цвета, декоративность, разнообразие элементов росписи.</w:t>
      </w:r>
    </w:p>
    <w:p w:rsidR="00B03F71" w:rsidRPr="00CF4685" w:rsidRDefault="002C566C" w:rsidP="002218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Собери картинку</w:t>
      </w:r>
      <w:r w:rsidR="006C55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C559D" w:rsidRPr="00CF4685">
        <w:rPr>
          <w:rFonts w:ascii="Times New Roman" w:hAnsi="Times New Roman" w:cs="Times New Roman"/>
          <w:sz w:val="24"/>
          <w:szCs w:val="24"/>
          <w:shd w:val="clear" w:color="auto" w:fill="FFFFFF"/>
        </w:rPr>
        <w:t>(см. Рисунок 11, 12, 13)</w:t>
      </w:r>
    </w:p>
    <w:p w:rsidR="002B1E92" w:rsidRPr="00CA2825" w:rsidRDefault="00313603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окошке хранятся </w:t>
      </w:r>
      <w:r w:rsidR="00447AB7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конвертики с разрезными картинками.</w:t>
      </w:r>
    </w:p>
    <w:p w:rsidR="00B014D5" w:rsidRDefault="00313603" w:rsidP="00CA28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825">
        <w:rPr>
          <w:rFonts w:ascii="Times New Roman" w:hAnsi="Times New Roman" w:cs="Times New Roman"/>
          <w:sz w:val="24"/>
          <w:szCs w:val="24"/>
        </w:rPr>
        <w:t>Дидактические задачи: закрепить знания о выразительных средствах, применяемых в разных промыслах, упражнять в составлении целой картинки из отдельных частей, развивать внимание, сосредоточенность, стремление к достижен</w:t>
      </w:r>
      <w:r w:rsidR="00CA6AE8" w:rsidRPr="00CA2825">
        <w:rPr>
          <w:rFonts w:ascii="Times New Roman" w:hAnsi="Times New Roman" w:cs="Times New Roman"/>
          <w:sz w:val="24"/>
          <w:szCs w:val="24"/>
        </w:rPr>
        <w:t>ию результата, наблюдательность и</w:t>
      </w:r>
      <w:r w:rsidRPr="00CA2825">
        <w:rPr>
          <w:rFonts w:ascii="Times New Roman" w:hAnsi="Times New Roman" w:cs="Times New Roman"/>
          <w:sz w:val="24"/>
          <w:szCs w:val="24"/>
        </w:rPr>
        <w:t xml:space="preserve"> творчество</w:t>
      </w:r>
      <w:r w:rsidR="00B014D5">
        <w:rPr>
          <w:rFonts w:ascii="Times New Roman" w:hAnsi="Times New Roman" w:cs="Times New Roman"/>
          <w:sz w:val="24"/>
          <w:szCs w:val="24"/>
        </w:rPr>
        <w:t>.</w:t>
      </w:r>
    </w:p>
    <w:p w:rsidR="00B22F29" w:rsidRPr="00CF4685" w:rsidRDefault="00B014D5" w:rsidP="00CA28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2F29" w:rsidRPr="00FA3A24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B22F29"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Подбери узор к игрушкам</w:t>
      </w:r>
      <w:r w:rsidR="00CF46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F4685">
        <w:rPr>
          <w:rFonts w:ascii="Times New Roman" w:hAnsi="Times New Roman" w:cs="Times New Roman"/>
          <w:sz w:val="24"/>
          <w:szCs w:val="24"/>
          <w:shd w:val="clear" w:color="auto" w:fill="FFFFFF"/>
        </w:rPr>
        <w:t>(см. Рисунок 14, 15)</w:t>
      </w:r>
    </w:p>
    <w:p w:rsidR="00281EEF" w:rsidRPr="00CA2825" w:rsidRDefault="00281EEF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 предназначена как для индивидуальной игры, так и для совместной. </w:t>
      </w:r>
    </w:p>
    <w:p w:rsidR="00281EEF" w:rsidRPr="00CA2825" w:rsidRDefault="000E716D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Карточки</w:t>
      </w:r>
      <w:r w:rsidR="001E6436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поделенные </w:t>
      </w:r>
      <w:r w:rsidR="001E6436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на три части, картинки с игрушками и узорами.</w:t>
      </w:r>
    </w:p>
    <w:p w:rsidR="00221837" w:rsidRDefault="00B16C2A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Дидактические задачи:</w:t>
      </w:r>
      <w:r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86133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Закреплять умение узнавать игрушку по изображению, объяснять свой выбор, </w:t>
      </w:r>
      <w:r w:rsidR="00281EEF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под</w:t>
      </w:r>
      <w:r w:rsidR="00C86133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281EEF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86133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рать</w:t>
      </w:r>
      <w:r w:rsidR="00B513C1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народные игрушки к  элементам</w:t>
      </w:r>
      <w:r w:rsidR="00C86133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росписи</w:t>
      </w:r>
      <w:r w:rsidR="00CA6AE8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13C1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010B78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орнамента; устанавливать межличностные отношения.</w:t>
      </w:r>
    </w:p>
    <w:p w:rsidR="001E6436" w:rsidRPr="00221837" w:rsidRDefault="00B014D5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B22F29" w:rsidRPr="00FA3A24"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B22F29"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71823"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B22F29"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Нарисуй сам</w:t>
      </w:r>
      <w:r w:rsidR="00971823"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CF4685" w:rsidRPr="00CF4685">
        <w:t xml:space="preserve"> </w:t>
      </w:r>
      <w:r w:rsidR="00CF4685" w:rsidRPr="00CF4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(см. Рисунок </w:t>
      </w:r>
      <w:r w:rsidR="00CF4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16, </w:t>
      </w:r>
      <w:r w:rsidR="00CF4685" w:rsidRPr="00CF468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CF46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71823" w:rsidRPr="00CA2825" w:rsidRDefault="00971823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 находится на обратной стороне интерактивной книжки. Представляет собой папку, которая плотно закрывается на липучку. Здесь ребята могут  с помощью трафаретов и силуэтов для росписи, попробовать себя в роли мастера  по росписи игрушек.</w:t>
      </w:r>
    </w:p>
    <w:p w:rsidR="00004DE2" w:rsidRPr="00CA2825" w:rsidRDefault="00004DE2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Дидактические задачи: Учить детей самостоятельно выбирать приемы и элементы росписи, сочетание цветов, передавать свое отношение к рисунку.</w:t>
      </w:r>
    </w:p>
    <w:p w:rsidR="0076216C" w:rsidRPr="00CF4685" w:rsidRDefault="00B014D5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</w:t>
      </w:r>
      <w:r w:rsidR="0076216C" w:rsidRPr="00FA3A24">
        <w:rPr>
          <w:rFonts w:ascii="Times New Roman" w:hAnsi="Times New Roman" w:cs="Times New Roman"/>
          <w:sz w:val="24"/>
          <w:szCs w:val="24"/>
          <w:shd w:val="clear" w:color="auto" w:fill="FFFFFF"/>
        </w:rPr>
        <w:t>10.</w:t>
      </w:r>
      <w:r w:rsidR="0076216C"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="00C44924" w:rsidRPr="00CA28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Поэтапно создаем»</w:t>
      </w:r>
      <w:r w:rsidR="00DF79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F4685">
        <w:rPr>
          <w:rFonts w:ascii="Times New Roman" w:hAnsi="Times New Roman" w:cs="Times New Roman"/>
          <w:sz w:val="24"/>
          <w:szCs w:val="24"/>
          <w:shd w:val="clear" w:color="auto" w:fill="FFFFFF"/>
        </w:rPr>
        <w:t>(см. Рисунок 18</w:t>
      </w:r>
      <w:r w:rsidR="007D3A61">
        <w:rPr>
          <w:rFonts w:ascii="Times New Roman" w:hAnsi="Times New Roman" w:cs="Times New Roman"/>
          <w:sz w:val="24"/>
          <w:szCs w:val="24"/>
          <w:shd w:val="clear" w:color="auto" w:fill="FFFFFF"/>
        </w:rPr>
        <w:t>, 20, 21, 22</w:t>
      </w:r>
      <w:r w:rsidR="00CF46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44924" w:rsidRPr="00CA2825" w:rsidRDefault="00B91AC6" w:rsidP="00CA282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>В данном разделе находятся образцы поэтапного выполнения росписи или народной игрушки, материал папки периодически</w:t>
      </w:r>
      <w:r w:rsidR="00004DE2" w:rsidRPr="00CA28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сменяется.</w:t>
      </w:r>
    </w:p>
    <w:p w:rsidR="00B014D5" w:rsidRDefault="00B16C2A" w:rsidP="00B014D5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CA2825">
        <w:rPr>
          <w:rStyle w:val="c0"/>
        </w:rPr>
        <w:t xml:space="preserve">Дидактические задачи: </w:t>
      </w:r>
      <w:r w:rsidR="00307A3D">
        <w:rPr>
          <w:rStyle w:val="c0"/>
        </w:rPr>
        <w:t>Учить использовать полученные знаний, умения, навыки в творчестве; у</w:t>
      </w:r>
      <w:r w:rsidR="00307A3D" w:rsidRPr="00307A3D">
        <w:rPr>
          <w:rStyle w:val="c0"/>
        </w:rPr>
        <w:t>чить строить поэтапно процесс выполнения работы</w:t>
      </w:r>
      <w:r w:rsidR="00307A3D">
        <w:rPr>
          <w:rStyle w:val="c0"/>
        </w:rPr>
        <w:t>, с помощью схем.</w:t>
      </w:r>
    </w:p>
    <w:p w:rsidR="002B1E92" w:rsidRDefault="00DF7941" w:rsidP="00AD26B0">
      <w:pPr>
        <w:pStyle w:val="c4"/>
        <w:shd w:val="clear" w:color="auto" w:fill="FFFFFF"/>
        <w:spacing w:before="0" w:beforeAutospacing="0" w:after="0" w:afterAutospacing="0"/>
        <w:jc w:val="both"/>
      </w:pPr>
      <w:r>
        <w:rPr>
          <w:rStyle w:val="c0"/>
        </w:rPr>
        <w:t xml:space="preserve">          </w:t>
      </w:r>
      <w:r w:rsidR="002B1E92" w:rsidRPr="00CA2825">
        <w:t>На последней странице, на фоне русской избы, ребята крепят на пуговках  продукты  своей творческой деятельности</w:t>
      </w:r>
      <w:r w:rsidR="00CF4685">
        <w:t xml:space="preserve"> (см. Рисунок 19)</w:t>
      </w:r>
      <w:r w:rsidR="002B1E92" w:rsidRPr="00CA2825">
        <w:t>.</w:t>
      </w:r>
      <w:r w:rsidR="00CF4685">
        <w:t xml:space="preserve"> </w:t>
      </w:r>
      <w:r w:rsidR="00010B78" w:rsidRPr="00CA2825">
        <w:t>Игрушки легко снимаются и могут использоваться в игровой деятельности детей.</w:t>
      </w:r>
      <w:r w:rsidR="00AD26B0">
        <w:t xml:space="preserve"> </w:t>
      </w:r>
      <w:r w:rsidR="002B1E92" w:rsidRPr="00CA2825">
        <w:t xml:space="preserve">Представлены тряпичная и соломенная народные куклы. Эти игрушки созданы руками детей в ходе проекта «Народная кукла».  </w:t>
      </w:r>
    </w:p>
    <w:p w:rsidR="00617B2E" w:rsidRDefault="00617B2E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5CC4" w:rsidRPr="00C45CC4" w:rsidRDefault="00C45CC4" w:rsidP="00C45C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CC4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C45CC4" w:rsidRPr="00C45CC4" w:rsidRDefault="00C45CC4" w:rsidP="00C45C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CC4" w:rsidRPr="00C45CC4" w:rsidRDefault="00C45CC4" w:rsidP="00C45C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5CC4">
        <w:rPr>
          <w:rFonts w:ascii="Times New Roman" w:hAnsi="Times New Roman" w:cs="Times New Roman"/>
          <w:sz w:val="24"/>
          <w:szCs w:val="24"/>
        </w:rPr>
        <w:t>Путеводитель по ФГОС дошкольного образования под редакцией М. Е. Верховкиной.</w:t>
      </w:r>
    </w:p>
    <w:p w:rsidR="00C45CC4" w:rsidRPr="00C45CC4" w:rsidRDefault="00C45CC4" w:rsidP="00C45C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5CC4">
        <w:rPr>
          <w:rFonts w:ascii="Times New Roman" w:hAnsi="Times New Roman" w:cs="Times New Roman"/>
          <w:sz w:val="24"/>
          <w:szCs w:val="24"/>
        </w:rPr>
        <w:t xml:space="preserve">Аркин Е.А. Из истории игрушки // Дошкольное воспитание, 1995, №3. - 8-15 с. </w:t>
      </w:r>
    </w:p>
    <w:p w:rsidR="00C45CC4" w:rsidRPr="00C45CC4" w:rsidRDefault="00C45CC4" w:rsidP="00C45C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5CC4">
        <w:rPr>
          <w:rFonts w:ascii="Times New Roman" w:hAnsi="Times New Roman" w:cs="Times New Roman"/>
          <w:sz w:val="24"/>
          <w:szCs w:val="24"/>
        </w:rPr>
        <w:t>Косарева В.Н. «Народная культура и традиции», Волгоград, «Учитель», 2013.</w:t>
      </w:r>
    </w:p>
    <w:p w:rsidR="00C45CC4" w:rsidRPr="00C45CC4" w:rsidRDefault="00C45CC4" w:rsidP="00C45C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5CC4">
        <w:rPr>
          <w:rFonts w:ascii="Times New Roman" w:hAnsi="Times New Roman" w:cs="Times New Roman"/>
          <w:sz w:val="24"/>
          <w:szCs w:val="24"/>
        </w:rPr>
        <w:t>Пентелеева Н.Г. «Знакомим детей с малой Родиной», М., «ТЦ «Сфера», 2015.</w:t>
      </w:r>
    </w:p>
    <w:p w:rsidR="00C45CC4" w:rsidRPr="00C45CC4" w:rsidRDefault="00C45CC4" w:rsidP="00C45C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5CC4">
        <w:rPr>
          <w:rFonts w:ascii="Times New Roman" w:hAnsi="Times New Roman" w:cs="Times New Roman"/>
          <w:sz w:val="24"/>
          <w:szCs w:val="24"/>
        </w:rPr>
        <w:t xml:space="preserve">Литвинова М.Ф. Русские народные подвижные игры. М.: Айрис-пресс, 2003. </w:t>
      </w:r>
    </w:p>
    <w:p w:rsidR="00C45CC4" w:rsidRPr="00C45CC4" w:rsidRDefault="00C45CC4" w:rsidP="00C45C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5CC4">
        <w:rPr>
          <w:rFonts w:ascii="Times New Roman" w:hAnsi="Times New Roman" w:cs="Times New Roman"/>
          <w:sz w:val="24"/>
          <w:szCs w:val="24"/>
        </w:rPr>
        <w:t xml:space="preserve">Князева, О. Л. Приобщение детей к истокам русской народной культуры  программа. Учебно – методическое пособие/ М. Д. Маханева / под ред. С. Д. Ермолаева. – СПб.:  «Детство-Пресс», 2010. – 304 с. </w:t>
      </w:r>
    </w:p>
    <w:p w:rsidR="00941066" w:rsidRDefault="00941066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941066" w:rsidSect="00503C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7E9" w:rsidRDefault="00F047E9" w:rsidP="0061662E">
      <w:pPr>
        <w:spacing w:line="240" w:lineRule="auto"/>
      </w:pPr>
      <w:r>
        <w:separator/>
      </w:r>
    </w:p>
  </w:endnote>
  <w:endnote w:type="continuationSeparator" w:id="0">
    <w:p w:rsidR="00F047E9" w:rsidRDefault="00F047E9" w:rsidP="00616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7E9" w:rsidRDefault="00F047E9" w:rsidP="0061662E">
      <w:pPr>
        <w:spacing w:line="240" w:lineRule="auto"/>
      </w:pPr>
      <w:r>
        <w:separator/>
      </w:r>
    </w:p>
  </w:footnote>
  <w:footnote w:type="continuationSeparator" w:id="0">
    <w:p w:rsidR="00F047E9" w:rsidRDefault="00F047E9" w:rsidP="006166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A1C"/>
    <w:multiLevelType w:val="hybridMultilevel"/>
    <w:tmpl w:val="D1B6CFD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4C01CA"/>
    <w:multiLevelType w:val="hybridMultilevel"/>
    <w:tmpl w:val="AC2A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E2CC5"/>
    <w:multiLevelType w:val="hybridMultilevel"/>
    <w:tmpl w:val="9E8E2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302F7"/>
    <w:multiLevelType w:val="hybridMultilevel"/>
    <w:tmpl w:val="30CE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B31B0"/>
    <w:multiLevelType w:val="hybridMultilevel"/>
    <w:tmpl w:val="5E82267A"/>
    <w:lvl w:ilvl="0" w:tplc="A43E7B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28C"/>
    <w:rsid w:val="00004DE2"/>
    <w:rsid w:val="00010B78"/>
    <w:rsid w:val="00033A25"/>
    <w:rsid w:val="00060859"/>
    <w:rsid w:val="00061487"/>
    <w:rsid w:val="000647C8"/>
    <w:rsid w:val="00067EC4"/>
    <w:rsid w:val="00075330"/>
    <w:rsid w:val="000A4BD0"/>
    <w:rsid w:val="000C3DD5"/>
    <w:rsid w:val="000E716D"/>
    <w:rsid w:val="00102CB4"/>
    <w:rsid w:val="0010623C"/>
    <w:rsid w:val="001567D6"/>
    <w:rsid w:val="001B7FB4"/>
    <w:rsid w:val="001E0F83"/>
    <w:rsid w:val="001E6436"/>
    <w:rsid w:val="001E68B5"/>
    <w:rsid w:val="001E7C4D"/>
    <w:rsid w:val="001F13AE"/>
    <w:rsid w:val="00217826"/>
    <w:rsid w:val="00221837"/>
    <w:rsid w:val="00222944"/>
    <w:rsid w:val="00251888"/>
    <w:rsid w:val="00281EEF"/>
    <w:rsid w:val="00284B61"/>
    <w:rsid w:val="0029383E"/>
    <w:rsid w:val="0029661A"/>
    <w:rsid w:val="002B1E92"/>
    <w:rsid w:val="002B7290"/>
    <w:rsid w:val="002C566C"/>
    <w:rsid w:val="00307A3D"/>
    <w:rsid w:val="003108F7"/>
    <w:rsid w:val="00311000"/>
    <w:rsid w:val="00313603"/>
    <w:rsid w:val="00317597"/>
    <w:rsid w:val="00324E16"/>
    <w:rsid w:val="00344440"/>
    <w:rsid w:val="003502FE"/>
    <w:rsid w:val="00372C43"/>
    <w:rsid w:val="003C3A3E"/>
    <w:rsid w:val="003E1E3C"/>
    <w:rsid w:val="003F655F"/>
    <w:rsid w:val="00422688"/>
    <w:rsid w:val="00430780"/>
    <w:rsid w:val="00435666"/>
    <w:rsid w:val="00435C74"/>
    <w:rsid w:val="00447AB7"/>
    <w:rsid w:val="00466C21"/>
    <w:rsid w:val="00477404"/>
    <w:rsid w:val="0049134C"/>
    <w:rsid w:val="004A6FBA"/>
    <w:rsid w:val="004E35B6"/>
    <w:rsid w:val="00503C2C"/>
    <w:rsid w:val="00545BD5"/>
    <w:rsid w:val="005603D6"/>
    <w:rsid w:val="005723F0"/>
    <w:rsid w:val="005A2AFD"/>
    <w:rsid w:val="005C3A2A"/>
    <w:rsid w:val="005D071E"/>
    <w:rsid w:val="005D1B79"/>
    <w:rsid w:val="00615383"/>
    <w:rsid w:val="0061662E"/>
    <w:rsid w:val="00617B2E"/>
    <w:rsid w:val="00621559"/>
    <w:rsid w:val="006407C9"/>
    <w:rsid w:val="00641864"/>
    <w:rsid w:val="00682FF4"/>
    <w:rsid w:val="00684536"/>
    <w:rsid w:val="00697BE0"/>
    <w:rsid w:val="006B1EFA"/>
    <w:rsid w:val="006C559D"/>
    <w:rsid w:val="006E1A90"/>
    <w:rsid w:val="006F228C"/>
    <w:rsid w:val="00711465"/>
    <w:rsid w:val="00717389"/>
    <w:rsid w:val="007427B1"/>
    <w:rsid w:val="00745261"/>
    <w:rsid w:val="0076216C"/>
    <w:rsid w:val="007C7AC0"/>
    <w:rsid w:val="007D3A61"/>
    <w:rsid w:val="007E6599"/>
    <w:rsid w:val="008376E8"/>
    <w:rsid w:val="00842C28"/>
    <w:rsid w:val="00856E4D"/>
    <w:rsid w:val="00870F7D"/>
    <w:rsid w:val="00872F3E"/>
    <w:rsid w:val="00890F43"/>
    <w:rsid w:val="008A2DF5"/>
    <w:rsid w:val="00935C27"/>
    <w:rsid w:val="00941066"/>
    <w:rsid w:val="00946A6C"/>
    <w:rsid w:val="009716BE"/>
    <w:rsid w:val="00971823"/>
    <w:rsid w:val="009B6EC4"/>
    <w:rsid w:val="009C3A1F"/>
    <w:rsid w:val="009D2A2B"/>
    <w:rsid w:val="009F5CB4"/>
    <w:rsid w:val="00A20F93"/>
    <w:rsid w:val="00A733CC"/>
    <w:rsid w:val="00AA6B58"/>
    <w:rsid w:val="00AB6024"/>
    <w:rsid w:val="00AD26B0"/>
    <w:rsid w:val="00AF6E56"/>
    <w:rsid w:val="00B014D5"/>
    <w:rsid w:val="00B03F71"/>
    <w:rsid w:val="00B16C2A"/>
    <w:rsid w:val="00B17282"/>
    <w:rsid w:val="00B22F29"/>
    <w:rsid w:val="00B35C58"/>
    <w:rsid w:val="00B513C1"/>
    <w:rsid w:val="00B6143C"/>
    <w:rsid w:val="00B72C7E"/>
    <w:rsid w:val="00B802E2"/>
    <w:rsid w:val="00B83B54"/>
    <w:rsid w:val="00B91AC6"/>
    <w:rsid w:val="00B972B0"/>
    <w:rsid w:val="00BB25E7"/>
    <w:rsid w:val="00BC3BD2"/>
    <w:rsid w:val="00C01CDD"/>
    <w:rsid w:val="00C2696C"/>
    <w:rsid w:val="00C44924"/>
    <w:rsid w:val="00C45CC4"/>
    <w:rsid w:val="00C81B37"/>
    <w:rsid w:val="00C86133"/>
    <w:rsid w:val="00CA1040"/>
    <w:rsid w:val="00CA2825"/>
    <w:rsid w:val="00CA43F3"/>
    <w:rsid w:val="00CA6AE8"/>
    <w:rsid w:val="00CB4D95"/>
    <w:rsid w:val="00CF4685"/>
    <w:rsid w:val="00D110A5"/>
    <w:rsid w:val="00D210D4"/>
    <w:rsid w:val="00D4597D"/>
    <w:rsid w:val="00DB303A"/>
    <w:rsid w:val="00DC47EA"/>
    <w:rsid w:val="00DD58EC"/>
    <w:rsid w:val="00DD778A"/>
    <w:rsid w:val="00DD7E11"/>
    <w:rsid w:val="00DF009A"/>
    <w:rsid w:val="00DF7941"/>
    <w:rsid w:val="00E351E0"/>
    <w:rsid w:val="00E42976"/>
    <w:rsid w:val="00F00806"/>
    <w:rsid w:val="00F047E9"/>
    <w:rsid w:val="00F17FDD"/>
    <w:rsid w:val="00F224CC"/>
    <w:rsid w:val="00F5137F"/>
    <w:rsid w:val="00F87AD2"/>
    <w:rsid w:val="00F9041E"/>
    <w:rsid w:val="00FA048E"/>
    <w:rsid w:val="00FA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BA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859"/>
    <w:pPr>
      <w:spacing w:after="0" w:line="240" w:lineRule="auto"/>
    </w:pPr>
  </w:style>
  <w:style w:type="character" w:styleId="a4">
    <w:name w:val="Strong"/>
    <w:basedOn w:val="a0"/>
    <w:uiPriority w:val="22"/>
    <w:qFormat/>
    <w:rsid w:val="00060859"/>
    <w:rPr>
      <w:b/>
      <w:bCs/>
    </w:rPr>
  </w:style>
  <w:style w:type="character" w:customStyle="1" w:styleId="apple-converted-space">
    <w:name w:val="apple-converted-space"/>
    <w:basedOn w:val="a0"/>
    <w:rsid w:val="00060859"/>
  </w:style>
  <w:style w:type="paragraph" w:styleId="a5">
    <w:name w:val="Balloon Text"/>
    <w:basedOn w:val="a"/>
    <w:link w:val="a6"/>
    <w:uiPriority w:val="99"/>
    <w:semiHidden/>
    <w:unhideWhenUsed/>
    <w:rsid w:val="00935C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C2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16C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6C2A"/>
  </w:style>
  <w:style w:type="paragraph" w:styleId="a7">
    <w:name w:val="List Paragraph"/>
    <w:basedOn w:val="a"/>
    <w:uiPriority w:val="34"/>
    <w:qFormat/>
    <w:rsid w:val="00DB303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16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662E"/>
  </w:style>
  <w:style w:type="paragraph" w:styleId="aa">
    <w:name w:val="footer"/>
    <w:basedOn w:val="a"/>
    <w:link w:val="ab"/>
    <w:uiPriority w:val="99"/>
    <w:semiHidden/>
    <w:unhideWhenUsed/>
    <w:rsid w:val="0061662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6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BA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859"/>
    <w:pPr>
      <w:spacing w:after="0" w:line="240" w:lineRule="auto"/>
    </w:pPr>
  </w:style>
  <w:style w:type="character" w:styleId="a4">
    <w:name w:val="Strong"/>
    <w:basedOn w:val="a0"/>
    <w:uiPriority w:val="22"/>
    <w:qFormat/>
    <w:rsid w:val="00060859"/>
    <w:rPr>
      <w:b/>
      <w:bCs/>
    </w:rPr>
  </w:style>
  <w:style w:type="character" w:customStyle="1" w:styleId="apple-converted-space">
    <w:name w:val="apple-converted-space"/>
    <w:basedOn w:val="a0"/>
    <w:rsid w:val="00060859"/>
  </w:style>
  <w:style w:type="paragraph" w:styleId="a5">
    <w:name w:val="Balloon Text"/>
    <w:basedOn w:val="a"/>
    <w:link w:val="a6"/>
    <w:uiPriority w:val="99"/>
    <w:semiHidden/>
    <w:unhideWhenUsed/>
    <w:rsid w:val="00935C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C2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16C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6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Elena</cp:lastModifiedBy>
  <cp:revision>4</cp:revision>
  <cp:lastPrinted>2018-03-19T10:46:00Z</cp:lastPrinted>
  <dcterms:created xsi:type="dcterms:W3CDTF">2022-11-30T11:48:00Z</dcterms:created>
  <dcterms:modified xsi:type="dcterms:W3CDTF">2022-11-30T12:47:00Z</dcterms:modified>
</cp:coreProperties>
</file>