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3E4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3E4">
        <w:rPr>
          <w:rFonts w:ascii="Times New Roman" w:eastAsia="Calibri" w:hAnsi="Times New Roman" w:cs="Times New Roman"/>
          <w:sz w:val="28"/>
          <w:szCs w:val="28"/>
        </w:rPr>
        <w:t>«Лицей №8»</w:t>
      </w: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13E4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летней проектной профильное </w:t>
      </w:r>
      <w:r w:rsidR="00151575" w:rsidRPr="002713E4">
        <w:rPr>
          <w:rFonts w:ascii="Times New Roman" w:eastAsia="Calibri" w:hAnsi="Times New Roman" w:cs="Times New Roman"/>
          <w:b/>
          <w:sz w:val="32"/>
          <w:szCs w:val="32"/>
        </w:rPr>
        <w:t>школы для</w:t>
      </w:r>
      <w:r w:rsidRPr="002713E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51575">
        <w:rPr>
          <w:rFonts w:ascii="Times New Roman" w:eastAsia="Calibri" w:hAnsi="Times New Roman" w:cs="Times New Roman"/>
          <w:b/>
          <w:sz w:val="32"/>
          <w:szCs w:val="32"/>
        </w:rPr>
        <w:t>обучающихся 10 ИТ</w:t>
      </w:r>
      <w:r w:rsidRPr="002713E4">
        <w:rPr>
          <w:rFonts w:ascii="Times New Roman" w:eastAsia="Calibri" w:hAnsi="Times New Roman" w:cs="Times New Roman"/>
          <w:b/>
          <w:sz w:val="32"/>
          <w:szCs w:val="32"/>
        </w:rPr>
        <w:t xml:space="preserve"> потока</w:t>
      </w: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1575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  <w:r w:rsidRPr="00271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575">
        <w:rPr>
          <w:rFonts w:ascii="Times New Roman" w:eastAsia="Calibri" w:hAnsi="Times New Roman" w:cs="Times New Roman"/>
          <w:sz w:val="28"/>
          <w:szCs w:val="28"/>
        </w:rPr>
        <w:t>Петрова Ек.Е., Самбурская Т.Ю.</w:t>
      </w: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1575">
        <w:rPr>
          <w:rFonts w:ascii="Times New Roman" w:eastAsia="Calibri" w:hAnsi="Times New Roman" w:cs="Times New Roman"/>
          <w:b/>
          <w:sz w:val="28"/>
          <w:szCs w:val="28"/>
        </w:rPr>
        <w:t>Срок реализации:</w:t>
      </w:r>
      <w:r w:rsidRPr="002713E4">
        <w:rPr>
          <w:rFonts w:ascii="Times New Roman" w:eastAsia="Calibri" w:hAnsi="Times New Roman" w:cs="Times New Roman"/>
          <w:sz w:val="28"/>
          <w:szCs w:val="28"/>
        </w:rPr>
        <w:t xml:space="preserve"> 30 мая</w:t>
      </w:r>
      <w:r w:rsidR="0065374E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B500EB">
        <w:rPr>
          <w:rFonts w:ascii="Times New Roman" w:eastAsia="Calibri" w:hAnsi="Times New Roman" w:cs="Times New Roman"/>
          <w:sz w:val="28"/>
          <w:szCs w:val="28"/>
        </w:rPr>
        <w:t xml:space="preserve"> -10 июня 2022 </w:t>
      </w:r>
    </w:p>
    <w:p w:rsidR="002713E4" w:rsidRPr="002713E4" w:rsidRDefault="00151575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</w:t>
      </w:r>
      <w:r w:rsidR="002713E4" w:rsidRPr="001515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713E4" w:rsidRPr="00271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16-17 лет</w:t>
      </w: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3E4" w:rsidRPr="002713E4" w:rsidRDefault="002713E4" w:rsidP="002713E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3E4">
        <w:rPr>
          <w:rFonts w:ascii="Times New Roman" w:eastAsia="Calibri" w:hAnsi="Times New Roman" w:cs="Times New Roman"/>
          <w:sz w:val="28"/>
          <w:szCs w:val="28"/>
        </w:rPr>
        <w:t>Пермь 2022</w:t>
      </w:r>
    </w:p>
    <w:p w:rsidR="00C06E80" w:rsidRDefault="002C3960" w:rsidP="00BE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E80">
        <w:rPr>
          <w:rFonts w:ascii="Times New Roman" w:hAnsi="Times New Roman" w:cs="Times New Roman"/>
          <w:b/>
          <w:sz w:val="28"/>
          <w:szCs w:val="28"/>
        </w:rPr>
        <w:lastRenderedPageBreak/>
        <w:t>Дата и время проведения:</w:t>
      </w:r>
      <w:r w:rsidR="00C06E80">
        <w:rPr>
          <w:rFonts w:ascii="Times New Roman" w:hAnsi="Times New Roman" w:cs="Times New Roman"/>
          <w:sz w:val="28"/>
          <w:szCs w:val="28"/>
        </w:rPr>
        <w:t xml:space="preserve"> 30 мая</w:t>
      </w:r>
      <w:r w:rsidR="00BE12B6">
        <w:rPr>
          <w:rFonts w:ascii="Times New Roman" w:hAnsi="Times New Roman" w:cs="Times New Roman"/>
          <w:sz w:val="28"/>
          <w:szCs w:val="28"/>
        </w:rPr>
        <w:t xml:space="preserve"> 2022</w:t>
      </w:r>
      <w:r w:rsidR="00C06E80">
        <w:rPr>
          <w:rFonts w:ascii="Times New Roman" w:hAnsi="Times New Roman" w:cs="Times New Roman"/>
          <w:sz w:val="28"/>
          <w:szCs w:val="28"/>
        </w:rPr>
        <w:t xml:space="preserve"> по 10 июня</w:t>
      </w:r>
      <w:r w:rsidR="00BE12B6">
        <w:rPr>
          <w:rFonts w:ascii="Times New Roman" w:hAnsi="Times New Roman" w:cs="Times New Roman"/>
          <w:sz w:val="28"/>
          <w:szCs w:val="28"/>
        </w:rPr>
        <w:t xml:space="preserve"> 2022</w:t>
      </w:r>
      <w:r w:rsidR="00C06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960" w:rsidRPr="002C3960" w:rsidRDefault="00C06E80" w:rsidP="00BE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E80">
        <w:rPr>
          <w:rFonts w:ascii="Times New Roman" w:hAnsi="Times New Roman" w:cs="Times New Roman"/>
          <w:b/>
          <w:sz w:val="28"/>
          <w:szCs w:val="28"/>
        </w:rPr>
        <w:t>Дополнительный день защиты проектов:</w:t>
      </w:r>
      <w:r>
        <w:rPr>
          <w:rFonts w:ascii="Times New Roman" w:hAnsi="Times New Roman" w:cs="Times New Roman"/>
          <w:sz w:val="28"/>
          <w:szCs w:val="28"/>
        </w:rPr>
        <w:t xml:space="preserve"> 14 июня.</w:t>
      </w:r>
    </w:p>
    <w:p w:rsidR="002C3960" w:rsidRPr="002C3960" w:rsidRDefault="002C3960" w:rsidP="00BE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E8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C06E80">
        <w:rPr>
          <w:rFonts w:ascii="Times New Roman" w:hAnsi="Times New Roman" w:cs="Times New Roman"/>
          <w:sz w:val="28"/>
          <w:szCs w:val="28"/>
        </w:rPr>
        <w:t xml:space="preserve"> обучающиеся 10 инженерно-технического потока из классов 10А, 10Б, 10В.</w:t>
      </w:r>
    </w:p>
    <w:p w:rsidR="00C06E80" w:rsidRDefault="002C3960" w:rsidP="00BE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E80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  <w:r w:rsidR="00C06E80">
        <w:rPr>
          <w:rFonts w:ascii="Times New Roman" w:hAnsi="Times New Roman" w:cs="Times New Roman"/>
          <w:sz w:val="28"/>
          <w:szCs w:val="28"/>
        </w:rPr>
        <w:t xml:space="preserve"> Самбурская Татьяна Юрьева, учитель математики Петрова Екатерина Евгеньевна, заместитель директора по развитию персонала, учитель иностранных языков, тьютор, классный руководитель</w:t>
      </w:r>
    </w:p>
    <w:p w:rsidR="002C3960" w:rsidRPr="002C3960" w:rsidRDefault="00C06E80" w:rsidP="00BE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«В» класса.</w:t>
      </w:r>
    </w:p>
    <w:p w:rsidR="002C3960" w:rsidRDefault="002C3960" w:rsidP="00BE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E80">
        <w:rPr>
          <w:rFonts w:ascii="Times New Roman" w:hAnsi="Times New Roman" w:cs="Times New Roman"/>
          <w:b/>
          <w:sz w:val="28"/>
          <w:szCs w:val="28"/>
        </w:rPr>
        <w:t>Сопровождающие:</w:t>
      </w:r>
      <w:r w:rsidR="00C0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E80" w:rsidRPr="00C06E80">
        <w:rPr>
          <w:rFonts w:ascii="Times New Roman" w:hAnsi="Times New Roman" w:cs="Times New Roman"/>
          <w:sz w:val="28"/>
          <w:szCs w:val="28"/>
        </w:rPr>
        <w:t>Самбуркая Т.Ю., Петрова Ек.Е., Петрова Ел.Е.</w:t>
      </w:r>
    </w:p>
    <w:p w:rsidR="00BE12B6" w:rsidRPr="00BE12B6" w:rsidRDefault="00BE12B6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2B6">
        <w:rPr>
          <w:rFonts w:ascii="Times New Roman" w:hAnsi="Times New Roman" w:cs="Times New Roman"/>
          <w:b/>
          <w:sz w:val="28"/>
          <w:szCs w:val="28"/>
        </w:rPr>
        <w:t xml:space="preserve">Социальные партнеры: </w:t>
      </w:r>
      <w:r>
        <w:rPr>
          <w:rFonts w:ascii="Times New Roman" w:hAnsi="Times New Roman" w:cs="Times New Roman"/>
          <w:sz w:val="28"/>
          <w:szCs w:val="28"/>
        </w:rPr>
        <w:t>ЭА</w:t>
      </w:r>
      <w:r w:rsidRPr="00BE12B6">
        <w:rPr>
          <w:rFonts w:ascii="Times New Roman" w:hAnsi="Times New Roman" w:cs="Times New Roman"/>
          <w:sz w:val="28"/>
          <w:szCs w:val="28"/>
        </w:rPr>
        <w:t xml:space="preserve"> «Автокруиз»</w:t>
      </w:r>
      <w:r>
        <w:rPr>
          <w:rFonts w:ascii="Times New Roman" w:hAnsi="Times New Roman" w:cs="Times New Roman"/>
          <w:sz w:val="28"/>
          <w:szCs w:val="28"/>
        </w:rPr>
        <w:t xml:space="preserve">, ПНИПУ, Пермский филиал Волжского института водного транспорта», </w:t>
      </w:r>
      <w:r w:rsidR="002E6D3A">
        <w:rPr>
          <w:rFonts w:ascii="Times New Roman" w:hAnsi="Times New Roman" w:cs="Times New Roman"/>
          <w:sz w:val="28"/>
          <w:szCs w:val="28"/>
        </w:rPr>
        <w:t xml:space="preserve">«Немецкий читальный зал» ГКБУК «Пермской государственной ордена «Знак Почета» краевой универсальной библиотеки имени А.М. Горького», </w:t>
      </w:r>
      <w:r>
        <w:rPr>
          <w:rFonts w:ascii="Times New Roman" w:hAnsi="Times New Roman" w:cs="Times New Roman"/>
          <w:sz w:val="28"/>
          <w:szCs w:val="28"/>
        </w:rPr>
        <w:t>Лицейские предприятия МАОУ «Лицей № 8» и другие.</w:t>
      </w:r>
    </w:p>
    <w:p w:rsidR="002C3960" w:rsidRDefault="002C3960" w:rsidP="00BE12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500D" w:rsidRDefault="0040500D" w:rsidP="00BE12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обучающихся.  Этот период наиболее благоприятен для развития их умственного и творческого потенциала, совершенствования личностных возможностей, приобщения к ценностям культуры, воплощения собственных планов, удовлетворения индивидуальных интересов в личностно значимых сферах деятельности, повышения профессиональных компетенций по профильным предметам.</w:t>
      </w:r>
    </w:p>
    <w:p w:rsidR="00420D28" w:rsidRDefault="00420D28" w:rsidP="00BE12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предлагаемой практики обучающиеся смогут научиться работать в программе по созданию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12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моделей, а также п</w:t>
      </w:r>
      <w:r w:rsidR="00BE12B6">
        <w:rPr>
          <w:rFonts w:ascii="Times New Roman" w:hAnsi="Times New Roman" w:cs="Times New Roman"/>
          <w:sz w:val="28"/>
          <w:szCs w:val="28"/>
        </w:rPr>
        <w:t>осетят мастер-классы, лектории и экскурсии, организованные образовательными организациями и бизнес предприятиями города Перми.</w:t>
      </w:r>
    </w:p>
    <w:p w:rsidR="00CF3AE2" w:rsidRPr="00CF3AE2" w:rsidRDefault="00CF3AE2" w:rsidP="00BE12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обучающиеся 10 классов работают в проекте по изучению тематического иностранного языка «Лицей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», то в рамках профильной практики пройдут занятия, посвященные технической специализации английского языка. Материалы предоставлены из МГСУ и МГТУ имени Н.Э. Баумана.</w:t>
      </w:r>
    </w:p>
    <w:p w:rsidR="00C06E80" w:rsidRDefault="00BE12B6" w:rsidP="00BE12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посещенные мероприятия обучающиеся будут описывать в дневнике, давая компетентную оценку своим знаниям, поведению и степени важности полученных в процессе практики знаний.</w:t>
      </w:r>
    </w:p>
    <w:p w:rsidR="00BE12B6" w:rsidRPr="00C06E80" w:rsidRDefault="00BE12B6" w:rsidP="00BE12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формат практики, объединяющий практический и ознакомительный элементы, способствует повышению мотивации заниматься запланированными делами, а также показывает реальную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практическую ценность от обучения в инженерно-техническом потоке 10 классов лицея.</w:t>
      </w:r>
    </w:p>
    <w:p w:rsidR="002C3960" w:rsidRPr="002C3960" w:rsidRDefault="00C06E80" w:rsidP="00BE12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0D">
        <w:rPr>
          <w:rFonts w:ascii="Times New Roman" w:hAnsi="Times New Roman" w:cs="Times New Roman"/>
          <w:b/>
          <w:sz w:val="28"/>
          <w:szCs w:val="28"/>
        </w:rPr>
        <w:t>Цели</w:t>
      </w:r>
      <w:r w:rsidR="002C3960" w:rsidRPr="0040500D">
        <w:rPr>
          <w:rFonts w:ascii="Times New Roman" w:hAnsi="Times New Roman" w:cs="Times New Roman"/>
          <w:b/>
          <w:sz w:val="28"/>
          <w:szCs w:val="28"/>
        </w:rPr>
        <w:t xml:space="preserve"> профильной практики:</w:t>
      </w:r>
      <w:r>
        <w:rPr>
          <w:rFonts w:ascii="Times New Roman" w:hAnsi="Times New Roman" w:cs="Times New Roman"/>
          <w:sz w:val="28"/>
          <w:szCs w:val="28"/>
        </w:rPr>
        <w:t xml:space="preserve"> 1. формирование у обучающихся 10 </w:t>
      </w:r>
      <w:r w:rsidR="00E5195D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инженерно-технического потока навыков моделирования математических моделей физических объектов; 2. </w:t>
      </w:r>
      <w:r w:rsidR="0040500D">
        <w:rPr>
          <w:rFonts w:ascii="Times New Roman" w:hAnsi="Times New Roman" w:cs="Times New Roman"/>
          <w:sz w:val="28"/>
          <w:szCs w:val="28"/>
        </w:rPr>
        <w:t>содействие профессиональному самоопределению через интенсивное углубленное погружение обучающихся в различные предметные области за пределами образовательной программы.</w:t>
      </w:r>
    </w:p>
    <w:p w:rsidR="002C3960" w:rsidRPr="00C06E80" w:rsidRDefault="002C3960" w:rsidP="00BE12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0D">
        <w:rPr>
          <w:rFonts w:ascii="Times New Roman" w:hAnsi="Times New Roman" w:cs="Times New Roman"/>
          <w:b/>
          <w:sz w:val="28"/>
          <w:szCs w:val="28"/>
        </w:rPr>
        <w:t>Задачи профильной практики:</w:t>
      </w:r>
      <w:r w:rsidR="00C06E80">
        <w:rPr>
          <w:rFonts w:ascii="Times New Roman" w:hAnsi="Times New Roman" w:cs="Times New Roman"/>
          <w:sz w:val="28"/>
          <w:szCs w:val="28"/>
        </w:rPr>
        <w:t xml:space="preserve"> 1. </w:t>
      </w:r>
      <w:r w:rsidR="0040500D">
        <w:rPr>
          <w:rFonts w:ascii="Times New Roman" w:hAnsi="Times New Roman" w:cs="Times New Roman"/>
          <w:sz w:val="28"/>
          <w:szCs w:val="28"/>
        </w:rPr>
        <w:t>п</w:t>
      </w:r>
      <w:r w:rsidR="00C06E80">
        <w:rPr>
          <w:rFonts w:ascii="Times New Roman" w:hAnsi="Times New Roman" w:cs="Times New Roman"/>
          <w:sz w:val="28"/>
          <w:szCs w:val="28"/>
        </w:rPr>
        <w:t>ознакомить обучающихся с бесплатными программа</w:t>
      </w:r>
      <w:r w:rsidR="0040500D">
        <w:rPr>
          <w:rFonts w:ascii="Times New Roman" w:hAnsi="Times New Roman" w:cs="Times New Roman"/>
          <w:sz w:val="28"/>
          <w:szCs w:val="28"/>
        </w:rPr>
        <w:t>ми</w:t>
      </w:r>
      <w:r w:rsidR="00C06E80">
        <w:rPr>
          <w:rFonts w:ascii="Times New Roman" w:hAnsi="Times New Roman" w:cs="Times New Roman"/>
          <w:sz w:val="28"/>
          <w:szCs w:val="28"/>
        </w:rPr>
        <w:t xml:space="preserve"> для 3</w:t>
      </w:r>
      <w:r w:rsidR="00C06E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6E80">
        <w:rPr>
          <w:rFonts w:ascii="Times New Roman" w:hAnsi="Times New Roman" w:cs="Times New Roman"/>
          <w:sz w:val="28"/>
          <w:szCs w:val="28"/>
        </w:rPr>
        <w:t xml:space="preserve">-моделирования физических объектов в домашних условиях; 2. </w:t>
      </w:r>
      <w:r w:rsidR="0040500D">
        <w:rPr>
          <w:rFonts w:ascii="Times New Roman" w:hAnsi="Times New Roman" w:cs="Times New Roman"/>
          <w:sz w:val="28"/>
          <w:szCs w:val="28"/>
        </w:rPr>
        <w:t>р</w:t>
      </w:r>
      <w:r w:rsidR="00C06E80">
        <w:rPr>
          <w:rFonts w:ascii="Times New Roman" w:hAnsi="Times New Roman" w:cs="Times New Roman"/>
          <w:sz w:val="28"/>
          <w:szCs w:val="28"/>
        </w:rPr>
        <w:t xml:space="preserve">асширить представления обучающихся о мире технических профессий; 3. </w:t>
      </w:r>
      <w:r w:rsidR="0040500D">
        <w:rPr>
          <w:rFonts w:ascii="Times New Roman" w:hAnsi="Times New Roman" w:cs="Times New Roman"/>
          <w:sz w:val="28"/>
          <w:szCs w:val="28"/>
        </w:rPr>
        <w:t>п</w:t>
      </w:r>
      <w:r w:rsidR="00C06E80">
        <w:rPr>
          <w:rFonts w:ascii="Times New Roman" w:hAnsi="Times New Roman" w:cs="Times New Roman"/>
          <w:sz w:val="28"/>
          <w:szCs w:val="28"/>
        </w:rPr>
        <w:t>ознакомить обучающихся с прикладным значением теоретических ис</w:t>
      </w:r>
      <w:r w:rsidR="0040500D">
        <w:rPr>
          <w:rFonts w:ascii="Times New Roman" w:hAnsi="Times New Roman" w:cs="Times New Roman"/>
          <w:sz w:val="28"/>
          <w:szCs w:val="28"/>
        </w:rPr>
        <w:t>следований в современной физике; 4. познакомить обучающихся с профессиональными возможностями города Перми.</w:t>
      </w:r>
    </w:p>
    <w:p w:rsidR="002C3960" w:rsidRPr="00C06E80" w:rsidRDefault="002C3960" w:rsidP="00BE12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0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C06E80">
        <w:rPr>
          <w:rFonts w:ascii="Times New Roman" w:hAnsi="Times New Roman" w:cs="Times New Roman"/>
          <w:sz w:val="28"/>
          <w:szCs w:val="28"/>
        </w:rPr>
        <w:t xml:space="preserve"> обучающиеся профильного инженерно-технического потока познакомятся с программами для создан</w:t>
      </w:r>
      <w:r w:rsidR="0040500D">
        <w:rPr>
          <w:rFonts w:ascii="Times New Roman" w:hAnsi="Times New Roman" w:cs="Times New Roman"/>
          <w:sz w:val="28"/>
          <w:szCs w:val="28"/>
        </w:rPr>
        <w:t>и</w:t>
      </w:r>
      <w:r w:rsidR="00C06E80">
        <w:rPr>
          <w:rFonts w:ascii="Times New Roman" w:hAnsi="Times New Roman" w:cs="Times New Roman"/>
          <w:sz w:val="28"/>
          <w:szCs w:val="28"/>
        </w:rPr>
        <w:t>я 3</w:t>
      </w:r>
      <w:r w:rsidR="00C06E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6E80" w:rsidRPr="00C06E80">
        <w:rPr>
          <w:rFonts w:ascii="Times New Roman" w:hAnsi="Times New Roman" w:cs="Times New Roman"/>
          <w:sz w:val="28"/>
          <w:szCs w:val="28"/>
        </w:rPr>
        <w:t xml:space="preserve"> </w:t>
      </w:r>
      <w:r w:rsidR="00C06E80">
        <w:rPr>
          <w:rFonts w:ascii="Times New Roman" w:hAnsi="Times New Roman" w:cs="Times New Roman"/>
          <w:sz w:val="28"/>
          <w:szCs w:val="28"/>
        </w:rPr>
        <w:t>–моделей объектов, пройдут мастер-классы, способствующие формированию навыков исследования реальных с</w:t>
      </w:r>
      <w:r w:rsidR="00BE12B6">
        <w:rPr>
          <w:rFonts w:ascii="Times New Roman" w:hAnsi="Times New Roman" w:cs="Times New Roman"/>
          <w:sz w:val="28"/>
          <w:szCs w:val="28"/>
        </w:rPr>
        <w:t>итуаций, представят свои модели, а также будут иметь необходимые знания о ряде технических профессий в городе Перми.</w:t>
      </w:r>
    </w:p>
    <w:p w:rsidR="002C3960" w:rsidRPr="002C3960" w:rsidRDefault="002C3960" w:rsidP="00BE12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0D">
        <w:rPr>
          <w:rFonts w:ascii="Times New Roman" w:hAnsi="Times New Roman" w:cs="Times New Roman"/>
          <w:b/>
          <w:sz w:val="28"/>
          <w:szCs w:val="28"/>
        </w:rPr>
        <w:t>Продукт деятельности:</w:t>
      </w:r>
      <w:r w:rsidRPr="002C3960">
        <w:rPr>
          <w:rFonts w:ascii="Times New Roman" w:hAnsi="Times New Roman" w:cs="Times New Roman"/>
          <w:sz w:val="28"/>
          <w:szCs w:val="28"/>
        </w:rPr>
        <w:t xml:space="preserve"> 3</w:t>
      </w:r>
      <w:r w:rsidRPr="002C39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3960">
        <w:rPr>
          <w:rFonts w:ascii="Times New Roman" w:hAnsi="Times New Roman" w:cs="Times New Roman"/>
          <w:sz w:val="28"/>
          <w:szCs w:val="28"/>
        </w:rPr>
        <w:t>-модел</w:t>
      </w:r>
      <w:r w:rsidR="00BE12B6">
        <w:rPr>
          <w:rFonts w:ascii="Times New Roman" w:hAnsi="Times New Roman" w:cs="Times New Roman"/>
          <w:sz w:val="28"/>
          <w:szCs w:val="28"/>
        </w:rPr>
        <w:t>ь реального физического объекта и дневник практики.</w:t>
      </w:r>
      <w:bookmarkStart w:id="0" w:name="_GoBack"/>
      <w:bookmarkEnd w:id="0"/>
    </w:p>
    <w:p w:rsidR="002C3960" w:rsidRDefault="002C3960" w:rsidP="00BE12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60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499"/>
        <w:gridCol w:w="2182"/>
        <w:gridCol w:w="1685"/>
        <w:gridCol w:w="1587"/>
        <w:gridCol w:w="2102"/>
      </w:tblGrid>
      <w:tr w:rsidR="00551665" w:rsidTr="00EA3CDD">
        <w:tc>
          <w:tcPr>
            <w:tcW w:w="497" w:type="dxa"/>
          </w:tcPr>
          <w:p w:rsidR="0040500D" w:rsidRPr="0040500D" w:rsidRDefault="0040500D" w:rsidP="00BE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40500D" w:rsidRPr="0040500D" w:rsidRDefault="0040500D" w:rsidP="00BE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66" w:type="dxa"/>
          </w:tcPr>
          <w:p w:rsidR="0040500D" w:rsidRPr="0040500D" w:rsidRDefault="0040500D" w:rsidP="00BE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1" w:type="dxa"/>
          </w:tcPr>
          <w:p w:rsidR="0040500D" w:rsidRPr="0040500D" w:rsidRDefault="0040500D" w:rsidP="00BE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40" w:type="dxa"/>
          </w:tcPr>
          <w:p w:rsidR="0040500D" w:rsidRPr="0040500D" w:rsidRDefault="0040500D" w:rsidP="00BE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0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2102" w:type="dxa"/>
          </w:tcPr>
          <w:p w:rsidR="0040500D" w:rsidRPr="0040500D" w:rsidRDefault="0040500D" w:rsidP="00BE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0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551665" w:rsidTr="00EA3CDD">
        <w:tc>
          <w:tcPr>
            <w:tcW w:w="497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5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666" w:type="dxa"/>
          </w:tcPr>
          <w:p w:rsidR="00EA3CDD" w:rsidRDefault="00EA3CDD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13.00 Э</w:t>
            </w:r>
            <w:r w:rsidR="001559C5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«Дорога в Париж начинается в Индустриальном!»</w:t>
            </w:r>
          </w:p>
          <w:p w:rsidR="001559C5" w:rsidRP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16.00 Открытие профильной практики («</w:t>
            </w:r>
            <w:r w:rsidRPr="001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81" w:type="dxa"/>
          </w:tcPr>
          <w:p w:rsidR="00421192" w:rsidRDefault="00421192" w:rsidP="00BE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  <w:p w:rsidR="00421192" w:rsidRDefault="00421192" w:rsidP="00421192">
            <w:pPr>
              <w:rPr>
                <w:rFonts w:ascii="Times New Roman" w:hAnsi="Times New Roman" w:cs="Times New Roman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</w:rPr>
            </w:pPr>
          </w:p>
          <w:p w:rsidR="0040500D" w:rsidRDefault="00421192" w:rsidP="0042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интеллекту-альное, </w:t>
            </w:r>
          </w:p>
          <w:p w:rsidR="00421192" w:rsidRPr="00421192" w:rsidRDefault="00421192" w:rsidP="0042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краеведческое</w:t>
            </w:r>
          </w:p>
        </w:tc>
        <w:tc>
          <w:tcPr>
            <w:tcW w:w="1540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02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посещение объектов, актуальных для профиля</w:t>
            </w:r>
          </w:p>
          <w:p w:rsidR="00EA3CDD" w:rsidRPr="001559C5" w:rsidRDefault="00EA3CDD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профильной практики</w:t>
            </w:r>
          </w:p>
        </w:tc>
      </w:tr>
      <w:tr w:rsidR="00551665" w:rsidTr="00EA3CDD">
        <w:tc>
          <w:tcPr>
            <w:tcW w:w="497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5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666" w:type="dxa"/>
          </w:tcPr>
          <w:p w:rsidR="0040500D" w:rsidRDefault="00EA3CDD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10.00-12.00 Практическая работа с заданиями по «3</w:t>
            </w:r>
            <w:r w:rsidRPr="001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-моделированию»</w:t>
            </w: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P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EA3CDD" w:rsidRPr="001559C5" w:rsidRDefault="00EA3CDD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Экскурсия в музей водного транспорта</w:t>
            </w:r>
          </w:p>
        </w:tc>
        <w:tc>
          <w:tcPr>
            <w:tcW w:w="1681" w:type="dxa"/>
          </w:tcPr>
          <w:p w:rsidR="00421192" w:rsidRDefault="00421192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  <w:p w:rsidR="00421192" w:rsidRP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Pr="00421192" w:rsidRDefault="00421192" w:rsidP="0042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</w:tc>
        <w:tc>
          <w:tcPr>
            <w:tcW w:w="1540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Default="001559C5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Pr="001559C5" w:rsidRDefault="001559C5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EA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2102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</w:t>
            </w: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Default="001559C5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Pr="001559C5" w:rsidRDefault="001559C5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написание отзыва в «Дневник практики</w:t>
            </w:r>
            <w:r w:rsidR="00CF3AE2" w:rsidRPr="00155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665" w:rsidTr="00EA3CDD">
        <w:tc>
          <w:tcPr>
            <w:tcW w:w="497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5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</w:tc>
        <w:tc>
          <w:tcPr>
            <w:tcW w:w="1666" w:type="dxa"/>
          </w:tcPr>
          <w:p w:rsidR="0040500D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заданиями по «3</w:t>
            </w:r>
            <w:r w:rsidRPr="001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-моделированию»</w:t>
            </w: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Мастер-класс «Технический английский язык»</w:t>
            </w: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21192" w:rsidRDefault="00421192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  <w:p w:rsidR="00421192" w:rsidRP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Pr="00421192" w:rsidRDefault="00421192" w:rsidP="004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</w:tc>
        <w:tc>
          <w:tcPr>
            <w:tcW w:w="1540" w:type="dxa"/>
          </w:tcPr>
          <w:p w:rsidR="001559C5" w:rsidRDefault="001559C5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1559C5" w:rsidRP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Default="0040500D" w:rsidP="001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Pr="001559C5" w:rsidRDefault="001559C5" w:rsidP="001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02" w:type="dxa"/>
          </w:tcPr>
          <w:p w:rsidR="000A435D" w:rsidRDefault="000A435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  <w:p w:rsidR="000A435D" w:rsidRP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Pr="000A435D" w:rsidRDefault="000A435D" w:rsidP="000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лексическими единицами</w:t>
            </w:r>
          </w:p>
        </w:tc>
      </w:tr>
      <w:tr w:rsidR="00551665" w:rsidTr="00EA3CDD">
        <w:tc>
          <w:tcPr>
            <w:tcW w:w="497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5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2.06.2022</w:t>
            </w:r>
          </w:p>
        </w:tc>
        <w:tc>
          <w:tcPr>
            <w:tcW w:w="1666" w:type="dxa"/>
          </w:tcPr>
          <w:p w:rsidR="0040500D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10.00 Мастер-классы в ПНИПУ</w:t>
            </w:r>
          </w:p>
          <w:p w:rsidR="00CF3AE2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Pr="001559C5" w:rsidRDefault="000A435D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экскурсия «Наука и Пермь»</w:t>
            </w:r>
          </w:p>
        </w:tc>
        <w:tc>
          <w:tcPr>
            <w:tcW w:w="1681" w:type="dxa"/>
          </w:tcPr>
          <w:p w:rsidR="00421192" w:rsidRDefault="00421192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Default="00421192" w:rsidP="0042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интеллекту-альное,</w:t>
            </w:r>
          </w:p>
          <w:p w:rsidR="00421192" w:rsidRPr="00421192" w:rsidRDefault="00421192" w:rsidP="004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краеведческое</w:t>
            </w:r>
          </w:p>
        </w:tc>
        <w:tc>
          <w:tcPr>
            <w:tcW w:w="1540" w:type="dxa"/>
          </w:tcPr>
          <w:p w:rsidR="001559C5" w:rsidRDefault="001559C5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Default="0040500D" w:rsidP="001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1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Pr="001559C5" w:rsidRDefault="001559C5" w:rsidP="001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2102" w:type="dxa"/>
          </w:tcPr>
          <w:p w:rsidR="0040500D" w:rsidRDefault="000A435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работы с моделями</w:t>
            </w:r>
          </w:p>
          <w:p w:rsidR="000A435D" w:rsidRDefault="000A435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Pr="001559C5" w:rsidRDefault="000A435D" w:rsidP="000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научной элитой Перми</w:t>
            </w:r>
          </w:p>
        </w:tc>
      </w:tr>
      <w:tr w:rsidR="00551665" w:rsidTr="00EA3CDD">
        <w:tc>
          <w:tcPr>
            <w:tcW w:w="497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5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3.06.2022</w:t>
            </w:r>
          </w:p>
        </w:tc>
        <w:tc>
          <w:tcPr>
            <w:tcW w:w="1666" w:type="dxa"/>
          </w:tcPr>
          <w:p w:rsidR="0040500D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10.00 Тематическая экскурсия на КАМГЭС</w:t>
            </w:r>
          </w:p>
          <w:p w:rsidR="00CF3AE2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P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кейсами «Бюро профессиональных находок»</w:t>
            </w:r>
          </w:p>
        </w:tc>
        <w:tc>
          <w:tcPr>
            <w:tcW w:w="1681" w:type="dxa"/>
          </w:tcPr>
          <w:p w:rsidR="00421192" w:rsidRDefault="00421192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  <w:p w:rsidR="00421192" w:rsidRP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Pr="00421192" w:rsidRDefault="00421192" w:rsidP="004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</w:tc>
        <w:tc>
          <w:tcPr>
            <w:tcW w:w="1540" w:type="dxa"/>
          </w:tcPr>
          <w:p w:rsidR="001559C5" w:rsidRDefault="001559C5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Pr="001559C5" w:rsidRDefault="001559C5" w:rsidP="001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02" w:type="dxa"/>
          </w:tcPr>
          <w:p w:rsidR="00551665" w:rsidRDefault="00551665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 заданий</w:t>
            </w:r>
          </w:p>
          <w:p w:rsidR="00551665" w:rsidRDefault="00551665" w:rsidP="0055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Default="0040500D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Pr="00551665" w:rsidRDefault="00551665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выполнения реальных заданий от предприятий</w:t>
            </w:r>
          </w:p>
        </w:tc>
      </w:tr>
      <w:tr w:rsidR="00551665" w:rsidTr="00EA3CDD">
        <w:tc>
          <w:tcPr>
            <w:tcW w:w="497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5" w:type="dxa"/>
          </w:tcPr>
          <w:p w:rsidR="0040500D" w:rsidRPr="001559C5" w:rsidRDefault="00EA3CDD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1666" w:type="dxa"/>
          </w:tcPr>
          <w:p w:rsidR="0040500D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10.30 Экскурсия в «Музей связи»</w:t>
            </w:r>
          </w:p>
          <w:p w:rsidR="00CF3AE2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Pr="001559C5" w:rsidRDefault="0055166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13.00 Практическая работа с заданиями по «3</w:t>
            </w:r>
            <w:r w:rsidRPr="001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-моделированию»</w:t>
            </w:r>
          </w:p>
        </w:tc>
        <w:tc>
          <w:tcPr>
            <w:tcW w:w="1681" w:type="dxa"/>
          </w:tcPr>
          <w:p w:rsidR="00421192" w:rsidRDefault="00421192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  <w:p w:rsidR="00421192" w:rsidRP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Pr="00421192" w:rsidRDefault="00421192" w:rsidP="004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</w:tc>
        <w:tc>
          <w:tcPr>
            <w:tcW w:w="1540" w:type="dxa"/>
          </w:tcPr>
          <w:p w:rsidR="001559C5" w:rsidRDefault="001559C5" w:rsidP="00B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1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0D" w:rsidRPr="001559C5" w:rsidRDefault="001559C5" w:rsidP="001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02" w:type="dxa"/>
          </w:tcPr>
          <w:p w:rsidR="0040500D" w:rsidRDefault="00551665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</w:p>
          <w:p w:rsidR="00551665" w:rsidRDefault="00551665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тематике экскурсии</w:t>
            </w:r>
          </w:p>
          <w:p w:rsidR="00551665" w:rsidRDefault="00551665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  <w:p w:rsidR="00551665" w:rsidRPr="001559C5" w:rsidRDefault="00551665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5D" w:rsidTr="00EA3CDD">
        <w:tc>
          <w:tcPr>
            <w:tcW w:w="497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5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7.06.2022</w:t>
            </w:r>
          </w:p>
        </w:tc>
        <w:tc>
          <w:tcPr>
            <w:tcW w:w="1666" w:type="dxa"/>
          </w:tcPr>
          <w:p w:rsidR="00EA3CDD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11.00 «Корпоративный университет»</w:t>
            </w:r>
          </w:p>
          <w:p w:rsid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Pr="001559C5" w:rsidRDefault="0055166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14.00 Коллаборация «ИТ + Индустриальный район»</w:t>
            </w:r>
          </w:p>
        </w:tc>
        <w:tc>
          <w:tcPr>
            <w:tcW w:w="1681" w:type="dxa"/>
          </w:tcPr>
          <w:p w:rsidR="00421192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421192" w:rsidRP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Default="00421192" w:rsidP="004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421192" w:rsidRPr="00421192" w:rsidRDefault="00421192" w:rsidP="004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540" w:type="dxa"/>
          </w:tcPr>
          <w:p w:rsidR="000A435D" w:rsidRDefault="000A435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0A435D" w:rsidRP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0A435D" w:rsidRDefault="000A435D" w:rsidP="000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02" w:type="dxa"/>
          </w:tcPr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направлениями промышленного туризма</w:t>
            </w:r>
          </w:p>
          <w:p w:rsidR="00551665" w:rsidRDefault="00551665" w:rsidP="0055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Default="00551665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празднования юбилейного года через вовлеченность инженерно-технического профиля профиля</w:t>
            </w:r>
          </w:p>
          <w:p w:rsidR="00551665" w:rsidRDefault="00551665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Pr="00551665" w:rsidRDefault="00551665" w:rsidP="0055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5D" w:rsidTr="00EA3CDD">
        <w:tc>
          <w:tcPr>
            <w:tcW w:w="497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85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8.06.2022</w:t>
            </w:r>
          </w:p>
        </w:tc>
        <w:tc>
          <w:tcPr>
            <w:tcW w:w="1666" w:type="dxa"/>
          </w:tcPr>
          <w:p w:rsidR="00EA3CDD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10.00 Встреча по теме «Технологический прогресс в международном пространстве»</w:t>
            </w: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12.00 Кино-дискуссия «Языком науки»</w:t>
            </w:r>
          </w:p>
        </w:tc>
        <w:tc>
          <w:tcPr>
            <w:tcW w:w="1681" w:type="dxa"/>
          </w:tcPr>
          <w:p w:rsidR="00EA3CDD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421192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Pr="001559C5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40" w:type="dxa"/>
          </w:tcPr>
          <w:p w:rsidR="000A435D" w:rsidRDefault="000A435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A435D" w:rsidRP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P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P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0A435D" w:rsidRDefault="000A435D" w:rsidP="000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 и обсуждение</w:t>
            </w:r>
          </w:p>
        </w:tc>
        <w:tc>
          <w:tcPr>
            <w:tcW w:w="2102" w:type="dxa"/>
          </w:tcPr>
          <w:p w:rsidR="00EA3CDD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развитием науки в международном формате</w:t>
            </w:r>
          </w:p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Pr="001559C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5D" w:rsidTr="00EA3CDD">
        <w:tc>
          <w:tcPr>
            <w:tcW w:w="497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5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9.06.2022</w:t>
            </w:r>
          </w:p>
        </w:tc>
        <w:tc>
          <w:tcPr>
            <w:tcW w:w="1666" w:type="dxa"/>
          </w:tcPr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12.00 Практическая работа с заданиями по «3</w:t>
            </w:r>
            <w:r w:rsidRPr="001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-моделированию»</w:t>
            </w:r>
          </w:p>
          <w:p w:rsidR="00CF3AE2" w:rsidRPr="001559C5" w:rsidRDefault="00CF3AE2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15.00 Мастер-класс «Секреты </w:t>
            </w:r>
            <w:r w:rsidRPr="001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421192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  <w:p w:rsidR="00421192" w:rsidRP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421192" w:rsidRDefault="00421192" w:rsidP="004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</w:tc>
        <w:tc>
          <w:tcPr>
            <w:tcW w:w="1540" w:type="dxa"/>
          </w:tcPr>
          <w:p w:rsidR="000A435D" w:rsidRDefault="000A435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0A435D" w:rsidRP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5D" w:rsidRDefault="000A435D" w:rsidP="000A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0A435D" w:rsidRDefault="000A435D" w:rsidP="000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02" w:type="dxa"/>
          </w:tcPr>
          <w:p w:rsidR="00EA3CDD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65" w:rsidRPr="00551665" w:rsidRDefault="00551665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 по работе 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55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очками»</w:t>
            </w:r>
          </w:p>
        </w:tc>
      </w:tr>
      <w:tr w:rsidR="000A435D" w:rsidTr="00EA3CDD">
        <w:tc>
          <w:tcPr>
            <w:tcW w:w="497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5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666" w:type="dxa"/>
          </w:tcPr>
          <w:p w:rsidR="00EA3CDD" w:rsidRP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11.00 Экскурсия в Музей Горно-нефтянного факультета ПНИПУ</w:t>
            </w:r>
          </w:p>
          <w:p w:rsidR="001559C5" w:rsidRP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5" w:rsidRPr="001559C5" w:rsidRDefault="001559C5" w:rsidP="001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1681" w:type="dxa"/>
          </w:tcPr>
          <w:p w:rsidR="00421192" w:rsidRDefault="0042119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  <w:p w:rsidR="00421192" w:rsidRP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2" w:rsidRDefault="00421192" w:rsidP="0042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DD" w:rsidRPr="00421192" w:rsidRDefault="00421192" w:rsidP="004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интеллекту-альное</w:t>
            </w:r>
          </w:p>
        </w:tc>
        <w:tc>
          <w:tcPr>
            <w:tcW w:w="1540" w:type="dxa"/>
          </w:tcPr>
          <w:p w:rsidR="00EA3CDD" w:rsidRPr="001559C5" w:rsidRDefault="000A435D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2102" w:type="dxa"/>
          </w:tcPr>
          <w:p w:rsidR="009F6772" w:rsidRDefault="009F6772" w:rsidP="009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экспонатами музея</w:t>
            </w:r>
          </w:p>
          <w:p w:rsidR="009F6772" w:rsidRPr="009F6772" w:rsidRDefault="009F6772" w:rsidP="009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72" w:rsidRDefault="009F6772" w:rsidP="009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72" w:rsidRDefault="009F6772" w:rsidP="009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72" w:rsidRDefault="009F6772" w:rsidP="009F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EA3CDD" w:rsidRPr="009F6772" w:rsidRDefault="00EA3CDD" w:rsidP="009F6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5D" w:rsidTr="00EA3CDD">
        <w:tc>
          <w:tcPr>
            <w:tcW w:w="497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85" w:type="dxa"/>
          </w:tcPr>
          <w:p w:rsidR="00EA3CDD" w:rsidRPr="001559C5" w:rsidRDefault="00EA3CDD" w:rsidP="009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b/>
                <w:sz w:val="24"/>
                <w:szCs w:val="24"/>
              </w:rPr>
              <w:t>14.06.2022</w:t>
            </w:r>
          </w:p>
        </w:tc>
        <w:tc>
          <w:tcPr>
            <w:tcW w:w="1666" w:type="dxa"/>
          </w:tcPr>
          <w:p w:rsidR="00EA3CDD" w:rsidRPr="001559C5" w:rsidRDefault="001559C5" w:rsidP="0015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 и «Дневников практики»</w:t>
            </w:r>
          </w:p>
        </w:tc>
        <w:tc>
          <w:tcPr>
            <w:tcW w:w="1681" w:type="dxa"/>
          </w:tcPr>
          <w:p w:rsidR="00EA3CDD" w:rsidRDefault="00421192" w:rsidP="0095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интеллекту-альное,</w:t>
            </w:r>
          </w:p>
          <w:p w:rsidR="00421192" w:rsidRDefault="00421192" w:rsidP="0095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краеведческое,</w:t>
            </w:r>
          </w:p>
          <w:p w:rsidR="00421192" w:rsidRDefault="00421192" w:rsidP="0095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</w:t>
            </w:r>
          </w:p>
          <w:p w:rsidR="00421192" w:rsidRPr="001559C5" w:rsidRDefault="00421192" w:rsidP="009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эмоциональное</w:t>
            </w:r>
          </w:p>
        </w:tc>
        <w:tc>
          <w:tcPr>
            <w:tcW w:w="1540" w:type="dxa"/>
          </w:tcPr>
          <w:p w:rsidR="00EA3CDD" w:rsidRPr="001559C5" w:rsidRDefault="000A435D" w:rsidP="009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2102" w:type="dxa"/>
          </w:tcPr>
          <w:p w:rsidR="00EA3CDD" w:rsidRPr="001559C5" w:rsidRDefault="000A435D" w:rsidP="009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результатов практики</w:t>
            </w:r>
          </w:p>
        </w:tc>
      </w:tr>
    </w:tbl>
    <w:p w:rsidR="0040500D" w:rsidRPr="00BE12B6" w:rsidRDefault="0040500D" w:rsidP="00BE12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960" w:rsidRDefault="002C3960" w:rsidP="002E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B6">
        <w:rPr>
          <w:rFonts w:ascii="Times New Roman" w:hAnsi="Times New Roman" w:cs="Times New Roman"/>
          <w:b/>
          <w:sz w:val="28"/>
          <w:szCs w:val="28"/>
        </w:rPr>
        <w:t>Предполагаемая рефлексия деятельности с детьми и педагогами</w:t>
      </w:r>
      <w:r w:rsidR="00BE12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12B6">
        <w:rPr>
          <w:rFonts w:ascii="Times New Roman" w:hAnsi="Times New Roman" w:cs="Times New Roman"/>
          <w:sz w:val="28"/>
          <w:szCs w:val="28"/>
        </w:rPr>
        <w:t>в рамках практики предполагается проведение круглых столов (один в середине практики</w:t>
      </w:r>
      <w:r w:rsidR="002E6D3A">
        <w:rPr>
          <w:rFonts w:ascii="Times New Roman" w:hAnsi="Times New Roman" w:cs="Times New Roman"/>
          <w:sz w:val="28"/>
          <w:szCs w:val="28"/>
        </w:rPr>
        <w:t>, второй в конце). Кроме того, обучающиеся будут вести дневники практики, также как и педагоги. В заключительный день мы сможем обменяться впечатлениями, чтобы в дальнейшем иметь ориентиры для будущих лет практики инженерно-технического профиля 10 классов.</w:t>
      </w:r>
    </w:p>
    <w:p w:rsidR="00421192" w:rsidRDefault="00421192" w:rsidP="002E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92" w:rsidRDefault="00421192" w:rsidP="002E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92" w:rsidRDefault="00421192" w:rsidP="002E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92" w:rsidRDefault="00421192" w:rsidP="002E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92" w:rsidRDefault="00421192" w:rsidP="002E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92" w:rsidRPr="00BE12B6" w:rsidRDefault="00421192" w:rsidP="002E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60" w:rsidRDefault="001970D3" w:rsidP="00EA3C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обучающихся инженерно-технического потока 10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826"/>
        <w:gridCol w:w="3179"/>
      </w:tblGrid>
      <w:tr w:rsidR="00151575" w:rsidTr="00151575">
        <w:tc>
          <w:tcPr>
            <w:tcW w:w="534" w:type="dxa"/>
          </w:tcPr>
          <w:p w:rsidR="00151575" w:rsidRDefault="00151575" w:rsidP="00151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51575" w:rsidRDefault="00151575" w:rsidP="00151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обучащихся</w:t>
            </w:r>
          </w:p>
        </w:tc>
        <w:tc>
          <w:tcPr>
            <w:tcW w:w="3191" w:type="dxa"/>
          </w:tcPr>
          <w:p w:rsidR="00151575" w:rsidRDefault="00151575" w:rsidP="00151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551665" w:rsidRDefault="00551665" w:rsidP="00151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Анич Федор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Герасимов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Гильмутдинов Даниэль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Радикович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Горбунов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Джалалов Зейнал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Хаким оглы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Карапетян Айкарам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Багратович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Кибардин 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Кошкин Илья Максимович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Ксенофонтов Владислав Витальевич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Мукминов Роман Робертович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 xml:space="preserve">Нешатаева Елизавета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Озеров Григорий Алексеевич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Петров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Погосян Татул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Артакович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Потапов Роман Александрович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Пятырева Милана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 xml:space="preserve">Рогачев 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Семенов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Сенькин Егор Яковлевич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Солдатов Роман Денисович</w:t>
            </w:r>
          </w:p>
        </w:tc>
        <w:tc>
          <w:tcPr>
            <w:tcW w:w="3191" w:type="dxa"/>
          </w:tcPr>
          <w:p w:rsidR="00151575" w:rsidRPr="00151575" w:rsidRDefault="00151575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Спиро Ярослав</w:t>
            </w:r>
            <w:r w:rsidR="00EA3CD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191" w:type="dxa"/>
          </w:tcPr>
          <w:p w:rsidR="00151575" w:rsidRPr="00151575" w:rsidRDefault="00EA3CDD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Ступников Лев Витальевич</w:t>
            </w:r>
          </w:p>
        </w:tc>
        <w:tc>
          <w:tcPr>
            <w:tcW w:w="3191" w:type="dxa"/>
          </w:tcPr>
          <w:p w:rsidR="00151575" w:rsidRPr="00151575" w:rsidRDefault="00EA3CDD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Федин Егор Андреевич</w:t>
            </w:r>
          </w:p>
        </w:tc>
        <w:tc>
          <w:tcPr>
            <w:tcW w:w="3191" w:type="dxa"/>
          </w:tcPr>
          <w:p w:rsidR="00151575" w:rsidRPr="00151575" w:rsidRDefault="00EA3CDD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151575" w:rsidTr="00151575">
        <w:tc>
          <w:tcPr>
            <w:tcW w:w="534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46" w:type="dxa"/>
          </w:tcPr>
          <w:p w:rsidR="00151575" w:rsidRPr="00151575" w:rsidRDefault="00151575" w:rsidP="00BE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Югов Роман</w:t>
            </w:r>
            <w:r w:rsidR="00EA3CD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191" w:type="dxa"/>
          </w:tcPr>
          <w:p w:rsidR="00151575" w:rsidRPr="00151575" w:rsidRDefault="00EA3CDD" w:rsidP="0055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</w:tbl>
    <w:p w:rsidR="00151575" w:rsidRDefault="00151575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192" w:rsidRDefault="00421192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192" w:rsidRDefault="00421192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192" w:rsidRDefault="00421192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192" w:rsidRDefault="00421192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192" w:rsidRDefault="00421192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192" w:rsidRDefault="00421192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192" w:rsidRDefault="00421192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192" w:rsidRDefault="00421192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192" w:rsidRDefault="00421192" w:rsidP="00BE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2" w:rsidRPr="009F6772" w:rsidRDefault="009F6772" w:rsidP="009F6772">
      <w:pPr>
        <w:spacing w:after="16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7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Инструктаж</w:t>
      </w:r>
    </w:p>
    <w:p w:rsidR="009F6772" w:rsidRPr="009F6772" w:rsidRDefault="009F6772" w:rsidP="009F6772">
      <w:pPr>
        <w:spacing w:after="16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772">
        <w:rPr>
          <w:rFonts w:ascii="Times New Roman" w:eastAsia="Calibri" w:hAnsi="Times New Roman" w:cs="Times New Roman"/>
          <w:sz w:val="28"/>
          <w:szCs w:val="28"/>
        </w:rPr>
        <w:t>по правилам личной и дорожной безопасности</w:t>
      </w:r>
    </w:p>
    <w:p w:rsidR="009F6772" w:rsidRPr="009F6772" w:rsidRDefault="009F6772" w:rsidP="009F6772">
      <w:pPr>
        <w:spacing w:after="16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77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обучающихся ИТ потока 10 классов</w:t>
      </w:r>
    </w:p>
    <w:p w:rsidR="009F6772" w:rsidRPr="009F6772" w:rsidRDefault="009F6772" w:rsidP="009F6772">
      <w:pPr>
        <w:spacing w:after="16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772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30.05.2022</w:t>
      </w:r>
    </w:p>
    <w:p w:rsidR="009F6772" w:rsidRPr="009F6772" w:rsidRDefault="009F6772" w:rsidP="009F6772">
      <w:pPr>
        <w:numPr>
          <w:ilvl w:val="0"/>
          <w:numId w:val="2"/>
        </w:numPr>
        <w:spacing w:after="16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772">
        <w:rPr>
          <w:rFonts w:ascii="Times New Roman" w:eastAsia="Calibri" w:hAnsi="Times New Roman" w:cs="Times New Roman"/>
          <w:sz w:val="24"/>
          <w:szCs w:val="24"/>
        </w:rPr>
        <w:t>Мы – пассажиры. Мы - пешеходы. Мы и СИМ.</w:t>
      </w:r>
    </w:p>
    <w:p w:rsidR="009F6772" w:rsidRPr="009F6772" w:rsidRDefault="009F6772" w:rsidP="009F6772">
      <w:pPr>
        <w:numPr>
          <w:ilvl w:val="0"/>
          <w:numId w:val="2"/>
        </w:numPr>
        <w:spacing w:after="16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772">
        <w:rPr>
          <w:rFonts w:ascii="Times New Roman" w:eastAsia="Calibri" w:hAnsi="Times New Roman" w:cs="Times New Roman"/>
          <w:sz w:val="24"/>
          <w:szCs w:val="24"/>
        </w:rPr>
        <w:t>Правила поведения на водоемах.</w:t>
      </w:r>
    </w:p>
    <w:p w:rsidR="009F6772" w:rsidRPr="009F6772" w:rsidRDefault="009F6772" w:rsidP="009F6772">
      <w:pPr>
        <w:numPr>
          <w:ilvl w:val="0"/>
          <w:numId w:val="2"/>
        </w:numPr>
        <w:spacing w:after="16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772">
        <w:rPr>
          <w:rFonts w:ascii="Times New Roman" w:eastAsia="Calibri" w:hAnsi="Times New Roman" w:cs="Times New Roman"/>
          <w:sz w:val="24"/>
          <w:szCs w:val="24"/>
        </w:rPr>
        <w:t>Правила поведения на железнодорожных путях.</w:t>
      </w:r>
    </w:p>
    <w:p w:rsidR="009F6772" w:rsidRDefault="009F6772" w:rsidP="00D90EE9">
      <w:pPr>
        <w:numPr>
          <w:ilvl w:val="0"/>
          <w:numId w:val="2"/>
        </w:numPr>
        <w:spacing w:after="16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772">
        <w:rPr>
          <w:rFonts w:ascii="Times New Roman" w:eastAsia="Calibri" w:hAnsi="Times New Roman" w:cs="Times New Roman"/>
          <w:sz w:val="24"/>
          <w:szCs w:val="24"/>
        </w:rPr>
        <w:t xml:space="preserve">Правила поведения в общественных местах. </w:t>
      </w:r>
    </w:p>
    <w:p w:rsidR="009F6772" w:rsidRDefault="009F6772" w:rsidP="00D90EE9">
      <w:pPr>
        <w:numPr>
          <w:ilvl w:val="0"/>
          <w:numId w:val="2"/>
        </w:numPr>
        <w:spacing w:after="16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772">
        <w:rPr>
          <w:rFonts w:ascii="Times New Roman" w:eastAsia="Calibri" w:hAnsi="Times New Roman" w:cs="Times New Roman"/>
          <w:sz w:val="24"/>
          <w:szCs w:val="24"/>
        </w:rPr>
        <w:t>Ознакомление с антитеррористическими мерами.</w:t>
      </w:r>
    </w:p>
    <w:p w:rsidR="009F6772" w:rsidRPr="009F6772" w:rsidRDefault="009F6772" w:rsidP="009F6772">
      <w:pPr>
        <w:spacing w:after="160" w:line="24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765"/>
        <w:gridCol w:w="645"/>
        <w:gridCol w:w="795"/>
        <w:gridCol w:w="850"/>
        <w:gridCol w:w="992"/>
        <w:gridCol w:w="958"/>
      </w:tblGrid>
      <w:tr w:rsidR="009F6772" w:rsidTr="009F6772">
        <w:tc>
          <w:tcPr>
            <w:tcW w:w="566" w:type="dxa"/>
          </w:tcPr>
          <w:p w:rsidR="009F6772" w:rsidRDefault="009F6772" w:rsidP="0095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5" w:type="dxa"/>
          </w:tcPr>
          <w:p w:rsidR="009F6772" w:rsidRDefault="009F6772" w:rsidP="0095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</w:t>
            </w:r>
            <w:r w:rsidR="00B94773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645" w:type="dxa"/>
          </w:tcPr>
          <w:p w:rsidR="009F6772" w:rsidRDefault="008A2275" w:rsidP="0095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9F6772" w:rsidRDefault="008A2275" w:rsidP="0095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F6772" w:rsidRDefault="008A2275" w:rsidP="0095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F6772" w:rsidRDefault="008A2275" w:rsidP="0095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9F6772" w:rsidRDefault="008A2275" w:rsidP="0095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Анич Федор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Герасимов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Гильмутдинов Даниэль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Радикович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Горбунов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Джалалов Зейнал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Хаким оглы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Карапетян Айкарам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Багратович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Кибардин 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Кошкин Илья Максимович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Ксенофонтов Владислав Витальевич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Мукминов Роман Робертович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 xml:space="preserve">Нешатаева Елизавета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Озеров Григорий Алексеевич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Петров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Погосян Татул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Артакович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Потапов Роман Александрович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Пятырева Милана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 xml:space="preserve">Рогачев 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Семенов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Сенькин Егор Яковлевич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Солдатов Роман Денисович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Спиро 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Ступников Лев Витальевич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Федин Егор Андреевич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2" w:rsidRPr="00151575" w:rsidTr="009F6772">
        <w:tc>
          <w:tcPr>
            <w:tcW w:w="566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6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75">
              <w:rPr>
                <w:rFonts w:ascii="Times New Roman" w:hAnsi="Times New Roman" w:cs="Times New Roman"/>
                <w:sz w:val="28"/>
                <w:szCs w:val="28"/>
              </w:rPr>
              <w:t>Югов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64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F6772" w:rsidRPr="00151575" w:rsidRDefault="009F6772" w:rsidP="00956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0D3" w:rsidRDefault="001970D3" w:rsidP="00197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192" w:rsidRDefault="00421192" w:rsidP="00197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прохождение практики      ____________    ______________</w:t>
      </w:r>
    </w:p>
    <w:p w:rsidR="00F35A56" w:rsidRDefault="00421192" w:rsidP="00421192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  ______________ </w:t>
      </w:r>
    </w:p>
    <w:p w:rsidR="00F35A56" w:rsidRDefault="00F35A56" w:rsidP="00421192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F35A56" w:rsidRDefault="00F35A56" w:rsidP="00421192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011"/>
        <w:tblW w:w="9921" w:type="dxa"/>
        <w:tblInd w:w="0" w:type="dxa"/>
        <w:tblLook w:val="04A0" w:firstRow="1" w:lastRow="0" w:firstColumn="1" w:lastColumn="0" w:noHBand="0" w:noVBand="1"/>
      </w:tblPr>
      <w:tblGrid>
        <w:gridCol w:w="566"/>
        <w:gridCol w:w="3521"/>
        <w:gridCol w:w="576"/>
        <w:gridCol w:w="576"/>
        <w:gridCol w:w="496"/>
        <w:gridCol w:w="496"/>
        <w:gridCol w:w="496"/>
        <w:gridCol w:w="496"/>
        <w:gridCol w:w="496"/>
        <w:gridCol w:w="504"/>
        <w:gridCol w:w="546"/>
        <w:gridCol w:w="576"/>
        <w:gridCol w:w="576"/>
      </w:tblGrid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A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A56">
              <w:rPr>
                <w:rFonts w:ascii="Times New Roman" w:hAnsi="Times New Roman"/>
                <w:b/>
                <w:sz w:val="28"/>
                <w:szCs w:val="28"/>
              </w:rPr>
              <w:t>Ф.И.О. обучащихся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30.05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31.05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1.06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2.06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3.06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6.06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7.06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8.06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9.06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10.06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A56">
              <w:rPr>
                <w:rFonts w:ascii="Times New Roman" w:hAnsi="Times New Roman"/>
                <w:b/>
                <w:sz w:val="16"/>
                <w:szCs w:val="16"/>
              </w:rPr>
              <w:t>14.06</w:t>
            </w: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Анич Федор Владимирович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Герасимов Андрей Сергеевич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Гильмутдинов Даниэль Радикович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Горбунов Даниил Дмитриевич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Джалалов Зейнал Хаким оглы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Карапетян Айкарам Багратович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Кибардин Евгений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Кошкин Илья Максимович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Ксенофонтов Владислав Витальевич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Мукминов Роман Робертович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Нешатаева Елизавета Сергеевна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Озеров Григорий Алексеевич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Петров Никита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Погосян Татул Артакович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Потапов Роман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Пятырева Милана Сергеевна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Рогачев Никита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Семенов Илья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Сенькин Егор Яковлевич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Солдатов Роман Денисович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Спиро Ярослав Алексеевич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Ступников Лев Витальевич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Федин Егор Андреевич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A56" w:rsidRPr="00F35A56" w:rsidTr="00F35A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  <w:r w:rsidRPr="00F35A56">
              <w:rPr>
                <w:rFonts w:ascii="Times New Roman" w:hAnsi="Times New Roman"/>
                <w:sz w:val="28"/>
                <w:szCs w:val="28"/>
              </w:rPr>
              <w:t>Югов Роман Андреевич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6" w:rsidRPr="00F35A56" w:rsidRDefault="00F35A56" w:rsidP="00F35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192" w:rsidRPr="00F35A56" w:rsidRDefault="00421192" w:rsidP="00F35A5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5A56" w:rsidRPr="00F35A56">
        <w:rPr>
          <w:rFonts w:ascii="Times New Roman" w:eastAsia="Calibri" w:hAnsi="Times New Roman" w:cs="Times New Roman"/>
          <w:b/>
          <w:sz w:val="28"/>
          <w:szCs w:val="28"/>
        </w:rPr>
        <w:t xml:space="preserve">Учет посещаемости </w:t>
      </w:r>
      <w:r w:rsidR="00F35A56">
        <w:rPr>
          <w:rFonts w:ascii="Times New Roman" w:eastAsia="Calibri" w:hAnsi="Times New Roman" w:cs="Times New Roman"/>
          <w:b/>
          <w:sz w:val="28"/>
          <w:szCs w:val="28"/>
        </w:rPr>
        <w:t>обучающихся ИТ потока 10 классов</w:t>
      </w:r>
    </w:p>
    <w:sectPr w:rsidR="00421192" w:rsidRPr="00F3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51" w:rsidRDefault="00336751" w:rsidP="00F35A56">
      <w:pPr>
        <w:spacing w:after="0" w:line="240" w:lineRule="auto"/>
      </w:pPr>
      <w:r>
        <w:separator/>
      </w:r>
    </w:p>
  </w:endnote>
  <w:endnote w:type="continuationSeparator" w:id="0">
    <w:p w:rsidR="00336751" w:rsidRDefault="00336751" w:rsidP="00F3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51" w:rsidRDefault="00336751" w:rsidP="00F35A56">
      <w:pPr>
        <w:spacing w:after="0" w:line="240" w:lineRule="auto"/>
      </w:pPr>
      <w:r>
        <w:separator/>
      </w:r>
    </w:p>
  </w:footnote>
  <w:footnote w:type="continuationSeparator" w:id="0">
    <w:p w:rsidR="00336751" w:rsidRDefault="00336751" w:rsidP="00F3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BEB"/>
    <w:multiLevelType w:val="hybridMultilevel"/>
    <w:tmpl w:val="CC3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10FC"/>
    <w:multiLevelType w:val="hybridMultilevel"/>
    <w:tmpl w:val="B388E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0"/>
    <w:rsid w:val="000A435D"/>
    <w:rsid w:val="00151575"/>
    <w:rsid w:val="001559C5"/>
    <w:rsid w:val="001970D3"/>
    <w:rsid w:val="002713E4"/>
    <w:rsid w:val="002C3960"/>
    <w:rsid w:val="002E6D3A"/>
    <w:rsid w:val="00336751"/>
    <w:rsid w:val="0040500D"/>
    <w:rsid w:val="00420D28"/>
    <w:rsid w:val="00421192"/>
    <w:rsid w:val="00551665"/>
    <w:rsid w:val="00611643"/>
    <w:rsid w:val="0065374E"/>
    <w:rsid w:val="007B0B89"/>
    <w:rsid w:val="008A2275"/>
    <w:rsid w:val="009F6772"/>
    <w:rsid w:val="00B500EB"/>
    <w:rsid w:val="00B94773"/>
    <w:rsid w:val="00BE12B6"/>
    <w:rsid w:val="00C06E80"/>
    <w:rsid w:val="00C85137"/>
    <w:rsid w:val="00CE26EB"/>
    <w:rsid w:val="00CF3AE2"/>
    <w:rsid w:val="00E5195D"/>
    <w:rsid w:val="00EA3CDD"/>
    <w:rsid w:val="00F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D697-F85D-49D4-A89E-D403CCE0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D3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5A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A56"/>
  </w:style>
  <w:style w:type="paragraph" w:styleId="a7">
    <w:name w:val="footer"/>
    <w:basedOn w:val="a"/>
    <w:link w:val="a8"/>
    <w:uiPriority w:val="99"/>
    <w:unhideWhenUsed/>
    <w:rsid w:val="00F3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A56"/>
  </w:style>
  <w:style w:type="paragraph" w:styleId="a9">
    <w:name w:val="Balloon Text"/>
    <w:basedOn w:val="a"/>
    <w:link w:val="aa"/>
    <w:uiPriority w:val="99"/>
    <w:semiHidden/>
    <w:unhideWhenUsed/>
    <w:rsid w:val="00E5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Екатерина Петрова</cp:lastModifiedBy>
  <cp:revision>15</cp:revision>
  <cp:lastPrinted>2022-06-28T09:27:00Z</cp:lastPrinted>
  <dcterms:created xsi:type="dcterms:W3CDTF">2022-05-23T21:25:00Z</dcterms:created>
  <dcterms:modified xsi:type="dcterms:W3CDTF">2022-06-28T09:38:00Z</dcterms:modified>
</cp:coreProperties>
</file>