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C" w:rsidRPr="00081831" w:rsidRDefault="00D924AC" w:rsidP="0008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72537C" w:rsidP="0008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Филиал МБОУ</w:t>
      </w:r>
      <w:r w:rsidR="00A255AF" w:rsidRPr="000818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8183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СОШ №1 </w:t>
      </w:r>
      <w:r w:rsidR="00A255AF" w:rsidRPr="00081831">
        <w:rPr>
          <w:rFonts w:ascii="Times New Roman" w:hAnsi="Times New Roman" w:cs="Times New Roman"/>
          <w:sz w:val="24"/>
          <w:szCs w:val="24"/>
        </w:rPr>
        <w:t xml:space="preserve">» </w:t>
      </w:r>
      <w:r w:rsidRPr="000818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1831">
        <w:rPr>
          <w:rFonts w:ascii="Times New Roman" w:hAnsi="Times New Roman" w:cs="Times New Roman"/>
          <w:sz w:val="24"/>
          <w:szCs w:val="24"/>
        </w:rPr>
        <w:t>Сайгатинская</w:t>
      </w:r>
      <w:proofErr w:type="spellEnd"/>
      <w:r w:rsidRPr="0008183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 w:rsidP="0072537C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>
      <w:pPr>
        <w:rPr>
          <w:rFonts w:ascii="Times New Roman" w:hAnsi="Times New Roman" w:cs="Times New Roman"/>
          <w:sz w:val="24"/>
          <w:szCs w:val="24"/>
        </w:rPr>
      </w:pPr>
    </w:p>
    <w:p w:rsidR="00A255AF" w:rsidRPr="00081831" w:rsidRDefault="00A255AF" w:rsidP="0008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E59A7" w:rsidRPr="00081831">
        <w:rPr>
          <w:rFonts w:ascii="Times New Roman" w:hAnsi="Times New Roman" w:cs="Times New Roman"/>
          <w:sz w:val="24"/>
          <w:szCs w:val="24"/>
        </w:rPr>
        <w:t xml:space="preserve"> </w:t>
      </w:r>
      <w:r w:rsidRPr="00081831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5E59A7" w:rsidRPr="00081831" w:rsidRDefault="005E59A7" w:rsidP="0008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над молодым специалистом</w:t>
      </w:r>
    </w:p>
    <w:p w:rsidR="005E59A7" w:rsidRDefault="0072537C" w:rsidP="0008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на 2022-2023</w:t>
      </w:r>
      <w:r w:rsidR="005E59A7" w:rsidRPr="000818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081831" w:rsidRP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1514F9" w:rsidRPr="00081831" w:rsidRDefault="001514F9" w:rsidP="0015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E59A7" w:rsidRPr="00081831" w:rsidRDefault="001514F9" w:rsidP="00081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Разработала </w:t>
      </w:r>
      <w:r w:rsidR="0072537C" w:rsidRPr="00081831">
        <w:rPr>
          <w:rFonts w:ascii="Times New Roman" w:hAnsi="Times New Roman" w:cs="Times New Roman"/>
          <w:sz w:val="24"/>
          <w:szCs w:val="24"/>
        </w:rPr>
        <w:t>Алексеева Л.Д.</w:t>
      </w:r>
    </w:p>
    <w:p w:rsidR="001514F9" w:rsidRPr="00081831" w:rsidRDefault="001514F9" w:rsidP="00081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начальных классов</w:t>
      </w:r>
    </w:p>
    <w:p w:rsidR="001514F9" w:rsidRPr="00081831" w:rsidRDefault="001514F9" w:rsidP="00151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2537C" w:rsidRPr="00081831" w:rsidRDefault="0072537C">
      <w:pPr>
        <w:rPr>
          <w:rFonts w:ascii="Times New Roman" w:hAnsi="Times New Roman" w:cs="Times New Roman"/>
          <w:sz w:val="24"/>
          <w:szCs w:val="24"/>
        </w:rPr>
      </w:pPr>
    </w:p>
    <w:p w:rsidR="0072537C" w:rsidRPr="00081831" w:rsidRDefault="0072537C">
      <w:pPr>
        <w:rPr>
          <w:rFonts w:ascii="Times New Roman" w:hAnsi="Times New Roman" w:cs="Times New Roman"/>
          <w:sz w:val="24"/>
          <w:szCs w:val="24"/>
        </w:rPr>
      </w:pPr>
    </w:p>
    <w:p w:rsidR="0072537C" w:rsidRPr="00081831" w:rsidRDefault="0072537C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5E59A7">
      <w:pPr>
        <w:rPr>
          <w:rFonts w:ascii="Times New Roman" w:hAnsi="Times New Roman" w:cs="Times New Roman"/>
          <w:sz w:val="24"/>
          <w:szCs w:val="24"/>
        </w:rPr>
      </w:pPr>
    </w:p>
    <w:p w:rsidR="005E59A7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Общие сведения о педагоге-наставнике</w:t>
      </w:r>
    </w:p>
    <w:p w:rsidR="0046053A" w:rsidRPr="00081831" w:rsidRDefault="0046053A" w:rsidP="00460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Педагог-наставник:</w:t>
      </w:r>
      <w:r w:rsidRPr="00081831">
        <w:rPr>
          <w:rFonts w:ascii="Times New Roman" w:hAnsi="Times New Roman" w:cs="Times New Roman"/>
          <w:sz w:val="24"/>
          <w:szCs w:val="24"/>
        </w:rPr>
        <w:t xml:space="preserve"> </w:t>
      </w:r>
      <w:r w:rsidR="0072537C" w:rsidRPr="00081831">
        <w:rPr>
          <w:rFonts w:ascii="Times New Roman" w:hAnsi="Times New Roman" w:cs="Times New Roman"/>
          <w:sz w:val="24"/>
          <w:szCs w:val="24"/>
        </w:rPr>
        <w:t>Алексеева Людмила Дмитриевна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Специальность: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 учитель начальных классов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Место работы:</w:t>
      </w:r>
      <w:r w:rsidRPr="00081831">
        <w:rPr>
          <w:rFonts w:ascii="Times New Roman" w:hAnsi="Times New Roman" w:cs="Times New Roman"/>
          <w:sz w:val="24"/>
          <w:szCs w:val="24"/>
        </w:rPr>
        <w:t xml:space="preserve">  </w:t>
      </w:r>
      <w:r w:rsidR="0072537C" w:rsidRPr="00081831">
        <w:rPr>
          <w:rFonts w:ascii="Times New Roman" w:hAnsi="Times New Roman" w:cs="Times New Roman"/>
          <w:sz w:val="24"/>
          <w:szCs w:val="24"/>
        </w:rPr>
        <w:t>Филиал МБОУ «</w:t>
      </w:r>
      <w:proofErr w:type="gramStart"/>
      <w:r w:rsidR="0072537C" w:rsidRPr="0008183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72537C" w:rsidRPr="00081831">
        <w:rPr>
          <w:rFonts w:ascii="Times New Roman" w:hAnsi="Times New Roman" w:cs="Times New Roman"/>
          <w:sz w:val="24"/>
          <w:szCs w:val="24"/>
        </w:rPr>
        <w:t xml:space="preserve"> СОШ №1 » «</w:t>
      </w:r>
      <w:proofErr w:type="spellStart"/>
      <w:r w:rsidR="0072537C" w:rsidRPr="00081831">
        <w:rPr>
          <w:rFonts w:ascii="Times New Roman" w:hAnsi="Times New Roman" w:cs="Times New Roman"/>
          <w:sz w:val="24"/>
          <w:szCs w:val="24"/>
        </w:rPr>
        <w:t>Сайгатинская</w:t>
      </w:r>
      <w:proofErr w:type="spellEnd"/>
      <w:r w:rsidR="0072537C" w:rsidRPr="0008183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Педагогический стаж:</w:t>
      </w:r>
      <w:r w:rsidR="0072537C" w:rsidRPr="00081831">
        <w:rPr>
          <w:rFonts w:ascii="Times New Roman" w:hAnsi="Times New Roman" w:cs="Times New Roman"/>
          <w:sz w:val="24"/>
          <w:szCs w:val="24"/>
        </w:rPr>
        <w:t xml:space="preserve"> 41 год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Квалификационная категория:</w:t>
      </w:r>
      <w:r w:rsidRPr="00081831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Общие сведения о молодом специалисте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Молодой специалист:</w:t>
      </w:r>
      <w:r w:rsidRPr="00081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7C" w:rsidRPr="00081831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="0072537C" w:rsidRPr="00081831">
        <w:rPr>
          <w:rFonts w:ascii="Times New Roman" w:hAnsi="Times New Roman" w:cs="Times New Roman"/>
          <w:sz w:val="24"/>
          <w:szCs w:val="24"/>
        </w:rPr>
        <w:t xml:space="preserve"> Элина Анатольевна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Специальность: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 учитель начальных классов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Место работы:</w:t>
      </w:r>
      <w:r w:rsidRPr="00081831">
        <w:rPr>
          <w:rFonts w:ascii="Times New Roman" w:hAnsi="Times New Roman" w:cs="Times New Roman"/>
          <w:sz w:val="24"/>
          <w:szCs w:val="24"/>
        </w:rPr>
        <w:t xml:space="preserve">  </w:t>
      </w:r>
      <w:r w:rsidR="0072537C" w:rsidRPr="00081831">
        <w:rPr>
          <w:rFonts w:ascii="Times New Roman" w:hAnsi="Times New Roman" w:cs="Times New Roman"/>
          <w:sz w:val="24"/>
          <w:szCs w:val="24"/>
        </w:rPr>
        <w:t>Филиал МБОУ «</w:t>
      </w:r>
      <w:proofErr w:type="gramStart"/>
      <w:r w:rsidR="0072537C" w:rsidRPr="0008183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72537C" w:rsidRPr="00081831">
        <w:rPr>
          <w:rFonts w:ascii="Times New Roman" w:hAnsi="Times New Roman" w:cs="Times New Roman"/>
          <w:sz w:val="24"/>
          <w:szCs w:val="24"/>
        </w:rPr>
        <w:t xml:space="preserve"> СОШ №1 » «</w:t>
      </w:r>
      <w:proofErr w:type="spellStart"/>
      <w:r w:rsidR="0072537C" w:rsidRPr="00081831">
        <w:rPr>
          <w:rFonts w:ascii="Times New Roman" w:hAnsi="Times New Roman" w:cs="Times New Roman"/>
          <w:sz w:val="24"/>
          <w:szCs w:val="24"/>
        </w:rPr>
        <w:t>Сайгатинская</w:t>
      </w:r>
      <w:proofErr w:type="spellEnd"/>
      <w:r w:rsidR="0072537C" w:rsidRPr="0008183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 xml:space="preserve">Стаж работы: </w:t>
      </w:r>
      <w:r w:rsidRPr="00081831">
        <w:rPr>
          <w:rFonts w:ascii="Times New Roman" w:hAnsi="Times New Roman" w:cs="Times New Roman"/>
          <w:sz w:val="24"/>
          <w:szCs w:val="24"/>
        </w:rPr>
        <w:t xml:space="preserve"> без стажа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Квалификационная категория:</w:t>
      </w:r>
      <w:r w:rsidRPr="00081831">
        <w:rPr>
          <w:rFonts w:ascii="Times New Roman" w:hAnsi="Times New Roman" w:cs="Times New Roman"/>
          <w:sz w:val="24"/>
          <w:szCs w:val="24"/>
        </w:rPr>
        <w:t xml:space="preserve"> без категории</w:t>
      </w: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</w:p>
    <w:p w:rsidR="0046053A" w:rsidRDefault="0046053A">
      <w:pPr>
        <w:rPr>
          <w:rFonts w:ascii="Times New Roman" w:hAnsi="Times New Roman" w:cs="Times New Roman"/>
          <w:sz w:val="24"/>
          <w:szCs w:val="24"/>
        </w:rPr>
      </w:pPr>
    </w:p>
    <w:p w:rsid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081831" w:rsidRPr="00081831" w:rsidRDefault="00081831">
      <w:pPr>
        <w:rPr>
          <w:rFonts w:ascii="Times New Roman" w:hAnsi="Times New Roman" w:cs="Times New Roman"/>
          <w:sz w:val="24"/>
          <w:szCs w:val="24"/>
        </w:rPr>
      </w:pPr>
    </w:p>
    <w:p w:rsidR="0046053A" w:rsidRPr="00081831" w:rsidRDefault="0046053A">
      <w:pPr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Пояснительная записка.</w:t>
      </w:r>
    </w:p>
    <w:p w:rsidR="0046053A" w:rsidRPr="00081831" w:rsidRDefault="0046053A" w:rsidP="0046053A">
      <w:p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Pr="00081831" w:rsidRDefault="00380A4A" w:rsidP="00380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A4A" w:rsidRPr="00081831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Pr="00081831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A4A" w:rsidRPr="00081831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Программа должна помочь становлению молодого специалиста на всех уровнях данного процесса: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вхождение в профессиональное образовательное пространство;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профессиональное самоопределение;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творческая самореализация;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проектирование профессиональной карьеры;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вхождение в профессиональную самостоятельную деятельность;</w:t>
      </w:r>
    </w:p>
    <w:p w:rsidR="00380A4A" w:rsidRPr="00081831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самоорганизация и развитие профессиональной карьеры.</w:t>
      </w:r>
    </w:p>
    <w:p w:rsidR="00D507C8" w:rsidRPr="00081831" w:rsidRDefault="00D507C8" w:rsidP="00D50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7C8" w:rsidRPr="00081831" w:rsidRDefault="00D507C8" w:rsidP="00D507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</w:t>
      </w:r>
      <w:r w:rsidR="009D55C1" w:rsidRPr="00081831">
        <w:rPr>
          <w:rFonts w:ascii="Times New Roman" w:hAnsi="Times New Roman"/>
          <w:sz w:val="24"/>
          <w:szCs w:val="24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380A4A" w:rsidRPr="00081831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08183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9D55C1" w:rsidRPr="0008183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атмосферы поддержки в педагогическом коллективе;</w:t>
      </w:r>
    </w:p>
    <w:p w:rsidR="009D55C1" w:rsidRPr="0008183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и практической  помощи молодому специалисту в повышении </w:t>
      </w:r>
      <w:proofErr w:type="spellStart"/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уровня организации учебн</w:t>
      </w:r>
      <w:proofErr w:type="gramStart"/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деятельности, в планировании и организации учебной деятельности;</w:t>
      </w:r>
    </w:p>
    <w:p w:rsidR="009D55C1" w:rsidRPr="0008183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9D55C1" w:rsidRPr="0008183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9D55C1" w:rsidRPr="0008183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08183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Основные принципы: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Принцип уважения и доверия к человеку.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Принцип целостности.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Принцип сотрудничества.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Принцип индивидуализации.</w:t>
      </w:r>
    </w:p>
    <w:p w:rsidR="009D55C1" w:rsidRPr="00081831" w:rsidRDefault="009D55C1" w:rsidP="009D5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</w:t>
      </w:r>
      <w:r w:rsidRPr="00081831">
        <w:rPr>
          <w:rFonts w:ascii="Times New Roman" w:hAnsi="Times New Roman" w:cs="Times New Roman"/>
          <w:sz w:val="24"/>
          <w:szCs w:val="24"/>
        </w:rPr>
        <w:t>: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1.Работа с документацией.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2.Планирование и организация работы по предметам. 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3.Планирование и организация воспитательной работы.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4.Работа по  самообразованию.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5.Психолого-педагогическая поддержка.</w:t>
      </w:r>
    </w:p>
    <w:p w:rsidR="009D55C1" w:rsidRPr="00081831" w:rsidRDefault="0072537C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6.</w:t>
      </w:r>
      <w:r w:rsidR="009D55C1" w:rsidRPr="00081831">
        <w:rPr>
          <w:rFonts w:ascii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="009D55C1" w:rsidRPr="00081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55C1" w:rsidRPr="00081831">
        <w:rPr>
          <w:rFonts w:ascii="Times New Roman" w:hAnsi="Times New Roman" w:cs="Times New Roman"/>
          <w:sz w:val="24"/>
          <w:szCs w:val="24"/>
        </w:rPr>
        <w:t xml:space="preserve"> деятельностью молодого специалиста.</w:t>
      </w: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08183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Виды деятельности в работе с молодым специалистом</w:t>
      </w:r>
      <w:r w:rsidRPr="00081831">
        <w:rPr>
          <w:rFonts w:ascii="Times New Roman" w:hAnsi="Times New Roman" w:cs="Times New Roman"/>
          <w:sz w:val="24"/>
          <w:szCs w:val="24"/>
        </w:rPr>
        <w:t>: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Повышение научной, теоретической и психолого-педагогической подготовки молодого специалиста;</w:t>
      </w:r>
    </w:p>
    <w:p w:rsidR="009D55C1" w:rsidRPr="0008183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Глубокое изучение и освоение молодым специалистом  рабочих учебных программ по предметам, требований к современному уроку</w:t>
      </w:r>
      <w:r w:rsidR="002E0F56" w:rsidRPr="00081831">
        <w:rPr>
          <w:rFonts w:ascii="Times New Roman" w:hAnsi="Times New Roman" w:cs="Times New Roman"/>
          <w:sz w:val="24"/>
          <w:szCs w:val="24"/>
        </w:rPr>
        <w:t>, научной и методической литературы по школьным предметам;</w:t>
      </w:r>
    </w:p>
    <w:p w:rsidR="002E0F56" w:rsidRPr="00081831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Pr="00081831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2E0F56" w:rsidRPr="00081831" w:rsidRDefault="002E0F56" w:rsidP="002E0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31">
        <w:rPr>
          <w:rFonts w:ascii="Times New Roman" w:hAnsi="Times New Roman" w:cs="Times New Roman"/>
          <w:sz w:val="24"/>
          <w:szCs w:val="24"/>
          <w:u w:val="single"/>
        </w:rPr>
        <w:t>Внутришкольный</w:t>
      </w:r>
      <w:proofErr w:type="spellEnd"/>
      <w:r w:rsidRPr="00081831">
        <w:rPr>
          <w:rFonts w:ascii="Times New Roman" w:hAnsi="Times New Roman" w:cs="Times New Roman"/>
          <w:sz w:val="24"/>
          <w:szCs w:val="24"/>
          <w:u w:val="single"/>
        </w:rPr>
        <w:t xml:space="preserve"> контроль</w:t>
      </w:r>
      <w:r w:rsidRPr="00081831">
        <w:rPr>
          <w:rFonts w:ascii="Times New Roman" w:hAnsi="Times New Roman" w:cs="Times New Roman"/>
          <w:sz w:val="24"/>
          <w:szCs w:val="24"/>
        </w:rPr>
        <w:t>: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831">
        <w:rPr>
          <w:rFonts w:ascii="Times New Roman" w:hAnsi="Times New Roman" w:cs="Times New Roman"/>
          <w:sz w:val="24"/>
          <w:szCs w:val="24"/>
        </w:rPr>
        <w:t>1.</w:t>
      </w: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Обзорный контроль</w:t>
      </w:r>
      <w:r w:rsidRPr="00081831">
        <w:rPr>
          <w:rFonts w:ascii="Times New Roman" w:hAnsi="Times New Roman" w:cs="Times New Roman"/>
          <w:sz w:val="24"/>
          <w:szCs w:val="24"/>
        </w:rPr>
        <w:t xml:space="preserve"> (проводится в начале педагогической деятельности.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831">
        <w:rPr>
          <w:rFonts w:ascii="Times New Roman" w:hAnsi="Times New Roman" w:cs="Times New Roman"/>
          <w:sz w:val="24"/>
          <w:szCs w:val="24"/>
        </w:rPr>
        <w:t>В первый месяц).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Проводится путём посещения уроков и внеклассных мероприятий.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общее ознакомление с профессиональным уровнем работы молодого специалиста.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2.</w:t>
      </w: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Предупредительный контроль</w:t>
      </w:r>
      <w:r w:rsidRPr="00081831">
        <w:rPr>
          <w:rFonts w:ascii="Times New Roman" w:hAnsi="Times New Roman" w:cs="Times New Roman"/>
          <w:sz w:val="24"/>
          <w:szCs w:val="24"/>
        </w:rPr>
        <w:t xml:space="preserve"> (проводится в  течение первого года работы).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выявить и предупредить ошибки в работе молодого специалиста.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3.</w:t>
      </w: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Повторный контроль</w:t>
      </w:r>
      <w:r w:rsidRPr="00081831">
        <w:rPr>
          <w:rFonts w:ascii="Times New Roman" w:hAnsi="Times New Roman" w:cs="Times New Roman"/>
          <w:sz w:val="24"/>
          <w:szCs w:val="24"/>
        </w:rPr>
        <w:t xml:space="preserve"> (проводится в конце учебного года).</w:t>
      </w: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0F56" w:rsidRPr="00081831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81831">
        <w:rPr>
          <w:rFonts w:ascii="Times New Roman" w:hAnsi="Times New Roman" w:cs="Times New Roman"/>
          <w:sz w:val="24"/>
          <w:szCs w:val="24"/>
        </w:rPr>
        <w:t xml:space="preserve"> </w:t>
      </w:r>
      <w:r w:rsidR="0037211E" w:rsidRPr="00081831">
        <w:rPr>
          <w:rFonts w:ascii="Times New Roman" w:hAnsi="Times New Roman" w:cs="Times New Roman"/>
          <w:sz w:val="24"/>
          <w:szCs w:val="24"/>
        </w:rPr>
        <w:t>проверить устранение недостатков, выявленных при обзорном и предупредительном контроле.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 w:rsidRPr="0008183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и результаты сообщает руководителю школьного методического объединения.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Обязанности наставника: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4.Знакомить молодого специалиста со школой, с расположением учебных кабинетов, классов, служебных и бытовых помещений.</w:t>
      </w: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11E" w:rsidRPr="00081831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5.Вводить в должность</w:t>
      </w:r>
      <w:r w:rsidR="00503C38" w:rsidRPr="00081831">
        <w:rPr>
          <w:rFonts w:ascii="Times New Roman" w:hAnsi="Times New Roman" w:cs="Times New Roman"/>
          <w:sz w:val="24"/>
          <w:szCs w:val="24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503C38" w:rsidRPr="00081831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C38" w:rsidRPr="00081831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503C38" w:rsidRPr="00081831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C38" w:rsidRPr="00081831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8.Личным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Обязанности молодого специалиста: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081831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2.</w:t>
      </w:r>
      <w:r w:rsidR="00DE3CE9" w:rsidRPr="00081831">
        <w:rPr>
          <w:rFonts w:ascii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сроки.</w:t>
      </w: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4. Учиться у наставника передовым методам и формам работы, правильно строить свои взаимоотношения с ним.</w:t>
      </w: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5.Совершенствовать свой общеобразовательный и культурный уровень.</w:t>
      </w: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6.Периодически </w:t>
      </w:r>
      <w:proofErr w:type="gramStart"/>
      <w:r w:rsidRPr="00081831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руководителем школьного методического объединения.</w:t>
      </w: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1831">
        <w:rPr>
          <w:rFonts w:ascii="Times New Roman" w:hAnsi="Times New Roman" w:cs="Times New Roman"/>
          <w:sz w:val="24"/>
          <w:szCs w:val="24"/>
          <w:u w:val="single"/>
        </w:rPr>
        <w:t>План работы по организации наставничества.</w:t>
      </w:r>
    </w:p>
    <w:p w:rsidR="00DE3CE9" w:rsidRPr="00081831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за </w:t>
      </w:r>
      <w:r w:rsidRPr="000818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DE3CE9" w:rsidRPr="00081831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9" w:rsidRPr="00081831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1.Нормативн</w:t>
            </w:r>
            <w:proofErr w:type="gramStart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школы (программы, ФГОС</w:t>
            </w:r>
            <w:r w:rsidR="00480D93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методические записки), правила внутреннего распорядка, устав школы.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72537C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инструктаж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72537C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инструктаж.</w:t>
            </w:r>
          </w:p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ГИС  «Электронное образование»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72537C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E3CE9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2-10.09.2022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4.Оказание помощи в выборе методической темы по самообразованию.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тема: «</w:t>
            </w:r>
            <w:r w:rsidRPr="0008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навыка правописания безударных гласных в корне как средство повышения грамотности письма</w:t>
            </w: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3CE9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затруднения в работе.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Посещение молодым специалистом уроков педагога-наставника. 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10.10.22- 14.10.22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7.Проектирование содержания родительского собрания.</w:t>
            </w:r>
          </w:p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081831" w:rsidTr="00CE550C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</w:tbl>
    <w:p w:rsidR="00DE3CE9" w:rsidRPr="00081831" w:rsidRDefault="00DE3CE9" w:rsidP="00A974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3CE9" w:rsidRPr="00081831" w:rsidRDefault="00DE3CE9" w:rsidP="00A974D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за </w:t>
      </w:r>
      <w:r w:rsidRPr="000818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DE3CE9" w:rsidRPr="00081831" w:rsidRDefault="00DE3CE9" w:rsidP="00A97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молодым специалистом.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2.Посещение молодым специалистом уроков педагога-наставника.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15.11.2022  17.11.2022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Анализ урока. 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3CE9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урок: структура и конструирование».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4.Воспитательная деятельность. М</w:t>
            </w:r>
            <w:r w:rsidR="00DE3CE9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проведения внеклассных мероприятий и праздников.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18.12.2022-20.12.2022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Анализ урока.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работы в ГИС  «Электронное образование»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заполнение д/з и выставление текущих отметок.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818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Консультация-практикум.</w:t>
            </w:r>
          </w:p>
        </w:tc>
      </w:tr>
      <w:tr w:rsidR="00DE3CE9" w:rsidRPr="00081831" w:rsidTr="00A974D3">
        <w:trPr>
          <w:trHeight w:val="654"/>
        </w:trPr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8.Тренинг «Учусь строить отношения»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22.12. 2022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Анализ педагогических ситуаций.</w:t>
            </w:r>
          </w:p>
        </w:tc>
      </w:tr>
    </w:tbl>
    <w:p w:rsidR="00CE550C" w:rsidRPr="00081831" w:rsidRDefault="00CE550C" w:rsidP="00A974D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3CE9" w:rsidRPr="00081831" w:rsidRDefault="00CE550C" w:rsidP="00A974D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183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за 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DE3CE9" w:rsidRPr="00081831" w:rsidRDefault="00DE3CE9" w:rsidP="00A97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своих уроков.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 Консультация.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14.03. 2023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затруднений. Консультация.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480D93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</w:t>
            </w:r>
            <w:r w:rsidRPr="000818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818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9.Методика проведения внеклассного мероприятия.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Консультация-практикум.</w:t>
            </w:r>
          </w:p>
        </w:tc>
      </w:tr>
    </w:tbl>
    <w:p w:rsidR="00CE550C" w:rsidRPr="00081831" w:rsidRDefault="00CE550C" w:rsidP="00A974D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3CE9" w:rsidRPr="00081831" w:rsidRDefault="00CE550C" w:rsidP="00A974D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8183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за 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DE3CE9" w:rsidRPr="00081831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DE3CE9" w:rsidRPr="00081831" w:rsidRDefault="00DE3CE9" w:rsidP="00A97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9" w:rsidRPr="00081831" w:rsidRDefault="00DE3CE9" w:rsidP="00A974D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консультация.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Выявление затруднений.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работы по теме самообразования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5.Изучение  КИМ к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2023</w:t>
            </w:r>
            <w:r w:rsidR="00DE3CE9"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КИМ.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оценивание.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7.Правила заполнения «Личного дела учащегося»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Консультация-практикум.</w:t>
            </w:r>
          </w:p>
        </w:tc>
      </w:tr>
      <w:tr w:rsidR="00DE3CE9" w:rsidRPr="00081831" w:rsidTr="00A974D3">
        <w:tc>
          <w:tcPr>
            <w:tcW w:w="3828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 « Мои достижения за прошедший год»</w:t>
            </w:r>
          </w:p>
        </w:tc>
        <w:tc>
          <w:tcPr>
            <w:tcW w:w="2126" w:type="dxa"/>
            <w:shd w:val="clear" w:color="auto" w:fill="auto"/>
          </w:tcPr>
          <w:p w:rsidR="00DE3CE9" w:rsidRPr="00081831" w:rsidRDefault="00081831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544" w:type="dxa"/>
            <w:shd w:val="clear" w:color="auto" w:fill="auto"/>
          </w:tcPr>
          <w:p w:rsidR="00DE3CE9" w:rsidRPr="00081831" w:rsidRDefault="00DE3CE9" w:rsidP="00A9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оценка</w:t>
            </w:r>
          </w:p>
        </w:tc>
      </w:tr>
    </w:tbl>
    <w:p w:rsidR="00DE3CE9" w:rsidRPr="00081831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831">
        <w:rPr>
          <w:rFonts w:ascii="Times New Roman" w:hAnsi="Times New Roman" w:cs="Times New Roman"/>
          <w:sz w:val="24"/>
          <w:szCs w:val="24"/>
          <w:u w:val="single"/>
        </w:rPr>
        <w:t>Критерии оценивания педагогической деятельности молодого специалиста учителем-наставником.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1.Теоретическая готовность к практике преподавания: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1) Уровень теоретической подготовки по предметам;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2)Умение использовать на уроке результаты современных исследований в области преподаваемых предметов.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2.Методическая готовность к практике преподавания: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1) Умение самостоятельно составлять план и конспект урока;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2) Умение вызвать у учащихся интерес к теме урока, к изучаемой проблеме;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 xml:space="preserve">3) Умение осуществлять </w:t>
      </w:r>
      <w:proofErr w:type="gramStart"/>
      <w:r w:rsidRPr="00081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831">
        <w:rPr>
          <w:rFonts w:ascii="Times New Roman" w:hAnsi="Times New Roman" w:cs="Times New Roman"/>
          <w:sz w:val="24"/>
          <w:szCs w:val="24"/>
        </w:rPr>
        <w:t xml:space="preserve"> качеством освоения учебного материала учащимися;</w:t>
      </w:r>
    </w:p>
    <w:p w:rsidR="00CE550C" w:rsidRPr="00081831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4) Умение объективно оценивать ответы  учащихся;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5) Умение применять разнообразные методы и приёмы изложения нового материала;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6) Умение использовать современные педагогические технологии;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7) Умение поддерживать обратную связь с учащимися в течение всего урока;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8) Умение организовать творческую самостоятельную работу учащихся на уроке;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9) умение стимулировать учащихся к выполнению домашнего задания.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i/>
          <w:sz w:val="24"/>
          <w:szCs w:val="24"/>
          <w:u w:val="single"/>
        </w:rPr>
        <w:t>3.Психологическая и личностная готовность к преподавательской деятельности: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1)Умение анализировать свою педагогическую деятельность;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2) Умение свободно общаться на уроке;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3) Владеть вербальными и невербальными средствами общения;</w:t>
      </w:r>
    </w:p>
    <w:p w:rsidR="00682283" w:rsidRPr="00081831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831">
        <w:rPr>
          <w:rFonts w:ascii="Times New Roman" w:hAnsi="Times New Roman" w:cs="Times New Roman"/>
          <w:sz w:val="24"/>
          <w:szCs w:val="24"/>
        </w:rPr>
        <w:t>4) Наличие чувства уверенности в себе.</w:t>
      </w:r>
    </w:p>
    <w:sectPr w:rsidR="00682283" w:rsidRPr="00081831" w:rsidSect="004605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F"/>
    <w:rsid w:val="00081831"/>
    <w:rsid w:val="001514F9"/>
    <w:rsid w:val="002E0F56"/>
    <w:rsid w:val="0037211E"/>
    <w:rsid w:val="00380A4A"/>
    <w:rsid w:val="0046053A"/>
    <w:rsid w:val="00480D93"/>
    <w:rsid w:val="00503C38"/>
    <w:rsid w:val="005E59A7"/>
    <w:rsid w:val="00682283"/>
    <w:rsid w:val="0072537C"/>
    <w:rsid w:val="007B6917"/>
    <w:rsid w:val="009D55C1"/>
    <w:rsid w:val="00A255AF"/>
    <w:rsid w:val="00A974D3"/>
    <w:rsid w:val="00CE550C"/>
    <w:rsid w:val="00D507C8"/>
    <w:rsid w:val="00D924AC"/>
    <w:rsid w:val="00D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</cp:lastModifiedBy>
  <cp:revision>6</cp:revision>
  <dcterms:created xsi:type="dcterms:W3CDTF">2020-10-26T12:09:00Z</dcterms:created>
  <dcterms:modified xsi:type="dcterms:W3CDTF">2022-10-28T13:19:00Z</dcterms:modified>
</cp:coreProperties>
</file>