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D2" w:rsidRPr="00390DF1" w:rsidRDefault="004718D2" w:rsidP="00390DF1">
      <w:pPr>
        <w:pStyle w:val="a3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>Конспект непосредственно-образовательной деятельности  с детьми 5-6 лет</w:t>
      </w:r>
    </w:p>
    <w:p w:rsidR="004718D2" w:rsidRPr="00390DF1" w:rsidRDefault="004718D2" w:rsidP="00390DF1">
      <w:pPr>
        <w:pStyle w:val="a3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 xml:space="preserve"> по </w:t>
      </w:r>
      <w:r w:rsidRPr="00390DF1">
        <w:rPr>
          <w:b/>
          <w:color w:val="000000" w:themeColor="text1"/>
          <w:sz w:val="28"/>
          <w:szCs w:val="28"/>
        </w:rPr>
        <w:t xml:space="preserve">краеведению </w:t>
      </w:r>
      <w:r w:rsidRPr="00390DF1">
        <w:rPr>
          <w:b/>
          <w:bCs/>
          <w:color w:val="000000"/>
          <w:sz w:val="28"/>
          <w:szCs w:val="28"/>
        </w:rPr>
        <w:t>на тему «</w:t>
      </w:r>
      <w:r w:rsidR="00144C12">
        <w:rPr>
          <w:b/>
          <w:bCs/>
          <w:color w:val="000000"/>
          <w:sz w:val="28"/>
          <w:szCs w:val="28"/>
        </w:rPr>
        <w:t xml:space="preserve">Пенза - </w:t>
      </w:r>
      <w:r w:rsidR="00144C12">
        <w:rPr>
          <w:b/>
          <w:color w:val="000000" w:themeColor="text1"/>
          <w:sz w:val="28"/>
          <w:szCs w:val="28"/>
        </w:rPr>
        <w:t>м</w:t>
      </w:r>
      <w:r w:rsidRPr="00390DF1">
        <w:rPr>
          <w:b/>
          <w:color w:val="000000" w:themeColor="text1"/>
          <w:sz w:val="28"/>
          <w:szCs w:val="28"/>
        </w:rPr>
        <w:t>ой город</w:t>
      </w:r>
      <w:r w:rsidR="005A73DC">
        <w:rPr>
          <w:b/>
          <w:color w:val="000000" w:themeColor="text1"/>
          <w:sz w:val="28"/>
          <w:szCs w:val="28"/>
        </w:rPr>
        <w:t xml:space="preserve"> родной</w:t>
      </w:r>
      <w:bookmarkStart w:id="0" w:name="_GoBack"/>
      <w:bookmarkEnd w:id="0"/>
      <w:r w:rsidRPr="00390DF1">
        <w:rPr>
          <w:b/>
          <w:bCs/>
          <w:color w:val="000000"/>
          <w:sz w:val="28"/>
          <w:szCs w:val="28"/>
        </w:rPr>
        <w:t>»</w:t>
      </w:r>
    </w:p>
    <w:p w:rsidR="004718D2" w:rsidRPr="00390DF1" w:rsidRDefault="004718D2" w:rsidP="00390DF1">
      <w:pPr>
        <w:pStyle w:val="a3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 xml:space="preserve">(на основе метода «6 шляп мышления» Эдварда де Бано </w:t>
      </w:r>
    </w:p>
    <w:p w:rsidR="004718D2" w:rsidRPr="00390DF1" w:rsidRDefault="004718D2" w:rsidP="00390DF1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 xml:space="preserve"> (критическое мышление, анализ проблемы  с разных сторон)).</w:t>
      </w:r>
    </w:p>
    <w:p w:rsidR="00597F35" w:rsidRPr="00390DF1" w:rsidRDefault="00597F35" w:rsidP="00390DF1">
      <w:pPr>
        <w:pStyle w:val="a3"/>
        <w:spacing w:before="0" w:beforeAutospacing="0" w:after="150" w:afterAutospacing="0"/>
        <w:contextualSpacing/>
        <w:jc w:val="right"/>
        <w:rPr>
          <w:b/>
          <w:bCs/>
          <w:color w:val="000000"/>
          <w:sz w:val="28"/>
          <w:szCs w:val="28"/>
        </w:rPr>
      </w:pPr>
    </w:p>
    <w:p w:rsidR="00597F35" w:rsidRPr="00390DF1" w:rsidRDefault="00597F35" w:rsidP="00390DF1">
      <w:pPr>
        <w:pStyle w:val="a3"/>
        <w:spacing w:before="0" w:beforeAutospacing="0" w:after="150" w:afterAutospacing="0"/>
        <w:contextualSpacing/>
        <w:jc w:val="right"/>
        <w:rPr>
          <w:b/>
          <w:bCs/>
          <w:color w:val="000000"/>
          <w:sz w:val="28"/>
          <w:szCs w:val="28"/>
        </w:rPr>
      </w:pPr>
    </w:p>
    <w:p w:rsidR="00390DF1" w:rsidRDefault="00597F35" w:rsidP="00390DF1">
      <w:pPr>
        <w:pStyle w:val="a3"/>
        <w:spacing w:before="0" w:beforeAutospacing="0" w:after="150" w:afterAutospacing="0"/>
        <w:contextualSpacing/>
        <w:jc w:val="right"/>
        <w:rPr>
          <w:b/>
          <w:bCs/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>Подготовила:</w:t>
      </w:r>
    </w:p>
    <w:p w:rsidR="00390DF1" w:rsidRDefault="00597F35" w:rsidP="00390DF1">
      <w:pPr>
        <w:pStyle w:val="a3"/>
        <w:spacing w:before="0" w:beforeAutospacing="0" w:after="150" w:afterAutospacing="0"/>
        <w:contextualSpacing/>
        <w:jc w:val="right"/>
        <w:rPr>
          <w:b/>
          <w:bCs/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>воспитатель</w:t>
      </w:r>
      <w:r w:rsidR="00390DF1">
        <w:rPr>
          <w:b/>
          <w:bCs/>
          <w:color w:val="000000"/>
          <w:sz w:val="28"/>
          <w:szCs w:val="28"/>
        </w:rPr>
        <w:t xml:space="preserve"> МБДОУ д/с №96</w:t>
      </w:r>
    </w:p>
    <w:p w:rsidR="00597F35" w:rsidRPr="00390DF1" w:rsidRDefault="00390DF1" w:rsidP="00390DF1">
      <w:pPr>
        <w:pStyle w:val="a3"/>
        <w:spacing w:before="0" w:beforeAutospacing="0" w:after="150" w:afterAutospacing="0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филиал №2, г. Пензы</w:t>
      </w:r>
      <w:r w:rsidR="00597F35" w:rsidRPr="00390DF1">
        <w:rPr>
          <w:b/>
          <w:bCs/>
          <w:color w:val="000000"/>
          <w:sz w:val="28"/>
          <w:szCs w:val="28"/>
        </w:rPr>
        <w:t xml:space="preserve"> </w:t>
      </w:r>
    </w:p>
    <w:p w:rsidR="00597F35" w:rsidRPr="00390DF1" w:rsidRDefault="00597F35" w:rsidP="00390DF1">
      <w:pPr>
        <w:pStyle w:val="a3"/>
        <w:spacing w:before="0" w:beforeAutospacing="0" w:after="150" w:afterAutospacing="0"/>
        <w:contextualSpacing/>
        <w:jc w:val="right"/>
        <w:rPr>
          <w:color w:val="000000"/>
          <w:sz w:val="28"/>
          <w:szCs w:val="28"/>
        </w:rPr>
      </w:pPr>
      <w:r w:rsidRPr="00390DF1">
        <w:rPr>
          <w:b/>
          <w:bCs/>
          <w:color w:val="000000"/>
          <w:sz w:val="28"/>
          <w:szCs w:val="28"/>
        </w:rPr>
        <w:t>Зиманова Екатерина Алексеевна</w:t>
      </w:r>
    </w:p>
    <w:p w:rsidR="004718D2" w:rsidRPr="00390DF1" w:rsidRDefault="004718D2" w:rsidP="00390DF1">
      <w:pPr>
        <w:pStyle w:val="a3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A1E9B" w:rsidRPr="00390DF1" w:rsidRDefault="007B7CA8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AD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E9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</w:t>
      </w:r>
      <w:r w:rsidR="008C1052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дставл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ения детей о родном городе</w:t>
      </w:r>
      <w:r w:rsidR="008C1052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2E1" w:rsidRPr="00390DF1" w:rsidRDefault="003E4ADF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E72E1" w:rsidRPr="00390DF1" w:rsidRDefault="002E72E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1.Воспитывать</w:t>
      </w:r>
      <w:r w:rsidR="001C1694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чувства привязанности к своей малой родине, гордости за нее, восхищение ее красотой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C1694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потребности у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знавать о культурных </w:t>
      </w:r>
      <w:r w:rsidR="001C1694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ценностях родного края, беречь и охранять их. </w:t>
      </w:r>
    </w:p>
    <w:p w:rsidR="002E72E1" w:rsidRPr="00390DF1" w:rsidRDefault="002E72E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2.Продолжать формирование аналитико-синтетической деятельности: умения находить закономерности в получаемой информации, выстраивать ассоциации с усвоенными раннее фактами.</w:t>
      </w:r>
    </w:p>
    <w:p w:rsidR="002E72E1" w:rsidRPr="00390DF1" w:rsidRDefault="002E72E1" w:rsidP="00390DF1">
      <w:pPr>
        <w:spacing w:line="240" w:lineRule="auto"/>
        <w:contextualSpacing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3.Развивать коммуникативные навыки детей,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доброжелательность по отношению друг к другу, в процессе совместной деятельности. </w:t>
      </w:r>
    </w:p>
    <w:p w:rsidR="002E72E1" w:rsidRPr="00390DF1" w:rsidRDefault="002E72E1" w:rsidP="00390D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4ADF" w:rsidRPr="00390DF1" w:rsidRDefault="00BF09B9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м</w:t>
      </w:r>
      <w:r w:rsidR="003E4ADF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атериал</w:t>
      </w:r>
      <w:r w:rsidR="008A12A0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E72E1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шляпки (белая, красная, черная, желтая, зеленая, синяя</w:t>
      </w:r>
      <w:r w:rsidR="008A12A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.), фото достопримечател</w:t>
      </w:r>
      <w:r w:rsidR="002E72E1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ьностей  г. Пензы</w:t>
      </w:r>
      <w:r w:rsidR="00526C0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2E1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г.Пензы,  д</w:t>
      </w:r>
      <w:r w:rsidR="00BB599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/ игра «Собери картинки»(достопримечательнос</w:t>
      </w:r>
      <w:r w:rsidR="002E72E1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ти г. Пензы)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  картина</w:t>
      </w:r>
      <w:r w:rsidR="00526C0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города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деревья из картона </w:t>
      </w:r>
      <w:r w:rsidR="00526C0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липучке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(береза, дуб, клен, ель),</w:t>
      </w:r>
      <w:r w:rsidR="008A12A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д/игра «Угадайте, какая профессия», набор букв-карточек, компью</w:t>
      </w:r>
      <w:r w:rsidR="00176E7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 или магнитофон, запись песен </w:t>
      </w:r>
      <w:r w:rsidR="00D57F3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«Пенза –город мой любимый» (</w:t>
      </w:r>
      <w:r w:rsidR="00176E7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57F3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исполнении </w:t>
      </w:r>
      <w:r w:rsidR="00176E7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Альберта Ибраева и Домисолька</w:t>
      </w:r>
      <w:r w:rsidR="00D57F3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F3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3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6F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«Я рисую речку, я рисую солнце».</w:t>
      </w:r>
    </w:p>
    <w:p w:rsidR="003E4ADF" w:rsidRPr="00390DF1" w:rsidRDefault="003E4ADF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51A08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работа: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городу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 заучивание стихотворений о городе, расс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матривание фотоальбома «Достопримечательности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нашего города»</w:t>
      </w:r>
      <w:r w:rsidR="007B7CA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CA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о городе  Пенза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 выходы на природу с д</w:t>
      </w:r>
      <w:r w:rsidR="00751A0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етьми, продуктивная деятельность.</w:t>
      </w:r>
    </w:p>
    <w:p w:rsidR="004C413B" w:rsidRPr="00390DF1" w:rsidRDefault="004C413B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5529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род  Пенза,  пензенцы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 река Сура,</w:t>
      </w:r>
      <w:r w:rsidR="00A55298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достопримечательности города,  ухоженный,  современный,  уютный, спортивный,  пожарный, библиотекарь.</w:t>
      </w:r>
    </w:p>
    <w:p w:rsidR="00D87912" w:rsidRPr="00390DF1" w:rsidRDefault="003E4ADF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3E4ADF" w:rsidRPr="00390DF1" w:rsidRDefault="00EF3A86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детям  6 шляпок  разного цвета.</w:t>
      </w:r>
      <w:r w:rsidR="0075239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Поясняет, что эти шляпы живут в городе  Знаний,  каждая шляпа живет на своей улице.  Зовут их Знайки, они путешествуют по свету и хотят все знать. </w:t>
      </w:r>
    </w:p>
    <w:p w:rsidR="0088325C" w:rsidRPr="00390DF1" w:rsidRDefault="00752397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Вот однажды</w:t>
      </w:r>
      <w:r w:rsidR="0088325C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шляпы,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путешествуя по мир</w:t>
      </w:r>
      <w:r w:rsidR="0088325C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у,  услышали песню. Послушаем</w:t>
      </w:r>
      <w:r w:rsidR="00C10A4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</w:t>
      </w:r>
      <w:r w:rsidR="0088325C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A4B" w:rsidRPr="00390DF1" w:rsidRDefault="00BB5990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(песня «Пенза- город мой любимый» </w:t>
      </w:r>
      <w:r w:rsidR="0088325C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6019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25C" w:rsidRPr="00390DF1" w:rsidRDefault="00196019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от имени шляп задает вопросы детям.</w:t>
      </w:r>
    </w:p>
    <w:p w:rsidR="00C10A4B" w:rsidRPr="00390DF1" w:rsidRDefault="00E90FEF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чем эта песня?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 городе Пенза)</w:t>
      </w:r>
    </w:p>
    <w:p w:rsidR="00E90FEF" w:rsidRPr="00390DF1" w:rsidRDefault="00C10A4B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продолжает:</w:t>
      </w:r>
    </w:p>
    <w:p w:rsidR="00332545" w:rsidRPr="00390DF1" w:rsidRDefault="00C10A4B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254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шляпам стало интересно,  </w:t>
      </w:r>
      <w:r w:rsidR="00196019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33254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Пенза?</w:t>
      </w:r>
      <w:r w:rsidR="00332545"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Белая шляпа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хотела бы знать: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называют жителей города Пензы?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(пензенцы)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-Какая река протекает в городе Пенза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 (Сура).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«Скажи,  какой город?»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(Дети передают друг другу  шляпу и называют, с помощью наводящих вопросов,</w:t>
      </w:r>
      <w:r w:rsidR="00CC6EB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какой может быть город)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городе следят за чистотой, то город -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ухоженный, чистый</w:t>
      </w:r>
      <w:r w:rsidR="00CC6EB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 красивый, уютный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6EB2" w:rsidRPr="00390DF1" w:rsidRDefault="00CC6EB2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городе много улиц, домов, парков, то город -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большой,  огромный, современный;</w:t>
      </w:r>
    </w:p>
    <w:p w:rsidR="00CC6EB2" w:rsidRPr="00390DF1" w:rsidRDefault="00CC6EB2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родился в этом городе, то город –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родной, лучший, любимый;</w:t>
      </w:r>
    </w:p>
    <w:p w:rsidR="00CC6EB2" w:rsidRPr="00390DF1" w:rsidRDefault="00CC6EB2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городе много развлечений, то город -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веселый, разный, шумный;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городе много машин, транспорта, то город –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шумный;</w:t>
      </w:r>
    </w:p>
    <w:p w:rsidR="00332545" w:rsidRPr="00390DF1" w:rsidRDefault="00332545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городе много спортивных объектов, </w:t>
      </w:r>
      <w:r w:rsidR="00CC6EB2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–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спортивный;</w:t>
      </w:r>
      <w:r w:rsidR="00CC6EB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A1E9B" w:rsidRPr="00390DF1" w:rsidRDefault="005A1E9B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90DF1" w:rsidRPr="00390DF1" w:rsidRDefault="00390DF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продолжает:</w:t>
      </w:r>
    </w:p>
    <w:p w:rsidR="00C933E7" w:rsidRPr="00390DF1" w:rsidRDefault="00390DF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33E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 </w:t>
      </w:r>
      <w:r w:rsidR="00C933E7"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Красная шляпа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</w:t>
      </w:r>
      <w:r w:rsidR="00C933E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2B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самая веселая, любит повеселиться, поиграть, отдохнуть.</w:t>
      </w:r>
      <w:r w:rsidR="009676E9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29C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улице где 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живет много детских площадок, 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где она гуляет и играет, аттракционов</w:t>
      </w:r>
      <w:r w:rsidR="009676E9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она 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веселится,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магазинов.</w:t>
      </w:r>
    </w:p>
    <w:p w:rsidR="00C802B7" w:rsidRPr="00390DF1" w:rsidRDefault="00BB5990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-А где в</w:t>
      </w:r>
      <w:r w:rsidR="00C802B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</w:t>
      </w:r>
      <w:r w:rsidR="00C802B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отдохнуть, куда можно сходить раз</w:t>
      </w:r>
      <w:r w:rsidR="00CC117B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влечься</w:t>
      </w:r>
      <w:r w:rsidR="00C802B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  <w:r w:rsidR="00C802B7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парк, в кинотеатр</w:t>
      </w:r>
      <w:r w:rsidR="00CC117B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зоопарк ….)</w:t>
      </w:r>
    </w:p>
    <w:p w:rsidR="00CD363F" w:rsidRPr="00390DF1" w:rsidRDefault="00BB5990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«прогуляться  городу».</w:t>
      </w:r>
      <w:r w:rsidR="00061813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Утром рано мы встаём,    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(поднять руки вверх и опустить через стороны)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видим за окном.  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(показать руками на окно)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проснулся, он живёт,   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на поясе, пружинки в обе стороны)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на улицу зовёт. 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(ходьба на месте)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Дома бывают разные: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Высокие и низкие,  (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поднять руки вверх и опустить)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Далёкие и близкие, 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(вытянуть руки и приблизить к себе)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Мы живём, мы растём  В нашем городе родном.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(постепенно подняться на носки с поднятыми руками и принять и. п.)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кого-то - небольшой, -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(показать руками маленький предмет)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А для нас – огромный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 (поднять руки вверх и опустить через стороны)</w:t>
      </w:r>
    </w:p>
    <w:p w:rsidR="00BB5990" w:rsidRPr="00390DF1" w:rsidRDefault="00BB5990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363F" w:rsidRPr="00390DF1" w:rsidRDefault="00BD204E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«Собери картинку</w:t>
      </w:r>
      <w:r w:rsidR="00CD363F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61813" w:rsidRPr="00390DF1" w:rsidRDefault="00BD204E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(детям предлагается  собрать пазлы</w:t>
      </w:r>
      <w:r w:rsidR="00CC6EB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CC6EB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цирка, зоопарка, кинотеатра </w:t>
      </w:r>
      <w:r w:rsidR="00CD363F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21C6F" w:rsidRPr="00390DF1" w:rsidRDefault="00390DF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23CA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D23CA"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Черная шляпа</w:t>
      </w:r>
      <w:r w:rsidR="003D23CA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загрустила, ей плохо.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 грустно потому, что </w:t>
      </w:r>
      <w:r w:rsidR="00621C6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ей пока не до веселья. Н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а ее улице,  где  она ж</w:t>
      </w:r>
      <w:r w:rsidR="00621C6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ивет очень много дел. 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После зимы ей нужно привести в п</w:t>
      </w:r>
      <w:r w:rsidR="00621C6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рядок детскую площадку, убрать сломанные</w:t>
      </w:r>
      <w:r w:rsidR="00621C6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ветки, побелить деревья, посадить цветы на клумбе.</w:t>
      </w:r>
    </w:p>
    <w:p w:rsidR="00621C6F" w:rsidRPr="00390DF1" w:rsidRDefault="00196019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же   в </w:t>
      </w:r>
      <w:r w:rsidR="00621C6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 заботится о красоте,  чистоте?  </w:t>
      </w:r>
      <w:r w:rsidR="00621C6F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(Взрослые, люди) .</w:t>
      </w:r>
    </w:p>
    <w:p w:rsidR="00621C6F" w:rsidRPr="00390DF1" w:rsidRDefault="00621C6F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они заботятся?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рассаживают деревья, цветы, убирают мусор, подметают, строят  красивые дома )</w:t>
      </w:r>
    </w:p>
    <w:p w:rsidR="00621C6F" w:rsidRPr="00390DF1" w:rsidRDefault="00621C6F" w:rsidP="00390DF1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5DF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  <w:r w:rsidRPr="0039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 в городе должен быть чистым, как легко дышится там, где много деревьев, цветов.</w:t>
      </w:r>
    </w:p>
    <w:p w:rsidR="003D23CA" w:rsidRPr="00390DF1" w:rsidRDefault="00621C6F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-Поможем шляпе, чтобы она не грустила.</w:t>
      </w:r>
      <w:r w:rsidR="00BD204E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1C6F" w:rsidRPr="00390DF1" w:rsidRDefault="00621C6F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Коллективная работа. «</w:t>
      </w:r>
      <w:r w:rsidR="00456850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Посадим деревья в городе</w:t>
      </w: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21C6F" w:rsidRPr="00390DF1" w:rsidRDefault="00621C6F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(Дети</w:t>
      </w:r>
      <w:r w:rsidR="004303A6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выбира</w:t>
      </w:r>
      <w:r w:rsidR="004C413B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ют, заранее вырезанные из картона деревья</w:t>
      </w:r>
      <w:r w:rsidR="004303A6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4C413B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прикрепляют на  ватма</w:t>
      </w:r>
      <w:r w:rsidR="00456850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4303A6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456850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изображением города</w:t>
      </w:r>
      <w:r w:rsidR="004303A6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 Деревья «сажают» определенным образом, там</w:t>
      </w:r>
      <w:r w:rsidR="00196019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303A6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где указаны листочки (березовый, кленовый, дубовый и елочка).  В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 подводит итог работы детей)</w:t>
      </w:r>
    </w:p>
    <w:p w:rsidR="005F29C8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6C05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Вы помогли черной шляпе, теперь она не будет грустить</w:t>
      </w:r>
    </w:p>
    <w:p w:rsidR="008F2DE2" w:rsidRPr="00390DF1" w:rsidRDefault="005F29C8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Желтая шляпа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задумалась:  </w:t>
      </w:r>
      <w:r w:rsidR="00266DAF" w:rsidRPr="00390DF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</w:p>
    <w:p w:rsidR="00456850" w:rsidRPr="00390DF1" w:rsidRDefault="00456850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80447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019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люди,  каких профессий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работают  в вашем городе? </w:t>
      </w:r>
      <w:r w:rsidRPr="00390DF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456850" w:rsidRPr="00390DF1" w:rsidRDefault="00456850" w:rsidP="00390DF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 «Угадайте, какая профессия?»</w:t>
      </w:r>
      <w:r w:rsidRPr="00390D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456850" w:rsidRPr="00390DF1" w:rsidRDefault="00FC56F0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(показ слайдов </w:t>
      </w:r>
      <w:r w:rsidR="002A4C17" w:rsidRPr="0039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или картинок</w:t>
      </w:r>
      <w:r w:rsidR="00456850" w:rsidRPr="0039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Весы, прилавок, товар  – (Продавец).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Каска, шланг, вода  – (Пожарный) .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Читальный зал, книги, читатели  – (Библиотекарь).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Ножницы, ткань, швейная машинка  – (Портной) .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Плита, кастрюля, вкусное блюдо – (Повар).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Доска, мел, учебник – (Учитель).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Руль, колеса, дорога – (Водитель).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Кирпичи, цемент, новый дом – (Строитель). 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Ножницы, фен, прическа – (Парикмахер).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Небо, самолет, аэродром – (Летчик). </w:t>
      </w:r>
    </w:p>
    <w:p w:rsidR="00266DAF" w:rsidRPr="00390DF1" w:rsidRDefault="00780447" w:rsidP="00390DF1">
      <w:pPr>
        <w:spacing w:line="240" w:lineRule="auto"/>
        <w:contextualSpacing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Сцена, театр, микрофон</w:t>
      </w:r>
      <w:r w:rsidR="00456850"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(Артист). </w:t>
      </w:r>
    </w:p>
    <w:p w:rsidR="00780447" w:rsidRPr="00390DF1" w:rsidRDefault="002A4C17" w:rsidP="00390DF1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Краски, кисти, палитра – (Художник). </w:t>
      </w:r>
    </w:p>
    <w:p w:rsidR="009B3410" w:rsidRPr="00390DF1" w:rsidRDefault="00526C05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9761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B3410"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Зеленая шляпа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9761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такая выдумщица</w:t>
      </w:r>
      <w:r w:rsidR="0078044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, все время, что-то придумывает</w:t>
      </w:r>
      <w:r w:rsidR="002A4C17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предлагает  вам стать художниками и </w:t>
      </w:r>
      <w:r w:rsidR="00196019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«порисовать».</w:t>
      </w:r>
    </w:p>
    <w:p w:rsidR="003D23CA" w:rsidRPr="00390DF1" w:rsidRDefault="00621C6F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A4C17" w:rsidRPr="00390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Игра-танец «Я рисую солнце» </w:t>
      </w:r>
      <w:r w:rsidR="002A4C17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B36B0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выполняют движения </w:t>
      </w:r>
      <w:r w:rsidR="002A4C17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 детскую песню «Я рисую речку, я рисую солнце»)</w:t>
      </w:r>
    </w:p>
    <w:p w:rsidR="00C933E7" w:rsidRPr="00390DF1" w:rsidRDefault="00CD363F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последняя </w:t>
      </w:r>
      <w:r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Синяя шляпа </w:t>
      </w:r>
      <w:r w:rsidR="00B142B4" w:rsidRPr="00390D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B142B4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хотела бы узнать, </w:t>
      </w:r>
    </w:p>
    <w:p w:rsidR="002A4C17" w:rsidRPr="00390DF1" w:rsidRDefault="004303A6" w:rsidP="00390DF1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10"/>
          <w:color w:val="000000" w:themeColor="text1"/>
          <w:sz w:val="28"/>
          <w:szCs w:val="28"/>
        </w:rPr>
      </w:pPr>
      <w:r w:rsidRPr="00390DF1">
        <w:rPr>
          <w:color w:val="000000" w:themeColor="text1"/>
          <w:sz w:val="28"/>
          <w:szCs w:val="28"/>
        </w:rPr>
        <w:t>-Ч</w:t>
      </w:r>
      <w:r w:rsidR="00B142B4" w:rsidRPr="00390DF1">
        <w:rPr>
          <w:color w:val="000000" w:themeColor="text1"/>
          <w:sz w:val="28"/>
          <w:szCs w:val="28"/>
        </w:rPr>
        <w:t xml:space="preserve">то вам нравится  </w:t>
      </w:r>
      <w:r w:rsidR="00390DF1" w:rsidRPr="00390DF1">
        <w:rPr>
          <w:color w:val="000000" w:themeColor="text1"/>
          <w:sz w:val="28"/>
          <w:szCs w:val="28"/>
        </w:rPr>
        <w:t xml:space="preserve">больше всего </w:t>
      </w:r>
      <w:r w:rsidR="009364F6" w:rsidRPr="00390DF1">
        <w:rPr>
          <w:color w:val="000000" w:themeColor="text1"/>
          <w:sz w:val="28"/>
          <w:szCs w:val="28"/>
        </w:rPr>
        <w:t xml:space="preserve"> в вашем родном </w:t>
      </w:r>
      <w:r w:rsidR="00B142B4" w:rsidRPr="00390DF1">
        <w:rPr>
          <w:color w:val="000000" w:themeColor="text1"/>
          <w:sz w:val="28"/>
          <w:szCs w:val="28"/>
        </w:rPr>
        <w:t xml:space="preserve">городе? </w:t>
      </w:r>
      <w:r w:rsidR="00B142B4" w:rsidRPr="00390DF1">
        <w:rPr>
          <w:i/>
          <w:color w:val="000000" w:themeColor="text1"/>
          <w:sz w:val="28"/>
          <w:szCs w:val="28"/>
        </w:rPr>
        <w:t>(ответы детей).</w:t>
      </w:r>
      <w:r w:rsidR="00266DAF" w:rsidRPr="00390DF1">
        <w:rPr>
          <w:rStyle w:val="10"/>
          <w:color w:val="000000" w:themeColor="text1"/>
          <w:sz w:val="28"/>
          <w:szCs w:val="28"/>
        </w:rPr>
        <w:t xml:space="preserve"> </w:t>
      </w:r>
    </w:p>
    <w:p w:rsidR="00266DAF" w:rsidRPr="00390DF1" w:rsidRDefault="004303A6" w:rsidP="00390DF1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 w:rsidRPr="00390DF1">
        <w:rPr>
          <w:rStyle w:val="c0"/>
          <w:color w:val="000000" w:themeColor="text1"/>
          <w:sz w:val="28"/>
          <w:szCs w:val="28"/>
        </w:rPr>
        <w:t> -</w:t>
      </w:r>
      <w:r w:rsidR="002A4C17" w:rsidRPr="00390DF1">
        <w:rPr>
          <w:rStyle w:val="c0"/>
          <w:color w:val="000000" w:themeColor="text1"/>
          <w:sz w:val="28"/>
          <w:szCs w:val="28"/>
        </w:rPr>
        <w:t xml:space="preserve">Что </w:t>
      </w:r>
      <w:r w:rsidR="00266DAF" w:rsidRPr="00390DF1">
        <w:rPr>
          <w:rStyle w:val="c0"/>
          <w:color w:val="000000" w:themeColor="text1"/>
          <w:sz w:val="28"/>
          <w:szCs w:val="28"/>
        </w:rPr>
        <w:t xml:space="preserve"> </w:t>
      </w:r>
      <w:r w:rsidRPr="00390DF1">
        <w:rPr>
          <w:rStyle w:val="c0"/>
          <w:color w:val="000000" w:themeColor="text1"/>
          <w:sz w:val="28"/>
          <w:szCs w:val="28"/>
        </w:rPr>
        <w:t>вы можете сделать хорошего для в</w:t>
      </w:r>
      <w:r w:rsidR="00266DAF" w:rsidRPr="00390DF1">
        <w:rPr>
          <w:rStyle w:val="c0"/>
          <w:color w:val="000000" w:themeColor="text1"/>
          <w:sz w:val="28"/>
          <w:szCs w:val="28"/>
        </w:rPr>
        <w:t xml:space="preserve">ашего города? </w:t>
      </w:r>
      <w:r w:rsidR="00266DAF" w:rsidRPr="00390DF1">
        <w:rPr>
          <w:rStyle w:val="c0"/>
          <w:i/>
          <w:color w:val="000000" w:themeColor="text1"/>
          <w:sz w:val="28"/>
          <w:szCs w:val="28"/>
        </w:rPr>
        <w:t>(Не сорить на улицах, посадить весной цветы, дружить друг с другом и т.д.)</w:t>
      </w:r>
    </w:p>
    <w:p w:rsidR="00390DF1" w:rsidRPr="00390DF1" w:rsidRDefault="00390DF1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подводит итог:</w:t>
      </w:r>
    </w:p>
    <w:p w:rsidR="004303A6" w:rsidRPr="00390DF1" w:rsidRDefault="00390DF1" w:rsidP="00390DF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03A6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шляпам очень понравился ваш город.  Они очень </w:t>
      </w:r>
      <w:r w:rsidR="00FC7C32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хотели бы побывать в вашем городе.  Напомним им,  как называется  наш город? </w:t>
      </w:r>
      <w:r w:rsidR="00FC7C3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(Дети выкладывают из букв слово – </w:t>
      </w:r>
      <w:r w:rsidR="00FC56F0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Пенза</w:t>
      </w:r>
      <w:r w:rsidR="00FC7C32" w:rsidRPr="00390D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B142B4" w:rsidRPr="00390DF1" w:rsidRDefault="00B142B4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-понравилось ли вам выполнять задание от ее друзей-шляп? </w:t>
      </w:r>
    </w:p>
    <w:p w:rsidR="00B142B4" w:rsidRPr="00390DF1" w:rsidRDefault="00B142B4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-трудно ли было вам?</w:t>
      </w:r>
      <w:r w:rsidR="009364F6"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вам помогало?</w:t>
      </w:r>
    </w:p>
    <w:p w:rsidR="007B36B0" w:rsidRPr="00390DF1" w:rsidRDefault="007B36B0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F1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B142B4" w:rsidRPr="00390DF1" w:rsidRDefault="00B142B4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3E7" w:rsidRPr="00390DF1" w:rsidRDefault="00C933E7" w:rsidP="00390D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33E7" w:rsidRPr="00390DF1" w:rsidSect="00D8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F7D"/>
    <w:multiLevelType w:val="hybridMultilevel"/>
    <w:tmpl w:val="5A5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DF"/>
    <w:rsid w:val="0001554C"/>
    <w:rsid w:val="00040CD2"/>
    <w:rsid w:val="00061813"/>
    <w:rsid w:val="001165BC"/>
    <w:rsid w:val="00144C12"/>
    <w:rsid w:val="00176E7B"/>
    <w:rsid w:val="00196019"/>
    <w:rsid w:val="001A107A"/>
    <w:rsid w:val="001C1694"/>
    <w:rsid w:val="001F0958"/>
    <w:rsid w:val="002612B2"/>
    <w:rsid w:val="00266DAF"/>
    <w:rsid w:val="002A12FF"/>
    <w:rsid w:val="002A208F"/>
    <w:rsid w:val="002A4C17"/>
    <w:rsid w:val="002E4256"/>
    <w:rsid w:val="002E72E1"/>
    <w:rsid w:val="00332545"/>
    <w:rsid w:val="0034067F"/>
    <w:rsid w:val="00390DF1"/>
    <w:rsid w:val="003D23CA"/>
    <w:rsid w:val="003E4ADF"/>
    <w:rsid w:val="004303A6"/>
    <w:rsid w:val="00456850"/>
    <w:rsid w:val="00466824"/>
    <w:rsid w:val="004718D2"/>
    <w:rsid w:val="004821D7"/>
    <w:rsid w:val="0049104E"/>
    <w:rsid w:val="004C413B"/>
    <w:rsid w:val="004C5E66"/>
    <w:rsid w:val="00510203"/>
    <w:rsid w:val="00526C05"/>
    <w:rsid w:val="00543A5E"/>
    <w:rsid w:val="00597F35"/>
    <w:rsid w:val="005A1E9B"/>
    <w:rsid w:val="005A73DC"/>
    <w:rsid w:val="005F29C8"/>
    <w:rsid w:val="00621C6F"/>
    <w:rsid w:val="006857C5"/>
    <w:rsid w:val="00717DBA"/>
    <w:rsid w:val="00751A08"/>
    <w:rsid w:val="00752397"/>
    <w:rsid w:val="007648C5"/>
    <w:rsid w:val="00780447"/>
    <w:rsid w:val="007B36B0"/>
    <w:rsid w:val="007B7CA8"/>
    <w:rsid w:val="007C314A"/>
    <w:rsid w:val="007E7C32"/>
    <w:rsid w:val="00804753"/>
    <w:rsid w:val="00865628"/>
    <w:rsid w:val="0088325C"/>
    <w:rsid w:val="008A12A0"/>
    <w:rsid w:val="008C1052"/>
    <w:rsid w:val="008F2DE2"/>
    <w:rsid w:val="00902782"/>
    <w:rsid w:val="009364F6"/>
    <w:rsid w:val="0095791A"/>
    <w:rsid w:val="009676E9"/>
    <w:rsid w:val="00997617"/>
    <w:rsid w:val="009B3410"/>
    <w:rsid w:val="009C1B75"/>
    <w:rsid w:val="009F4BB2"/>
    <w:rsid w:val="00A55298"/>
    <w:rsid w:val="00B142B4"/>
    <w:rsid w:val="00B425DF"/>
    <w:rsid w:val="00B443D7"/>
    <w:rsid w:val="00BB5990"/>
    <w:rsid w:val="00BC43FF"/>
    <w:rsid w:val="00BD204E"/>
    <w:rsid w:val="00BD3B9B"/>
    <w:rsid w:val="00BF09B9"/>
    <w:rsid w:val="00C10A4B"/>
    <w:rsid w:val="00C40CDE"/>
    <w:rsid w:val="00C802B7"/>
    <w:rsid w:val="00C933E7"/>
    <w:rsid w:val="00C93FF4"/>
    <w:rsid w:val="00CC117B"/>
    <w:rsid w:val="00CC6EB2"/>
    <w:rsid w:val="00CD363F"/>
    <w:rsid w:val="00CE76B6"/>
    <w:rsid w:val="00D56240"/>
    <w:rsid w:val="00D57F3B"/>
    <w:rsid w:val="00D87912"/>
    <w:rsid w:val="00E90FEF"/>
    <w:rsid w:val="00E9529C"/>
    <w:rsid w:val="00EF3A86"/>
    <w:rsid w:val="00F14E19"/>
    <w:rsid w:val="00F54B36"/>
    <w:rsid w:val="00F82183"/>
    <w:rsid w:val="00FC56F0"/>
    <w:rsid w:val="00FC7C32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659D"/>
  <w15:docId w15:val="{A65AA0FC-9B98-4180-A8CB-3F7D03A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7F"/>
  </w:style>
  <w:style w:type="paragraph" w:styleId="1">
    <w:name w:val="heading 1"/>
    <w:basedOn w:val="a"/>
    <w:link w:val="10"/>
    <w:uiPriority w:val="9"/>
    <w:qFormat/>
    <w:rsid w:val="00F1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14E19"/>
    <w:rPr>
      <w:b/>
      <w:bCs/>
    </w:rPr>
  </w:style>
  <w:style w:type="character" w:customStyle="1" w:styleId="like-button">
    <w:name w:val="like-button"/>
    <w:basedOn w:val="a0"/>
    <w:rsid w:val="00F14E19"/>
  </w:style>
  <w:style w:type="character" w:customStyle="1" w:styleId="postlike-info">
    <w:name w:val="postlike-info"/>
    <w:basedOn w:val="a0"/>
    <w:rsid w:val="00F14E19"/>
  </w:style>
  <w:style w:type="character" w:customStyle="1" w:styleId="dislike-button">
    <w:name w:val="dislike-button"/>
    <w:basedOn w:val="a0"/>
    <w:rsid w:val="00F14E19"/>
  </w:style>
  <w:style w:type="paragraph" w:customStyle="1" w:styleId="c2">
    <w:name w:val="c2"/>
    <w:basedOn w:val="a"/>
    <w:rsid w:val="0026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DAF"/>
  </w:style>
  <w:style w:type="paragraph" w:styleId="a5">
    <w:name w:val="List Paragraph"/>
    <w:basedOn w:val="a"/>
    <w:uiPriority w:val="34"/>
    <w:qFormat/>
    <w:rsid w:val="002E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3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E9CF-D888-4E27-BFE6-86B86E5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</dc:creator>
  <cp:lastModifiedBy>Иришка</cp:lastModifiedBy>
  <cp:revision>52</cp:revision>
  <cp:lastPrinted>2018-05-06T11:16:00Z</cp:lastPrinted>
  <dcterms:created xsi:type="dcterms:W3CDTF">2018-04-22T06:41:00Z</dcterms:created>
  <dcterms:modified xsi:type="dcterms:W3CDTF">2022-05-24T17:10:00Z</dcterms:modified>
</cp:coreProperties>
</file>