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F6" w:rsidRDefault="006F0B6C" w:rsidP="000606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ИСПОЛЬЗОВАНИЕ КЕЙС-МЕТОДА НА УРОКАХ ЛИТЕРАТУРЫ</w:t>
      </w:r>
    </w:p>
    <w:p w:rsidR="0006067D" w:rsidRPr="0006067D" w:rsidRDefault="0006067D" w:rsidP="000606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Честных В.Ю., учитель русского языка и литературы МБОУ СОШ№7, г. Мичуринск</w:t>
      </w:r>
    </w:p>
    <w:p w:rsidR="0006067D" w:rsidRPr="0006067D" w:rsidRDefault="0006067D" w:rsidP="0006067D">
      <w:pPr>
        <w:tabs>
          <w:tab w:val="left" w:pos="3915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</w:t>
      </w:r>
      <w:r w:rsidRPr="00060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0606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valya</w:t>
      </w:r>
      <w:proofErr w:type="spellEnd"/>
      <w:r w:rsidRPr="00060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0606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chestnyh</w:t>
      </w:r>
      <w:proofErr w:type="spellEnd"/>
      <w:r w:rsidRPr="00060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proofErr w:type="spellStart"/>
      <w:r w:rsidRPr="000606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yandex</w:t>
      </w:r>
      <w:proofErr w:type="spellEnd"/>
      <w:r w:rsidRPr="00060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0606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EB4D35" w:rsidRDefault="00F33AD5" w:rsidP="00D6722A">
      <w:pPr>
        <w:spacing w:after="0" w:line="240" w:lineRule="auto"/>
      </w:pPr>
      <w:r w:rsidRPr="00F33AD5">
        <w:rPr>
          <w:rFonts w:ascii="Times New Roman" w:hAnsi="Times New Roman" w:cs="Times New Roman"/>
          <w:sz w:val="24"/>
          <w:szCs w:val="24"/>
        </w:rPr>
        <w:t>Одним из в</w:t>
      </w:r>
      <w:r w:rsidR="001163A2">
        <w:rPr>
          <w:rFonts w:ascii="Times New Roman" w:hAnsi="Times New Roman" w:cs="Times New Roman"/>
          <w:sz w:val="24"/>
          <w:szCs w:val="24"/>
        </w:rPr>
        <w:t xml:space="preserve">ажнейших направлений ФГОС </w:t>
      </w:r>
      <w:r w:rsidRPr="00F33AD5">
        <w:rPr>
          <w:rFonts w:ascii="Times New Roman" w:hAnsi="Times New Roman" w:cs="Times New Roman"/>
          <w:sz w:val="24"/>
          <w:szCs w:val="24"/>
        </w:rPr>
        <w:t>является целостное развитие личности в образов</w:t>
      </w:r>
      <w:r w:rsidRPr="00F33AD5">
        <w:rPr>
          <w:rFonts w:ascii="Times New Roman" w:hAnsi="Times New Roman" w:cs="Times New Roman"/>
          <w:sz w:val="24"/>
          <w:szCs w:val="24"/>
        </w:rPr>
        <w:t>а</w:t>
      </w:r>
      <w:r w:rsidRPr="00F33AD5">
        <w:rPr>
          <w:rFonts w:ascii="Times New Roman" w:hAnsi="Times New Roman" w:cs="Times New Roman"/>
          <w:sz w:val="24"/>
          <w:szCs w:val="24"/>
        </w:rPr>
        <w:t xml:space="preserve">тельной системе. Оно обеспечивается через формирование универсальных учебных </w:t>
      </w:r>
      <w:r w:rsidR="001163A2">
        <w:rPr>
          <w:rFonts w:ascii="Times New Roman" w:hAnsi="Times New Roman" w:cs="Times New Roman"/>
          <w:sz w:val="24"/>
          <w:szCs w:val="24"/>
        </w:rPr>
        <w:t>де</w:t>
      </w:r>
      <w:r w:rsidR="00CD7A40">
        <w:rPr>
          <w:rFonts w:ascii="Times New Roman" w:hAnsi="Times New Roman" w:cs="Times New Roman"/>
          <w:sz w:val="24"/>
          <w:szCs w:val="24"/>
        </w:rPr>
        <w:t>й</w:t>
      </w:r>
      <w:r w:rsidR="001163A2">
        <w:rPr>
          <w:rFonts w:ascii="Times New Roman" w:hAnsi="Times New Roman" w:cs="Times New Roman"/>
          <w:sz w:val="24"/>
          <w:szCs w:val="24"/>
        </w:rPr>
        <w:t>ствий</w:t>
      </w:r>
      <w:r w:rsidRPr="00F33AD5">
        <w:rPr>
          <w:rFonts w:ascii="Times New Roman" w:hAnsi="Times New Roman" w:cs="Times New Roman"/>
          <w:sz w:val="24"/>
          <w:szCs w:val="24"/>
        </w:rPr>
        <w:t>, создающих возможность самостоятельного результативного усвоения новых умений, знаний и навыков, включая умение учиться</w:t>
      </w:r>
      <w:r>
        <w:t>.</w:t>
      </w:r>
    </w:p>
    <w:p w:rsidR="002C720B" w:rsidRDefault="002C720B" w:rsidP="00CE307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2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Процесс учения понимается не только как усвоение системы знаний, умений и нав</w:t>
      </w:r>
      <w:r w:rsidRPr="002C72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ы</w:t>
      </w:r>
      <w:r w:rsidRPr="002C72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ков, составляющих инструментальную основу компетенций учащихся, но и как процесс развития личности, обретения духовно-нравственного и социального опыта.</w:t>
      </w:r>
      <w:r w:rsidRPr="002C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кас</w:t>
      </w:r>
      <w:r w:rsidRPr="002C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C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всех сфер жизни: бытовой</w:t>
      </w:r>
      <w:r w:rsidR="00CE3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социальной и профессиональной.</w:t>
      </w:r>
    </w:p>
    <w:p w:rsidR="004A54B4" w:rsidRDefault="00E264FA" w:rsidP="004A5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</w:t>
      </w:r>
      <w:r w:rsidRPr="00E2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эффективных технологий обучения является проблемно-ситуативное обучение с и</w:t>
      </w:r>
      <w:r w:rsidRPr="00E2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2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пользованием кейсов</w:t>
      </w:r>
      <w:r w:rsidRPr="007F0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F0FFC" w:rsidRPr="007F0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метода в том, что слушателям даётся описание конкретной р</w:t>
      </w:r>
      <w:r w:rsidR="007F0FFC" w:rsidRPr="007F0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F0FFC" w:rsidRPr="007F0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альной ситуации, подготовленной по определенному формату и предназначенной для обуч</w:t>
      </w:r>
      <w:r w:rsidR="007F0FFC" w:rsidRPr="007F0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F0FFC" w:rsidRPr="007F0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учащихся анализу разных видов информации, ее обобщению, навыкам формулирования проблемы и выработки возможных вариантов ее решения в соответствии с установленными крите</w:t>
      </w:r>
      <w:r w:rsidR="00FE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риями. Обучающийся</w:t>
      </w:r>
      <w:r w:rsidR="007F0FFC" w:rsidRPr="007F0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познакомиться с проблемой и обдумать способы её р</w:t>
      </w:r>
      <w:r w:rsidR="007F0FFC" w:rsidRPr="007F0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F0FFC" w:rsidRPr="007F0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 - усвоение знаний и формирование умений есть результат активной самостоятельной деятельности учащихся по разрешению противоречий, в результате чего и происходит тво</w:t>
      </w:r>
      <w:r w:rsidR="007F0FFC" w:rsidRPr="007F0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F0FFC" w:rsidRPr="007F0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ческое овладение профессиональными знаниями, навыками, умениями и развитие мысл</w:t>
      </w:r>
      <w:r w:rsidR="007F0FFC" w:rsidRPr="007F0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F0FFC" w:rsidRPr="007F0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способностей.</w:t>
      </w:r>
    </w:p>
    <w:p w:rsidR="004A54B4" w:rsidRDefault="004A54B4" w:rsidP="009A26C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обучения с использованием кейс–метода позволяет формировать </w:t>
      </w:r>
      <w:proofErr w:type="spellStart"/>
      <w:r w:rsidRPr="004A5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</w:t>
      </w:r>
      <w:r w:rsidRPr="004A5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A5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метные</w:t>
      </w:r>
      <w:proofErr w:type="spellEnd"/>
      <w:r w:rsidRPr="004A5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 </w:t>
      </w:r>
      <w:proofErr w:type="gramStart"/>
      <w:r w:rsidRPr="004A5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A5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индивидуализировать учебный процесс. Использ</w:t>
      </w:r>
      <w:r w:rsidRPr="004A5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A5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 кейс–метода позволяет вызвать потребность в знаниях, познавательный интерес к изучаемому материалу, обеспечивает возможность применения методов научного и</w:t>
      </w:r>
      <w:r w:rsidRPr="004A5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A5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следования, развивает познавательную самостоятельность и мыслительные творческие способности, развивает эмоционально – волевые качества и формирует познавательную мотива</w:t>
      </w:r>
      <w:r w:rsidR="00F8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цию [1, с. 61-69</w:t>
      </w:r>
      <w:r w:rsidRPr="004A5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9A26C1" w:rsidRPr="009A26C1" w:rsidRDefault="009A26C1" w:rsidP="00DF4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 - технологии – один из механизмов, позволяющих максимально задействовать комм</w:t>
      </w:r>
      <w:r w:rsidRPr="009A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A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никативные и</w:t>
      </w:r>
      <w:r w:rsidR="00FE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творческие способности обучающихся</w:t>
      </w:r>
      <w:r w:rsidRPr="009A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могут быть успешно построены как на материале художественной, так и публицистической литературы. В целом же худож</w:t>
      </w:r>
      <w:r w:rsidRPr="009A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A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ственные произведения русской литературы полностью подходят для изучения их с пом</w:t>
      </w:r>
      <w:r w:rsidRPr="009A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A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щью кейс - технологий, так как их идейным содержанием является не внешняя составля</w:t>
      </w:r>
      <w:r w:rsidRPr="009A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A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щая, а глубокий внутренний мир героев, их искания, морально-этическая подоплека посту</w:t>
      </w:r>
      <w:r w:rsidRPr="009A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A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ков. Все это – сфера жизни человека, не поддающаяся однозначной оценке, то есть подраз</w:t>
      </w:r>
      <w:r w:rsidRPr="009A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A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мевается различная трактовка одного и того же характера или поступка, есть противоречия, проблем</w:t>
      </w:r>
      <w:r w:rsidR="00B17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A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и дает базу для со</w:t>
      </w:r>
      <w:r w:rsidR="0057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 кейса [2, с. 68-71</w:t>
      </w:r>
      <w:r w:rsidRPr="009A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882F73" w:rsidRPr="00882F73" w:rsidRDefault="00882F73" w:rsidP="00F31F3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</w:t>
      </w:r>
      <w:proofErr w:type="gramStart"/>
      <w:r w:rsidRPr="0088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</w:t>
      </w:r>
      <w:proofErr w:type="gramEnd"/>
      <w:r w:rsidRPr="0088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использовать кейсы различной степени сложности.</w:t>
      </w:r>
    </w:p>
    <w:p w:rsidR="00882F73" w:rsidRPr="00882F73" w:rsidRDefault="00882F73" w:rsidP="00882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82F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Первая степень</w:t>
      </w:r>
      <w:r w:rsidRPr="0088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</w:t>
      </w:r>
      <w:r w:rsidR="0010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наличие практической ситуац</w:t>
      </w:r>
      <w:proofErr w:type="gramStart"/>
      <w:r w:rsidR="0010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</w:t>
      </w:r>
      <w:r w:rsidRPr="0088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ее</w:t>
      </w:r>
      <w:proofErr w:type="gramEnd"/>
      <w:r w:rsidRPr="0088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решения. Учащимся предлагается определить, подходит ли решение для данной ситуации и возможно ли иное решение. Например, согласны ли вы с утверждением критика Николая Добролюбова, назвавшего Катерину «лучом света в темном царстве»? Согласны ли вы со словами Але</w:t>
      </w:r>
      <w:r w:rsidRPr="0088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8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сандра Сергеевича Грибоедова о том, что в его комедии «Горе от ума» «25 глупцов на одного здравомыслящего человека»? Согласны ли вы с утверждением, что Владимир Дубровский «благородный разбойник»?</w:t>
      </w:r>
    </w:p>
    <w:p w:rsidR="00882F73" w:rsidRPr="00882F73" w:rsidRDefault="00882F73" w:rsidP="00882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Вторая степень</w:t>
      </w:r>
      <w:r w:rsidRPr="0088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сложности: существует некая практическая ситуация – необходимо найти ее решение. Например, «чем обусловлена тема «лишнего человека» в русской литературе нач</w:t>
      </w:r>
      <w:r w:rsidRPr="0088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8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ХІ</w:t>
      </w:r>
      <w:proofErr w:type="gramStart"/>
      <w:r w:rsidRPr="0088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88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века»? Или «чем обусловлено появление «маленького человека» в русской литерат</w:t>
      </w:r>
      <w:r w:rsidRPr="0088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8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 ХІ</w:t>
      </w:r>
      <w:proofErr w:type="gramStart"/>
      <w:r w:rsidRPr="0088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88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века»?</w:t>
      </w:r>
    </w:p>
    <w:p w:rsidR="00882F73" w:rsidRDefault="00882F73" w:rsidP="00882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Третья степень</w:t>
      </w:r>
      <w:r w:rsidRPr="0088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сложности: есть практическая ситуация – необходимо определить проблему и найти пути решения. Например, при работе над пьесой А.</w:t>
      </w:r>
      <w:r w:rsidR="000E0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="000E0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Островского «Гроза» предлаг</w:t>
      </w:r>
      <w:r w:rsidRPr="0088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8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ется определить главную тему, проблему произведения. Решить данный кейс предлагается </w:t>
      </w:r>
      <w:r w:rsidRPr="0088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учащимся после самостоятельного прочтения произведения, работы с дополнительной лит</w:t>
      </w:r>
      <w:r w:rsidRPr="0088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8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ратурой. Как правило, большинство учащихся главным в произведении видят несчастную судьбу женщины, гораздо меньшее число детей главной темой произведения видят социал</w:t>
      </w:r>
      <w:r w:rsidRPr="0088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8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проблемы и устрой общества, проблему несходства характеров членов семьи и т.д. Р</w:t>
      </w:r>
      <w:r w:rsidRPr="0088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25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шений может быть </w:t>
      </w:r>
      <w:proofErr w:type="gramStart"/>
      <w:r w:rsidR="00225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множество</w:t>
      </w:r>
      <w:proofErr w:type="gramEnd"/>
      <w:r w:rsidRPr="0088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 варианты имеют право на существование, доказател</w:t>
      </w:r>
      <w:r w:rsidRPr="0088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8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 и обсуждение.</w:t>
      </w:r>
    </w:p>
    <w:p w:rsidR="00527FE3" w:rsidRDefault="00527FE3" w:rsidP="00527FE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C6115">
        <w:rPr>
          <w:rFonts w:ascii="Times New Roman" w:hAnsi="Times New Roman" w:cs="Times New Roman"/>
          <w:sz w:val="24"/>
          <w:szCs w:val="24"/>
        </w:rPr>
        <w:t>А. П. Чехо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C6115">
        <w:rPr>
          <w:rFonts w:ascii="Times New Roman" w:hAnsi="Times New Roman" w:cs="Times New Roman"/>
          <w:sz w:val="24"/>
          <w:szCs w:val="24"/>
        </w:rPr>
        <w:t xml:space="preserve"> «Хамелеон». Содержание кейса. Тема урока: «Хамелеон» – бич совреме</w:t>
      </w:r>
      <w:r w:rsidRPr="000C6115">
        <w:rPr>
          <w:rFonts w:ascii="Times New Roman" w:hAnsi="Times New Roman" w:cs="Times New Roman"/>
          <w:sz w:val="24"/>
          <w:szCs w:val="24"/>
        </w:rPr>
        <w:t>н</w:t>
      </w:r>
      <w:r w:rsidRPr="000C6115">
        <w:rPr>
          <w:rFonts w:ascii="Times New Roman" w:hAnsi="Times New Roman" w:cs="Times New Roman"/>
          <w:sz w:val="24"/>
          <w:szCs w:val="24"/>
        </w:rPr>
        <w:t>ного общества? Проблема: часто ли мы встречаем людей-хамелеонов? Основные пр</w:t>
      </w:r>
      <w:r w:rsidRPr="000C6115">
        <w:rPr>
          <w:rFonts w:ascii="Times New Roman" w:hAnsi="Times New Roman" w:cs="Times New Roman"/>
          <w:sz w:val="24"/>
          <w:szCs w:val="24"/>
        </w:rPr>
        <w:t>и</w:t>
      </w:r>
      <w:r w:rsidRPr="000C6115">
        <w:rPr>
          <w:rFonts w:ascii="Times New Roman" w:hAnsi="Times New Roman" w:cs="Times New Roman"/>
          <w:sz w:val="24"/>
          <w:szCs w:val="24"/>
        </w:rPr>
        <w:t xml:space="preserve">чины их поступков. </w:t>
      </w:r>
    </w:p>
    <w:p w:rsidR="00527FE3" w:rsidRDefault="00527FE3" w:rsidP="00527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115"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527FE3" w:rsidRDefault="00527FE3" w:rsidP="00527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115">
        <w:rPr>
          <w:rFonts w:ascii="Times New Roman" w:hAnsi="Times New Roman" w:cs="Times New Roman"/>
          <w:sz w:val="24"/>
          <w:szCs w:val="24"/>
        </w:rPr>
        <w:t xml:space="preserve">1. Почему произведение называется «Хамелеон»? </w:t>
      </w:r>
    </w:p>
    <w:p w:rsidR="00527FE3" w:rsidRDefault="00527FE3" w:rsidP="00527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115">
        <w:rPr>
          <w:rFonts w:ascii="Times New Roman" w:hAnsi="Times New Roman" w:cs="Times New Roman"/>
          <w:sz w:val="24"/>
          <w:szCs w:val="24"/>
        </w:rPr>
        <w:t xml:space="preserve">2. Как вы считаете, выражение «семь пятниц на неделе» и понятие «хамелеон» похожи или нет? </w:t>
      </w:r>
    </w:p>
    <w:p w:rsidR="00527FE3" w:rsidRDefault="00527FE3" w:rsidP="00527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115">
        <w:rPr>
          <w:rFonts w:ascii="Times New Roman" w:hAnsi="Times New Roman" w:cs="Times New Roman"/>
          <w:sz w:val="24"/>
          <w:szCs w:val="24"/>
        </w:rPr>
        <w:t>3. Почему мы считаем главного героя – полицейского Очумелова – «хамелеоном»? Привед</w:t>
      </w:r>
      <w:r w:rsidRPr="000C6115">
        <w:rPr>
          <w:rFonts w:ascii="Times New Roman" w:hAnsi="Times New Roman" w:cs="Times New Roman"/>
          <w:sz w:val="24"/>
          <w:szCs w:val="24"/>
        </w:rPr>
        <w:t>и</w:t>
      </w:r>
      <w:r w:rsidRPr="000C6115">
        <w:rPr>
          <w:rFonts w:ascii="Times New Roman" w:hAnsi="Times New Roman" w:cs="Times New Roman"/>
          <w:sz w:val="24"/>
          <w:szCs w:val="24"/>
        </w:rPr>
        <w:t>те примеры других героев и п</w:t>
      </w:r>
      <w:r>
        <w:rPr>
          <w:rFonts w:ascii="Times New Roman" w:hAnsi="Times New Roman" w:cs="Times New Roman"/>
          <w:sz w:val="24"/>
          <w:szCs w:val="24"/>
        </w:rPr>
        <w:t xml:space="preserve">роизведений в этом качестве. </w:t>
      </w:r>
    </w:p>
    <w:p w:rsidR="00527FE3" w:rsidRDefault="00527FE3" w:rsidP="00527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115">
        <w:rPr>
          <w:rFonts w:ascii="Times New Roman" w:hAnsi="Times New Roman" w:cs="Times New Roman"/>
          <w:sz w:val="24"/>
          <w:szCs w:val="24"/>
        </w:rPr>
        <w:t xml:space="preserve"> 4. Сталкивались ли вы в жизни с подобным явлением? </w:t>
      </w:r>
    </w:p>
    <w:p w:rsidR="00527FE3" w:rsidRDefault="00527FE3" w:rsidP="00527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115">
        <w:rPr>
          <w:rFonts w:ascii="Times New Roman" w:hAnsi="Times New Roman" w:cs="Times New Roman"/>
          <w:sz w:val="24"/>
          <w:szCs w:val="24"/>
        </w:rPr>
        <w:t xml:space="preserve">5. Подготовить инсценировку эпизода. Этапы работы: </w:t>
      </w:r>
      <w:r w:rsidRPr="000C6115">
        <w:rPr>
          <w:rFonts w:ascii="Times New Roman" w:hAnsi="Times New Roman" w:cs="Times New Roman"/>
          <w:sz w:val="24"/>
          <w:szCs w:val="24"/>
        </w:rPr>
        <w:sym w:font="Symbol" w:char="F0B7"/>
      </w:r>
      <w:r w:rsidRPr="000C6115">
        <w:rPr>
          <w:rFonts w:ascii="Times New Roman" w:hAnsi="Times New Roman" w:cs="Times New Roman"/>
          <w:sz w:val="24"/>
          <w:szCs w:val="24"/>
        </w:rPr>
        <w:t xml:space="preserve"> обучающиеся делятся на команды; </w:t>
      </w:r>
      <w:r w:rsidRPr="000C6115">
        <w:rPr>
          <w:rFonts w:ascii="Times New Roman" w:hAnsi="Times New Roman" w:cs="Times New Roman"/>
          <w:sz w:val="24"/>
          <w:szCs w:val="24"/>
        </w:rPr>
        <w:sym w:font="Symbol" w:char="F0B7"/>
      </w:r>
      <w:r w:rsidRPr="000C6115">
        <w:rPr>
          <w:rFonts w:ascii="Times New Roman" w:hAnsi="Times New Roman" w:cs="Times New Roman"/>
          <w:sz w:val="24"/>
          <w:szCs w:val="24"/>
        </w:rPr>
        <w:t xml:space="preserve"> выбирают командиров; </w:t>
      </w:r>
      <w:r w:rsidRPr="000C6115">
        <w:rPr>
          <w:rFonts w:ascii="Times New Roman" w:hAnsi="Times New Roman" w:cs="Times New Roman"/>
          <w:sz w:val="24"/>
          <w:szCs w:val="24"/>
        </w:rPr>
        <w:sym w:font="Symbol" w:char="F0B7"/>
      </w:r>
      <w:r w:rsidRPr="000C6115">
        <w:rPr>
          <w:rFonts w:ascii="Times New Roman" w:hAnsi="Times New Roman" w:cs="Times New Roman"/>
          <w:sz w:val="24"/>
          <w:szCs w:val="24"/>
        </w:rPr>
        <w:t xml:space="preserve"> начинают обсуждение и работу по данному кейсу; </w:t>
      </w:r>
      <w:r w:rsidRPr="000C6115">
        <w:rPr>
          <w:rFonts w:ascii="Times New Roman" w:hAnsi="Times New Roman" w:cs="Times New Roman"/>
          <w:sz w:val="24"/>
          <w:szCs w:val="24"/>
        </w:rPr>
        <w:sym w:font="Symbol" w:char="F0B7"/>
      </w:r>
      <w:r w:rsidRPr="000C6115">
        <w:rPr>
          <w:rFonts w:ascii="Times New Roman" w:hAnsi="Times New Roman" w:cs="Times New Roman"/>
          <w:sz w:val="24"/>
          <w:szCs w:val="24"/>
        </w:rPr>
        <w:t xml:space="preserve"> в конце по ж</w:t>
      </w:r>
      <w:r w:rsidRPr="000C6115">
        <w:rPr>
          <w:rFonts w:ascii="Times New Roman" w:hAnsi="Times New Roman" w:cs="Times New Roman"/>
          <w:sz w:val="24"/>
          <w:szCs w:val="24"/>
        </w:rPr>
        <w:t>е</w:t>
      </w:r>
      <w:r w:rsidRPr="000C6115">
        <w:rPr>
          <w:rFonts w:ascii="Times New Roman" w:hAnsi="Times New Roman" w:cs="Times New Roman"/>
          <w:sz w:val="24"/>
          <w:szCs w:val="24"/>
        </w:rPr>
        <w:t>ланию дети могут поставить инсценировку по теме.</w:t>
      </w:r>
    </w:p>
    <w:p w:rsidR="00527FE3" w:rsidRDefault="00527FE3" w:rsidP="00527FE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C6115">
        <w:rPr>
          <w:rFonts w:ascii="Times New Roman" w:hAnsi="Times New Roman" w:cs="Times New Roman"/>
          <w:sz w:val="24"/>
          <w:szCs w:val="24"/>
        </w:rPr>
        <w:t xml:space="preserve"> В. Г. Распутин «Уроки </w:t>
      </w:r>
      <w:proofErr w:type="gramStart"/>
      <w:r w:rsidRPr="000C6115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0C611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27FE3" w:rsidRDefault="00527FE3" w:rsidP="00527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115">
        <w:rPr>
          <w:rFonts w:ascii="Times New Roman" w:hAnsi="Times New Roman" w:cs="Times New Roman"/>
          <w:sz w:val="24"/>
          <w:szCs w:val="24"/>
        </w:rPr>
        <w:t>1. Оформить в виде кейса отрывок из кинофильма, снятого по данному произведению, когда учительница Лидия Михайловна и ее ученик, заигравшись в «</w:t>
      </w:r>
      <w:proofErr w:type="spellStart"/>
      <w:r w:rsidRPr="000C6115">
        <w:rPr>
          <w:rFonts w:ascii="Times New Roman" w:hAnsi="Times New Roman" w:cs="Times New Roman"/>
          <w:sz w:val="24"/>
          <w:szCs w:val="24"/>
        </w:rPr>
        <w:t>замеряшки</w:t>
      </w:r>
      <w:proofErr w:type="spellEnd"/>
      <w:r w:rsidRPr="000C6115">
        <w:rPr>
          <w:rFonts w:ascii="Times New Roman" w:hAnsi="Times New Roman" w:cs="Times New Roman"/>
          <w:sz w:val="24"/>
          <w:szCs w:val="24"/>
        </w:rPr>
        <w:t xml:space="preserve">», не слышат, как вошел директор школы. </w:t>
      </w:r>
    </w:p>
    <w:p w:rsidR="00527FE3" w:rsidRDefault="00527FE3" w:rsidP="00527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115">
        <w:rPr>
          <w:rFonts w:ascii="Times New Roman" w:hAnsi="Times New Roman" w:cs="Times New Roman"/>
          <w:sz w:val="24"/>
          <w:szCs w:val="24"/>
        </w:rPr>
        <w:t>2. Ребята делятся на группы по 5–6 человек, им предлагается взять на себя полномочия д</w:t>
      </w:r>
      <w:r w:rsidRPr="000C6115">
        <w:rPr>
          <w:rFonts w:ascii="Times New Roman" w:hAnsi="Times New Roman" w:cs="Times New Roman"/>
          <w:sz w:val="24"/>
          <w:szCs w:val="24"/>
        </w:rPr>
        <w:t>и</w:t>
      </w:r>
      <w:r w:rsidRPr="000C6115">
        <w:rPr>
          <w:rFonts w:ascii="Times New Roman" w:hAnsi="Times New Roman" w:cs="Times New Roman"/>
          <w:sz w:val="24"/>
          <w:szCs w:val="24"/>
        </w:rPr>
        <w:t>ректора и самим решить исход этой ситуации (опираясь на знание текста и должностные и</w:t>
      </w:r>
      <w:r w:rsidRPr="000C6115">
        <w:rPr>
          <w:rFonts w:ascii="Times New Roman" w:hAnsi="Times New Roman" w:cs="Times New Roman"/>
          <w:sz w:val="24"/>
          <w:szCs w:val="24"/>
        </w:rPr>
        <w:t>н</w:t>
      </w:r>
      <w:r w:rsidRPr="000C6115">
        <w:rPr>
          <w:rFonts w:ascii="Times New Roman" w:hAnsi="Times New Roman" w:cs="Times New Roman"/>
          <w:sz w:val="24"/>
          <w:szCs w:val="24"/>
        </w:rPr>
        <w:t>струкции устава школы, на которые должен опираться руководитель учреждения образов</w:t>
      </w:r>
      <w:r w:rsidRPr="000C6115">
        <w:rPr>
          <w:rFonts w:ascii="Times New Roman" w:hAnsi="Times New Roman" w:cs="Times New Roman"/>
          <w:sz w:val="24"/>
          <w:szCs w:val="24"/>
        </w:rPr>
        <w:t>а</w:t>
      </w:r>
      <w:r w:rsidRPr="000C6115">
        <w:rPr>
          <w:rFonts w:ascii="Times New Roman" w:hAnsi="Times New Roman" w:cs="Times New Roman"/>
          <w:sz w:val="24"/>
          <w:szCs w:val="24"/>
        </w:rPr>
        <w:t>ния в сложившейся ситуации).</w:t>
      </w:r>
    </w:p>
    <w:p w:rsidR="00527FE3" w:rsidRDefault="00527FE3" w:rsidP="00527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115">
        <w:rPr>
          <w:rFonts w:ascii="Times New Roman" w:hAnsi="Times New Roman" w:cs="Times New Roman"/>
          <w:sz w:val="24"/>
          <w:szCs w:val="24"/>
        </w:rPr>
        <w:t xml:space="preserve"> 3. После предложенных вариантов вновь обращаемся к тексту и зачитываем тот вариант, к</w:t>
      </w:r>
      <w:r w:rsidRPr="000C6115">
        <w:rPr>
          <w:rFonts w:ascii="Times New Roman" w:hAnsi="Times New Roman" w:cs="Times New Roman"/>
          <w:sz w:val="24"/>
          <w:szCs w:val="24"/>
        </w:rPr>
        <w:t>о</w:t>
      </w:r>
      <w:r w:rsidRPr="000C6115">
        <w:rPr>
          <w:rFonts w:ascii="Times New Roman" w:hAnsi="Times New Roman" w:cs="Times New Roman"/>
          <w:sz w:val="24"/>
          <w:szCs w:val="24"/>
        </w:rPr>
        <w:t xml:space="preserve">торый предложил автор произведения. </w:t>
      </w:r>
    </w:p>
    <w:p w:rsidR="00527FE3" w:rsidRDefault="00527FE3" w:rsidP="00527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115">
        <w:rPr>
          <w:rFonts w:ascii="Times New Roman" w:hAnsi="Times New Roman" w:cs="Times New Roman"/>
          <w:sz w:val="24"/>
          <w:szCs w:val="24"/>
        </w:rPr>
        <w:t xml:space="preserve">4. Ребята другими глазами смотрят на действия директора. </w:t>
      </w:r>
    </w:p>
    <w:p w:rsidR="00527FE3" w:rsidRDefault="00527FE3" w:rsidP="00527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115">
        <w:rPr>
          <w:rFonts w:ascii="Times New Roman" w:hAnsi="Times New Roman" w:cs="Times New Roman"/>
          <w:sz w:val="24"/>
          <w:szCs w:val="24"/>
        </w:rPr>
        <w:t xml:space="preserve">Кейс к изучению стихотворения Н. Рубцова «Звезда полей»: </w:t>
      </w:r>
    </w:p>
    <w:p w:rsidR="00527FE3" w:rsidRDefault="00527FE3" w:rsidP="00527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115">
        <w:rPr>
          <w:rFonts w:ascii="Times New Roman" w:hAnsi="Times New Roman" w:cs="Times New Roman"/>
          <w:sz w:val="24"/>
          <w:szCs w:val="24"/>
        </w:rPr>
        <w:t xml:space="preserve">1) подготовить вопросы по биографии поэта; </w:t>
      </w:r>
    </w:p>
    <w:p w:rsidR="00527FE3" w:rsidRDefault="00527FE3" w:rsidP="00527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115">
        <w:rPr>
          <w:rFonts w:ascii="Times New Roman" w:hAnsi="Times New Roman" w:cs="Times New Roman"/>
          <w:sz w:val="24"/>
          <w:szCs w:val="24"/>
        </w:rPr>
        <w:t xml:space="preserve">2) создать презентацию и представить биографию поэта; </w:t>
      </w:r>
    </w:p>
    <w:p w:rsidR="006854D4" w:rsidRDefault="00527FE3" w:rsidP="00527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115">
        <w:rPr>
          <w:rFonts w:ascii="Times New Roman" w:hAnsi="Times New Roman" w:cs="Times New Roman"/>
          <w:sz w:val="24"/>
          <w:szCs w:val="24"/>
        </w:rPr>
        <w:t xml:space="preserve">3) подготовить видеоролик с музыкальным оформлением стихотворения «звезда полей»; </w:t>
      </w:r>
    </w:p>
    <w:p w:rsidR="006854D4" w:rsidRDefault="00527FE3" w:rsidP="00527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115">
        <w:rPr>
          <w:rFonts w:ascii="Times New Roman" w:hAnsi="Times New Roman" w:cs="Times New Roman"/>
          <w:sz w:val="24"/>
          <w:szCs w:val="24"/>
        </w:rPr>
        <w:t xml:space="preserve">4) подбираем романс на стихи Н. Рубцова «Звезда полей» в исполнении А. </w:t>
      </w:r>
      <w:proofErr w:type="spellStart"/>
      <w:r w:rsidRPr="000C6115">
        <w:rPr>
          <w:rFonts w:ascii="Times New Roman" w:hAnsi="Times New Roman" w:cs="Times New Roman"/>
          <w:sz w:val="24"/>
          <w:szCs w:val="24"/>
        </w:rPr>
        <w:t>Подболотова</w:t>
      </w:r>
      <w:proofErr w:type="spellEnd"/>
      <w:r w:rsidRPr="000C61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7FE3" w:rsidRDefault="00527FE3" w:rsidP="00527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6115">
        <w:rPr>
          <w:rFonts w:ascii="Times New Roman" w:hAnsi="Times New Roman" w:cs="Times New Roman"/>
          <w:sz w:val="24"/>
          <w:szCs w:val="24"/>
        </w:rPr>
        <w:t>5) выразительное чтение стихотворения (на фоне презентация с музыкальным оформлен</w:t>
      </w:r>
      <w:r w:rsidRPr="000C6115">
        <w:rPr>
          <w:rFonts w:ascii="Times New Roman" w:hAnsi="Times New Roman" w:cs="Times New Roman"/>
          <w:sz w:val="24"/>
          <w:szCs w:val="24"/>
        </w:rPr>
        <w:t>и</w:t>
      </w:r>
      <w:r w:rsidRPr="000C6115">
        <w:rPr>
          <w:rFonts w:ascii="Times New Roman" w:hAnsi="Times New Roman" w:cs="Times New Roman"/>
          <w:sz w:val="24"/>
          <w:szCs w:val="24"/>
        </w:rPr>
        <w:t xml:space="preserve">ем); </w:t>
      </w:r>
    </w:p>
    <w:p w:rsidR="00527FE3" w:rsidRDefault="00527FE3" w:rsidP="00527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115">
        <w:rPr>
          <w:rFonts w:ascii="Times New Roman" w:hAnsi="Times New Roman" w:cs="Times New Roman"/>
          <w:sz w:val="24"/>
          <w:szCs w:val="24"/>
        </w:rPr>
        <w:t xml:space="preserve">6) продолжить ассоциативный ряд со словами (свет, звезда полей, огонек); </w:t>
      </w:r>
    </w:p>
    <w:p w:rsidR="00527FE3" w:rsidRDefault="00527FE3" w:rsidP="00527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115">
        <w:rPr>
          <w:rFonts w:ascii="Times New Roman" w:hAnsi="Times New Roman" w:cs="Times New Roman"/>
          <w:sz w:val="24"/>
          <w:szCs w:val="24"/>
        </w:rPr>
        <w:t>7) подготовить анализ стихотворения (на звездах) (сделать на А</w:t>
      </w:r>
      <w:proofErr w:type="gramStart"/>
      <w:r w:rsidRPr="000C611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C6115">
        <w:rPr>
          <w:rFonts w:ascii="Times New Roman" w:hAnsi="Times New Roman" w:cs="Times New Roman"/>
          <w:sz w:val="24"/>
          <w:szCs w:val="24"/>
        </w:rPr>
        <w:t xml:space="preserve"> звезду – на ней выполняем анализ стихотворения). Это исследовательская карта; </w:t>
      </w:r>
    </w:p>
    <w:p w:rsidR="00527FE3" w:rsidRDefault="00527FE3" w:rsidP="00527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115">
        <w:rPr>
          <w:rFonts w:ascii="Times New Roman" w:hAnsi="Times New Roman" w:cs="Times New Roman"/>
          <w:sz w:val="24"/>
          <w:szCs w:val="24"/>
        </w:rPr>
        <w:t xml:space="preserve">8) наше творчество. Композиция «Малая родина» (на флейте); </w:t>
      </w:r>
    </w:p>
    <w:p w:rsidR="00527FE3" w:rsidRDefault="00527FE3" w:rsidP="00527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115">
        <w:rPr>
          <w:rFonts w:ascii="Times New Roman" w:hAnsi="Times New Roman" w:cs="Times New Roman"/>
          <w:sz w:val="24"/>
          <w:szCs w:val="24"/>
        </w:rPr>
        <w:t xml:space="preserve">9) эссе «Малая родина»; </w:t>
      </w:r>
    </w:p>
    <w:p w:rsidR="00527FE3" w:rsidRDefault="00527FE3" w:rsidP="00527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115">
        <w:rPr>
          <w:rFonts w:ascii="Times New Roman" w:hAnsi="Times New Roman" w:cs="Times New Roman"/>
          <w:sz w:val="24"/>
          <w:szCs w:val="24"/>
        </w:rPr>
        <w:t xml:space="preserve">10) пословицы и поговорки о родине; </w:t>
      </w:r>
    </w:p>
    <w:p w:rsidR="00527FE3" w:rsidRDefault="00527FE3" w:rsidP="00527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115">
        <w:rPr>
          <w:rFonts w:ascii="Times New Roman" w:hAnsi="Times New Roman" w:cs="Times New Roman"/>
          <w:sz w:val="24"/>
          <w:szCs w:val="24"/>
        </w:rPr>
        <w:t xml:space="preserve">11) рисунки; </w:t>
      </w:r>
    </w:p>
    <w:p w:rsidR="00527FE3" w:rsidRDefault="00527FE3" w:rsidP="00527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115">
        <w:rPr>
          <w:rFonts w:ascii="Times New Roman" w:hAnsi="Times New Roman" w:cs="Times New Roman"/>
          <w:sz w:val="24"/>
          <w:szCs w:val="24"/>
        </w:rPr>
        <w:t xml:space="preserve">12) проверочный тест; </w:t>
      </w:r>
    </w:p>
    <w:p w:rsidR="00527FE3" w:rsidRDefault="00527FE3" w:rsidP="00527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115">
        <w:rPr>
          <w:rFonts w:ascii="Times New Roman" w:hAnsi="Times New Roman" w:cs="Times New Roman"/>
          <w:sz w:val="24"/>
          <w:szCs w:val="24"/>
        </w:rPr>
        <w:t xml:space="preserve">3) письмо Рубцову. </w:t>
      </w:r>
    </w:p>
    <w:p w:rsidR="00527FE3" w:rsidRPr="00CE59BA" w:rsidRDefault="00527FE3" w:rsidP="00CE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115">
        <w:rPr>
          <w:rFonts w:ascii="Times New Roman" w:hAnsi="Times New Roman" w:cs="Times New Roman"/>
          <w:sz w:val="24"/>
          <w:szCs w:val="24"/>
        </w:rPr>
        <w:t xml:space="preserve"> В заключение хочется привести слова великого русского писателя Л. Н. Толстого: «Знание только тогда знание, когда оно приобретено усилиями своей мысли, а не одной памятью». Нестандартное мышление на сегодня – самый важный механизм развития каждого человека. В связи с этим главной задачей кейс-метода выступает обеспечение условий для формиров</w:t>
      </w:r>
      <w:r w:rsidRPr="000C6115">
        <w:rPr>
          <w:rFonts w:ascii="Times New Roman" w:hAnsi="Times New Roman" w:cs="Times New Roman"/>
          <w:sz w:val="24"/>
          <w:szCs w:val="24"/>
        </w:rPr>
        <w:t>а</w:t>
      </w:r>
      <w:r w:rsidRPr="000C6115">
        <w:rPr>
          <w:rFonts w:ascii="Times New Roman" w:hAnsi="Times New Roman" w:cs="Times New Roman"/>
          <w:sz w:val="24"/>
          <w:szCs w:val="24"/>
        </w:rPr>
        <w:t>ния у учащихся их индивидуальности. Поиск принципиально новых путей трудоемок, от преподавателя он требует как затрат времени, так и творчества. Однако достигнутый учащ</w:t>
      </w:r>
      <w:r w:rsidRPr="000C6115">
        <w:rPr>
          <w:rFonts w:ascii="Times New Roman" w:hAnsi="Times New Roman" w:cs="Times New Roman"/>
          <w:sz w:val="24"/>
          <w:szCs w:val="24"/>
        </w:rPr>
        <w:t>и</w:t>
      </w:r>
      <w:r w:rsidRPr="000C6115">
        <w:rPr>
          <w:rFonts w:ascii="Times New Roman" w:hAnsi="Times New Roman" w:cs="Times New Roman"/>
          <w:sz w:val="24"/>
          <w:szCs w:val="24"/>
        </w:rPr>
        <w:lastRenderedPageBreak/>
        <w:t>мися уровень развития – главная награда для педагога. Это может быть прививание интереса к определенному предмету, адекватная оценка учащимися предела своих возможностей, уменьшение психологического напряжения, испытываемого на занятиях, повышение кач</w:t>
      </w:r>
      <w:r w:rsidRPr="000C6115">
        <w:rPr>
          <w:rFonts w:ascii="Times New Roman" w:hAnsi="Times New Roman" w:cs="Times New Roman"/>
          <w:sz w:val="24"/>
          <w:szCs w:val="24"/>
        </w:rPr>
        <w:t>е</w:t>
      </w:r>
      <w:r w:rsidRPr="000C6115">
        <w:rPr>
          <w:rFonts w:ascii="Times New Roman" w:hAnsi="Times New Roman" w:cs="Times New Roman"/>
          <w:sz w:val="24"/>
          <w:szCs w:val="24"/>
        </w:rPr>
        <w:t>ства предоставляемых знаний, установление особых доверительных взаимоотношений уч</w:t>
      </w:r>
      <w:r w:rsidRPr="000C6115">
        <w:rPr>
          <w:rFonts w:ascii="Times New Roman" w:hAnsi="Times New Roman" w:cs="Times New Roman"/>
          <w:sz w:val="24"/>
          <w:szCs w:val="24"/>
        </w:rPr>
        <w:t>е</w:t>
      </w:r>
      <w:r w:rsidRPr="000C6115">
        <w:rPr>
          <w:rFonts w:ascii="Times New Roman" w:hAnsi="Times New Roman" w:cs="Times New Roman"/>
          <w:sz w:val="24"/>
          <w:szCs w:val="24"/>
        </w:rPr>
        <w:t xml:space="preserve">ника и учителя. Все это достигается посредством </w:t>
      </w:r>
      <w:proofErr w:type="gramStart"/>
      <w:r w:rsidRPr="000C6115"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gramEnd"/>
      <w:r w:rsidRPr="000C6115">
        <w:rPr>
          <w:rFonts w:ascii="Times New Roman" w:hAnsi="Times New Roman" w:cs="Times New Roman"/>
          <w:sz w:val="24"/>
          <w:szCs w:val="24"/>
        </w:rPr>
        <w:t xml:space="preserve">. </w:t>
      </w:r>
      <w:r w:rsidR="00CE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[6, с. 172-179</w:t>
      </w:r>
      <w:r w:rsidR="00CE59BA" w:rsidRPr="009A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882F73" w:rsidRPr="00882F73" w:rsidRDefault="00882F73" w:rsidP="00527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решению кейсов одинаково эффективна в групповой работе учащихся, в работе в парах, в индивидуальной работе. Результат решения кейсов может быть представлен в виде презентации, защиты проекта, критической справки, описательной работы, эссе.</w:t>
      </w:r>
    </w:p>
    <w:p w:rsidR="009A26C1" w:rsidRDefault="00895C5A" w:rsidP="00895C5A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</w:t>
      </w:r>
    </w:p>
    <w:p w:rsidR="00233A97" w:rsidRPr="00233A97" w:rsidRDefault="00233A97" w:rsidP="00233A9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5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Андюсев</w:t>
      </w:r>
      <w:proofErr w:type="spellEnd"/>
      <w:r w:rsidRPr="00895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Б.Е. Кейс-метод как инструмент формирования компетентностей. Директор шко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лы. - №4, 2018</w:t>
      </w:r>
      <w:r w:rsidRPr="00895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с. 61 – 69.</w:t>
      </w:r>
    </w:p>
    <w:p w:rsidR="00895C5A" w:rsidRPr="00895C5A" w:rsidRDefault="00895C5A" w:rsidP="00895C5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Архипова В.В. Взаимосвязь образовательных и информационных технологий / В. В. Архипова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Открытое образование. – 2018</w:t>
      </w:r>
      <w:r w:rsidRPr="00895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№ 5. – С. 68 – 71.</w:t>
      </w:r>
    </w:p>
    <w:p w:rsidR="00895C5A" w:rsidRPr="00895C5A" w:rsidRDefault="00895C5A" w:rsidP="00895C5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Брюханова Е. Н. Об особенностях применения кейс – технологии на уроках литерат</w:t>
      </w:r>
      <w:r w:rsidRPr="00895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95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 [Электронный ресурс] / Е. Н. Брюханова. – Режим доступа: http://ka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mpk.ucoz.ru </w:t>
      </w:r>
    </w:p>
    <w:p w:rsidR="00895C5A" w:rsidRPr="00895C5A" w:rsidRDefault="00895C5A" w:rsidP="00895C5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5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Добротина</w:t>
      </w:r>
      <w:proofErr w:type="spellEnd"/>
      <w:r w:rsidRPr="00895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Н. Развитие умений информационной переработки текста с использов</w:t>
      </w:r>
      <w:r w:rsidRPr="00895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95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нием приемов современных образовательных технологий /И. Н. </w:t>
      </w:r>
      <w:proofErr w:type="spellStart"/>
      <w:r w:rsidRPr="00895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Добротина</w:t>
      </w:r>
      <w:proofErr w:type="spellEnd"/>
      <w:r w:rsidR="008B2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Русский язык в школе. – 2021</w:t>
      </w:r>
      <w:r w:rsidRPr="00895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№ 10.</w:t>
      </w:r>
    </w:p>
    <w:p w:rsidR="00895C5A" w:rsidRPr="00895C5A" w:rsidRDefault="00895C5A" w:rsidP="00895C5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Русских Г. А. Дидактические основы современного урока: Учебно-практическое п</w:t>
      </w:r>
      <w:r w:rsidRPr="00895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95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собие / Г. А. Русск</w:t>
      </w:r>
      <w:r w:rsidR="008B2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// – М., Ладога - 100, - 2019</w:t>
      </w:r>
      <w:r w:rsidRPr="00895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67 с.</w:t>
      </w:r>
    </w:p>
    <w:p w:rsidR="00895C5A" w:rsidRPr="00895C5A" w:rsidRDefault="00895C5A" w:rsidP="00895C5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5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Шимутина</w:t>
      </w:r>
      <w:proofErr w:type="spellEnd"/>
      <w:r w:rsidRPr="00895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В. Кейс – технологии в учебном процессе / Е. В. </w:t>
      </w:r>
      <w:proofErr w:type="spellStart"/>
      <w:r w:rsidRPr="00895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Шимутина</w:t>
      </w:r>
      <w:proofErr w:type="spellEnd"/>
      <w:r w:rsidRPr="00895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Народное образова</w:t>
      </w:r>
      <w:r w:rsidR="008B2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ние. – 2020</w:t>
      </w:r>
      <w:r w:rsidRPr="00895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№2 . – С. 172 – 179.</w:t>
      </w:r>
    </w:p>
    <w:p w:rsidR="00895C5A" w:rsidRPr="00895C5A" w:rsidRDefault="00895C5A" w:rsidP="00233A97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C5A" w:rsidRPr="00895C5A" w:rsidRDefault="00895C5A" w:rsidP="0079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C5A" w:rsidRPr="00895C5A" w:rsidRDefault="00895C5A" w:rsidP="0079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C5A" w:rsidRPr="00895C5A" w:rsidRDefault="00142C64" w:rsidP="00142C64">
      <w:pPr>
        <w:shd w:val="clear" w:color="auto" w:fill="FFFFFF"/>
        <w:tabs>
          <w:tab w:val="left" w:pos="396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95C5A" w:rsidRPr="00895C5A" w:rsidRDefault="00895C5A" w:rsidP="00895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C5A" w:rsidRPr="00895C5A" w:rsidRDefault="00895C5A" w:rsidP="00895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C5A" w:rsidRPr="00895C5A" w:rsidRDefault="00895C5A" w:rsidP="00895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C5A" w:rsidRPr="00895C5A" w:rsidRDefault="00895C5A" w:rsidP="00895C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4B4" w:rsidRPr="00895C5A" w:rsidRDefault="004A54B4" w:rsidP="0089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4B4" w:rsidRPr="00895C5A" w:rsidRDefault="004A54B4" w:rsidP="00895C5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4FA" w:rsidRPr="00895C5A" w:rsidRDefault="00E264FA" w:rsidP="0089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077" w:rsidRPr="00895C5A" w:rsidRDefault="00CE3077" w:rsidP="00895C5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077" w:rsidRPr="00895C5A" w:rsidRDefault="00CE3077" w:rsidP="00895C5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A40" w:rsidRPr="00895C5A" w:rsidRDefault="00CD7A40" w:rsidP="00895C5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D7A40" w:rsidRPr="00895C5A" w:rsidRDefault="00CD7A40" w:rsidP="00895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A40" w:rsidRPr="00895C5A" w:rsidRDefault="00CD7A40" w:rsidP="00895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22A" w:rsidRPr="00895C5A" w:rsidRDefault="00D6722A" w:rsidP="00895C5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8239B" w:rsidRPr="00895C5A" w:rsidRDefault="0058239B" w:rsidP="00895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5B" w:rsidRPr="00895C5A" w:rsidRDefault="00C8035B" w:rsidP="00895C5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C7810" w:rsidRPr="00895C5A" w:rsidRDefault="00EC7810" w:rsidP="00895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810" w:rsidRPr="00895C5A" w:rsidRDefault="00EC7810" w:rsidP="00895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810" w:rsidRPr="00895C5A" w:rsidRDefault="00EC7810" w:rsidP="00895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F00" w:rsidRPr="00895C5A" w:rsidRDefault="00627F00" w:rsidP="00895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F00" w:rsidRPr="00895C5A" w:rsidSect="00CD7A4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A318D"/>
    <w:multiLevelType w:val="multilevel"/>
    <w:tmpl w:val="497E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AE"/>
    <w:rsid w:val="000315DB"/>
    <w:rsid w:val="00042072"/>
    <w:rsid w:val="0006067D"/>
    <w:rsid w:val="000E02FC"/>
    <w:rsid w:val="00106795"/>
    <w:rsid w:val="001163A2"/>
    <w:rsid w:val="00142C64"/>
    <w:rsid w:val="00143C65"/>
    <w:rsid w:val="0022582A"/>
    <w:rsid w:val="002271A4"/>
    <w:rsid w:val="00233A97"/>
    <w:rsid w:val="002C42F6"/>
    <w:rsid w:val="002C43F5"/>
    <w:rsid w:val="002C720B"/>
    <w:rsid w:val="00330986"/>
    <w:rsid w:val="00475ED9"/>
    <w:rsid w:val="00490D1D"/>
    <w:rsid w:val="004A54B4"/>
    <w:rsid w:val="00527FE3"/>
    <w:rsid w:val="0057041D"/>
    <w:rsid w:val="0058239B"/>
    <w:rsid w:val="005924DA"/>
    <w:rsid w:val="005C09AE"/>
    <w:rsid w:val="005C3E55"/>
    <w:rsid w:val="00627F00"/>
    <w:rsid w:val="006854D4"/>
    <w:rsid w:val="006A7102"/>
    <w:rsid w:val="006C06A7"/>
    <w:rsid w:val="006F0B6C"/>
    <w:rsid w:val="0079086C"/>
    <w:rsid w:val="007C4C0D"/>
    <w:rsid w:val="007F0FFC"/>
    <w:rsid w:val="0080416A"/>
    <w:rsid w:val="00882F73"/>
    <w:rsid w:val="00895C5A"/>
    <w:rsid w:val="008B2FB6"/>
    <w:rsid w:val="008E63E7"/>
    <w:rsid w:val="009A26C1"/>
    <w:rsid w:val="00AA6BDE"/>
    <w:rsid w:val="00B17CF6"/>
    <w:rsid w:val="00BF764A"/>
    <w:rsid w:val="00C77A3A"/>
    <w:rsid w:val="00C8035B"/>
    <w:rsid w:val="00CD7A40"/>
    <w:rsid w:val="00CE3077"/>
    <w:rsid w:val="00CE59BA"/>
    <w:rsid w:val="00D6722A"/>
    <w:rsid w:val="00DF41FB"/>
    <w:rsid w:val="00E264FA"/>
    <w:rsid w:val="00E3078F"/>
    <w:rsid w:val="00E81FB9"/>
    <w:rsid w:val="00EB0CD5"/>
    <w:rsid w:val="00EB4D35"/>
    <w:rsid w:val="00EC7810"/>
    <w:rsid w:val="00ED31E9"/>
    <w:rsid w:val="00F31F38"/>
    <w:rsid w:val="00F33AD5"/>
    <w:rsid w:val="00F52A3D"/>
    <w:rsid w:val="00F62FE1"/>
    <w:rsid w:val="00F85630"/>
    <w:rsid w:val="00F95C92"/>
    <w:rsid w:val="00FE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63</cp:revision>
  <dcterms:created xsi:type="dcterms:W3CDTF">2023-04-04T16:58:00Z</dcterms:created>
  <dcterms:modified xsi:type="dcterms:W3CDTF">2023-04-07T18:59:00Z</dcterms:modified>
</cp:coreProperties>
</file>