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CF4B" w14:textId="77777777" w:rsidR="0038591E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в природе»</w:t>
      </w:r>
      <w:r w:rsidR="0038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1D5A65" w14:textId="0F194F80" w:rsidR="00741459" w:rsidRPr="00F43F1B" w:rsidRDefault="0038591E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начальных классов</w:t>
      </w:r>
    </w:p>
    <w:p w14:paraId="70219F51" w14:textId="77777777" w:rsidR="00741459" w:rsidRPr="00F43F1B" w:rsidRDefault="00A85E0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E9E355" w14:textId="4403A7AB" w:rsidR="00741459" w:rsidRPr="00F43F1B" w:rsidRDefault="00F1551B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представления детей о весенних изменениях в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природе; названий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весенних месяцев.</w:t>
      </w:r>
    </w:p>
    <w:p w14:paraId="2BC305ED" w14:textId="77777777" w:rsidR="00191172" w:rsidRPr="00280CC0" w:rsidRDefault="00191172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3C72AF6" w14:textId="77777777" w:rsidR="00741459" w:rsidRPr="00F43F1B" w:rsidRDefault="00191172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познавательного интереса и творческих способностей.</w:t>
      </w:r>
    </w:p>
    <w:p w14:paraId="3AC825B7" w14:textId="77777777" w:rsidR="00741459" w:rsidRPr="00F43F1B" w:rsidRDefault="00191172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5E0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 пальцев рук.</w:t>
      </w:r>
    </w:p>
    <w:p w14:paraId="2B5BAB2F" w14:textId="77777777" w:rsidR="00A7485B" w:rsidRPr="00F43F1B" w:rsidRDefault="00A7485B" w:rsidP="00A748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 бережное отношение к окружающей природе;</w:t>
      </w: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по теме «Весенние месяцы».</w:t>
      </w:r>
    </w:p>
    <w:p w14:paraId="76C2EB69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14:paraId="2ECE03F8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«Весенние месяцы», набор картинок «Сезонная одежда» цветы – мать-и-мачеха, подснежник, ландыш, сирень фиалка; животные – медведь, лиса, заяц, волк, белка; птицы – 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скворец, грач, ворона, ласточка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B1F6E" w14:textId="77777777" w:rsidR="00191172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Словарь: </w:t>
      </w:r>
      <w:proofErr w:type="spellStart"/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протальник</w:t>
      </w:r>
      <w:proofErr w:type="spellEnd"/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117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снегогон</w:t>
      </w:r>
      <w:proofErr w:type="spellEnd"/>
      <w:r w:rsidR="0019117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117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  <w:proofErr w:type="spellEnd"/>
      <w:r w:rsidR="0019117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капел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9117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18CBC" w14:textId="01258E1D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F1551B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</w:p>
    <w:p w14:paraId="6530F6F7" w14:textId="0404D04F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="0069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0FE7" w:rsidRPr="00690FE7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и сообщение темы</w:t>
      </w:r>
    </w:p>
    <w:p w14:paraId="227F4683" w14:textId="77777777" w:rsidR="00A7485B" w:rsidRPr="00F43F1B" w:rsidRDefault="002D1962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Весна. </w:t>
      </w:r>
    </w:p>
    <w:p w14:paraId="07C0CED5" w14:textId="77777777" w:rsidR="002D1962" w:rsidRPr="00F43F1B" w:rsidRDefault="00A7485B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2D196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</w:t>
      </w:r>
    </w:p>
    <w:p w14:paraId="0ACB808C" w14:textId="77777777" w:rsidR="00741459" w:rsidRPr="00F43F1B" w:rsidRDefault="00A7485B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196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тихотворение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</w:t>
      </w:r>
      <w:r w:rsidR="002D196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0F330E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Светает рано по утрам,</w:t>
      </w:r>
    </w:p>
    <w:p w14:paraId="2E2682C5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Проталины и тут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там.</w:t>
      </w:r>
    </w:p>
    <w:p w14:paraId="16737B83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шумит как водопад.</w:t>
      </w:r>
    </w:p>
    <w:p w14:paraId="6756100D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 к скворечнику летят.</w:t>
      </w:r>
    </w:p>
    <w:p w14:paraId="6BB2BD27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под крышами капели,</w:t>
      </w:r>
    </w:p>
    <w:p w14:paraId="430F79BA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со снежной встал постели.</w:t>
      </w:r>
    </w:p>
    <w:p w14:paraId="43BDB873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солнышко теплом ласкает.</w:t>
      </w:r>
    </w:p>
    <w:p w14:paraId="6059F27C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 время года знает? (Весна)</w:t>
      </w:r>
    </w:p>
    <w:p w14:paraId="75B86FA9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догадались, что это весна? (Светло на улице, первые проталинки)</w:t>
      </w:r>
    </w:p>
    <w:p w14:paraId="3FA0A6D2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каких приметах говорится в стихотворении? </w:t>
      </w:r>
    </w:p>
    <w:p w14:paraId="112CAD05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приметы весны вы знаете? (Дети называют приметы весны)</w:t>
      </w:r>
    </w:p>
    <w:p w14:paraId="79F64D6A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ребята, это все признаки весны.</w:t>
      </w:r>
    </w:p>
    <w:p w14:paraId="7904C8FA" w14:textId="778B63FD" w:rsidR="00741459" w:rsidRPr="00F43F1B" w:rsidRDefault="00280CC0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с вами продолжим наш разговор о весне, познакомимся с весенними месяцами и узнаем, какие же изменения происходят в природе с наступлением весны</w:t>
      </w:r>
      <w:r w:rsid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2846"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2846" w:rsidRPr="007D284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как люди называли их в старину.</w:t>
      </w:r>
    </w:p>
    <w:p w14:paraId="479F0732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</w:p>
    <w:p w14:paraId="39C6B3D7" w14:textId="77777777" w:rsidR="006D3181" w:rsidRDefault="00280CC0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какое время года было перед весной? </w:t>
      </w:r>
    </w:p>
    <w:p w14:paraId="53B0AD39" w14:textId="25757EDC" w:rsidR="00741459" w:rsidRDefault="006D3181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после весны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6C411D61" w14:textId="77777777" w:rsidR="00941738" w:rsidRPr="00941738" w:rsidRDefault="00941738" w:rsidP="009417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4173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Учитель: молодцы! Вы всё правильно ответили.</w:t>
      </w:r>
    </w:p>
    <w:p w14:paraId="27907765" w14:textId="1910FB37" w:rsidR="00941738" w:rsidRPr="00941738" w:rsidRDefault="00941738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4173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 xml:space="preserve"> </w:t>
      </w:r>
    </w:p>
    <w:p w14:paraId="48148404" w14:textId="6F7AA341" w:rsidR="006D3181" w:rsidRDefault="006D3181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Учитель: </w:t>
      </w:r>
      <w:r w:rsidR="00941738" w:rsidRPr="0094173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у каждого из вас есть картинка весеннего цветка постарайтесь аккуратно, красиво обвести цветок по точкам и постараться вспомнить как он называется.</w:t>
      </w:r>
      <w:r w:rsidR="0094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4191844" w14:textId="28EFDE94" w:rsidR="006D3181" w:rsidRDefault="00941738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918656" wp14:editId="11DB664A">
            <wp:extent cx="1416685" cy="15557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5" b="21965"/>
                    <a:stretch/>
                  </pic:blipFill>
                  <pic:spPr bwMode="auto">
                    <a:xfrm>
                      <a:off x="0" y="0"/>
                      <a:ext cx="1419604" cy="155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331BC" w14:textId="7D73C840" w:rsidR="00280CC0" w:rsidRPr="00690FE7" w:rsidRDefault="00280CC0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E7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Учитель: а сейчас мы с вами посмотрим презентацию, узнаем как раньше в народе назывались весенние месяцы, чем они примечательны и </w:t>
      </w:r>
      <w:proofErr w:type="gramStart"/>
      <w:r w:rsidRPr="00690FE7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какие  всем</w:t>
      </w:r>
      <w:proofErr w:type="gramEnd"/>
      <w:r w:rsidRPr="00690FE7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известные праздники мы отмечаем.</w:t>
      </w:r>
    </w:p>
    <w:p w14:paraId="755B0108" w14:textId="0BD6C970" w:rsidR="007D2846" w:rsidRPr="00F43F1B" w:rsidRDefault="00A7485B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</w:t>
      </w:r>
      <w:r w:rsidR="00F1551B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«</w:t>
      </w:r>
      <w:r w:rsidR="00741459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Весенние месяцы</w:t>
      </w:r>
      <w:r w:rsidR="00F1551B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1551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C8582" w14:textId="77777777" w:rsidR="00741459" w:rsidRPr="00F43F1B" w:rsidRDefault="009473A1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41459" w:rsidRPr="00F43F1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Март</w:t>
        </w:r>
      </w:hyperlink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Протальник</w:t>
      </w:r>
      <w:proofErr w:type="spellEnd"/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начинает таять снег и образуются первые проталины. Снег начинает искриться в весенних лучах, ещё немного и побегут ручьи, побежит по дорогам шумная вода. Несмотря на то, что солнышко пригревает все сильней, воздух еще холодный, поэтому снег будет лежать до самого конца марта, а то и до первых чисел апреля. 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празднуем в марте</w:t>
      </w:r>
      <w:r w:rsidR="00A7485B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марта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международный женский день. В этот день наши мамы получают от нас подарки. Ещё этот день называют Днём Весны. </w:t>
      </w:r>
    </w:p>
    <w:p w14:paraId="460A9069" w14:textId="77777777" w:rsidR="00741459" w:rsidRPr="00F43F1B" w:rsidRDefault="009473A1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41459" w:rsidRPr="00F43F1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Апрель</w:t>
        </w:r>
      </w:hyperlink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Снегогон</w:t>
      </w:r>
      <w:proofErr w:type="spellEnd"/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тёплых солнечных лучей быстро тает снег. А если подойти к деревьям поближе, то можно найти на них маленькие пушистые комо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чки. Это почки - из них скоро рас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пустятся первые листочки. От тепла снег превращается в воду, вот поэтому в апреле так много ручейков. Можно сделать из бумаги кораблик и запустить его по весёлому ручейку во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дворе. 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празднуем в апреле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смеха. В этот день можно кого угодно разыграть, но могут и тебя разыграть, поэтому ко всему надо относит</w:t>
      </w:r>
      <w:r w:rsidR="00E24E23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юмором. </w:t>
      </w:r>
      <w:r w:rsidR="00E24E23" w:rsidRPr="00F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</w:t>
      </w:r>
      <w:r w:rsidR="00E24E23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космонавтики. 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апреля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День </w:t>
      </w:r>
      <w:proofErr w:type="gramStart"/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A7485B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мы живём. Ещё это день чистой Воды, которую мы пьем, Земли по которой мы ходим и Воздуха, которым мы дышим. </w:t>
      </w:r>
    </w:p>
    <w:p w14:paraId="48D8A1C7" w14:textId="49FA8369" w:rsidR="00F1551B" w:rsidRDefault="009473A1" w:rsidP="00F15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41459" w:rsidRPr="00F43F1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Май</w:t>
        </w:r>
      </w:hyperlink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Травень</w:t>
      </w:r>
      <w:proofErr w:type="spellEnd"/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</w:t>
      </w:r>
      <w:r w:rsidR="002D175E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всюду появляется трава и тянутся к солнцу молодые листья. Вот и полностью очистилась природа от зимы. От снега ничего не осталось, а вокруг зеленеет трава и на деревьях появляются первые зелёные листочки. Уже становится тепло и можно пойти гулять в лёгком пальто. Совсем скоро деревья оденутся в зелёные наряды. 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празднуем в мае</w:t>
      </w:r>
      <w:r w:rsidR="002D175E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мая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Праздник весны и день Труда. В этот день можно много гулять, потому что солнце начинает припекать и появляются цветы. 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мая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Победы. В этот день более полувека назад наши дедушки и прадедушки победили врага, победив зло подарили нам мир, который нам надо ценить! </w:t>
      </w:r>
    </w:p>
    <w:p w14:paraId="40E8E535" w14:textId="77777777" w:rsidR="00941738" w:rsidRDefault="00941738" w:rsidP="009417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769117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называются весенние месяцы? </w:t>
      </w:r>
    </w:p>
    <w:p w14:paraId="41ADF7D2" w14:textId="77777777" w:rsidR="00941738" w:rsidRDefault="00941738" w:rsidP="009417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названия весенних месяцев. (Март, апрель, май). </w:t>
      </w:r>
    </w:p>
    <w:p w14:paraId="2A90360D" w14:textId="14FCD243" w:rsidR="00941738" w:rsidRDefault="00941738" w:rsidP="00F15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весны перечислены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8F02A19" w14:textId="249B5AA7" w:rsidR="00690FE7" w:rsidRPr="00690FE7" w:rsidRDefault="00280CC0" w:rsidP="00F15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E7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Учитель: </w:t>
      </w:r>
      <w:r w:rsidR="00690FE7" w:rsidRPr="00690FE7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вот мы и узнали, как называются весенние месяцы, чем они примечательны, пора бы нам и отдохнуть</w:t>
      </w:r>
    </w:p>
    <w:p w14:paraId="78FC3754" w14:textId="45EE7AF7" w:rsidR="002D175E" w:rsidRPr="00F1551B" w:rsidRDefault="002D175E" w:rsidP="00F155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0CC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80C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3F1B">
        <w:rPr>
          <w:sz w:val="28"/>
          <w:szCs w:val="28"/>
        </w:rPr>
        <w:t xml:space="preserve"> </w:t>
      </w:r>
      <w:r w:rsidRPr="00F43F1B">
        <w:rPr>
          <w:rStyle w:val="af"/>
          <w:sz w:val="28"/>
          <w:szCs w:val="28"/>
        </w:rPr>
        <w:t>«Весна пришла»</w:t>
      </w:r>
    </w:p>
    <w:p w14:paraId="7EE39802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Солнце, солнце высоко</w:t>
      </w:r>
    </w:p>
    <w:p w14:paraId="7C4B86B9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i/>
          <w:iCs/>
          <w:sz w:val="28"/>
          <w:szCs w:val="28"/>
        </w:rPr>
        <w:t>(На цыпочках руки тянем вверх)</w:t>
      </w:r>
    </w:p>
    <w:p w14:paraId="787C6D1A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Нам от солнышка тепло</w:t>
      </w:r>
    </w:p>
    <w:p w14:paraId="58726F10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i/>
          <w:iCs/>
          <w:sz w:val="28"/>
          <w:szCs w:val="28"/>
        </w:rPr>
        <w:t>(Легкие поглаживания руками по лицу).</w:t>
      </w:r>
    </w:p>
    <w:p w14:paraId="391B92F4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lastRenderedPageBreak/>
        <w:t xml:space="preserve">Тает снег от лучей, </w:t>
      </w:r>
      <w:r w:rsidRPr="00F43F1B">
        <w:rPr>
          <w:i/>
          <w:iCs/>
          <w:sz w:val="28"/>
          <w:szCs w:val="28"/>
        </w:rPr>
        <w:t>(Приседание)</w:t>
      </w:r>
    </w:p>
    <w:p w14:paraId="71E161D2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Звонко побежал ручей,</w:t>
      </w:r>
    </w:p>
    <w:p w14:paraId="6E72A48E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i/>
          <w:iCs/>
          <w:sz w:val="28"/>
          <w:szCs w:val="28"/>
        </w:rPr>
        <w:t>(Бег по кругу)</w:t>
      </w:r>
      <w:r w:rsidRPr="00F43F1B">
        <w:rPr>
          <w:sz w:val="28"/>
          <w:szCs w:val="28"/>
        </w:rPr>
        <w:t>.</w:t>
      </w:r>
    </w:p>
    <w:p w14:paraId="3F1FD1C0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Вы за ручейком бегите,</w:t>
      </w:r>
    </w:p>
    <w:p w14:paraId="42BE7776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Лужи все перешагните,</w:t>
      </w:r>
    </w:p>
    <w:p w14:paraId="1FF9B300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i/>
          <w:iCs/>
          <w:sz w:val="28"/>
          <w:szCs w:val="28"/>
        </w:rPr>
        <w:t>(Ходьба по кругу)</w:t>
      </w:r>
      <w:r w:rsidRPr="00F43F1B">
        <w:rPr>
          <w:sz w:val="28"/>
          <w:szCs w:val="28"/>
        </w:rPr>
        <w:t>.</w:t>
      </w:r>
    </w:p>
    <w:p w14:paraId="32EF2FBC" w14:textId="77777777" w:rsidR="00941738" w:rsidRDefault="00941738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жизни животных весной тоже происходят изменения.</w:t>
      </w:r>
    </w:p>
    <w:p w14:paraId="745B1794" w14:textId="77777777" w:rsidR="00941738" w:rsidRDefault="00941738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73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Подумайте  какие</w:t>
      </w:r>
      <w:proofErr w:type="gramEnd"/>
      <w:r w:rsidRPr="0094173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1B" w:rsidRPr="00F43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(Рассматривают</w:t>
      </w:r>
      <w:r w:rsidR="00741459" w:rsidRPr="00F43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картинки с изображениями животных и рассказывают: весной у животных появляются детёныши, зимняя шерсть заменяется летней).</w:t>
      </w:r>
    </w:p>
    <w:p w14:paraId="5420995E" w14:textId="6685A146" w:rsidR="00741459" w:rsidRPr="00F43F1B" w:rsidRDefault="00941738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Птицы: аист, кукушка, ласточка, скворец, грач возвращаются из тёплых стран, вьют гнёзда, откладывают яйца и высиживают их. </w:t>
      </w:r>
    </w:p>
    <w:p w14:paraId="01A898EC" w14:textId="77777777" w:rsidR="002D1962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Весной появляются первые цветы. Сейчас мы поиграем </w:t>
      </w:r>
      <w:r w:rsidR="002D196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«Узнай и назови цветок».</w:t>
      </w:r>
      <w:r w:rsidR="002D175E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96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 w:rsidR="002D175E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цветы и складывают в ко</w:t>
      </w:r>
      <w:r w:rsidR="002D1962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рзину.)</w:t>
      </w:r>
    </w:p>
    <w:p w14:paraId="3BFF4D2F" w14:textId="77777777" w:rsidR="002D175E" w:rsidRPr="00F43F1B" w:rsidRDefault="002D175E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необходимости.</w:t>
      </w:r>
    </w:p>
    <w:p w14:paraId="4C40C76F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rStyle w:val="af"/>
          <w:sz w:val="28"/>
          <w:szCs w:val="28"/>
        </w:rPr>
        <w:t>«Подснежники просыпаются».</w:t>
      </w:r>
    </w:p>
    <w:p w14:paraId="6C2FDDF0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Дети садятся на корточки и закрывают глаза.</w:t>
      </w:r>
    </w:p>
    <w:p w14:paraId="0362409E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Вот подснежники проснулись,</w:t>
      </w:r>
    </w:p>
    <w:p w14:paraId="6B55ADC2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 xml:space="preserve">Улыбнулись, потянулись. </w:t>
      </w:r>
    </w:p>
    <w:p w14:paraId="50F7ECCD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 xml:space="preserve">Раз – росой они умылись. </w:t>
      </w:r>
    </w:p>
    <w:p w14:paraId="52446218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 xml:space="preserve">Два – изящно покружились. </w:t>
      </w:r>
    </w:p>
    <w:p w14:paraId="24740298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 xml:space="preserve">Три – нагнулись и присели. </w:t>
      </w:r>
    </w:p>
    <w:p w14:paraId="11944CD3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И на солнце поглядели.</w:t>
      </w:r>
    </w:p>
    <w:p w14:paraId="0153F8B2" w14:textId="77777777" w:rsidR="002D175E" w:rsidRPr="00F43F1B" w:rsidRDefault="002D175E" w:rsidP="002D175E">
      <w:pPr>
        <w:pStyle w:val="ae"/>
        <w:rPr>
          <w:sz w:val="28"/>
          <w:szCs w:val="28"/>
        </w:rPr>
      </w:pPr>
      <w:r w:rsidRPr="00F43F1B">
        <w:rPr>
          <w:sz w:val="28"/>
          <w:szCs w:val="28"/>
        </w:rPr>
        <w:t>(</w:t>
      </w:r>
      <w:r w:rsidRPr="00F43F1B">
        <w:rPr>
          <w:i/>
          <w:iCs/>
          <w:sz w:val="28"/>
          <w:szCs w:val="28"/>
        </w:rPr>
        <w:t>Выполняют движения по тексту)</w:t>
      </w:r>
    </w:p>
    <w:p w14:paraId="0D78876E" w14:textId="3D1DA803" w:rsidR="00741459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Закрепление материала</w:t>
      </w:r>
      <w:r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5C35920" w14:textId="50DECC4C" w:rsidR="00941738" w:rsidRPr="007C45DA" w:rsidRDefault="00941738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proofErr w:type="gramStart"/>
      <w:r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Учитель:  ребята</w:t>
      </w:r>
      <w:proofErr w:type="gramEnd"/>
      <w:r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, постарайтесь </w:t>
      </w:r>
      <w:r w:rsidR="007C45DA"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внимательно посмотреть на картинки и правильно подобрать одежду по сезону. И не забываем пословицу «Пришёл </w:t>
      </w:r>
      <w:proofErr w:type="spellStart"/>
      <w:r w:rsidR="007C45DA"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марток</w:t>
      </w:r>
      <w:proofErr w:type="spellEnd"/>
      <w:r w:rsidR="007C45DA"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, одевай семеро </w:t>
      </w:r>
      <w:proofErr w:type="spellStart"/>
      <w:r w:rsidR="007C45DA"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парток</w:t>
      </w:r>
      <w:proofErr w:type="spellEnd"/>
      <w:r w:rsidR="007C45DA"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». </w:t>
      </w:r>
    </w:p>
    <w:p w14:paraId="0E5065AA" w14:textId="7B5F2F92" w:rsidR="007C45DA" w:rsidRPr="00F43F1B" w:rsidRDefault="007C45DA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-А что значит слово «</w:t>
      </w:r>
      <w:proofErr w:type="spellStart"/>
      <w:r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Партки</w:t>
      </w:r>
      <w:proofErr w:type="spellEnd"/>
      <w:r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. Кто знает?</w:t>
      </w:r>
      <w:r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(Ответы </w:t>
      </w:r>
      <w:proofErr w:type="gramStart"/>
      <w:r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детей)(</w:t>
      </w:r>
      <w:proofErr w:type="gramEnd"/>
      <w:r w:rsidRPr="007C45D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Штаны)</w:t>
      </w:r>
    </w:p>
    <w:p w14:paraId="1CF4785B" w14:textId="5F9DE2F6" w:rsidR="007C45DA" w:rsidRPr="007C45DA" w:rsidRDefault="00741459" w:rsidP="001911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идактическая игра «Подбери одежду по сезону» </w:t>
      </w:r>
    </w:p>
    <w:p w14:paraId="1115E257" w14:textId="0636FBDB" w:rsidR="009C11A7" w:rsidRPr="00F43F1B" w:rsidRDefault="00191172" w:rsidP="001911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идактическая </w:t>
      </w:r>
      <w:r w:rsidR="00941738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94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738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1551B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</w:t>
      </w: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мысль» </w:t>
      </w:r>
    </w:p>
    <w:p w14:paraId="0F98D9DB" w14:textId="113E0F8B" w:rsidR="00191172" w:rsidRPr="00F43F1B" w:rsidRDefault="00F1551B" w:rsidP="001911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Hlk12768858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bookmarkEnd w:id="1"/>
      <w:r w:rsidR="00191172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91172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Ребята, я начинаю говорить предложение, а вы заканчиваете) Прошла суровая </w:t>
      </w:r>
      <w:proofErr w:type="spellStart"/>
      <w:r w:rsidR="00191172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зимонька</w:t>
      </w:r>
      <w:proofErr w:type="spellEnd"/>
      <w:r w:rsidR="00191172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 нам пришла ... (</w:t>
      </w:r>
      <w:r w:rsidR="00191172" w:rsidRPr="00F43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Весна</w:t>
      </w:r>
      <w:r w:rsidR="00191172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91172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Весна - это пора, когда все ... (</w:t>
      </w:r>
      <w:r w:rsidR="00191172" w:rsidRPr="00F43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Оживает, пробуждается, радуется, растёт</w:t>
      </w:r>
      <w:r w:rsidR="00191172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91172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Небо весной ... (</w:t>
      </w:r>
      <w:r w:rsidR="00191172" w:rsidRPr="00F43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Голубое, высокое, чистое, ясное</w:t>
      </w:r>
      <w:r w:rsidR="00191172" w:rsidRPr="00F43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5EA6D83" w14:textId="7842E0C9" w:rsidR="009C11A7" w:rsidRPr="00F43F1B" w:rsidRDefault="009C11A7" w:rsidP="001911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рактическая работа.</w:t>
      </w:r>
    </w:p>
    <w:p w14:paraId="3D783B51" w14:textId="77777777" w:rsidR="00741459" w:rsidRPr="00F43F1B" w:rsidRDefault="00FA7CC1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коллажа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в природе»</w:t>
      </w:r>
      <w:r w:rsidR="00E24E23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A3A3D" w14:textId="0DB0FA17" w:rsidR="009C11A7" w:rsidRPr="00F43F1B" w:rsidRDefault="00F1551B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741459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1A7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весны очень много работы,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распределила</w:t>
      </w:r>
      <w:r w:rsidR="00741459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по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месяцам.</w:t>
      </w:r>
      <w:r w:rsidR="007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A7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изготовить коллективную работу, мы с вами сделаем коллаж, который будет называться  «Весна в природе». (на коллаже написаны названия весенних месяцев, дети должны из предложенных картинок выбрать нужные.)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68FEC4" w14:textId="2146A9CE" w:rsidR="004870FC" w:rsidRDefault="00F1551B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A7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-Скажите, </w:t>
      </w:r>
      <w:r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="009C11A7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весной с солнышком? (Ответы детей- стало ярче светить и теплее греть). На нашем коллаже не хватает солнышка. Я вам предлагаю сделать солнышко из </w:t>
      </w:r>
      <w:r w:rsidR="004870FC" w:rsidRPr="00F43F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цветного песка.</w:t>
      </w:r>
    </w:p>
    <w:p w14:paraId="4015AEA4" w14:textId="77777777" w:rsidR="007C45DA" w:rsidRDefault="007C45DA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1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- Молодцы, коллаж получился очень красивый и познавательный.</w:t>
      </w:r>
    </w:p>
    <w:p w14:paraId="2B027F6B" w14:textId="5930CC2D" w:rsidR="00741459" w:rsidRPr="007C45DA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Итог занятия</w:t>
      </w:r>
      <w:r w:rsidR="004870FC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1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DEFA06" w14:textId="61C600D6" w:rsidR="004870FC" w:rsidRPr="00F43F1B" w:rsidRDefault="00F1551B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Ребята,</w:t>
      </w:r>
      <w:r w:rsidR="004870FC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давайте вспомним, что нового </w:t>
      </w:r>
      <w:r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узнали сегодня</w:t>
      </w:r>
      <w:r w:rsidR="004870FC" w:rsidRPr="00F4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занятии (повторить приметы весны. Что происходит с растениями и животными в весенние время года).</w:t>
      </w:r>
    </w:p>
    <w:p w14:paraId="1A2A7CF7" w14:textId="77777777" w:rsidR="00741459" w:rsidRPr="00F43F1B" w:rsidRDefault="00741459" w:rsidP="007414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8DFD4" w14:textId="77777777" w:rsidR="00741459" w:rsidRPr="00F43F1B" w:rsidRDefault="00741459" w:rsidP="0074145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FA886" w14:textId="77777777" w:rsidR="00741459" w:rsidRPr="00F43F1B" w:rsidRDefault="00741459" w:rsidP="0074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0F4B9" w14:textId="77777777" w:rsidR="00191172" w:rsidRPr="00F43F1B" w:rsidRDefault="00191172">
      <w:pPr>
        <w:rPr>
          <w:rFonts w:ascii="Times New Roman" w:hAnsi="Times New Roman" w:cs="Times New Roman"/>
          <w:sz w:val="28"/>
          <w:szCs w:val="28"/>
        </w:rPr>
      </w:pPr>
    </w:p>
    <w:p w14:paraId="12692118" w14:textId="77777777" w:rsidR="00191172" w:rsidRPr="00191172" w:rsidRDefault="00191172" w:rsidP="00191172"/>
    <w:p w14:paraId="66275EEC" w14:textId="77777777" w:rsidR="00191172" w:rsidRPr="00191172" w:rsidRDefault="00191172" w:rsidP="00191172"/>
    <w:p w14:paraId="0F716F56" w14:textId="77777777" w:rsidR="00191172" w:rsidRPr="00191172" w:rsidRDefault="00191172" w:rsidP="00191172"/>
    <w:p w14:paraId="0DC8E36D" w14:textId="77777777" w:rsidR="00191172" w:rsidRPr="00191172" w:rsidRDefault="00191172" w:rsidP="00191172"/>
    <w:p w14:paraId="6EC99460" w14:textId="77777777" w:rsidR="00191172" w:rsidRPr="00191172" w:rsidRDefault="00191172" w:rsidP="00191172"/>
    <w:p w14:paraId="464E2787" w14:textId="77777777" w:rsidR="00191172" w:rsidRPr="00191172" w:rsidRDefault="00191172" w:rsidP="00191172"/>
    <w:p w14:paraId="3F4F3B3D" w14:textId="77777777" w:rsidR="00191172" w:rsidRPr="00191172" w:rsidRDefault="00191172" w:rsidP="00191172"/>
    <w:p w14:paraId="5DA05ACA" w14:textId="77777777" w:rsidR="00191172" w:rsidRPr="00191172" w:rsidRDefault="00191172" w:rsidP="00191172"/>
    <w:p w14:paraId="6BC7EA18" w14:textId="77777777" w:rsidR="00191172" w:rsidRPr="00191172" w:rsidRDefault="00191172" w:rsidP="00191172"/>
    <w:p w14:paraId="6F6C9E71" w14:textId="77777777" w:rsidR="00191172" w:rsidRPr="00191172" w:rsidRDefault="00191172" w:rsidP="00191172"/>
    <w:p w14:paraId="35073B7B" w14:textId="77777777" w:rsidR="00191172" w:rsidRPr="00191172" w:rsidRDefault="00191172" w:rsidP="00191172"/>
    <w:p w14:paraId="71819CD8" w14:textId="77777777" w:rsidR="00191172" w:rsidRPr="00191172" w:rsidRDefault="00191172" w:rsidP="00191172"/>
    <w:p w14:paraId="146B0F65" w14:textId="77777777" w:rsidR="00191172" w:rsidRDefault="00191172" w:rsidP="00191172"/>
    <w:p w14:paraId="6A3A5228" w14:textId="77777777" w:rsidR="003A3A40" w:rsidRDefault="003A3A40" w:rsidP="00191172">
      <w:pPr>
        <w:ind w:firstLine="708"/>
      </w:pPr>
    </w:p>
    <w:p w14:paraId="5A6EB8C6" w14:textId="77777777" w:rsidR="00191172" w:rsidRDefault="00191172" w:rsidP="00191172">
      <w:pPr>
        <w:ind w:firstLine="708"/>
      </w:pPr>
    </w:p>
    <w:p w14:paraId="64B36183" w14:textId="77777777" w:rsidR="00F43F1B" w:rsidRDefault="00F43F1B" w:rsidP="00A85E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B0D9C5" w14:textId="77777777" w:rsidR="00F43F1B" w:rsidRDefault="00F43F1B" w:rsidP="00A85E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9F4C16" w14:textId="02833E5E" w:rsidR="00F43F1B" w:rsidRDefault="00F43F1B" w:rsidP="00A85E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FC5FE1" w14:textId="0FF742BD" w:rsidR="00995C39" w:rsidRDefault="00995C39" w:rsidP="00A85E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C80AC7" w14:textId="64523E05" w:rsidR="00995C39" w:rsidRDefault="00995C39" w:rsidP="00A85E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2223BD4" w14:textId="77777777" w:rsidR="00995C39" w:rsidRDefault="00995C39" w:rsidP="00A85E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936A297" w14:textId="77777777" w:rsidR="00F43F1B" w:rsidRDefault="00F43F1B" w:rsidP="00A85E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082FFA" w14:textId="77777777" w:rsidR="00F43F1B" w:rsidRDefault="00F43F1B" w:rsidP="00A85E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2581B5" w14:textId="77777777" w:rsidR="00367584" w:rsidRDefault="00367584" w:rsidP="00367584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Муниципальное казенное общеобразовательное учреждение </w:t>
      </w:r>
    </w:p>
    <w:p w14:paraId="7AEDC834" w14:textId="77777777" w:rsidR="00367584" w:rsidRPr="00105D58" w:rsidRDefault="00367584" w:rsidP="0036758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05D58">
        <w:rPr>
          <w:rFonts w:ascii="Times New Roman" w:hAnsi="Times New Roman" w:cs="Times New Roman"/>
          <w:sz w:val="28"/>
          <w:szCs w:val="24"/>
        </w:rPr>
        <w:t>«Основная общеобразовательная школа для учащихся</w:t>
      </w:r>
    </w:p>
    <w:p w14:paraId="0F266FB9" w14:textId="77777777" w:rsidR="00367584" w:rsidRPr="00105D58" w:rsidRDefault="00367584" w:rsidP="0036758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05D58">
        <w:rPr>
          <w:rFonts w:ascii="Times New Roman" w:hAnsi="Times New Roman" w:cs="Times New Roman"/>
          <w:sz w:val="28"/>
          <w:szCs w:val="24"/>
        </w:rPr>
        <w:t>с ограниченными возможностями здоровья № 3»</w:t>
      </w:r>
    </w:p>
    <w:p w14:paraId="5098D75C" w14:textId="77777777" w:rsidR="00367584" w:rsidRPr="00105D58" w:rsidRDefault="00367584" w:rsidP="0036758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05D58">
        <w:rPr>
          <w:rFonts w:ascii="Times New Roman" w:hAnsi="Times New Roman" w:cs="Times New Roman"/>
          <w:sz w:val="28"/>
          <w:szCs w:val="24"/>
        </w:rPr>
        <w:t>(МКОУ «школа № 3»)</w:t>
      </w:r>
    </w:p>
    <w:p w14:paraId="128AC562" w14:textId="77777777" w:rsidR="00A85E09" w:rsidRDefault="00A85E09" w:rsidP="001911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C2F5B9" w14:textId="77777777" w:rsidR="00A85E09" w:rsidRDefault="00A85E09" w:rsidP="001911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259B219" w14:textId="77777777" w:rsidR="00A85E09" w:rsidRDefault="00A85E09" w:rsidP="001911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120E2C" w14:textId="77777777" w:rsidR="00A85E09" w:rsidRDefault="00A85E09" w:rsidP="001911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B68474" w14:textId="77777777" w:rsidR="00A85E09" w:rsidRPr="00367584" w:rsidRDefault="00A85E09" w:rsidP="00A85E09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67584">
        <w:rPr>
          <w:rFonts w:ascii="Times New Roman" w:hAnsi="Times New Roman" w:cs="Times New Roman"/>
          <w:b/>
          <w:sz w:val="44"/>
          <w:szCs w:val="44"/>
        </w:rPr>
        <w:t>Методическая  разработка</w:t>
      </w:r>
      <w:proofErr w:type="gramEnd"/>
      <w:r w:rsidRPr="00367584">
        <w:rPr>
          <w:rFonts w:ascii="Times New Roman" w:hAnsi="Times New Roman" w:cs="Times New Roman"/>
          <w:b/>
          <w:sz w:val="44"/>
          <w:szCs w:val="44"/>
        </w:rPr>
        <w:t xml:space="preserve">  занятия по теме:</w:t>
      </w:r>
    </w:p>
    <w:p w14:paraId="1E043826" w14:textId="77777777" w:rsidR="00A85E09" w:rsidRPr="00367584" w:rsidRDefault="00A85E09" w:rsidP="00A85E09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7584">
        <w:rPr>
          <w:rFonts w:ascii="Times New Roman" w:hAnsi="Times New Roman" w:cs="Times New Roman"/>
          <w:b/>
          <w:sz w:val="44"/>
          <w:szCs w:val="44"/>
        </w:rPr>
        <w:t>«Весна в природе».</w:t>
      </w:r>
    </w:p>
    <w:p w14:paraId="22EAD3C3" w14:textId="77777777" w:rsidR="00A85E09" w:rsidRDefault="00A85E09" w:rsidP="00A85E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5CA9E08" w14:textId="77777777" w:rsidR="00A85E09" w:rsidRDefault="00A85E09" w:rsidP="00A85E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91D699A" w14:textId="77777777" w:rsidR="00A85E09" w:rsidRDefault="00A85E09" w:rsidP="00A85E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8692AD7" w14:textId="77777777" w:rsidR="00A85E09" w:rsidRDefault="00A85E09" w:rsidP="00A85E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9D312D" w14:textId="77777777" w:rsidR="00A85E09" w:rsidRDefault="00A85E09" w:rsidP="00A85E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A747898" w14:textId="77777777" w:rsidR="00A85E09" w:rsidRDefault="00A85E09" w:rsidP="00A85E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36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584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143329D" w14:textId="77777777" w:rsidR="00191172" w:rsidRPr="00A85E09" w:rsidRDefault="00A85E09" w:rsidP="00A85E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91172" w:rsidRPr="00A85E0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8DAA" w14:textId="77777777" w:rsidR="009473A1" w:rsidRDefault="009473A1" w:rsidP="00191172">
      <w:pPr>
        <w:spacing w:after="0" w:line="240" w:lineRule="auto"/>
      </w:pPr>
      <w:r>
        <w:separator/>
      </w:r>
    </w:p>
  </w:endnote>
  <w:endnote w:type="continuationSeparator" w:id="0">
    <w:p w14:paraId="63ABB74D" w14:textId="77777777" w:rsidR="009473A1" w:rsidRDefault="009473A1" w:rsidP="0019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D201" w14:textId="77777777" w:rsidR="00191172" w:rsidRPr="00A85E09" w:rsidRDefault="00191172" w:rsidP="00A85E09">
    <w:pPr>
      <w:pStyle w:val="ac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9946" w14:textId="77777777" w:rsidR="009473A1" w:rsidRDefault="009473A1" w:rsidP="00191172">
      <w:pPr>
        <w:spacing w:after="0" w:line="240" w:lineRule="auto"/>
      </w:pPr>
      <w:r>
        <w:separator/>
      </w:r>
    </w:p>
  </w:footnote>
  <w:footnote w:type="continuationSeparator" w:id="0">
    <w:p w14:paraId="689FDC76" w14:textId="77777777" w:rsidR="009473A1" w:rsidRDefault="009473A1" w:rsidP="0019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1D"/>
    <w:rsid w:val="00191172"/>
    <w:rsid w:val="00280CC0"/>
    <w:rsid w:val="002D175E"/>
    <w:rsid w:val="002D1962"/>
    <w:rsid w:val="00367584"/>
    <w:rsid w:val="0038591E"/>
    <w:rsid w:val="003A3A40"/>
    <w:rsid w:val="004870FC"/>
    <w:rsid w:val="004A350F"/>
    <w:rsid w:val="00640D64"/>
    <w:rsid w:val="00690FE7"/>
    <w:rsid w:val="006D3181"/>
    <w:rsid w:val="00741459"/>
    <w:rsid w:val="007C45DA"/>
    <w:rsid w:val="007D2846"/>
    <w:rsid w:val="008E20AD"/>
    <w:rsid w:val="00941738"/>
    <w:rsid w:val="009473A1"/>
    <w:rsid w:val="00995C39"/>
    <w:rsid w:val="009C11A7"/>
    <w:rsid w:val="00A7485B"/>
    <w:rsid w:val="00A85E09"/>
    <w:rsid w:val="00AD5B66"/>
    <w:rsid w:val="00BC04BE"/>
    <w:rsid w:val="00CF651D"/>
    <w:rsid w:val="00E24E23"/>
    <w:rsid w:val="00F1551B"/>
    <w:rsid w:val="00F43F1B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C5BF"/>
  <w15:chartTrackingRefBased/>
  <w15:docId w15:val="{0D380B56-CDB3-4FE9-B4C6-8604F0E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11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11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117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117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117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172"/>
  </w:style>
  <w:style w:type="paragraph" w:styleId="ac">
    <w:name w:val="footer"/>
    <w:basedOn w:val="a"/>
    <w:link w:val="ad"/>
    <w:uiPriority w:val="99"/>
    <w:unhideWhenUsed/>
    <w:rsid w:val="0019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172"/>
  </w:style>
  <w:style w:type="paragraph" w:styleId="ae">
    <w:name w:val="Normal (Web)"/>
    <w:basedOn w:val="a"/>
    <w:uiPriority w:val="99"/>
    <w:semiHidden/>
    <w:unhideWhenUsed/>
    <w:rsid w:val="002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D1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%D1%81%D0%B5%D0%B7%D0%BE%D0%BD%D1%8B-%D0%B3%D0%BE%D0%B4%D0%B0.%D1%80%D1%84%2F%D0%B2%D0%B5%D1%81%D0%BD%D0%B0%2520%D0%B0%D0%BF%D1%80%D0%B5%D0%BB%D1%8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%D1%81%D0%B5%D0%B7%D0%BE%D0%BD%D1%8B-%D0%B3%D0%BE%D0%B4%D0%B0.%D1%80%D1%84%2F%D0%B2%D0%B5%D1%81%D0%BD%D0%B0%2520%D0%BC%D0%B0%D1%80%D1%8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fourok.ru/go.html?href=http%3A%2F%2F%D1%81%D0%B5%D0%B7%D0%BE%D0%BD%D1%8B-%D0%B3%D0%BE%D0%B4%D0%B0.%D1%80%D1%84%2F%D0%B2%D0%B5%D1%81%D0%BD%D0%B0%2520%D0%BC%D0%B0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2023-02-19T02:43:00Z</dcterms:created>
  <dcterms:modified xsi:type="dcterms:W3CDTF">2023-03-18T12:48:00Z</dcterms:modified>
</cp:coreProperties>
</file>