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7C56" w14:textId="569BDF2F" w:rsidR="00494006" w:rsidRPr="00494006" w:rsidRDefault="00494006" w:rsidP="00494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494006">
        <w:t xml:space="preserve"> </w:t>
      </w:r>
      <w:r w:rsidRPr="00494006">
        <w:rPr>
          <w:rFonts w:ascii="Times New Roman" w:hAnsi="Times New Roman" w:cs="Times New Roman"/>
          <w:sz w:val="24"/>
          <w:szCs w:val="24"/>
        </w:rPr>
        <w:t>Современное общество предъявляет все больше требований к развитию личности дошкольника. Все чаще перед педагогами ставится задача – развитие функциональной грамотности у своих воспитанников.</w:t>
      </w:r>
      <w:r w:rsidRPr="00494006">
        <w:t xml:space="preserve"> </w:t>
      </w:r>
      <w:r w:rsidRPr="00494006">
        <w:rPr>
          <w:rFonts w:ascii="Times New Roman" w:hAnsi="Times New Roman" w:cs="Times New Roman"/>
          <w:sz w:val="24"/>
          <w:szCs w:val="24"/>
        </w:rPr>
        <w:t>Функциональная грамотность включает в себя в том числе и умение креативно мыслить.</w:t>
      </w:r>
      <w:r w:rsidRPr="0049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статье привожу примеры использования </w:t>
      </w:r>
      <w:bookmarkStart w:id="0" w:name="_GoBack"/>
      <w:bookmarkEnd w:id="0"/>
      <w:r w:rsidRPr="00494006">
        <w:rPr>
          <w:rFonts w:ascii="Times New Roman" w:hAnsi="Times New Roman" w:cs="Times New Roman"/>
          <w:sz w:val="24"/>
          <w:szCs w:val="24"/>
        </w:rPr>
        <w:t>техники Друдлы для развития креативного мышления у младших дошкольников.</w:t>
      </w:r>
    </w:p>
    <w:p w14:paraId="3C470EED" w14:textId="77777777" w:rsidR="00494006" w:rsidRDefault="00494006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173CF" w14:textId="77777777" w:rsidR="00494006" w:rsidRDefault="00494006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7E6EB" w14:textId="77777777" w:rsidR="00494006" w:rsidRDefault="00494006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2E234" w14:textId="77777777" w:rsidR="00494006" w:rsidRDefault="00494006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EF779" w14:textId="77777777" w:rsidR="00494006" w:rsidRDefault="00494006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5BB89" w14:textId="642CAFBE" w:rsidR="005232A7" w:rsidRDefault="00F3502B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креативного мышления у детей младшего дошкольного возраста с использованием техники Друдлы.</w:t>
      </w:r>
    </w:p>
    <w:p w14:paraId="0CA564C6" w14:textId="54C2CD81" w:rsidR="00F3502B" w:rsidRDefault="005232A7" w:rsidP="0065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Серия упражнений для </w:t>
      </w:r>
      <w:r w:rsidR="00652350">
        <w:rPr>
          <w:rFonts w:ascii="Times New Roman" w:hAnsi="Times New Roman" w:cs="Times New Roman"/>
          <w:b/>
          <w:bCs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>младшего дошкольного возраста.</w:t>
      </w:r>
    </w:p>
    <w:p w14:paraId="77318EE4" w14:textId="49BA8FAE" w:rsidR="00F3502B" w:rsidRDefault="00F3502B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5BA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117672418"/>
      <w:r w:rsidRPr="00F3502B">
        <w:rPr>
          <w:rFonts w:ascii="Times New Roman" w:hAnsi="Times New Roman" w:cs="Times New Roman"/>
          <w:sz w:val="24"/>
          <w:szCs w:val="24"/>
        </w:rPr>
        <w:t>Современное общество предъявляет все больше требований к развитию личности дошкольника.</w:t>
      </w:r>
      <w:r w:rsidR="003917A3">
        <w:rPr>
          <w:rFonts w:ascii="Times New Roman" w:hAnsi="Times New Roman" w:cs="Times New Roman"/>
          <w:sz w:val="24"/>
          <w:szCs w:val="24"/>
        </w:rPr>
        <w:t xml:space="preserve"> Все чаще</w:t>
      </w:r>
      <w:r w:rsidR="00EC05BA">
        <w:rPr>
          <w:rFonts w:ascii="Times New Roman" w:hAnsi="Times New Roman" w:cs="Times New Roman"/>
          <w:sz w:val="24"/>
          <w:szCs w:val="24"/>
        </w:rPr>
        <w:t xml:space="preserve"> перед педагогами ставится задача – развитие функциональной грамотности у своих воспитанников.</w:t>
      </w:r>
      <w:bookmarkEnd w:id="1"/>
    </w:p>
    <w:p w14:paraId="21F0EC80" w14:textId="73D82562" w:rsidR="00EC05BA" w:rsidRDefault="00EC05BA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Функционально грамотный человек – это человек способный использовать приобретенные в жизни навыки и знания для решения широкого спектра задач в различных сферах деятельности, общения, социальных отношениях. Функциональная грамотность включает в себя в том числе и умение креативно мыслить.</w:t>
      </w:r>
      <w:r w:rsidR="007410C4">
        <w:rPr>
          <w:rFonts w:ascii="Times New Roman" w:hAnsi="Times New Roman" w:cs="Times New Roman"/>
          <w:sz w:val="24"/>
          <w:szCs w:val="24"/>
        </w:rPr>
        <w:t xml:space="preserve"> Говоря простыми словами, развитие креативного </w:t>
      </w:r>
      <w:r w:rsidR="000B1CBB">
        <w:rPr>
          <w:rFonts w:ascii="Times New Roman" w:hAnsi="Times New Roman" w:cs="Times New Roman"/>
          <w:sz w:val="24"/>
          <w:szCs w:val="24"/>
        </w:rPr>
        <w:t>мышления – это</w:t>
      </w:r>
      <w:r w:rsidR="007410C4">
        <w:rPr>
          <w:rFonts w:ascii="Times New Roman" w:hAnsi="Times New Roman" w:cs="Times New Roman"/>
          <w:sz w:val="24"/>
          <w:szCs w:val="24"/>
        </w:rPr>
        <w:t xml:space="preserve"> умение ребенка смотреть на вещи со своей, уникальной точки зрения, уметь замечать неочевидные закономерности, подходить к решению проблем нетрадиционно, </w:t>
      </w:r>
      <w:r w:rsidR="000B1CBB">
        <w:rPr>
          <w:rFonts w:ascii="Times New Roman" w:hAnsi="Times New Roman" w:cs="Times New Roman"/>
          <w:sz w:val="24"/>
          <w:szCs w:val="24"/>
        </w:rPr>
        <w:t>по-своему</w:t>
      </w:r>
      <w:r w:rsidR="007410C4">
        <w:rPr>
          <w:rFonts w:ascii="Times New Roman" w:hAnsi="Times New Roman" w:cs="Times New Roman"/>
          <w:sz w:val="24"/>
          <w:szCs w:val="24"/>
        </w:rPr>
        <w:t xml:space="preserve">, уметь использовать воображение при выполнении самых трудных, </w:t>
      </w:r>
      <w:r w:rsidR="000B1CBB">
        <w:rPr>
          <w:rFonts w:ascii="Times New Roman" w:hAnsi="Times New Roman" w:cs="Times New Roman"/>
          <w:sz w:val="24"/>
          <w:szCs w:val="24"/>
        </w:rPr>
        <w:t>казалось бы,</w:t>
      </w:r>
      <w:r w:rsidR="007410C4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461F0A7A" w14:textId="1777FCEE" w:rsidR="000B1CBB" w:rsidRDefault="000B1CBB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множества форм развития креативного мышления дошкольников, а это и проектная деятельность, художественное и литературное творчество, различные виды игр, мне бы хотелось выделить технику «Друдлы». Данная техника </w:t>
      </w:r>
      <w:r w:rsidR="00CA6227">
        <w:rPr>
          <w:rFonts w:ascii="Times New Roman" w:hAnsi="Times New Roman" w:cs="Times New Roman"/>
          <w:sz w:val="24"/>
          <w:szCs w:val="24"/>
        </w:rPr>
        <w:t>позволяет людям разного возраста, будь то малыш дошкольник, подросток, студент и даже совсем взрослый человек, расширить рамки своего сознания, выйти за грань обычного и привычного, тем самым развить воображение</w:t>
      </w:r>
      <w:r w:rsidR="00807157">
        <w:rPr>
          <w:rFonts w:ascii="Times New Roman" w:hAnsi="Times New Roman" w:cs="Times New Roman"/>
          <w:sz w:val="24"/>
          <w:szCs w:val="24"/>
        </w:rPr>
        <w:t>. Запустить мыслительные процессы для переработки массы информации, научиться смотреть на мир без ярлыков, найти креативный подход ко всему окружающему и происходящему вокруг.</w:t>
      </w:r>
    </w:p>
    <w:p w14:paraId="487FA41C" w14:textId="7DB51156" w:rsidR="00807157" w:rsidRPr="00652350" w:rsidRDefault="00807157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2350">
        <w:rPr>
          <w:rFonts w:ascii="Times New Roman" w:hAnsi="Times New Roman" w:cs="Times New Roman"/>
          <w:b/>
          <w:bCs/>
          <w:sz w:val="24"/>
          <w:szCs w:val="24"/>
        </w:rPr>
        <w:t>Что такое Друдлы?</w:t>
      </w:r>
    </w:p>
    <w:p w14:paraId="26671E4F" w14:textId="3B57DBC7" w:rsidR="00807157" w:rsidRDefault="0080715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слова Друдлы – комбинация трех английских слов – каракули, рисунок, загадка. По существу, Друдлы – это графические головоломки, которые имеют множество вариантов ответа. Причем, неправильных ответов и решений здесь просто не бывает!</w:t>
      </w:r>
    </w:p>
    <w:p w14:paraId="34972B2C" w14:textId="476D4D52" w:rsidR="008A635A" w:rsidRDefault="008A635A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использования данной техники в своей работе вам понадобится минимум необходимых материалов – белые листы бумаги и черный карандаш, а лучше маркер или толстый фломастер для более четкой прорисовки силуэтов, фигур, линий.</w:t>
      </w:r>
    </w:p>
    <w:p w14:paraId="473C131D" w14:textId="4B5C7BCF" w:rsidR="008A635A" w:rsidRDefault="008A635A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Что натолкнуло меня на использование данной техники? Конечно же, мои воспитанники! Сейчас они совсем маленькие, им по 2-3 года</w:t>
      </w:r>
      <w:r w:rsidR="0021444A">
        <w:rPr>
          <w:rFonts w:ascii="Times New Roman" w:hAnsi="Times New Roman" w:cs="Times New Roman"/>
          <w:sz w:val="24"/>
          <w:szCs w:val="24"/>
        </w:rPr>
        <w:t>, но уже сейчас они могут зарядить любого взрослого веселым творческим позитивом. Именно их удивительные рисунки-каракули направили меня на использование Друдл для развития воображения, речи, креативного мышления моих малышей.</w:t>
      </w:r>
    </w:p>
    <w:p w14:paraId="36068C3E" w14:textId="3B486D9B" w:rsidR="00BA6AED" w:rsidRDefault="00BA6AED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чего все началось? Совсем недавно рисуя по теме «Разноцветные клубочки» один из малышей поставил в середине своего «клубочка» две точки и весело закричал: «Это ёжик!» Всем остальным тоже захотелось превратить свой «клубочек». Так в нашей совместной деятельности с детьми появились задания и упражнения с использованием техники Друдлы.</w:t>
      </w:r>
    </w:p>
    <w:p w14:paraId="64A1B071" w14:textId="44C2F1BA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какой </w:t>
      </w:r>
      <w:r w:rsidRPr="005232A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данную технику в работе с младшими дошкольниками? В первую очередь для развития креативного мышления, а так же, обогащения словарного запаса, развития зрительного восприятия, воображения.</w:t>
      </w:r>
    </w:p>
    <w:p w14:paraId="05C03F25" w14:textId="60D68D27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техники Друдлы помогает решить следующие </w:t>
      </w:r>
      <w:r w:rsidRPr="005232A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F1ED08" w14:textId="51F54223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воспроизводящее, пространственное мышление, смекалку;</w:t>
      </w:r>
    </w:p>
    <w:p w14:paraId="48F71E78" w14:textId="6EB371EF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кругозор, расширять знания об окружающем мире;</w:t>
      </w:r>
    </w:p>
    <w:p w14:paraId="7526CE70" w14:textId="091B0707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классифицировать предметы по общему признаку;</w:t>
      </w:r>
    </w:p>
    <w:p w14:paraId="6CE94CBD" w14:textId="58B6054D" w:rsidR="005232A7" w:rsidRDefault="005232A7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-побуждать детей к самостоятельной игровой и творческ</w:t>
      </w:r>
      <w:r w:rsidR="002F5CC9">
        <w:rPr>
          <w:rFonts w:ascii="Times New Roman" w:hAnsi="Times New Roman" w:cs="Times New Roman"/>
          <w:sz w:val="24"/>
          <w:szCs w:val="24"/>
        </w:rPr>
        <w:t>ой деятельности;</w:t>
      </w:r>
    </w:p>
    <w:p w14:paraId="59F63D6D" w14:textId="4353F893" w:rsidR="002F5CC9" w:rsidRDefault="002F5CC9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помогать друзьям в выполнении заданий, умение выполнять задания сообща.</w:t>
      </w:r>
    </w:p>
    <w:p w14:paraId="0773FCFE" w14:textId="404BB8E9" w:rsidR="002F5CC9" w:rsidRPr="00652350" w:rsidRDefault="002F5CC9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350">
        <w:rPr>
          <w:rFonts w:ascii="Times New Roman" w:hAnsi="Times New Roman" w:cs="Times New Roman"/>
          <w:b/>
          <w:bCs/>
          <w:sz w:val="24"/>
          <w:szCs w:val="24"/>
        </w:rPr>
        <w:t>Предлагаю вашему вниманию серию упражнений для малышей с использованием техники Друдлы.</w:t>
      </w:r>
    </w:p>
    <w:p w14:paraId="527F7626" w14:textId="3F24FF2A" w:rsidR="00C57FCC" w:rsidRPr="00091CCD" w:rsidRDefault="00BA6AED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57FCC" w:rsidRPr="00091CCD">
        <w:rPr>
          <w:b/>
          <w:bCs/>
        </w:rPr>
        <w:t xml:space="preserve"> </w:t>
      </w:r>
      <w:r w:rsidR="00C57FCC" w:rsidRPr="00091CCD">
        <w:rPr>
          <w:rFonts w:ascii="Times New Roman" w:hAnsi="Times New Roman" w:cs="Times New Roman"/>
          <w:b/>
          <w:bCs/>
          <w:sz w:val="24"/>
          <w:szCs w:val="24"/>
        </w:rPr>
        <w:t>Упражнение «Что изображено?»</w:t>
      </w:r>
    </w:p>
    <w:p w14:paraId="797E022C" w14:textId="363325CA" w:rsidR="00C57FCC" w:rsidRDefault="00C57FCC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детям рассмотреть геометрические фигуры, силуэты. Задаю вопрос «На что это похоже?», затем, следуя ответам и предложениям детей, дорисовываю некоторые детали.</w:t>
      </w:r>
    </w:p>
    <w:p w14:paraId="63871F40" w14:textId="6DAFBA4E" w:rsidR="00BA6AED" w:rsidRPr="00091CCD" w:rsidRDefault="00C57FCC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C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A6AED" w:rsidRPr="00091CCD">
        <w:rPr>
          <w:rFonts w:ascii="Times New Roman" w:hAnsi="Times New Roman" w:cs="Times New Roman"/>
          <w:b/>
          <w:bCs/>
          <w:sz w:val="24"/>
          <w:szCs w:val="24"/>
        </w:rPr>
        <w:t>Упражнени</w:t>
      </w:r>
      <w:r w:rsidRPr="00091CC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A6AED" w:rsidRPr="00091CCD">
        <w:rPr>
          <w:rFonts w:ascii="Times New Roman" w:hAnsi="Times New Roman" w:cs="Times New Roman"/>
          <w:b/>
          <w:bCs/>
          <w:sz w:val="24"/>
          <w:szCs w:val="24"/>
        </w:rPr>
        <w:t xml:space="preserve"> по изменению рисунка</w:t>
      </w:r>
      <w:r w:rsidR="00983398" w:rsidRPr="00091CCD">
        <w:rPr>
          <w:rFonts w:ascii="Times New Roman" w:hAnsi="Times New Roman" w:cs="Times New Roman"/>
          <w:b/>
          <w:bCs/>
          <w:sz w:val="24"/>
          <w:szCs w:val="24"/>
        </w:rPr>
        <w:t xml:space="preserve"> «Рисуем Друдлы»</w:t>
      </w:r>
    </w:p>
    <w:p w14:paraId="3066E83C" w14:textId="3B6875F6" w:rsidR="00BA6AED" w:rsidRDefault="00983398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-Превращение «клубочка» в знакомых животных с помощью дорисовывания, где точки – глаза, нос; линии, черточки – шерсть, иголки ёжика, хвост, лапы; маленькие каракули</w:t>
      </w:r>
      <w:r w:rsidR="00C57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круги - уши и т.п.</w:t>
      </w:r>
    </w:p>
    <w:p w14:paraId="7483C124" w14:textId="098B26D2" w:rsidR="00983398" w:rsidRDefault="00983398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-Превращение квадрата, треугольника, круга с помощью дорисовывания линий, черточек, кругов в предметы мебели, посуды, транспорт.</w:t>
      </w:r>
    </w:p>
    <w:p w14:paraId="3A5CE9BB" w14:textId="772A42DB" w:rsidR="00C57FCC" w:rsidRPr="00091CCD" w:rsidRDefault="00C57FCC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CD">
        <w:rPr>
          <w:rFonts w:ascii="Times New Roman" w:hAnsi="Times New Roman" w:cs="Times New Roman"/>
          <w:b/>
          <w:bCs/>
          <w:sz w:val="24"/>
          <w:szCs w:val="24"/>
        </w:rPr>
        <w:t>3. Упражнение с готовыми карточками Друдлами «Загадаем, отгадаем»</w:t>
      </w:r>
    </w:p>
    <w:p w14:paraId="2B53B2D0" w14:textId="5BF2119F" w:rsidR="00091CCD" w:rsidRDefault="00091CCD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и угадывание что изображено на карточке. Внимание! Вариантов ответов может быть великое множество, чем больше, тем лучше! Понятие «правильный и неправильный ответ» не для этой игры!</w:t>
      </w:r>
    </w:p>
    <w:p w14:paraId="5AEDA3F5" w14:textId="626EB2BA" w:rsidR="00C57FCC" w:rsidRPr="00091CCD" w:rsidRDefault="00C57FCC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CD">
        <w:rPr>
          <w:rFonts w:ascii="Times New Roman" w:hAnsi="Times New Roman" w:cs="Times New Roman"/>
          <w:b/>
          <w:bCs/>
          <w:sz w:val="24"/>
          <w:szCs w:val="24"/>
        </w:rPr>
        <w:t>4. Упражнение «Друдлы – сказки»</w:t>
      </w:r>
    </w:p>
    <w:p w14:paraId="4BCB758B" w14:textId="7F6C675C" w:rsidR="00C57FCC" w:rsidRDefault="00C57FCC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-Придумывание небольших историй, сказок с использованием знакомых, угаданных детьми карточек Друдл</w:t>
      </w:r>
      <w:r w:rsidR="00B204EB">
        <w:rPr>
          <w:rFonts w:ascii="Times New Roman" w:hAnsi="Times New Roman" w:cs="Times New Roman"/>
          <w:sz w:val="24"/>
          <w:szCs w:val="24"/>
        </w:rPr>
        <w:t xml:space="preserve">. Например, «Это ёжик (карточка с изображением клубочка с колючками), </w:t>
      </w:r>
      <w:r w:rsidR="00B204EB">
        <w:rPr>
          <w:rFonts w:ascii="Times New Roman" w:hAnsi="Times New Roman" w:cs="Times New Roman"/>
          <w:sz w:val="24"/>
          <w:szCs w:val="24"/>
        </w:rPr>
        <w:lastRenderedPageBreak/>
        <w:t>ёжик живет в лесу (карточка – прямые линии, ёлочки, деревья), у него есть друзья – ежата (несколько клубочков с колючками)»</w:t>
      </w:r>
    </w:p>
    <w:p w14:paraId="7CC6349F" w14:textId="13DBAB33" w:rsidR="00B204EB" w:rsidRDefault="00B204EB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усвоения можно увеличить историю до 5 предложений, далее развивать сюжет.</w:t>
      </w:r>
    </w:p>
    <w:p w14:paraId="2345E2D8" w14:textId="6A52E180" w:rsidR="00983398" w:rsidRPr="00091CCD" w:rsidRDefault="00B204EB" w:rsidP="00652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CD">
        <w:rPr>
          <w:rFonts w:ascii="Times New Roman" w:hAnsi="Times New Roman" w:cs="Times New Roman"/>
          <w:b/>
          <w:bCs/>
          <w:sz w:val="24"/>
          <w:szCs w:val="24"/>
        </w:rPr>
        <w:t>5.Упражнение «Нарисуем Друдлы сами» (можно смело применять, когда дети немного подрастут)</w:t>
      </w:r>
    </w:p>
    <w:p w14:paraId="08A1D2AE" w14:textId="5A40B4FE" w:rsidR="00B204EB" w:rsidRDefault="00B204EB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-Рисование Друдлов самостоятельно на предложенную тему или по своему желанию. </w:t>
      </w:r>
    </w:p>
    <w:p w14:paraId="13B1CA5F" w14:textId="2FA22F06" w:rsidR="00983398" w:rsidRDefault="00983398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4EB">
        <w:rPr>
          <w:rFonts w:ascii="Times New Roman" w:hAnsi="Times New Roman" w:cs="Times New Roman"/>
          <w:sz w:val="24"/>
          <w:szCs w:val="24"/>
        </w:rPr>
        <w:t>По мере усвоения этого навыка, можно использовать работу в парах или подгруппах с заданиями «</w:t>
      </w:r>
      <w:r w:rsidR="00091CCD">
        <w:rPr>
          <w:rFonts w:ascii="Times New Roman" w:hAnsi="Times New Roman" w:cs="Times New Roman"/>
          <w:sz w:val="24"/>
          <w:szCs w:val="24"/>
        </w:rPr>
        <w:t>Угадай,</w:t>
      </w:r>
      <w:r w:rsidR="00B204EB">
        <w:rPr>
          <w:rFonts w:ascii="Times New Roman" w:hAnsi="Times New Roman" w:cs="Times New Roman"/>
          <w:sz w:val="24"/>
          <w:szCs w:val="24"/>
        </w:rPr>
        <w:t xml:space="preserve"> и я угадаю!», «Расскажи</w:t>
      </w:r>
      <w:r w:rsidR="00091CCD">
        <w:rPr>
          <w:rFonts w:ascii="Times New Roman" w:hAnsi="Times New Roman" w:cs="Times New Roman"/>
          <w:sz w:val="24"/>
          <w:szCs w:val="24"/>
        </w:rPr>
        <w:t>,</w:t>
      </w:r>
      <w:r w:rsidR="00B204EB">
        <w:rPr>
          <w:rFonts w:ascii="Times New Roman" w:hAnsi="Times New Roman" w:cs="Times New Roman"/>
          <w:sz w:val="24"/>
          <w:szCs w:val="24"/>
        </w:rPr>
        <w:t xml:space="preserve"> и я расскажу», составление коллективного рассказа, сказки</w:t>
      </w:r>
      <w:r w:rsidR="002F5CC9">
        <w:rPr>
          <w:rFonts w:ascii="Times New Roman" w:hAnsi="Times New Roman" w:cs="Times New Roman"/>
          <w:sz w:val="24"/>
          <w:szCs w:val="24"/>
        </w:rPr>
        <w:t xml:space="preserve"> по знакомым или придуманным Друдлам.</w:t>
      </w:r>
    </w:p>
    <w:p w14:paraId="7BF2BA37" w14:textId="1C1C83AF" w:rsidR="002F5CC9" w:rsidRDefault="002F5CC9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использование техники Друдлы </w:t>
      </w:r>
      <w:r w:rsidR="00652350">
        <w:rPr>
          <w:rFonts w:ascii="Times New Roman" w:hAnsi="Times New Roman" w:cs="Times New Roman"/>
          <w:sz w:val="24"/>
          <w:szCs w:val="24"/>
        </w:rPr>
        <w:t>позволяет начать развивать креативное мышление уже с младшего дошкольного возраста.</w:t>
      </w:r>
    </w:p>
    <w:p w14:paraId="41A74A5B" w14:textId="50E2F6FD" w:rsidR="00652350" w:rsidRDefault="00652350" w:rsidP="00652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же, по моему мнению, Друдлы объединяют детей и взрослых, помогают вместе решать увлекательные головоломки, фантазировать, воображать и смеяться!</w:t>
      </w:r>
    </w:p>
    <w:p w14:paraId="43CF05F4" w14:textId="77777777" w:rsidR="00983398" w:rsidRDefault="00983398" w:rsidP="00F3502B">
      <w:pPr>
        <w:rPr>
          <w:rFonts w:ascii="Times New Roman" w:hAnsi="Times New Roman" w:cs="Times New Roman"/>
          <w:sz w:val="24"/>
          <w:szCs w:val="24"/>
        </w:rPr>
      </w:pPr>
    </w:p>
    <w:p w14:paraId="165938F3" w14:textId="77EA7CA5" w:rsidR="00983398" w:rsidRDefault="00983398" w:rsidP="00F3502B">
      <w:pPr>
        <w:rPr>
          <w:rFonts w:ascii="Times New Roman" w:hAnsi="Times New Roman" w:cs="Times New Roman"/>
          <w:sz w:val="24"/>
          <w:szCs w:val="24"/>
        </w:rPr>
      </w:pPr>
    </w:p>
    <w:p w14:paraId="79BCB2E2" w14:textId="77777777" w:rsidR="00983398" w:rsidRPr="00F3502B" w:rsidRDefault="00983398" w:rsidP="00F3502B">
      <w:pPr>
        <w:rPr>
          <w:rFonts w:ascii="Times New Roman" w:hAnsi="Times New Roman" w:cs="Times New Roman"/>
          <w:sz w:val="24"/>
          <w:szCs w:val="24"/>
        </w:rPr>
      </w:pPr>
    </w:p>
    <w:sectPr w:rsidR="00983398" w:rsidRPr="00F3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91CCD"/>
    <w:rsid w:val="000B1CBB"/>
    <w:rsid w:val="0021444A"/>
    <w:rsid w:val="002F5CC9"/>
    <w:rsid w:val="003917A3"/>
    <w:rsid w:val="00494006"/>
    <w:rsid w:val="005232A7"/>
    <w:rsid w:val="00652350"/>
    <w:rsid w:val="007410C4"/>
    <w:rsid w:val="00807157"/>
    <w:rsid w:val="008A635A"/>
    <w:rsid w:val="008A7F01"/>
    <w:rsid w:val="00983398"/>
    <w:rsid w:val="00B204EB"/>
    <w:rsid w:val="00BA6AED"/>
    <w:rsid w:val="00C57FCC"/>
    <w:rsid w:val="00CA6227"/>
    <w:rsid w:val="00CD2E8C"/>
    <w:rsid w:val="00E801C1"/>
    <w:rsid w:val="00EC05BA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D6"/>
  <w15:chartTrackingRefBased/>
  <w15:docId w15:val="{D34DA6F0-FAA0-4E9E-BD2C-0555302C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2022-10-19T12:13:00Z</dcterms:created>
  <dcterms:modified xsi:type="dcterms:W3CDTF">2022-10-26T07:32:00Z</dcterms:modified>
</cp:coreProperties>
</file>