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7" w:rsidRPr="003C6E16" w:rsidRDefault="009C53E7" w:rsidP="003C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</w:t>
      </w:r>
      <w:r w:rsidR="003C6E16" w:rsidRPr="003C6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E16"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9C53E7" w:rsidRPr="003C6E16" w:rsidRDefault="009C53E7" w:rsidP="003C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sz w:val="24"/>
          <w:szCs w:val="24"/>
        </w:rPr>
        <w:t>города Нижневартовска</w:t>
      </w:r>
      <w:r w:rsidR="003C6E16" w:rsidRPr="003C6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E16">
        <w:rPr>
          <w:rFonts w:ascii="Times New Roman" w:eastAsia="Times New Roman" w:hAnsi="Times New Roman" w:cs="Times New Roman"/>
          <w:b/>
          <w:sz w:val="24"/>
          <w:szCs w:val="24"/>
        </w:rPr>
        <w:t>детский сад № 37 «Дружная семейка»</w:t>
      </w:r>
    </w:p>
    <w:p w:rsidR="009C53E7" w:rsidRDefault="009C53E7" w:rsidP="009C53E7"/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Pr="00F153B0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47407B" w:rsidRDefault="009C53E7" w:rsidP="0047407B">
      <w:pPr>
        <w:spacing w:after="0" w:line="0" w:lineRule="atLeast"/>
        <w:jc w:val="center"/>
        <w:rPr>
          <w:rFonts w:ascii="Times New Roman" w:hAnsi="Times New Roman" w:cs="Times New Roman"/>
          <w:bCs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bCs/>
          <w:iCs/>
          <w:color w:val="000000"/>
          <w:sz w:val="44"/>
          <w:szCs w:val="44"/>
        </w:rPr>
        <w:t xml:space="preserve">Конспект </w:t>
      </w:r>
      <w:r w:rsidR="0047407B">
        <w:rPr>
          <w:rFonts w:ascii="Times New Roman" w:hAnsi="Times New Roman" w:cs="Times New Roman"/>
          <w:bCs/>
          <w:iCs/>
          <w:color w:val="000000"/>
          <w:sz w:val="44"/>
          <w:szCs w:val="44"/>
        </w:rPr>
        <w:t>занятия по образовательной области (</w:t>
      </w:r>
      <w:r>
        <w:rPr>
          <w:rFonts w:ascii="Times New Roman" w:hAnsi="Times New Roman" w:cs="Times New Roman"/>
          <w:bCs/>
          <w:iCs/>
          <w:color w:val="000000"/>
          <w:sz w:val="44"/>
          <w:szCs w:val="44"/>
        </w:rPr>
        <w:t>ФМЭП</w:t>
      </w:r>
      <w:r w:rsidR="0047407B">
        <w:rPr>
          <w:rFonts w:ascii="Times New Roman" w:hAnsi="Times New Roman" w:cs="Times New Roman"/>
          <w:bCs/>
          <w:iCs/>
          <w:color w:val="000000"/>
          <w:sz w:val="44"/>
          <w:szCs w:val="44"/>
        </w:rPr>
        <w:t xml:space="preserve">) </w:t>
      </w:r>
      <w:r w:rsidRPr="00C53E56">
        <w:rPr>
          <w:rFonts w:ascii="Times New Roman" w:hAnsi="Times New Roman" w:cs="Times New Roman"/>
          <w:bCs/>
          <w:iCs/>
          <w:color w:val="000000"/>
          <w:sz w:val="44"/>
          <w:szCs w:val="44"/>
        </w:rPr>
        <w:t xml:space="preserve"> в средней группе №1</w:t>
      </w:r>
    </w:p>
    <w:p w:rsidR="0047407B" w:rsidRPr="0047407B" w:rsidRDefault="0047407B" w:rsidP="0047407B">
      <w:pPr>
        <w:spacing w:after="0" w:line="0" w:lineRule="atLeast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44"/>
          <w:szCs w:val="44"/>
        </w:rPr>
      </w:pPr>
      <w:r w:rsidRPr="0047407B">
        <w:rPr>
          <w:rFonts w:ascii="Times New Roman" w:hAnsi="Times New Roman" w:cs="Times New Roman"/>
          <w:bCs/>
          <w:i/>
          <w:iCs/>
          <w:color w:val="000000" w:themeColor="text1"/>
          <w:sz w:val="44"/>
          <w:szCs w:val="44"/>
        </w:rPr>
        <w:t>«</w:t>
      </w:r>
      <w:r w:rsidRPr="0047407B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Играем и считаем</w:t>
      </w:r>
      <w:r w:rsidRPr="0047407B">
        <w:rPr>
          <w:rFonts w:ascii="Times New Roman" w:hAnsi="Times New Roman" w:cs="Times New Roman"/>
          <w:bCs/>
          <w:i/>
          <w:iCs/>
          <w:color w:val="000000" w:themeColor="text1"/>
          <w:sz w:val="44"/>
          <w:szCs w:val="44"/>
        </w:rPr>
        <w:t xml:space="preserve"> »</w:t>
      </w:r>
    </w:p>
    <w:p w:rsidR="0047407B" w:rsidRPr="00C53E56" w:rsidRDefault="0047407B" w:rsidP="0047407B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C53E7" w:rsidRPr="00C53E56" w:rsidRDefault="009C53E7" w:rsidP="009C53E7">
      <w:pPr>
        <w:spacing w:after="0" w:line="0" w:lineRule="atLeast"/>
        <w:jc w:val="center"/>
        <w:rPr>
          <w:rFonts w:ascii="Times New Roman" w:hAnsi="Times New Roman" w:cs="Times New Roman"/>
          <w:bCs/>
          <w:iCs/>
          <w:color w:val="000000"/>
          <w:sz w:val="44"/>
          <w:szCs w:val="44"/>
        </w:rPr>
      </w:pPr>
    </w:p>
    <w:p w:rsidR="009C53E7" w:rsidRPr="00C53E56" w:rsidRDefault="009C53E7" w:rsidP="009C53E7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C53E7" w:rsidRPr="00C53E56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4"/>
          <w:szCs w:val="44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53E7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9C53E7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9C53E7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9C53E7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9C53E7" w:rsidRPr="009C53E7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C53E56">
        <w:rPr>
          <w:b/>
          <w:bCs/>
          <w:iCs/>
          <w:color w:val="000000"/>
          <w:sz w:val="28"/>
          <w:szCs w:val="28"/>
        </w:rPr>
        <w:t>Воспитател</w:t>
      </w:r>
      <w:r>
        <w:rPr>
          <w:b/>
          <w:bCs/>
          <w:iCs/>
          <w:color w:val="000000"/>
          <w:sz w:val="28"/>
          <w:szCs w:val="28"/>
        </w:rPr>
        <w:t>ь</w:t>
      </w:r>
      <w:r w:rsidRPr="00C53E56">
        <w:rPr>
          <w:b/>
          <w:bCs/>
          <w:iCs/>
          <w:color w:val="000000"/>
          <w:sz w:val="28"/>
          <w:szCs w:val="28"/>
        </w:rPr>
        <w:t>:</w:t>
      </w:r>
      <w:r w:rsidRPr="00C53E56">
        <w:rPr>
          <w:bCs/>
          <w:iCs/>
          <w:color w:val="000000"/>
          <w:sz w:val="28"/>
          <w:szCs w:val="28"/>
        </w:rPr>
        <w:t xml:space="preserve"> </w:t>
      </w:r>
    </w:p>
    <w:p w:rsidR="009C53E7" w:rsidRPr="00C53E56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C53E56">
        <w:rPr>
          <w:bCs/>
          <w:iCs/>
          <w:color w:val="000000"/>
          <w:sz w:val="28"/>
          <w:szCs w:val="28"/>
        </w:rPr>
        <w:t>Велиханова Н.Р.</w:t>
      </w:r>
    </w:p>
    <w:p w:rsidR="009C53E7" w:rsidRPr="00C53E56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9C53E7" w:rsidRDefault="009C53E7" w:rsidP="009C53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</w:p>
    <w:p w:rsidR="003C6E16" w:rsidRDefault="003C6E16" w:rsidP="0047407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</w:p>
    <w:p w:rsidR="003C6E16" w:rsidRDefault="003C6E16" w:rsidP="0047407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</w:p>
    <w:p w:rsidR="009C53E7" w:rsidRDefault="009C53E7" w:rsidP="0047407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 w:rsidRPr="00C53E56">
        <w:rPr>
          <w:bCs/>
          <w:iCs/>
          <w:color w:val="000000"/>
          <w:sz w:val="28"/>
          <w:szCs w:val="28"/>
        </w:rPr>
        <w:t>Нижневартовск, 2019-2020</w:t>
      </w:r>
    </w:p>
    <w:p w:rsidR="003C6E16" w:rsidRDefault="003C6E16" w:rsidP="0047407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3C6E16" w:rsidRDefault="003C6E16" w:rsidP="0047407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BE4C96" w:rsidRPr="003C6E16" w:rsidRDefault="00BE4C96" w:rsidP="0047407B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3C6E16">
        <w:rPr>
          <w:b/>
          <w:color w:val="000000" w:themeColor="text1"/>
          <w:sz w:val="28"/>
          <w:szCs w:val="28"/>
        </w:rPr>
        <w:t>Конспект НОД по ФЭМП в средней группе    «Играем и считаем»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E4C96" w:rsidRPr="003C6E16" w:rsidRDefault="00BE4C96" w:rsidP="00BE4C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упражнять в умении различать и называть знакомые геометрические фигуры, круг, квадрат, треугольник, прямоугольник;</w:t>
      </w:r>
    </w:p>
    <w:p w:rsidR="00BE4C96" w:rsidRPr="003C6E16" w:rsidRDefault="00BE4C96" w:rsidP="00BE4C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счету? », «на котором месте?»;</w:t>
      </w:r>
    </w:p>
    <w:p w:rsidR="00BE4C96" w:rsidRPr="003C6E16" w:rsidRDefault="00BE4C96" w:rsidP="00BE4C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раскрыть на конкретных примерах значение понятий: большая, маленькая, короче, длиннее.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Материал для занятия:</w:t>
      </w: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письмо от 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Умняшки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</w:t>
      </w:r>
      <w:proofErr w:type="spellStart"/>
      <w:proofErr w:type="gram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цветные карандаши, карточки для счета, карточки с цифрами, проектор, слайдовая презентация «Занимательные задачки», подарки -«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разукрашки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Ход занятия: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Организационный момент.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построим ровный круг,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Справа друг и слева друг.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Дружно за руки возьмемся,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друг другу улыбнемся!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всех хорошее настроение?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забыты огорчения?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прошу вас мне сказать: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Готовы  вы сейчас считать? (ответы детей)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-Ребята, сегодня почтальон принес мне письмо. Хотите узнать, что там?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«Здравствуйте ребята! Меня зовут кукла 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Умняшка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 живу в волшебной стране 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Игрляндия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И я приглашаю вас к себе в гости! Я слышала, что вы очень послушные, умные и сообразительные ребята, и я очень хочу с вами познакомиться! »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А вы хотите познакомиться с 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Умняшкой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А  как мы отправимся в волшебную страну? (предположения детей)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А я вам предлагаю отправиться пешком. Нам предстоит долгий путь.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Отправляемся друзья! Отставать никак нельзя!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(дети идут по камушкам, по песочку, по листочкам)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 «Считаем до 5»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</w:t>
      </w:r>
      <w:proofErr w:type="gram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пошалить</w:t>
      </w:r>
      <w:proofErr w:type="gram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(Дети расставляют числа по порядку).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Молодцы, вы все сделали правильно!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А еще Считалочка нам  оставила какое-то задание. Посмотрим?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 мы с вами выполняли задание феи, выглянуло солнышко.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Гимнастика для глаз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Лучик, лучик озорной, поиграй-ка, ты со мной      (моргают глазами)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Ну-ка, лучик, повернись, на глаза мне покажись</w:t>
      </w:r>
      <w:proofErr w:type="gramStart"/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 (</w:t>
      </w:r>
      <w:proofErr w:type="gramStart"/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End"/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руговые движения глазами)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Взгляд я влево отведу, лучик солнца я найду       (смотрят влево)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Теперь вправо посмотрю, снова лучик я найду     (смотрят вправо)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«Реши задачку»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Ой, куда это мы опять пришли? А попали мы в королевство принца 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Задачкина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здесь тоже нужно выполнить несколько заданий. Вы готовы?  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Тогда давайте решим с вами занимательные задачки, которые приготовил для нас принц. Только слушать их нужно очень внимательно!</w:t>
      </w:r>
    </w:p>
    <w:p w:rsidR="00BE4C96" w:rsidRPr="003C6E16" w:rsidRDefault="00BE4C96" w:rsidP="0073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Навострите</w:t>
      </w:r>
      <w:proofErr w:type="gram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 ушки на макушке и послушайте:  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игр кукла 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Умняшка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подводит совместно с детьми итог занятия.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предлагает взять с собой игру-задание «</w:t>
      </w:r>
      <w:proofErr w:type="spellStart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Разукрашки</w:t>
      </w:r>
      <w:proofErr w:type="spellEnd"/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 каждого ребенка листок с заданием)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Раскрасьте только круглые предметы.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Раскрасьте только прямоугольные предметы.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Раскрасьте предметы, которые быстро двигаются.</w:t>
      </w:r>
    </w:p>
    <w:p w:rsidR="00BE4C96" w:rsidRPr="003C6E16" w:rsidRDefault="00BE4C96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9F2984" w:rsidRPr="003C6E16" w:rsidRDefault="009F2984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6301" w:rsidRPr="00BE4C96" w:rsidRDefault="009F2984" w:rsidP="00BE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19325" cy="2961478"/>
            <wp:effectExtent l="19050" t="0" r="9525" b="0"/>
            <wp:docPr id="5" name="Рисунок 3" descr="C:\Users\Рейнад\Downloads\IMG_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йнад\Downloads\IMG_7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22" cy="296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9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38375" cy="2962275"/>
            <wp:effectExtent l="19050" t="0" r="9525" b="0"/>
            <wp:docPr id="6" name="Рисунок 1" descr="C:\Users\Рейнад\Downloads\IMG_78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йнад\Downloads\IMG_78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B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93841" cy="2962275"/>
            <wp:effectExtent l="19050" t="0" r="0" b="0"/>
            <wp:docPr id="8" name="Рисунок 5" descr="C:\Users\Рейнад\Pictures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ейнад\Pictures\мате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19325" cy="2961478"/>
            <wp:effectExtent l="19050" t="0" r="9525" b="0"/>
            <wp:docPr id="7" name="Рисунок 4" descr="C:\Users\Рейнад\Downloads\IMG_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йнад\Downloads\IMG_7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55" cy="296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1B" w:rsidRDefault="007F2F1B"/>
    <w:sectPr w:rsidR="007F2F1B" w:rsidSect="00C4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6D81"/>
    <w:multiLevelType w:val="multilevel"/>
    <w:tmpl w:val="180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C96"/>
    <w:rsid w:val="003C6E16"/>
    <w:rsid w:val="0047407B"/>
    <w:rsid w:val="00736301"/>
    <w:rsid w:val="007F2F1B"/>
    <w:rsid w:val="009C53E7"/>
    <w:rsid w:val="009F2984"/>
    <w:rsid w:val="00BE4C96"/>
    <w:rsid w:val="00C44D80"/>
    <w:rsid w:val="00DC3BBB"/>
    <w:rsid w:val="00E6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4C96"/>
  </w:style>
  <w:style w:type="paragraph" w:customStyle="1" w:styleId="c2">
    <w:name w:val="c2"/>
    <w:basedOn w:val="a"/>
    <w:rsid w:val="00B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4C96"/>
  </w:style>
  <w:style w:type="paragraph" w:customStyle="1" w:styleId="c8">
    <w:name w:val="c8"/>
    <w:basedOn w:val="a"/>
    <w:rsid w:val="00B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4C96"/>
  </w:style>
  <w:style w:type="paragraph" w:styleId="a3">
    <w:name w:val="Balloon Text"/>
    <w:basedOn w:val="a"/>
    <w:link w:val="a4"/>
    <w:uiPriority w:val="99"/>
    <w:semiHidden/>
    <w:unhideWhenUsed/>
    <w:rsid w:val="0073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Рейнад</dc:creator>
  <cp:keywords/>
  <dc:description/>
  <cp:lastModifiedBy>Рейнад</cp:lastModifiedBy>
  <cp:revision>7</cp:revision>
  <cp:lastPrinted>2020-09-14T17:09:00Z</cp:lastPrinted>
  <dcterms:created xsi:type="dcterms:W3CDTF">2020-09-14T16:44:00Z</dcterms:created>
  <dcterms:modified xsi:type="dcterms:W3CDTF">2020-11-07T19:53:00Z</dcterms:modified>
</cp:coreProperties>
</file>