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38" w:rsidRPr="00207A31" w:rsidRDefault="00207A31" w:rsidP="00207A31">
      <w:pPr>
        <w:tabs>
          <w:tab w:val="left" w:pos="0"/>
        </w:tabs>
        <w:spacing w:line="240" w:lineRule="auto"/>
      </w:pPr>
      <w:r>
        <w:t xml:space="preserve"> </w:t>
      </w:r>
    </w:p>
    <w:p w:rsidR="007966A1" w:rsidRPr="002B31D2" w:rsidRDefault="007966A1" w:rsidP="007966A1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66A1" w:rsidRDefault="007966A1" w:rsidP="007966A1">
      <w:pPr>
        <w:pStyle w:val="a7"/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6A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207A31" w:rsidRPr="00283124" w:rsidRDefault="00207A31" w:rsidP="00207A31">
      <w:pPr>
        <w:pStyle w:val="a7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83124">
        <w:rPr>
          <w:rFonts w:ascii="Times New Roman" w:hAnsi="Times New Roman" w:cs="Times New Roman"/>
          <w:sz w:val="28"/>
          <w:szCs w:val="28"/>
        </w:rPr>
        <w:t xml:space="preserve">« </w:t>
      </w:r>
      <w:r w:rsidR="00A6047A" w:rsidRPr="00283124">
        <w:rPr>
          <w:rFonts w:ascii="Times New Roman" w:hAnsi="Times New Roman" w:cs="Times New Roman"/>
          <w:sz w:val="28"/>
          <w:szCs w:val="28"/>
        </w:rPr>
        <w:t>На помощь в деревню!»</w:t>
      </w:r>
    </w:p>
    <w:p w:rsidR="0078271E" w:rsidRPr="004E2E60" w:rsidRDefault="007966A1" w:rsidP="00B257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4E2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271E" w:rsidRPr="00541676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="004E2E60" w:rsidRPr="00541676">
        <w:rPr>
          <w:rFonts w:ascii="Times New Roman" w:hAnsi="Times New Roman" w:cs="Times New Roman"/>
          <w:b/>
          <w:sz w:val="28"/>
          <w:szCs w:val="28"/>
        </w:rPr>
        <w:t>:</w:t>
      </w:r>
      <w:r w:rsidR="004E2E60" w:rsidRPr="00541676">
        <w:rPr>
          <w:rFonts w:ascii="Times New Roman" w:hAnsi="Times New Roman" w:cs="Times New Roman"/>
          <w:sz w:val="28"/>
          <w:szCs w:val="28"/>
        </w:rPr>
        <w:t xml:space="preserve"> </w:t>
      </w:r>
      <w:r w:rsidR="004E2E60" w:rsidRPr="004E2E60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78271E" w:rsidRPr="004E2E60" w:rsidRDefault="004E2E60" w:rsidP="00B257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78271E" w:rsidRPr="00541676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541676">
        <w:rPr>
          <w:rFonts w:ascii="Times New Roman" w:hAnsi="Times New Roman" w:cs="Times New Roman"/>
          <w:b/>
          <w:sz w:val="28"/>
          <w:szCs w:val="28"/>
        </w:rPr>
        <w:t>:</w:t>
      </w:r>
      <w:r w:rsidRPr="004E2E60">
        <w:rPr>
          <w:rFonts w:ascii="Times New Roman" w:hAnsi="Times New Roman" w:cs="Times New Roman"/>
          <w:sz w:val="28"/>
          <w:szCs w:val="28"/>
        </w:rPr>
        <w:t xml:space="preserve"> </w:t>
      </w:r>
      <w:r w:rsidR="00142B71">
        <w:rPr>
          <w:rFonts w:ascii="Times New Roman" w:hAnsi="Times New Roman" w:cs="Times New Roman"/>
          <w:sz w:val="28"/>
          <w:szCs w:val="28"/>
        </w:rPr>
        <w:t xml:space="preserve">средний дошкольный возраст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B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4-5 лет</w:t>
      </w:r>
      <w:r w:rsidR="00142B71">
        <w:rPr>
          <w:rFonts w:ascii="Times New Roman" w:hAnsi="Times New Roman" w:cs="Times New Roman"/>
          <w:sz w:val="28"/>
          <w:szCs w:val="28"/>
        </w:rPr>
        <w:t>)</w:t>
      </w:r>
    </w:p>
    <w:p w:rsidR="00400DF6" w:rsidRDefault="004E2E60" w:rsidP="00B257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541676" w:rsidRPr="00541676">
        <w:rPr>
          <w:rFonts w:ascii="Times New Roman" w:hAnsi="Times New Roman" w:cs="Times New Roman"/>
          <w:b/>
          <w:sz w:val="28"/>
          <w:szCs w:val="28"/>
        </w:rPr>
        <w:t>Цель</w:t>
      </w:r>
      <w:r w:rsidR="00400DF6">
        <w:rPr>
          <w:rFonts w:ascii="Times New Roman" w:hAnsi="Times New Roman" w:cs="Times New Roman"/>
          <w:b/>
          <w:sz w:val="28"/>
          <w:szCs w:val="28"/>
        </w:rPr>
        <w:t xml:space="preserve"> и обоснование </w:t>
      </w:r>
      <w:r w:rsidR="00541676" w:rsidRPr="00541676">
        <w:rPr>
          <w:rFonts w:ascii="Times New Roman" w:hAnsi="Times New Roman" w:cs="Times New Roman"/>
          <w:b/>
          <w:sz w:val="28"/>
          <w:szCs w:val="28"/>
        </w:rPr>
        <w:t xml:space="preserve"> применения ИКТ в НОД</w:t>
      </w:r>
      <w:r w:rsidR="0054167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41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676" w:rsidRPr="00400DF6" w:rsidRDefault="00B257CC" w:rsidP="00B257CC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</w:t>
      </w:r>
      <w:r w:rsidR="00541676" w:rsidRPr="00400DF6">
        <w:rPr>
          <w:rFonts w:ascii="Times New Roman" w:hAnsi="Times New Roman" w:cs="Times New Roman"/>
          <w:sz w:val="28"/>
          <w:szCs w:val="28"/>
        </w:rPr>
        <w:t xml:space="preserve"> мотивации воспитанников</w:t>
      </w:r>
      <w:r w:rsidR="00207A31" w:rsidRPr="00400DF6">
        <w:rPr>
          <w:rFonts w:ascii="Times New Roman" w:hAnsi="Times New Roman" w:cs="Times New Roman"/>
          <w:sz w:val="28"/>
          <w:szCs w:val="28"/>
        </w:rPr>
        <w:t xml:space="preserve"> в </w:t>
      </w:r>
      <w:r w:rsidR="00541676" w:rsidRPr="00400DF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07A31" w:rsidRPr="00400DF6">
        <w:rPr>
          <w:rFonts w:ascii="Times New Roman" w:hAnsi="Times New Roman" w:cs="Times New Roman"/>
          <w:sz w:val="28"/>
          <w:szCs w:val="28"/>
        </w:rPr>
        <w:t xml:space="preserve">ой </w:t>
      </w:r>
      <w:r w:rsidR="00541676" w:rsidRPr="00400DF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07A31" w:rsidRPr="00400DF6">
        <w:rPr>
          <w:rFonts w:ascii="Times New Roman" w:hAnsi="Times New Roman" w:cs="Times New Roman"/>
          <w:sz w:val="28"/>
          <w:szCs w:val="28"/>
        </w:rPr>
        <w:t>и</w:t>
      </w:r>
      <w:r w:rsidR="00541676" w:rsidRPr="00400DF6">
        <w:rPr>
          <w:rFonts w:ascii="Times New Roman" w:hAnsi="Times New Roman" w:cs="Times New Roman"/>
          <w:sz w:val="28"/>
          <w:szCs w:val="28"/>
        </w:rPr>
        <w:t>.</w:t>
      </w:r>
    </w:p>
    <w:p w:rsidR="00541676" w:rsidRPr="00541676" w:rsidRDefault="00541676" w:rsidP="00B257CC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400DF6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игров</w:t>
      </w:r>
      <w:r w:rsidR="00400DF6">
        <w:rPr>
          <w:rFonts w:ascii="Times New Roman" w:hAnsi="Times New Roman" w:cs="Times New Roman"/>
          <w:sz w:val="28"/>
          <w:szCs w:val="28"/>
        </w:rPr>
        <w:t>ой  ситуации и</w:t>
      </w:r>
      <w:r w:rsidR="00B257CC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400DF6">
        <w:rPr>
          <w:rFonts w:ascii="Times New Roman" w:hAnsi="Times New Roman" w:cs="Times New Roman"/>
          <w:sz w:val="28"/>
          <w:szCs w:val="28"/>
        </w:rPr>
        <w:t xml:space="preserve"> концентрации внимания дошкольников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676" w:rsidRPr="00B21514" w:rsidRDefault="00541676" w:rsidP="00B257CC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00DF6">
        <w:rPr>
          <w:rFonts w:ascii="Times New Roman" w:hAnsi="Times New Roman" w:cs="Times New Roman"/>
          <w:sz w:val="28"/>
          <w:szCs w:val="28"/>
        </w:rPr>
        <w:t>вышение эффективности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514" w:rsidRPr="008539D7" w:rsidRDefault="008539D7" w:rsidP="00B257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21514" w:rsidRPr="008539D7">
        <w:rPr>
          <w:rFonts w:ascii="Times New Roman" w:hAnsi="Times New Roman" w:cs="Times New Roman"/>
          <w:b/>
          <w:sz w:val="28"/>
          <w:szCs w:val="28"/>
        </w:rPr>
        <w:t xml:space="preserve">Цель НОД: </w:t>
      </w:r>
      <w:r w:rsidR="00B21514" w:rsidRPr="008539D7">
        <w:rPr>
          <w:rFonts w:ascii="Times New Roman" w:hAnsi="Times New Roman" w:cs="Times New Roman"/>
          <w:sz w:val="28"/>
          <w:szCs w:val="28"/>
        </w:rPr>
        <w:t xml:space="preserve">расширить знания детей об овощах, познакомить с новыми </w:t>
      </w:r>
      <w:r w:rsidR="00B257CC">
        <w:rPr>
          <w:rFonts w:ascii="Times New Roman" w:hAnsi="Times New Roman" w:cs="Times New Roman"/>
          <w:sz w:val="28"/>
          <w:szCs w:val="28"/>
        </w:rPr>
        <w:t xml:space="preserve">названиями </w:t>
      </w:r>
      <w:r w:rsidR="00B21514" w:rsidRPr="008539D7">
        <w:rPr>
          <w:rFonts w:ascii="Times New Roman" w:hAnsi="Times New Roman" w:cs="Times New Roman"/>
          <w:sz w:val="28"/>
          <w:szCs w:val="28"/>
        </w:rPr>
        <w:t>овощ</w:t>
      </w:r>
      <w:r w:rsidR="00B257CC">
        <w:rPr>
          <w:rFonts w:ascii="Times New Roman" w:hAnsi="Times New Roman" w:cs="Times New Roman"/>
          <w:sz w:val="28"/>
          <w:szCs w:val="28"/>
        </w:rPr>
        <w:t>ей, развивать познавательную активность</w:t>
      </w:r>
      <w:r w:rsidR="00B21514" w:rsidRPr="008539D7">
        <w:rPr>
          <w:rFonts w:ascii="Times New Roman" w:hAnsi="Times New Roman" w:cs="Times New Roman"/>
          <w:sz w:val="28"/>
          <w:szCs w:val="28"/>
        </w:rPr>
        <w:t>.</w:t>
      </w:r>
    </w:p>
    <w:p w:rsidR="009935E8" w:rsidRPr="00B21514" w:rsidRDefault="004E2E60" w:rsidP="00B257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B21514">
        <w:rPr>
          <w:rFonts w:ascii="Times New Roman" w:hAnsi="Times New Roman" w:cs="Times New Roman"/>
          <w:b/>
          <w:sz w:val="28"/>
          <w:szCs w:val="28"/>
        </w:rPr>
        <w:t>Задачи приоритетной образовательной области</w:t>
      </w:r>
      <w:r w:rsidR="009935E8" w:rsidRPr="00B215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40E" w:rsidRPr="0084640E" w:rsidRDefault="00B21514" w:rsidP="00B257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21514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215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215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87E" w:rsidRDefault="00B21514" w:rsidP="00B257CC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7E">
        <w:rPr>
          <w:rFonts w:ascii="Times New Roman" w:hAnsi="Times New Roman" w:cs="Times New Roman"/>
          <w:sz w:val="28"/>
          <w:szCs w:val="28"/>
        </w:rPr>
        <w:t xml:space="preserve">развиваем счетные навыки (счет в пределах </w:t>
      </w:r>
      <w:r w:rsidR="000C787E" w:rsidRPr="000C787E">
        <w:rPr>
          <w:rFonts w:ascii="Times New Roman" w:hAnsi="Times New Roman" w:cs="Times New Roman"/>
          <w:sz w:val="28"/>
          <w:szCs w:val="28"/>
        </w:rPr>
        <w:t>5</w:t>
      </w:r>
      <w:r w:rsidRPr="000C787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21514" w:rsidRPr="000C787E" w:rsidRDefault="00B21514" w:rsidP="00B257CC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7E">
        <w:rPr>
          <w:rFonts w:ascii="Times New Roman" w:hAnsi="Times New Roman" w:cs="Times New Roman"/>
          <w:sz w:val="28"/>
          <w:szCs w:val="28"/>
        </w:rPr>
        <w:t>закрепляем навыки геометрических фигур;</w:t>
      </w:r>
    </w:p>
    <w:p w:rsidR="00B21514" w:rsidRPr="00DD5841" w:rsidRDefault="00B21514" w:rsidP="00B257CC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5841">
        <w:rPr>
          <w:rFonts w:ascii="Times New Roman" w:hAnsi="Times New Roman" w:cs="Times New Roman"/>
          <w:sz w:val="28"/>
          <w:szCs w:val="28"/>
        </w:rPr>
        <w:t>чить различать овощи по внешнему виду, называть их;</w:t>
      </w:r>
    </w:p>
    <w:p w:rsidR="00B21514" w:rsidRPr="00B257CC" w:rsidRDefault="00B21514" w:rsidP="00B257CC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7CC">
        <w:rPr>
          <w:rFonts w:ascii="Times New Roman" w:hAnsi="Times New Roman" w:cs="Times New Roman"/>
          <w:sz w:val="28"/>
          <w:szCs w:val="28"/>
        </w:rPr>
        <w:t>тренировать мыслительные операции анализ, сравнение, обобщение, развивать воображение, внимание, логическое мышление.</w:t>
      </w:r>
    </w:p>
    <w:p w:rsidR="00B21514" w:rsidRPr="00B21514" w:rsidRDefault="00B21514" w:rsidP="00B257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Образовательные задачи в интеграции образовательных областей</w:t>
      </w:r>
    </w:p>
    <w:p w:rsidR="00F843BB" w:rsidRPr="00B21514" w:rsidRDefault="00B21514" w:rsidP="00B257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843BB" w:rsidRPr="00B21514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9935E8" w:rsidRPr="00B21514">
        <w:rPr>
          <w:rFonts w:ascii="Times New Roman" w:hAnsi="Times New Roman" w:cs="Times New Roman"/>
          <w:b/>
          <w:i/>
          <w:sz w:val="28"/>
          <w:szCs w:val="28"/>
        </w:rPr>
        <w:t>ечевое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935E8" w:rsidRPr="00B215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935E8" w:rsidRPr="00B215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3BB" w:rsidRPr="00B257CC" w:rsidRDefault="009935E8" w:rsidP="00B257C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BB">
        <w:rPr>
          <w:rFonts w:ascii="Times New Roman" w:hAnsi="Times New Roman" w:cs="Times New Roman"/>
          <w:sz w:val="28"/>
          <w:szCs w:val="28"/>
        </w:rPr>
        <w:t>расширить и активизировать словарь за счет имен существительных (урожай, огород, сад)</w:t>
      </w:r>
      <w:r w:rsidR="00B257CC">
        <w:rPr>
          <w:rFonts w:ascii="Times New Roman" w:hAnsi="Times New Roman" w:cs="Times New Roman"/>
          <w:sz w:val="28"/>
          <w:szCs w:val="28"/>
        </w:rPr>
        <w:t xml:space="preserve"> и </w:t>
      </w:r>
      <w:r w:rsidRPr="00B257CC">
        <w:rPr>
          <w:rFonts w:ascii="Times New Roman" w:hAnsi="Times New Roman" w:cs="Times New Roman"/>
          <w:sz w:val="28"/>
          <w:szCs w:val="28"/>
        </w:rPr>
        <w:t xml:space="preserve"> прилагательных (гладкий, шершавый, колючий, сочный, сладкий, едкий, горький) и глаголов (укрылся, засел, срывать, дергать, подровнять); </w:t>
      </w:r>
      <w:proofErr w:type="gramEnd"/>
    </w:p>
    <w:p w:rsidR="00F843BB" w:rsidRDefault="009935E8" w:rsidP="00B257C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BB">
        <w:rPr>
          <w:rFonts w:ascii="Times New Roman" w:hAnsi="Times New Roman" w:cs="Times New Roman"/>
          <w:sz w:val="28"/>
          <w:szCs w:val="28"/>
        </w:rPr>
        <w:t xml:space="preserve">совершенствовать грамматический строй речи; </w:t>
      </w:r>
    </w:p>
    <w:p w:rsidR="00F843BB" w:rsidRDefault="009935E8" w:rsidP="00B257C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BB">
        <w:rPr>
          <w:rFonts w:ascii="Times New Roman" w:hAnsi="Times New Roman" w:cs="Times New Roman"/>
          <w:sz w:val="28"/>
          <w:szCs w:val="28"/>
        </w:rPr>
        <w:t xml:space="preserve">упражнять детей в образовании уменьшительно-ласкательных слов с помощью суффиксов; </w:t>
      </w:r>
    </w:p>
    <w:p w:rsidR="00F843BB" w:rsidRDefault="00B257CC" w:rsidP="00B257C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пространственными</w:t>
      </w:r>
      <w:r w:rsidR="009935E8" w:rsidRPr="00F843BB">
        <w:rPr>
          <w:rFonts w:ascii="Times New Roman" w:hAnsi="Times New Roman" w:cs="Times New Roman"/>
          <w:sz w:val="28"/>
          <w:szCs w:val="28"/>
        </w:rPr>
        <w:t xml:space="preserve"> отношения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935E8" w:rsidRPr="00F843BB">
        <w:rPr>
          <w:rFonts w:ascii="Times New Roman" w:hAnsi="Times New Roman" w:cs="Times New Roman"/>
          <w:sz w:val="28"/>
          <w:szCs w:val="28"/>
        </w:rPr>
        <w:t>, выраженны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935E8" w:rsidRPr="00F843BB">
        <w:rPr>
          <w:rFonts w:ascii="Times New Roman" w:hAnsi="Times New Roman" w:cs="Times New Roman"/>
          <w:sz w:val="28"/>
          <w:szCs w:val="28"/>
        </w:rPr>
        <w:t xml:space="preserve"> предлогами </w:t>
      </w:r>
      <w:r w:rsidR="00F84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35E8" w:rsidRPr="00F843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35E8" w:rsidRPr="00F843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35E8" w:rsidRPr="00F843B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35E8" w:rsidRPr="00F843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2E60" w:rsidRPr="00F843BB" w:rsidRDefault="00F843BB" w:rsidP="00B257C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BB">
        <w:rPr>
          <w:rFonts w:ascii="Times New Roman" w:hAnsi="Times New Roman" w:cs="Times New Roman"/>
          <w:sz w:val="28"/>
          <w:szCs w:val="28"/>
        </w:rPr>
        <w:t xml:space="preserve"> составлять рассказ по картинному плану.</w:t>
      </w:r>
    </w:p>
    <w:p w:rsidR="00DD5841" w:rsidRPr="00B21514" w:rsidRDefault="00B21514" w:rsidP="00B257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D5841" w:rsidRPr="00B21514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93D37" w:rsidRPr="00B2151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D5841" w:rsidRDefault="00DD5841" w:rsidP="00B257CC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41">
        <w:rPr>
          <w:rFonts w:ascii="Times New Roman" w:hAnsi="Times New Roman" w:cs="Times New Roman"/>
          <w:sz w:val="28"/>
          <w:szCs w:val="28"/>
        </w:rPr>
        <w:t>развивать умение взаимодейст</w:t>
      </w:r>
      <w:r>
        <w:rPr>
          <w:rFonts w:ascii="Times New Roman" w:hAnsi="Times New Roman" w:cs="Times New Roman"/>
          <w:sz w:val="28"/>
          <w:szCs w:val="28"/>
        </w:rPr>
        <w:t xml:space="preserve">вовать друг с другом; </w:t>
      </w:r>
    </w:p>
    <w:p w:rsidR="00DD5841" w:rsidRDefault="00DD5841" w:rsidP="00B257CC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41">
        <w:rPr>
          <w:rFonts w:ascii="Times New Roman" w:hAnsi="Times New Roman" w:cs="Times New Roman"/>
          <w:sz w:val="28"/>
          <w:szCs w:val="28"/>
        </w:rPr>
        <w:t>способствовать развитию навыков доброжелательного отношени</w:t>
      </w:r>
      <w:r>
        <w:rPr>
          <w:rFonts w:ascii="Times New Roman" w:hAnsi="Times New Roman" w:cs="Times New Roman"/>
          <w:sz w:val="28"/>
          <w:szCs w:val="28"/>
        </w:rPr>
        <w:t xml:space="preserve">я со сверстниками и взрослыми; </w:t>
      </w:r>
    </w:p>
    <w:p w:rsidR="00DD5841" w:rsidRPr="00DD5841" w:rsidRDefault="00DD5841" w:rsidP="00B257CC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41">
        <w:rPr>
          <w:rFonts w:ascii="Times New Roman" w:hAnsi="Times New Roman" w:cs="Times New Roman"/>
          <w:sz w:val="28"/>
          <w:szCs w:val="28"/>
        </w:rPr>
        <w:t>создавать эмоционально-благоприятный климат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D37" w:rsidRPr="00B21514" w:rsidRDefault="00B21514" w:rsidP="00B257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93D37" w:rsidRPr="00B21514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93D37" w:rsidRPr="00B2151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93D37" w:rsidRDefault="00B93D37" w:rsidP="00B257CC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профилактика нарушения осанки, снятие мышечной усталости</w:t>
      </w:r>
      <w:r w:rsidR="00B21514">
        <w:rPr>
          <w:rFonts w:ascii="Times New Roman" w:hAnsi="Times New Roman" w:cs="Times New Roman"/>
          <w:sz w:val="28"/>
          <w:szCs w:val="28"/>
        </w:rPr>
        <w:t>;</w:t>
      </w:r>
    </w:p>
    <w:p w:rsidR="00B21514" w:rsidRPr="00B93D37" w:rsidRDefault="00B21514" w:rsidP="00B257CC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зрительную память, внимание.</w:t>
      </w:r>
    </w:p>
    <w:p w:rsidR="00363BD3" w:rsidRDefault="008539D7" w:rsidP="00B257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 НОД: </w:t>
      </w:r>
      <w:r>
        <w:rPr>
          <w:rFonts w:ascii="Times New Roman" w:hAnsi="Times New Roman" w:cs="Times New Roman"/>
          <w:sz w:val="28"/>
          <w:szCs w:val="28"/>
        </w:rPr>
        <w:t>ребенок проявляет инициативу и самостоятельность в разных видах деятельности; активно взаимодействует со сверстниками и взрослыми;  проявляет любознательность; обладает элементарными представлениями об окружающем</w:t>
      </w:r>
      <w:r w:rsidR="00B257CC">
        <w:rPr>
          <w:rFonts w:ascii="Times New Roman" w:hAnsi="Times New Roman" w:cs="Times New Roman"/>
          <w:sz w:val="28"/>
          <w:szCs w:val="28"/>
        </w:rPr>
        <w:t xml:space="preserve"> мире</w:t>
      </w:r>
      <w:r>
        <w:rPr>
          <w:rFonts w:ascii="Times New Roman" w:hAnsi="Times New Roman" w:cs="Times New Roman"/>
          <w:sz w:val="28"/>
          <w:szCs w:val="28"/>
        </w:rPr>
        <w:t>; владеет устной речью, может использовать речь</w:t>
      </w:r>
      <w:r w:rsidR="000800D1">
        <w:rPr>
          <w:rFonts w:ascii="Times New Roman" w:hAnsi="Times New Roman" w:cs="Times New Roman"/>
          <w:sz w:val="28"/>
          <w:szCs w:val="28"/>
        </w:rPr>
        <w:t xml:space="preserve"> </w:t>
      </w:r>
      <w:r w:rsidR="00B257CC">
        <w:rPr>
          <w:rFonts w:ascii="Times New Roman" w:hAnsi="Times New Roman" w:cs="Times New Roman"/>
          <w:sz w:val="28"/>
          <w:szCs w:val="28"/>
        </w:rPr>
        <w:t>д</w:t>
      </w:r>
      <w:r w:rsidR="000800D1">
        <w:rPr>
          <w:rFonts w:ascii="Times New Roman" w:hAnsi="Times New Roman" w:cs="Times New Roman"/>
          <w:sz w:val="28"/>
          <w:szCs w:val="28"/>
        </w:rPr>
        <w:t xml:space="preserve">ля построения высказывания в ситуации общения; может следовать правилам </w:t>
      </w:r>
      <w:r w:rsidR="000800D1">
        <w:rPr>
          <w:rFonts w:ascii="Times New Roman" w:hAnsi="Times New Roman" w:cs="Times New Roman"/>
          <w:sz w:val="28"/>
          <w:szCs w:val="28"/>
        </w:rPr>
        <w:lastRenderedPageBreak/>
        <w:t>в разных видах деятельности; может контролировать свои действия и управлять ими.</w:t>
      </w:r>
      <w:proofErr w:type="gramEnd"/>
    </w:p>
    <w:p w:rsidR="000800D1" w:rsidRPr="00512023" w:rsidRDefault="000800D1" w:rsidP="00B257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Предпосылки УД: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коммуникативная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уметь слушать и отвечать на вопросы, участвовать в совместной деятельности, обращаться за помощью; </w:t>
      </w:r>
      <w:r w:rsidR="00512023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512023">
        <w:rPr>
          <w:rFonts w:ascii="Times New Roman" w:hAnsi="Times New Roman" w:cs="Times New Roman"/>
          <w:sz w:val="28"/>
          <w:szCs w:val="28"/>
        </w:rPr>
        <w:t xml:space="preserve">– умение работать по заданному алгоритму, понимать пространственные отношения; </w:t>
      </w:r>
      <w:r w:rsidR="00512023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512023">
        <w:rPr>
          <w:rFonts w:ascii="Times New Roman" w:hAnsi="Times New Roman" w:cs="Times New Roman"/>
          <w:sz w:val="28"/>
          <w:szCs w:val="28"/>
        </w:rPr>
        <w:t>– умение осуществлять действия по образцу и заданному правилу, умение слушать взрослого и выполнять его инструкции.</w:t>
      </w:r>
    </w:p>
    <w:p w:rsidR="0078271E" w:rsidRDefault="00363BD3" w:rsidP="00B257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800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23">
        <w:rPr>
          <w:rFonts w:ascii="Times New Roman" w:hAnsi="Times New Roman" w:cs="Times New Roman"/>
          <w:b/>
          <w:sz w:val="28"/>
          <w:szCs w:val="28"/>
        </w:rPr>
        <w:t>Используемое оборудование для педагога:</w:t>
      </w:r>
      <w:r w:rsidR="00B93D37">
        <w:rPr>
          <w:rFonts w:ascii="Times New Roman" w:hAnsi="Times New Roman" w:cs="Times New Roman"/>
          <w:sz w:val="28"/>
          <w:szCs w:val="28"/>
        </w:rPr>
        <w:t xml:space="preserve"> </w:t>
      </w:r>
      <w:r w:rsidR="00C76C84">
        <w:rPr>
          <w:rFonts w:ascii="Times New Roman" w:hAnsi="Times New Roman" w:cs="Times New Roman"/>
          <w:sz w:val="28"/>
          <w:szCs w:val="28"/>
        </w:rPr>
        <w:t>презентация</w:t>
      </w:r>
      <w:r w:rsidR="0084640E">
        <w:rPr>
          <w:rFonts w:ascii="Times New Roman" w:hAnsi="Times New Roman" w:cs="Times New Roman"/>
          <w:sz w:val="28"/>
          <w:szCs w:val="28"/>
        </w:rPr>
        <w:t xml:space="preserve"> «В гости к бабушке и дедушке»</w:t>
      </w:r>
      <w:r w:rsidR="00C76C84">
        <w:rPr>
          <w:rFonts w:ascii="Times New Roman" w:hAnsi="Times New Roman" w:cs="Times New Roman"/>
          <w:sz w:val="28"/>
          <w:szCs w:val="28"/>
        </w:rPr>
        <w:t xml:space="preserve">, </w:t>
      </w:r>
      <w:r w:rsidR="0084640E">
        <w:rPr>
          <w:rFonts w:ascii="Times New Roman" w:hAnsi="Times New Roman" w:cs="Times New Roman"/>
          <w:sz w:val="28"/>
          <w:szCs w:val="28"/>
        </w:rPr>
        <w:t>поднос,</w:t>
      </w:r>
      <w:r w:rsidR="00BA75B0">
        <w:rPr>
          <w:rFonts w:ascii="Times New Roman" w:hAnsi="Times New Roman" w:cs="Times New Roman"/>
          <w:sz w:val="28"/>
          <w:szCs w:val="28"/>
        </w:rPr>
        <w:t xml:space="preserve"> мешочек с овощами, экран,</w:t>
      </w:r>
      <w:r w:rsidR="0084640E">
        <w:rPr>
          <w:rFonts w:ascii="Times New Roman" w:hAnsi="Times New Roman" w:cs="Times New Roman"/>
          <w:sz w:val="28"/>
          <w:szCs w:val="28"/>
        </w:rPr>
        <w:t xml:space="preserve"> ноутбук, про</w:t>
      </w:r>
      <w:r w:rsidR="00BA75B0">
        <w:rPr>
          <w:rFonts w:ascii="Times New Roman" w:hAnsi="Times New Roman" w:cs="Times New Roman"/>
          <w:sz w:val="28"/>
          <w:szCs w:val="28"/>
        </w:rPr>
        <w:t>екто</w:t>
      </w:r>
      <w:r w:rsidR="0084640E">
        <w:rPr>
          <w:rFonts w:ascii="Times New Roman" w:hAnsi="Times New Roman" w:cs="Times New Roman"/>
          <w:sz w:val="28"/>
          <w:szCs w:val="28"/>
        </w:rPr>
        <w:t>р.</w:t>
      </w:r>
    </w:p>
    <w:p w:rsidR="0084640E" w:rsidRPr="00B93D37" w:rsidRDefault="0084640E" w:rsidP="00B257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2023" w:rsidRPr="00512023">
        <w:rPr>
          <w:rFonts w:ascii="Times New Roman" w:hAnsi="Times New Roman" w:cs="Times New Roman"/>
          <w:b/>
          <w:sz w:val="28"/>
          <w:szCs w:val="28"/>
        </w:rPr>
        <w:t>Исполь</w:t>
      </w:r>
      <w:r w:rsidR="00512023">
        <w:rPr>
          <w:rFonts w:ascii="Times New Roman" w:hAnsi="Times New Roman" w:cs="Times New Roman"/>
          <w:b/>
          <w:sz w:val="28"/>
          <w:szCs w:val="28"/>
        </w:rPr>
        <w:t>зуемое оборудование для детей</w:t>
      </w:r>
      <w:r w:rsidR="00512023" w:rsidRPr="00512023">
        <w:rPr>
          <w:rFonts w:ascii="Times New Roman" w:hAnsi="Times New Roman" w:cs="Times New Roman"/>
          <w:b/>
          <w:sz w:val="28"/>
          <w:szCs w:val="28"/>
        </w:rPr>
        <w:t>:</w:t>
      </w:r>
      <w:r w:rsidR="00512023" w:rsidRPr="00512023">
        <w:rPr>
          <w:rFonts w:ascii="Times New Roman" w:hAnsi="Times New Roman" w:cs="Times New Roman"/>
          <w:sz w:val="28"/>
          <w:szCs w:val="28"/>
        </w:rPr>
        <w:t xml:space="preserve"> муляжи овощей и фруктов, </w:t>
      </w:r>
      <w:r w:rsidR="00BA75B0">
        <w:rPr>
          <w:rFonts w:ascii="Times New Roman" w:hAnsi="Times New Roman" w:cs="Times New Roman"/>
          <w:sz w:val="28"/>
          <w:szCs w:val="28"/>
        </w:rPr>
        <w:t>маски-овощи</w:t>
      </w:r>
      <w:r w:rsidR="00A4209C">
        <w:rPr>
          <w:rFonts w:ascii="Times New Roman" w:hAnsi="Times New Roman" w:cs="Times New Roman"/>
          <w:sz w:val="28"/>
          <w:szCs w:val="28"/>
        </w:rPr>
        <w:t>,  корзин</w:t>
      </w:r>
      <w:r w:rsidR="00BA75B0">
        <w:rPr>
          <w:rFonts w:ascii="Times New Roman" w:hAnsi="Times New Roman" w:cs="Times New Roman"/>
          <w:sz w:val="28"/>
          <w:szCs w:val="28"/>
        </w:rPr>
        <w:t>ы, цветной скотч</w:t>
      </w:r>
      <w:r w:rsidR="00A4209C">
        <w:rPr>
          <w:rFonts w:ascii="Times New Roman" w:hAnsi="Times New Roman" w:cs="Times New Roman"/>
          <w:sz w:val="28"/>
          <w:szCs w:val="28"/>
        </w:rPr>
        <w:t>.</w:t>
      </w:r>
      <w:r w:rsidR="00512023" w:rsidRPr="0051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A1" w:rsidRDefault="007966A1" w:rsidP="007966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76" w:rsidRDefault="007966A1" w:rsidP="007966A1">
      <w:pPr>
        <w:pStyle w:val="a7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6A1">
        <w:rPr>
          <w:rFonts w:ascii="Times New Roman" w:hAnsi="Times New Roman" w:cs="Times New Roman"/>
          <w:b/>
          <w:sz w:val="28"/>
          <w:szCs w:val="28"/>
        </w:rPr>
        <w:t>Содержательная часть:</w:t>
      </w:r>
    </w:p>
    <w:p w:rsidR="002B31D2" w:rsidRPr="007966A1" w:rsidRDefault="002B31D2" w:rsidP="002B31D2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0D3E" w:rsidRDefault="007966A1" w:rsidP="007966A1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2B31D2" w:rsidRPr="007966A1" w:rsidRDefault="002B31D2" w:rsidP="002B31D2">
      <w:pPr>
        <w:pStyle w:val="a7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312"/>
        <w:gridCol w:w="4858"/>
      </w:tblGrid>
      <w:tr w:rsidR="0047093B" w:rsidTr="001452ED">
        <w:tc>
          <w:tcPr>
            <w:tcW w:w="5315" w:type="dxa"/>
          </w:tcPr>
          <w:p w:rsidR="0047093B" w:rsidRPr="001C1755" w:rsidRDefault="001C1755" w:rsidP="001C1755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7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 с указанием номера слайда</w:t>
            </w:r>
          </w:p>
        </w:tc>
        <w:tc>
          <w:tcPr>
            <w:tcW w:w="4855" w:type="dxa"/>
          </w:tcPr>
          <w:p w:rsidR="0047093B" w:rsidRDefault="002B31D2" w:rsidP="002B31D2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1C1755" w:rsidTr="001452ED">
        <w:tc>
          <w:tcPr>
            <w:tcW w:w="10170" w:type="dxa"/>
            <w:gridSpan w:val="2"/>
          </w:tcPr>
          <w:p w:rsidR="001C1755" w:rsidRDefault="00E80DFE" w:rsidP="001C1755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1.</w:t>
            </w:r>
            <w:r w:rsidR="00142B7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B469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42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20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C1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2B71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47093B" w:rsidTr="001452ED">
        <w:tc>
          <w:tcPr>
            <w:tcW w:w="5315" w:type="dxa"/>
          </w:tcPr>
          <w:p w:rsidR="0047093B" w:rsidRPr="002C2341" w:rsidRDefault="00B93D37" w:rsidP="002B31D2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C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C2341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положительный настрой, замотивировать детей на образовательную деятельность, </w:t>
            </w:r>
            <w:r w:rsidR="002B31D2">
              <w:rPr>
                <w:rFonts w:ascii="Times New Roman" w:hAnsi="Times New Roman" w:cs="Times New Roman"/>
                <w:sz w:val="28"/>
                <w:szCs w:val="28"/>
              </w:rPr>
              <w:t>через двигательную активность</w:t>
            </w:r>
            <w:r w:rsidRPr="002C2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47093B" w:rsidRPr="002C2341" w:rsidRDefault="002C2341" w:rsidP="007966A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C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C2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B71">
              <w:rPr>
                <w:rFonts w:ascii="Times New Roman" w:hAnsi="Times New Roman" w:cs="Times New Roman"/>
                <w:sz w:val="28"/>
                <w:szCs w:val="28"/>
              </w:rPr>
              <w:t>включение в образовательную деятельность, повторение движений за воспитателем.</w:t>
            </w:r>
          </w:p>
        </w:tc>
      </w:tr>
      <w:tr w:rsidR="0047093B" w:rsidTr="001452ED">
        <w:tc>
          <w:tcPr>
            <w:tcW w:w="5315" w:type="dxa"/>
          </w:tcPr>
          <w:p w:rsidR="007070C5" w:rsidRPr="007070C5" w:rsidRDefault="007070C5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приветствует детей</w:t>
            </w:r>
          </w:p>
          <w:p w:rsidR="0047093B" w:rsidRDefault="002C2341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798E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сегодня прекрасный </w:t>
            </w:r>
            <w:r w:rsidR="0068339C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</w:t>
            </w:r>
            <w:r w:rsidR="004C798E">
              <w:rPr>
                <w:rFonts w:ascii="Times New Roman" w:hAnsi="Times New Roman" w:cs="Times New Roman"/>
                <w:sz w:val="28"/>
                <w:szCs w:val="28"/>
              </w:rPr>
              <w:t>день! Давайте встанем в круг и дружно скажем:</w:t>
            </w:r>
          </w:p>
          <w:p w:rsidR="007070C5" w:rsidRPr="007070C5" w:rsidRDefault="007070C5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798E" w:rsidRPr="007070C5">
              <w:rPr>
                <w:rFonts w:ascii="Times New Roman" w:hAnsi="Times New Roman" w:cs="Times New Roman"/>
                <w:sz w:val="28"/>
                <w:szCs w:val="28"/>
              </w:rPr>
              <w:t>Здравствуй правая рука</w:t>
            </w:r>
            <w:r w:rsidRPr="007070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798E" w:rsidRPr="0070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0C5" w:rsidRPr="007070C5" w:rsidRDefault="004C798E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C5">
              <w:rPr>
                <w:rFonts w:ascii="Times New Roman" w:hAnsi="Times New Roman" w:cs="Times New Roman"/>
                <w:sz w:val="28"/>
                <w:szCs w:val="28"/>
              </w:rPr>
              <w:t>Здравствуй левая рука</w:t>
            </w:r>
            <w:r w:rsidR="007070C5" w:rsidRPr="007070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0C5" w:rsidRPr="007070C5" w:rsidRDefault="004C798E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C5">
              <w:rPr>
                <w:rFonts w:ascii="Times New Roman" w:hAnsi="Times New Roman" w:cs="Times New Roman"/>
                <w:sz w:val="28"/>
                <w:szCs w:val="28"/>
              </w:rPr>
              <w:t>Здравствуй друг</w:t>
            </w:r>
            <w:r w:rsidR="007070C5" w:rsidRPr="007070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0C5" w:rsidRPr="007070C5" w:rsidRDefault="007070C5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C5">
              <w:rPr>
                <w:rFonts w:ascii="Times New Roman" w:hAnsi="Times New Roman" w:cs="Times New Roman"/>
                <w:sz w:val="28"/>
                <w:szCs w:val="28"/>
              </w:rPr>
              <w:t>Здравствуй друг,</w:t>
            </w:r>
          </w:p>
          <w:p w:rsidR="007070C5" w:rsidRDefault="004C798E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C5">
              <w:rPr>
                <w:rFonts w:ascii="Times New Roman" w:hAnsi="Times New Roman" w:cs="Times New Roman"/>
                <w:sz w:val="28"/>
                <w:szCs w:val="28"/>
              </w:rPr>
              <w:t>Здравствуй, здравствуй дружный круг</w:t>
            </w:r>
            <w:r w:rsidR="00707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98E" w:rsidRPr="007070C5" w:rsidRDefault="004C798E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C5">
              <w:rPr>
                <w:rFonts w:ascii="Times New Roman" w:hAnsi="Times New Roman" w:cs="Times New Roman"/>
                <w:sz w:val="28"/>
                <w:szCs w:val="28"/>
              </w:rPr>
              <w:t>Мы стоим рука в руке, вместе мы большая лента,</w:t>
            </w:r>
          </w:p>
          <w:p w:rsidR="004C798E" w:rsidRPr="007070C5" w:rsidRDefault="004C798E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C5">
              <w:rPr>
                <w:rFonts w:ascii="Times New Roman" w:hAnsi="Times New Roman" w:cs="Times New Roman"/>
                <w:sz w:val="28"/>
                <w:szCs w:val="28"/>
              </w:rPr>
              <w:t>Можем маленькими быть,</w:t>
            </w:r>
          </w:p>
          <w:p w:rsidR="004C798E" w:rsidRPr="007070C5" w:rsidRDefault="004C798E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C5">
              <w:rPr>
                <w:rFonts w:ascii="Times New Roman" w:hAnsi="Times New Roman" w:cs="Times New Roman"/>
                <w:sz w:val="28"/>
                <w:szCs w:val="28"/>
              </w:rPr>
              <w:t>Можем мы большими быть,</w:t>
            </w:r>
          </w:p>
          <w:p w:rsidR="004C798E" w:rsidRDefault="004C798E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C5">
              <w:rPr>
                <w:rFonts w:ascii="Times New Roman" w:hAnsi="Times New Roman" w:cs="Times New Roman"/>
                <w:sz w:val="28"/>
                <w:szCs w:val="28"/>
              </w:rPr>
              <w:t>Но один никто не будет</w:t>
            </w:r>
            <w:r w:rsidR="007070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31D2" w:rsidRPr="002C2341" w:rsidRDefault="007070C5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339C">
              <w:rPr>
                <w:rFonts w:ascii="Times New Roman" w:hAnsi="Times New Roman" w:cs="Times New Roman"/>
                <w:sz w:val="28"/>
                <w:szCs w:val="28"/>
              </w:rPr>
              <w:t>Я вижу, ребята, еще дружнее стали</w:t>
            </w:r>
            <w:r w:rsidR="002B31D2">
              <w:rPr>
                <w:rFonts w:ascii="Times New Roman" w:hAnsi="Times New Roman" w:cs="Times New Roman"/>
                <w:sz w:val="28"/>
                <w:szCs w:val="28"/>
              </w:rPr>
              <w:t>, улыбнитесь друг другу</w:t>
            </w:r>
            <w:r w:rsidR="0068339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855" w:type="dxa"/>
          </w:tcPr>
          <w:p w:rsidR="0047093B" w:rsidRDefault="00611DF3" w:rsidP="007070C5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в </w:t>
            </w:r>
            <w:r w:rsidR="007070C5">
              <w:rPr>
                <w:rFonts w:ascii="Times New Roman" w:hAnsi="Times New Roman" w:cs="Times New Roman"/>
                <w:sz w:val="28"/>
                <w:szCs w:val="28"/>
              </w:rPr>
              <w:t>круг, повторяют слова за воспитателем и выполняют движения.</w:t>
            </w:r>
          </w:p>
          <w:p w:rsidR="007070C5" w:rsidRDefault="007070C5" w:rsidP="007070C5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70C5" w:rsidRPr="007070C5" w:rsidRDefault="007070C5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0C5">
              <w:rPr>
                <w:rFonts w:ascii="Times New Roman" w:hAnsi="Times New Roman" w:cs="Times New Roman"/>
                <w:i/>
                <w:sz w:val="28"/>
                <w:szCs w:val="28"/>
              </w:rPr>
              <w:t>протягиваем вперёд</w:t>
            </w:r>
          </w:p>
          <w:p w:rsidR="007070C5" w:rsidRPr="007070C5" w:rsidRDefault="007070C5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0C5">
              <w:rPr>
                <w:rFonts w:ascii="Times New Roman" w:hAnsi="Times New Roman" w:cs="Times New Roman"/>
                <w:i/>
                <w:sz w:val="28"/>
                <w:szCs w:val="28"/>
              </w:rPr>
              <w:t>протягиваем вперёд</w:t>
            </w:r>
          </w:p>
          <w:p w:rsidR="007070C5" w:rsidRPr="007070C5" w:rsidRDefault="007070C5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0C5">
              <w:rPr>
                <w:rFonts w:ascii="Times New Roman" w:hAnsi="Times New Roman" w:cs="Times New Roman"/>
                <w:i/>
                <w:sz w:val="28"/>
                <w:szCs w:val="28"/>
              </w:rPr>
              <w:t>берёмся одной рукой с соседом</w:t>
            </w:r>
          </w:p>
          <w:p w:rsidR="007070C5" w:rsidRPr="007070C5" w:rsidRDefault="007070C5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0C5">
              <w:rPr>
                <w:rFonts w:ascii="Times New Roman" w:hAnsi="Times New Roman" w:cs="Times New Roman"/>
                <w:i/>
                <w:sz w:val="28"/>
                <w:szCs w:val="28"/>
              </w:rPr>
              <w:t>берёмся другой рукой</w:t>
            </w:r>
          </w:p>
          <w:p w:rsidR="007070C5" w:rsidRPr="007070C5" w:rsidRDefault="007070C5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0C5">
              <w:rPr>
                <w:rFonts w:ascii="Times New Roman" w:hAnsi="Times New Roman" w:cs="Times New Roman"/>
                <w:i/>
                <w:sz w:val="28"/>
                <w:szCs w:val="28"/>
              </w:rPr>
              <w:t>качаем руками</w:t>
            </w:r>
          </w:p>
          <w:p w:rsidR="007070C5" w:rsidRPr="007070C5" w:rsidRDefault="007070C5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70C5" w:rsidRPr="007070C5" w:rsidRDefault="007070C5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70C5" w:rsidRPr="002B31D2" w:rsidRDefault="002B31D2" w:rsidP="002B31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7070C5" w:rsidRPr="002B31D2">
              <w:rPr>
                <w:rFonts w:ascii="Times New Roman" w:hAnsi="Times New Roman" w:cs="Times New Roman"/>
                <w:i/>
                <w:sz w:val="28"/>
                <w:szCs w:val="28"/>
              </w:rPr>
              <w:t>приседаем</w:t>
            </w:r>
          </w:p>
          <w:p w:rsidR="007070C5" w:rsidRPr="007070C5" w:rsidRDefault="007070C5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0C5">
              <w:rPr>
                <w:rFonts w:ascii="Times New Roman" w:hAnsi="Times New Roman" w:cs="Times New Roman"/>
                <w:i/>
                <w:sz w:val="28"/>
                <w:szCs w:val="28"/>
              </w:rPr>
              <w:t>встаём</w:t>
            </w:r>
            <w:r w:rsidR="002B31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7070C5" w:rsidRPr="002C2341" w:rsidRDefault="007070C5" w:rsidP="007070C5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3B" w:rsidTr="001452ED">
        <w:tc>
          <w:tcPr>
            <w:tcW w:w="5315" w:type="dxa"/>
          </w:tcPr>
          <w:p w:rsidR="0047093B" w:rsidRDefault="001D4202" w:rsidP="0068339C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Включается интерактивная доска, появляются бабушка и дедушка. </w:t>
            </w:r>
            <w:r w:rsidR="00ED6C7E">
              <w:rPr>
                <w:rFonts w:ascii="Times New Roman" w:hAnsi="Times New Roman" w:cs="Times New Roman"/>
                <w:b/>
                <w:sz w:val="28"/>
                <w:szCs w:val="28"/>
              </w:rPr>
              <w:t>Слайд 1.</w:t>
            </w:r>
          </w:p>
          <w:p w:rsidR="0068339C" w:rsidRPr="002C2341" w:rsidRDefault="00ED6C7E" w:rsidP="0068339C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сегодня к нам пришли гости бабушка и дедушка. У них</w:t>
            </w:r>
            <w:r w:rsidR="00477394">
              <w:rPr>
                <w:rFonts w:ascii="Times New Roman" w:hAnsi="Times New Roman" w:cs="Times New Roman"/>
                <w:sz w:val="28"/>
                <w:szCs w:val="28"/>
              </w:rPr>
              <w:t xml:space="preserve"> в деревне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поспел урожай и им</w:t>
            </w:r>
            <w:r w:rsidR="002B31D2">
              <w:rPr>
                <w:rFonts w:ascii="Times New Roman" w:hAnsi="Times New Roman" w:cs="Times New Roman"/>
                <w:sz w:val="28"/>
                <w:szCs w:val="28"/>
              </w:rPr>
              <w:t xml:space="preserve"> очень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нужна ваша помощь.</w:t>
            </w:r>
          </w:p>
        </w:tc>
        <w:tc>
          <w:tcPr>
            <w:tcW w:w="4855" w:type="dxa"/>
          </w:tcPr>
          <w:p w:rsidR="0047093B" w:rsidRPr="002C2341" w:rsidRDefault="0047093B" w:rsidP="0078271E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3B" w:rsidTr="001452ED">
        <w:tc>
          <w:tcPr>
            <w:tcW w:w="5315" w:type="dxa"/>
          </w:tcPr>
          <w:p w:rsidR="0047093B" w:rsidRPr="002C2341" w:rsidRDefault="009021E5" w:rsidP="002B31D2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31D2">
              <w:rPr>
                <w:rFonts w:ascii="Times New Roman" w:hAnsi="Times New Roman" w:cs="Times New Roman"/>
                <w:sz w:val="28"/>
                <w:szCs w:val="28"/>
              </w:rPr>
              <w:t>Давайте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можем </w:t>
            </w:r>
            <w:r w:rsidR="002B31D2">
              <w:rPr>
                <w:rFonts w:ascii="Times New Roman" w:hAnsi="Times New Roman" w:cs="Times New Roman"/>
                <w:sz w:val="28"/>
                <w:szCs w:val="28"/>
              </w:rPr>
              <w:t>собрать</w:t>
            </w:r>
            <w:r w:rsidR="00611DF3">
              <w:rPr>
                <w:rFonts w:ascii="Times New Roman" w:hAnsi="Times New Roman" w:cs="Times New Roman"/>
                <w:sz w:val="28"/>
                <w:szCs w:val="28"/>
              </w:rPr>
              <w:t xml:space="preserve"> урожай бабушке и дедушке?</w:t>
            </w:r>
          </w:p>
        </w:tc>
        <w:tc>
          <w:tcPr>
            <w:tcW w:w="4855" w:type="dxa"/>
          </w:tcPr>
          <w:p w:rsidR="0047093B" w:rsidRPr="002C2341" w:rsidRDefault="00ED6C7E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  <w:r w:rsidR="00611DF3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Поможем!</w:t>
            </w:r>
          </w:p>
        </w:tc>
      </w:tr>
      <w:tr w:rsidR="000C7FEA" w:rsidTr="001452ED">
        <w:trPr>
          <w:trHeight w:val="558"/>
        </w:trPr>
        <w:tc>
          <w:tcPr>
            <w:tcW w:w="5315" w:type="dxa"/>
          </w:tcPr>
          <w:p w:rsidR="000C7FEA" w:rsidRDefault="000C7FEA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Отлично! </w:t>
            </w:r>
            <w:r w:rsidR="00E80DFE" w:rsidRPr="00E80DFE">
              <w:rPr>
                <w:rFonts w:ascii="Times New Roman" w:hAnsi="Times New Roman" w:cs="Times New Roman"/>
                <w:sz w:val="28"/>
                <w:szCs w:val="28"/>
              </w:rPr>
              <w:t>Деревня у бабушки с дедушкой далеко. Путь не близкий, вставайте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дорожку и подровняйте ножки.</w:t>
            </w:r>
          </w:p>
          <w:p w:rsidR="000C7FEA" w:rsidRPr="00E43307" w:rsidRDefault="000C7FEA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обращает внимание детей на дорожку, выделенную </w:t>
            </w:r>
            <w:r w:rsidR="004773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полу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цветным скотчем.</w:t>
            </w:r>
          </w:p>
          <w:p w:rsidR="000C7FEA" w:rsidRDefault="000C7FEA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пойдем в огород,</w:t>
            </w:r>
          </w:p>
          <w:p w:rsidR="000C7FEA" w:rsidRPr="00E43307" w:rsidRDefault="000C7FEA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там всего растет:</w:t>
            </w:r>
          </w:p>
          <w:p w:rsidR="000C7FEA" w:rsidRDefault="000C7FEA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Огурцы сорвем мы с грядки, </w:t>
            </w:r>
          </w:p>
          <w:p w:rsidR="000C7FEA" w:rsidRDefault="000C7FEA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Помидоры с кожей гладкой,</w:t>
            </w:r>
          </w:p>
          <w:p w:rsidR="000C7FEA" w:rsidRDefault="000C7FEA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Толстая репка</w:t>
            </w:r>
          </w:p>
          <w:p w:rsidR="000C7FEA" w:rsidRDefault="000C7FEA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Засела в землю крепко,</w:t>
            </w:r>
          </w:p>
          <w:p w:rsidR="000C7FEA" w:rsidRDefault="000C7FEA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Длинная морковка</w:t>
            </w:r>
          </w:p>
          <w:p w:rsidR="000C7FEA" w:rsidRDefault="000C7FEA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FEA" w:rsidRDefault="000C7FEA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нас укрылась ловко.</w:t>
            </w:r>
          </w:p>
          <w:p w:rsidR="000C7FEA" w:rsidRDefault="000C7FEA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Дергай, дергай из земли.</w:t>
            </w:r>
          </w:p>
          <w:p w:rsidR="000C7FEA" w:rsidRPr="001D4202" w:rsidRDefault="000C7FEA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собрали – посмотри!»</w:t>
            </w:r>
          </w:p>
        </w:tc>
        <w:tc>
          <w:tcPr>
            <w:tcW w:w="4855" w:type="dxa"/>
          </w:tcPr>
          <w:p w:rsidR="000C7FEA" w:rsidRPr="002C2341" w:rsidRDefault="000C7FEA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в шеренгу, повторяют слова и выполняют движения. </w:t>
            </w:r>
          </w:p>
          <w:p w:rsidR="000C7FEA" w:rsidRDefault="000C7FEA" w:rsidP="003C5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7FEA" w:rsidRDefault="000C7FEA" w:rsidP="003C5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7FEA" w:rsidRDefault="000C7FEA" w:rsidP="003C5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0DFE" w:rsidRDefault="00E80DFE" w:rsidP="003C5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0DFE" w:rsidRDefault="00E80DFE" w:rsidP="003C5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7FEA" w:rsidRPr="00E43307" w:rsidRDefault="000C7FEA" w:rsidP="003C5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шаги на месте</w:t>
            </w:r>
          </w:p>
          <w:p w:rsidR="000C7FEA" w:rsidRPr="00E43307" w:rsidRDefault="000C7FEA" w:rsidP="003C5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</w:t>
            </w:r>
          </w:p>
          <w:p w:rsidR="000C7FEA" w:rsidRPr="00E43307" w:rsidRDefault="000C7FEA" w:rsidP="003C5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срывать огурцы</w:t>
            </w:r>
          </w:p>
          <w:p w:rsidR="000C7FEA" w:rsidRDefault="000C7FEA" w:rsidP="003C5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кистями рук нарисовать круг</w:t>
            </w:r>
          </w:p>
          <w:p w:rsidR="000C7FEA" w:rsidRPr="00E43307" w:rsidRDefault="000C7FEA" w:rsidP="003C5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3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на пояс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покачаться из стороны в сторону</w:t>
            </w:r>
          </w:p>
          <w:p w:rsidR="000C7FEA" w:rsidRPr="00E43307" w:rsidRDefault="000C7FEA" w:rsidP="003C5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3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опустить руки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вниз и соединить ладони</w:t>
            </w:r>
          </w:p>
          <w:p w:rsidR="000C7FEA" w:rsidRPr="00E43307" w:rsidRDefault="000C7FEA" w:rsidP="003C5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307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исесть и прикрыть голову руками</w:t>
            </w:r>
          </w:p>
          <w:p w:rsidR="000C7FEA" w:rsidRPr="00E43307" w:rsidRDefault="000C7FEA" w:rsidP="003C5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изобразить движение – дергать</w:t>
            </w:r>
          </w:p>
          <w:p w:rsidR="001D4202" w:rsidRPr="001D4202" w:rsidRDefault="001D4202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</w:t>
            </w:r>
          </w:p>
        </w:tc>
      </w:tr>
      <w:tr w:rsidR="00967064" w:rsidTr="001452ED">
        <w:trPr>
          <w:trHeight w:val="165"/>
        </w:trPr>
        <w:tc>
          <w:tcPr>
            <w:tcW w:w="10170" w:type="dxa"/>
            <w:gridSpan w:val="2"/>
          </w:tcPr>
          <w:p w:rsidR="00967064" w:rsidRPr="00967064" w:rsidRDefault="00E80DFE" w:rsidP="00967064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2. </w:t>
            </w:r>
            <w:r w:rsidR="000C7FE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  <w:r w:rsidR="00B469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C7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  <w:r w:rsidR="00C1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7FEA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611DF3" w:rsidTr="001452ED">
        <w:trPr>
          <w:trHeight w:val="165"/>
        </w:trPr>
        <w:tc>
          <w:tcPr>
            <w:tcW w:w="5315" w:type="dxa"/>
          </w:tcPr>
          <w:p w:rsidR="00611DF3" w:rsidRPr="002C2341" w:rsidRDefault="009E3058" w:rsidP="00477394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A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9427AD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</w:t>
            </w:r>
            <w:r w:rsidR="00E829EF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об овощах, обогащать словарный запас прилагательными, глаголами</w:t>
            </w:r>
            <w:r w:rsidR="00477394">
              <w:rPr>
                <w:rFonts w:ascii="Times New Roman" w:hAnsi="Times New Roman" w:cs="Times New Roman"/>
                <w:sz w:val="28"/>
                <w:szCs w:val="28"/>
              </w:rPr>
              <w:t>, предлогами.</w:t>
            </w:r>
          </w:p>
        </w:tc>
        <w:tc>
          <w:tcPr>
            <w:tcW w:w="4855" w:type="dxa"/>
          </w:tcPr>
          <w:p w:rsidR="00611DF3" w:rsidRPr="002C2341" w:rsidRDefault="009E3058" w:rsidP="00477394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A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0C7FE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новыми овощами, закреплять имеющиеся знания, развивать речь</w:t>
            </w:r>
            <w:r w:rsidR="004773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7FEA">
              <w:rPr>
                <w:rFonts w:ascii="Times New Roman" w:hAnsi="Times New Roman" w:cs="Times New Roman"/>
                <w:sz w:val="28"/>
                <w:szCs w:val="28"/>
              </w:rPr>
              <w:t xml:space="preserve"> обогащая  ее </w:t>
            </w:r>
            <w:r w:rsidR="000C7FEA" w:rsidRPr="000C7FEA">
              <w:rPr>
                <w:rFonts w:ascii="Times New Roman" w:hAnsi="Times New Roman" w:cs="Times New Roman"/>
                <w:sz w:val="28"/>
                <w:szCs w:val="28"/>
              </w:rPr>
              <w:t>прилагательными, глаг</w:t>
            </w:r>
            <w:r w:rsidR="00477394">
              <w:rPr>
                <w:rFonts w:ascii="Times New Roman" w:hAnsi="Times New Roman" w:cs="Times New Roman"/>
                <w:sz w:val="28"/>
                <w:szCs w:val="28"/>
              </w:rPr>
              <w:t>олами</w:t>
            </w:r>
            <w:r w:rsidR="000C7FEA" w:rsidRPr="000C7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DF3" w:rsidTr="001452ED">
        <w:trPr>
          <w:trHeight w:val="165"/>
        </w:trPr>
        <w:tc>
          <w:tcPr>
            <w:tcW w:w="5315" w:type="dxa"/>
          </w:tcPr>
          <w:p w:rsidR="00477394" w:rsidRDefault="009E3058" w:rsidP="00477394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7394">
              <w:rPr>
                <w:rFonts w:ascii="Times New Roman" w:hAnsi="Times New Roman" w:cs="Times New Roman"/>
                <w:sz w:val="28"/>
                <w:szCs w:val="28"/>
              </w:rPr>
              <w:t>Ребята, к</w:t>
            </w:r>
            <w:r w:rsidRPr="009E3058">
              <w:rPr>
                <w:rFonts w:ascii="Times New Roman" w:hAnsi="Times New Roman" w:cs="Times New Roman"/>
                <w:sz w:val="28"/>
                <w:szCs w:val="28"/>
              </w:rPr>
              <w:t xml:space="preserve">уда же нас с вами привела дорожка? </w:t>
            </w:r>
            <w:r w:rsidR="001D4202">
              <w:rPr>
                <w:rFonts w:ascii="Times New Roman" w:hAnsi="Times New Roman" w:cs="Times New Roman"/>
                <w:b/>
                <w:sz w:val="28"/>
                <w:szCs w:val="28"/>
              </w:rPr>
              <w:t>Слайд 2.</w:t>
            </w:r>
          </w:p>
          <w:p w:rsidR="00611DF3" w:rsidRPr="001D4202" w:rsidRDefault="001D4202" w:rsidP="00477394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интерактивной доски появляется домик в деревне.</w:t>
            </w:r>
          </w:p>
        </w:tc>
        <w:tc>
          <w:tcPr>
            <w:tcW w:w="4855" w:type="dxa"/>
          </w:tcPr>
          <w:p w:rsidR="00611DF3" w:rsidRPr="002C2341" w:rsidRDefault="00361389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деревню</w:t>
            </w:r>
            <w:r w:rsidR="009E3058" w:rsidRPr="009E3058">
              <w:rPr>
                <w:rFonts w:ascii="Times New Roman" w:hAnsi="Times New Roman" w:cs="Times New Roman"/>
                <w:sz w:val="28"/>
                <w:szCs w:val="28"/>
              </w:rPr>
              <w:t xml:space="preserve"> к бабушке и дедушке</w:t>
            </w:r>
            <w:r w:rsidR="003B1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DF3" w:rsidTr="001452ED">
        <w:trPr>
          <w:trHeight w:val="180"/>
        </w:trPr>
        <w:tc>
          <w:tcPr>
            <w:tcW w:w="5315" w:type="dxa"/>
          </w:tcPr>
          <w:p w:rsidR="00C10B08" w:rsidRDefault="00657252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361389">
              <w:rPr>
                <w:rFonts w:ascii="Times New Roman" w:hAnsi="Times New Roman" w:cs="Times New Roman"/>
                <w:sz w:val="28"/>
                <w:szCs w:val="28"/>
              </w:rPr>
              <w:t xml:space="preserve"> бабушки и дедушки в деревне есть сад и огород. Посмотрите на экр</w:t>
            </w:r>
            <w:r w:rsidR="00C10B08">
              <w:rPr>
                <w:rFonts w:ascii="Times New Roman" w:hAnsi="Times New Roman" w:cs="Times New Roman"/>
                <w:sz w:val="28"/>
                <w:szCs w:val="28"/>
              </w:rPr>
              <w:t xml:space="preserve">ан. </w:t>
            </w:r>
          </w:p>
          <w:p w:rsidR="00611DF3" w:rsidRPr="002C2341" w:rsidRDefault="00C10B08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знает, где сад? Где огород? </w:t>
            </w:r>
            <w:r w:rsidR="001D4202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611DF3" w:rsidRDefault="001D4202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подходят к интерактивной доске.</w:t>
            </w:r>
          </w:p>
          <w:p w:rsidR="001D4202" w:rsidRPr="002C2341" w:rsidRDefault="001D4202" w:rsidP="00477394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сад – это где много</w:t>
            </w:r>
            <w:r w:rsidR="00477394">
              <w:rPr>
                <w:rFonts w:ascii="Times New Roman" w:hAnsi="Times New Roman" w:cs="Times New Roman"/>
                <w:sz w:val="28"/>
                <w:szCs w:val="28"/>
              </w:rPr>
              <w:t xml:space="preserve"> растёт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деревьев, а огород </w:t>
            </w:r>
            <w:r w:rsidR="00C10B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B08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477394">
              <w:rPr>
                <w:rFonts w:ascii="Times New Roman" w:hAnsi="Times New Roman" w:cs="Times New Roman"/>
                <w:sz w:val="28"/>
                <w:szCs w:val="28"/>
              </w:rPr>
              <w:t xml:space="preserve"> где много  грядок с овощами</w:t>
            </w:r>
            <w:r w:rsidR="00C1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DF3" w:rsidTr="001452ED">
        <w:trPr>
          <w:trHeight w:val="142"/>
        </w:trPr>
        <w:tc>
          <w:tcPr>
            <w:tcW w:w="5315" w:type="dxa"/>
          </w:tcPr>
          <w:p w:rsidR="001D4202" w:rsidRDefault="00D65914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6903"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  <w:p w:rsidR="00D65914" w:rsidRPr="002C2341" w:rsidRDefault="00116903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знает, что растет в огороде, а  что растет в саду?</w:t>
            </w:r>
          </w:p>
        </w:tc>
        <w:tc>
          <w:tcPr>
            <w:tcW w:w="4855" w:type="dxa"/>
          </w:tcPr>
          <w:p w:rsidR="00611DF3" w:rsidRPr="002C2341" w:rsidRDefault="00D65914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6903">
              <w:rPr>
                <w:rFonts w:ascii="Times New Roman" w:hAnsi="Times New Roman" w:cs="Times New Roman"/>
                <w:sz w:val="28"/>
                <w:szCs w:val="28"/>
              </w:rPr>
              <w:t>тветы детей: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вощи и фрукты</w:t>
            </w:r>
            <w:r w:rsidR="003B1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DF3" w:rsidTr="001452ED">
        <w:trPr>
          <w:trHeight w:val="165"/>
        </w:trPr>
        <w:tc>
          <w:tcPr>
            <w:tcW w:w="5315" w:type="dxa"/>
          </w:tcPr>
          <w:p w:rsidR="00116903" w:rsidRDefault="00D65914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6903">
              <w:rPr>
                <w:rFonts w:ascii="Times New Roman" w:hAnsi="Times New Roman" w:cs="Times New Roman"/>
                <w:sz w:val="28"/>
                <w:szCs w:val="28"/>
              </w:rPr>
              <w:t>Правильно!</w:t>
            </w:r>
          </w:p>
          <w:p w:rsidR="00F62B7F" w:rsidRDefault="00657252" w:rsidP="00F62B7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держит поднос с овощами</w:t>
            </w:r>
            <w:r w:rsidR="00E70D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80DFE">
              <w:rPr>
                <w:rFonts w:ascii="Times New Roman" w:hAnsi="Times New Roman" w:cs="Times New Roman"/>
                <w:i/>
                <w:sz w:val="28"/>
                <w:szCs w:val="28"/>
              </w:rPr>
              <w:t>(репа, морковь, огурец, помидор, свекла,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70D3E">
              <w:rPr>
                <w:rFonts w:ascii="Times New Roman" w:hAnsi="Times New Roman" w:cs="Times New Roman"/>
                <w:i/>
                <w:sz w:val="28"/>
                <w:szCs w:val="28"/>
              </w:rPr>
              <w:t>картошка)</w:t>
            </w:r>
            <w:r w:rsidR="00E80D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фруктами </w:t>
            </w:r>
            <w:r w:rsidR="00E80DFE">
              <w:rPr>
                <w:rFonts w:ascii="Times New Roman" w:hAnsi="Times New Roman" w:cs="Times New Roman"/>
                <w:i/>
                <w:sz w:val="28"/>
                <w:szCs w:val="28"/>
              </w:rPr>
              <w:t>(яблоко, груша,</w:t>
            </w:r>
            <w:r w:rsidR="00E70D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80DFE">
              <w:rPr>
                <w:rFonts w:ascii="Times New Roman" w:hAnsi="Times New Roman" w:cs="Times New Roman"/>
                <w:i/>
                <w:sz w:val="28"/>
                <w:szCs w:val="28"/>
              </w:rPr>
              <w:t>апельсин, мандарин,</w:t>
            </w:r>
            <w:r w:rsidR="00E70D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банан)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просит ребят разложить</w:t>
            </w:r>
            <w:r w:rsidR="00E70D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r w:rsidR="00F62B7F">
              <w:rPr>
                <w:rFonts w:ascii="Times New Roman" w:hAnsi="Times New Roman" w:cs="Times New Roman"/>
                <w:i/>
                <w:sz w:val="28"/>
                <w:szCs w:val="28"/>
              </w:rPr>
              <w:t>корзины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62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116903" w:rsidRPr="002C2341" w:rsidRDefault="00F62B7F" w:rsidP="00F62B7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 договоримся так, девочки выбирают фрукты, а мальчики овощи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быстрее справится с заданием!</w:t>
            </w:r>
          </w:p>
        </w:tc>
        <w:tc>
          <w:tcPr>
            <w:tcW w:w="4855" w:type="dxa"/>
          </w:tcPr>
          <w:p w:rsidR="00611DF3" w:rsidRPr="002C2341" w:rsidRDefault="003B1B34" w:rsidP="00F62B7F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раскладывают овощи </w:t>
            </w:r>
            <w:r w:rsidR="00F62B7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57252">
              <w:rPr>
                <w:rFonts w:ascii="Times New Roman" w:hAnsi="Times New Roman" w:cs="Times New Roman"/>
                <w:sz w:val="28"/>
                <w:szCs w:val="28"/>
              </w:rPr>
              <w:t xml:space="preserve"> фрукты в</w:t>
            </w:r>
            <w:r w:rsidR="00F62B7F">
              <w:rPr>
                <w:rFonts w:ascii="Times New Roman" w:hAnsi="Times New Roman" w:cs="Times New Roman"/>
                <w:sz w:val="28"/>
                <w:szCs w:val="28"/>
              </w:rPr>
              <w:t xml:space="preserve"> корзины в соответствии с изображением на экране</w:t>
            </w:r>
            <w:r w:rsidR="00657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DF3" w:rsidTr="001452ED">
        <w:trPr>
          <w:trHeight w:val="495"/>
        </w:trPr>
        <w:tc>
          <w:tcPr>
            <w:tcW w:w="5315" w:type="dxa"/>
          </w:tcPr>
          <w:p w:rsidR="003B1B34" w:rsidRPr="002C2341" w:rsidRDefault="003B1B34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отлично справились!</w:t>
            </w:r>
            <w:r w:rsidR="00F62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</w:t>
            </w:r>
            <w:r w:rsidR="004303DE">
              <w:rPr>
                <w:rFonts w:ascii="Times New Roman" w:hAnsi="Times New Roman" w:cs="Times New Roman"/>
                <w:sz w:val="28"/>
                <w:szCs w:val="28"/>
              </w:rPr>
              <w:t xml:space="preserve">ы! </w:t>
            </w:r>
          </w:p>
        </w:tc>
        <w:tc>
          <w:tcPr>
            <w:tcW w:w="4855" w:type="dxa"/>
          </w:tcPr>
          <w:p w:rsidR="00611DF3" w:rsidRPr="002C2341" w:rsidRDefault="00611DF3" w:rsidP="0078271E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252" w:rsidTr="001452ED">
        <w:trPr>
          <w:trHeight w:val="1440"/>
        </w:trPr>
        <w:tc>
          <w:tcPr>
            <w:tcW w:w="5315" w:type="dxa"/>
          </w:tcPr>
          <w:p w:rsidR="00657252" w:rsidRPr="00F62B7F" w:rsidRDefault="00657252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62B7F">
              <w:rPr>
                <w:rFonts w:ascii="Times New Roman" w:hAnsi="Times New Roman" w:cs="Times New Roman"/>
                <w:sz w:val="28"/>
                <w:szCs w:val="28"/>
              </w:rPr>
              <w:t>Девочки, ч</w:t>
            </w:r>
            <w:r w:rsidR="00FA6C48">
              <w:rPr>
                <w:rFonts w:ascii="Times New Roman" w:hAnsi="Times New Roman" w:cs="Times New Roman"/>
                <w:sz w:val="28"/>
                <w:szCs w:val="28"/>
              </w:rPr>
              <w:t>то можно приготовить из фруктов</w:t>
            </w:r>
            <w:r w:rsidR="00BD2FE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A6C48" w:rsidRPr="00FA6C48" w:rsidRDefault="00FA6C48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C48">
              <w:rPr>
                <w:rFonts w:ascii="Times New Roman" w:hAnsi="Times New Roman" w:cs="Times New Roman"/>
                <w:sz w:val="28"/>
                <w:szCs w:val="28"/>
              </w:rPr>
              <w:t xml:space="preserve">Варит бабушка </w:t>
            </w:r>
            <w:proofErr w:type="spellStart"/>
            <w:r w:rsidRPr="00FA6C48">
              <w:rPr>
                <w:rFonts w:ascii="Times New Roman" w:hAnsi="Times New Roman" w:cs="Times New Roman"/>
                <w:sz w:val="28"/>
                <w:szCs w:val="28"/>
              </w:rPr>
              <w:t>Настюше</w:t>
            </w:r>
            <w:proofErr w:type="spellEnd"/>
          </w:p>
          <w:p w:rsidR="00FA6C48" w:rsidRPr="00FA6C48" w:rsidRDefault="00FA6C48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C48">
              <w:rPr>
                <w:rFonts w:ascii="Times New Roman" w:hAnsi="Times New Roman" w:cs="Times New Roman"/>
                <w:sz w:val="28"/>
                <w:szCs w:val="28"/>
              </w:rPr>
              <w:t>Сливы, яблоки и груши.</w:t>
            </w:r>
          </w:p>
          <w:p w:rsidR="00FA6C48" w:rsidRPr="00FA6C48" w:rsidRDefault="00FA6C48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C48">
              <w:rPr>
                <w:rFonts w:ascii="Times New Roman" w:hAnsi="Times New Roman" w:cs="Times New Roman"/>
                <w:sz w:val="28"/>
                <w:szCs w:val="28"/>
              </w:rPr>
              <w:t>И получится вот</w:t>
            </w:r>
            <w:r w:rsidR="0079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C48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</w:p>
          <w:p w:rsidR="00FA6C48" w:rsidRDefault="00FA6C48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A6C48">
              <w:rPr>
                <w:rFonts w:ascii="Times New Roman" w:hAnsi="Times New Roman" w:cs="Times New Roman"/>
                <w:sz w:val="28"/>
                <w:szCs w:val="28"/>
              </w:rPr>
              <w:t>Замечательный компот.</w:t>
            </w:r>
          </w:p>
        </w:tc>
        <w:tc>
          <w:tcPr>
            <w:tcW w:w="4855" w:type="dxa"/>
          </w:tcPr>
          <w:p w:rsidR="00657252" w:rsidRPr="002C2341" w:rsidRDefault="00FA6C48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 варенье, сок, компот.</w:t>
            </w:r>
          </w:p>
        </w:tc>
      </w:tr>
      <w:tr w:rsidR="00104D56" w:rsidTr="001452ED">
        <w:trPr>
          <w:trHeight w:val="155"/>
        </w:trPr>
        <w:tc>
          <w:tcPr>
            <w:tcW w:w="5315" w:type="dxa"/>
          </w:tcPr>
          <w:p w:rsidR="00104D56" w:rsidRDefault="00104D56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Много бабушка наварила варенья, компота, сока и поставила все в погреб до зимы. </w:t>
            </w:r>
          </w:p>
        </w:tc>
        <w:tc>
          <w:tcPr>
            <w:tcW w:w="4855" w:type="dxa"/>
          </w:tcPr>
          <w:p w:rsidR="00104D56" w:rsidRDefault="00104D56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C48" w:rsidTr="001452ED">
        <w:trPr>
          <w:trHeight w:val="155"/>
        </w:trPr>
        <w:tc>
          <w:tcPr>
            <w:tcW w:w="5315" w:type="dxa"/>
          </w:tcPr>
          <w:p w:rsidR="00FA6C48" w:rsidRDefault="00FA6C48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2B7F">
              <w:rPr>
                <w:rFonts w:ascii="Times New Roman" w:hAnsi="Times New Roman" w:cs="Times New Roman"/>
                <w:sz w:val="28"/>
                <w:szCs w:val="28"/>
              </w:rPr>
              <w:t>Мальчики, а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можно приготовить из овощей?</w:t>
            </w:r>
          </w:p>
          <w:p w:rsidR="00FA6C48" w:rsidRPr="00FA6C48" w:rsidRDefault="00FA6C48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C48">
              <w:rPr>
                <w:rFonts w:ascii="Times New Roman" w:hAnsi="Times New Roman" w:cs="Times New Roman"/>
                <w:sz w:val="28"/>
                <w:szCs w:val="28"/>
              </w:rPr>
              <w:t>Чтоб сварила  мама щи,</w:t>
            </w:r>
          </w:p>
          <w:p w:rsidR="00FA6C48" w:rsidRPr="00FA6C48" w:rsidRDefault="00FA6C48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C48">
              <w:rPr>
                <w:rFonts w:ascii="Times New Roman" w:hAnsi="Times New Roman" w:cs="Times New Roman"/>
                <w:sz w:val="28"/>
                <w:szCs w:val="28"/>
              </w:rPr>
              <w:t>Покупаем овощи –</w:t>
            </w:r>
          </w:p>
          <w:p w:rsidR="00FA6C48" w:rsidRPr="00FA6C48" w:rsidRDefault="00FA6C48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C48">
              <w:rPr>
                <w:rFonts w:ascii="Times New Roman" w:hAnsi="Times New Roman" w:cs="Times New Roman"/>
                <w:sz w:val="28"/>
                <w:szCs w:val="28"/>
              </w:rPr>
              <w:t>Вот капуста, вот лучок,</w:t>
            </w:r>
          </w:p>
          <w:p w:rsidR="00FA6C48" w:rsidRPr="00FA6C48" w:rsidRDefault="00FA6C48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C48">
              <w:rPr>
                <w:rFonts w:ascii="Times New Roman" w:hAnsi="Times New Roman" w:cs="Times New Roman"/>
                <w:sz w:val="28"/>
                <w:szCs w:val="28"/>
              </w:rPr>
              <w:t>И морковь, и чесночок!</w:t>
            </w:r>
          </w:p>
          <w:p w:rsidR="00FA6C48" w:rsidRPr="00FA6C48" w:rsidRDefault="00FA6C48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C48">
              <w:rPr>
                <w:rFonts w:ascii="Times New Roman" w:hAnsi="Times New Roman" w:cs="Times New Roman"/>
                <w:sz w:val="28"/>
                <w:szCs w:val="28"/>
              </w:rPr>
              <w:t>Режем, варим и солим,</w:t>
            </w:r>
          </w:p>
          <w:p w:rsidR="00FA6C48" w:rsidRDefault="00FA6C48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A6C48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proofErr w:type="spellStart"/>
            <w:r w:rsidRPr="00FA6C48">
              <w:rPr>
                <w:rFonts w:ascii="Times New Roman" w:hAnsi="Times New Roman" w:cs="Times New Roman"/>
                <w:sz w:val="28"/>
                <w:szCs w:val="28"/>
              </w:rPr>
              <w:t>сметанкою</w:t>
            </w:r>
            <w:proofErr w:type="spellEnd"/>
            <w:r w:rsidRPr="00FA6C48">
              <w:rPr>
                <w:rFonts w:ascii="Times New Roman" w:hAnsi="Times New Roman" w:cs="Times New Roman"/>
                <w:sz w:val="28"/>
                <w:szCs w:val="28"/>
              </w:rPr>
              <w:t xml:space="preserve"> едим!</w:t>
            </w:r>
          </w:p>
        </w:tc>
        <w:tc>
          <w:tcPr>
            <w:tcW w:w="4855" w:type="dxa"/>
          </w:tcPr>
          <w:p w:rsidR="00FA6C48" w:rsidRDefault="00FA6C48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суп, салат.</w:t>
            </w:r>
          </w:p>
        </w:tc>
      </w:tr>
      <w:tr w:rsidR="00611DF3" w:rsidTr="001452ED">
        <w:trPr>
          <w:trHeight w:val="165"/>
        </w:trPr>
        <w:tc>
          <w:tcPr>
            <w:tcW w:w="5315" w:type="dxa"/>
          </w:tcPr>
          <w:p w:rsidR="002E1B31" w:rsidRDefault="002E1B31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Смотрите, бабушка с дедушкой передали нам </w:t>
            </w:r>
            <w:r w:rsidR="001F42B3">
              <w:rPr>
                <w:rFonts w:ascii="Times New Roman" w:hAnsi="Times New Roman" w:cs="Times New Roman"/>
                <w:sz w:val="28"/>
                <w:szCs w:val="28"/>
              </w:rPr>
              <w:t xml:space="preserve"> мешочек с настоящими овощам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которые используют для приготовления супа и салата</w:t>
            </w:r>
            <w:r w:rsidR="00624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поиграем!</w:t>
            </w:r>
            <w:r w:rsidR="00624387" w:rsidRPr="006243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2438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24387" w:rsidRPr="00624387">
              <w:rPr>
                <w:rFonts w:ascii="Times New Roman" w:hAnsi="Times New Roman" w:cs="Times New Roman"/>
                <w:i/>
                <w:sz w:val="28"/>
                <w:szCs w:val="28"/>
              </w:rPr>
              <w:t>дети на ощупь достают овощи</w:t>
            </w:r>
            <w:r w:rsidR="006243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мешка).</w:t>
            </w:r>
          </w:p>
          <w:p w:rsidR="002E1B31" w:rsidRPr="002E1B31" w:rsidRDefault="002E1B31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2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42B3" w:rsidRPr="002E1B31">
              <w:rPr>
                <w:rFonts w:ascii="Times New Roman" w:hAnsi="Times New Roman" w:cs="Times New Roman"/>
                <w:i/>
                <w:sz w:val="28"/>
                <w:szCs w:val="28"/>
              </w:rPr>
              <w:t>картошка, лук, свекла, огурец, морковка, капуста</w:t>
            </w:r>
            <w:r w:rsidR="00104D56" w:rsidRPr="002E1B31">
              <w:rPr>
                <w:rFonts w:ascii="Times New Roman" w:hAnsi="Times New Roman" w:cs="Times New Roman"/>
                <w:i/>
                <w:sz w:val="28"/>
                <w:szCs w:val="28"/>
              </w:rPr>
              <w:t>, помидор)</w:t>
            </w:r>
            <w:r w:rsidR="001F42B3" w:rsidRPr="002E1B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F94EC7" w:rsidRPr="002E1B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94EC7" w:rsidRPr="00F94EC7" w:rsidRDefault="00F94EC7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проводит дидактическую игру «Вершки и корешки»</w:t>
            </w:r>
            <w:r w:rsidR="001F4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4855" w:type="dxa"/>
          </w:tcPr>
          <w:p w:rsidR="002E1B31" w:rsidRDefault="009F0583" w:rsidP="002E1B3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1F42B3">
              <w:rPr>
                <w:rFonts w:ascii="Times New Roman" w:hAnsi="Times New Roman" w:cs="Times New Roman"/>
                <w:sz w:val="28"/>
                <w:szCs w:val="28"/>
              </w:rPr>
              <w:t xml:space="preserve">по очереди запускают руку в мешочек, </w:t>
            </w:r>
            <w:r w:rsidR="002E1B31">
              <w:rPr>
                <w:rFonts w:ascii="Times New Roman" w:hAnsi="Times New Roman" w:cs="Times New Roman"/>
                <w:sz w:val="28"/>
                <w:szCs w:val="28"/>
              </w:rPr>
              <w:t>трогают</w:t>
            </w:r>
            <w:r w:rsidR="001F42B3">
              <w:rPr>
                <w:rFonts w:ascii="Times New Roman" w:hAnsi="Times New Roman" w:cs="Times New Roman"/>
                <w:sz w:val="28"/>
                <w:szCs w:val="28"/>
              </w:rPr>
              <w:t xml:space="preserve"> овощ на ощупь,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  <w:r w:rsidR="002E1B31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 w:rsidR="00F94EC7" w:rsidRPr="00F94EC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E1B31">
              <w:rPr>
                <w:rFonts w:ascii="Times New Roman" w:hAnsi="Times New Roman" w:cs="Times New Roman"/>
                <w:sz w:val="28"/>
                <w:szCs w:val="28"/>
              </w:rPr>
              <w:t xml:space="preserve">достают из мешочка. </w:t>
            </w:r>
          </w:p>
          <w:p w:rsidR="002E1B31" w:rsidRDefault="002E1B31" w:rsidP="002E1B3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31" w:rsidRDefault="002E1B31" w:rsidP="002E1B3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31" w:rsidRDefault="002E1B31" w:rsidP="002E1B3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87" w:rsidRDefault="00624387" w:rsidP="002E1B3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87" w:rsidRDefault="00624387" w:rsidP="002E1B3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87" w:rsidRDefault="002E1B31" w:rsidP="002E1B3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все вместе дети </w:t>
            </w:r>
            <w:r w:rsidR="00F94EC7" w:rsidRPr="00F94EC7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движениями, где 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растает.</w:t>
            </w:r>
          </w:p>
          <w:p w:rsidR="00611DF3" w:rsidRPr="002C2341" w:rsidRDefault="002E1B31" w:rsidP="002E1B3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F0583" w:rsidRPr="009F0583">
              <w:rPr>
                <w:rFonts w:ascii="Times New Roman" w:hAnsi="Times New Roman" w:cs="Times New Roman"/>
                <w:sz w:val="28"/>
                <w:szCs w:val="28"/>
              </w:rPr>
              <w:t xml:space="preserve">сли </w:t>
            </w:r>
            <w:r w:rsidR="009F0583" w:rsidRPr="009F058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9F0583" w:rsidRPr="009F0583">
              <w:rPr>
                <w:rFonts w:ascii="Times New Roman" w:hAnsi="Times New Roman" w:cs="Times New Roman"/>
                <w:sz w:val="28"/>
                <w:szCs w:val="28"/>
              </w:rPr>
              <w:t xml:space="preserve"> земле — тянут руки вверх, если </w:t>
            </w:r>
            <w:r w:rsidR="009F0583" w:rsidRPr="009F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9F0583">
              <w:rPr>
                <w:rFonts w:ascii="Times New Roman" w:hAnsi="Times New Roman" w:cs="Times New Roman"/>
                <w:sz w:val="28"/>
                <w:szCs w:val="28"/>
              </w:rPr>
              <w:t>земле</w:t>
            </w:r>
            <w:r w:rsidR="009F0583" w:rsidRPr="009F0583">
              <w:rPr>
                <w:rFonts w:ascii="Times New Roman" w:hAnsi="Times New Roman" w:cs="Times New Roman"/>
                <w:sz w:val="28"/>
                <w:szCs w:val="28"/>
              </w:rPr>
              <w:t xml:space="preserve"> — приседают.</w:t>
            </w:r>
          </w:p>
        </w:tc>
      </w:tr>
      <w:tr w:rsidR="00611DF3" w:rsidTr="001452ED">
        <w:trPr>
          <w:trHeight w:val="127"/>
        </w:trPr>
        <w:tc>
          <w:tcPr>
            <w:tcW w:w="5315" w:type="dxa"/>
          </w:tcPr>
          <w:p w:rsidR="00E70D3E" w:rsidRPr="00E70D3E" w:rsidRDefault="00E70D3E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бабушки и дедушки в огороде еще растет много овощей, о которых вы еще не знаете.</w:t>
            </w:r>
          </w:p>
          <w:p w:rsidR="00611DF3" w:rsidRDefault="00C65464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знакомит детей с новыми овощами.</w:t>
            </w:r>
            <w:r w:rsidR="00B02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интерактивной доске читаются загадки и появляются ответы.</w:t>
            </w:r>
          </w:p>
          <w:p w:rsidR="00B02651" w:rsidRPr="00B02651" w:rsidRDefault="00B02651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Слайды </w:t>
            </w:r>
            <w:r w:rsidR="00BD2F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D2FE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65464" w:rsidRPr="00C65464" w:rsidRDefault="00C65464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64">
              <w:rPr>
                <w:rFonts w:ascii="Times New Roman" w:hAnsi="Times New Roman" w:cs="Times New Roman"/>
                <w:sz w:val="28"/>
                <w:szCs w:val="28"/>
              </w:rPr>
              <w:t>В огороде – жёлтый мяч.</w:t>
            </w:r>
          </w:p>
          <w:p w:rsidR="00C65464" w:rsidRPr="00C65464" w:rsidRDefault="00C65464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64">
              <w:rPr>
                <w:rFonts w:ascii="Times New Roman" w:hAnsi="Times New Roman" w:cs="Times New Roman"/>
                <w:sz w:val="28"/>
                <w:szCs w:val="28"/>
              </w:rPr>
              <w:t>Только не бежит он вскачь.</w:t>
            </w:r>
          </w:p>
          <w:p w:rsidR="00C65464" w:rsidRPr="00C65464" w:rsidRDefault="00C65464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64">
              <w:rPr>
                <w:rFonts w:ascii="Times New Roman" w:hAnsi="Times New Roman" w:cs="Times New Roman"/>
                <w:sz w:val="28"/>
                <w:szCs w:val="28"/>
              </w:rPr>
              <w:t>Он как полная луна,</w:t>
            </w:r>
          </w:p>
          <w:p w:rsidR="00C65464" w:rsidRPr="00C65464" w:rsidRDefault="00C65464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64">
              <w:rPr>
                <w:rFonts w:ascii="Times New Roman" w:hAnsi="Times New Roman" w:cs="Times New Roman"/>
                <w:sz w:val="28"/>
                <w:szCs w:val="28"/>
              </w:rPr>
              <w:t>Вкусные в нём семена.</w:t>
            </w:r>
          </w:p>
          <w:p w:rsidR="00C65464" w:rsidRDefault="00C65464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64">
              <w:rPr>
                <w:rFonts w:ascii="Times New Roman" w:hAnsi="Times New Roman" w:cs="Times New Roman"/>
                <w:sz w:val="28"/>
                <w:szCs w:val="28"/>
              </w:rPr>
              <w:t>(Тыква)</w:t>
            </w:r>
          </w:p>
          <w:p w:rsidR="00C65464" w:rsidRPr="00C65464" w:rsidRDefault="00C65464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64">
              <w:rPr>
                <w:rFonts w:ascii="Times New Roman" w:hAnsi="Times New Roman" w:cs="Times New Roman"/>
                <w:sz w:val="28"/>
                <w:szCs w:val="28"/>
              </w:rPr>
              <w:t>Фиолетовый кафтан</w:t>
            </w:r>
          </w:p>
          <w:p w:rsidR="00C65464" w:rsidRPr="00C65464" w:rsidRDefault="00C65464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64">
              <w:rPr>
                <w:rFonts w:ascii="Times New Roman" w:hAnsi="Times New Roman" w:cs="Times New Roman"/>
                <w:sz w:val="28"/>
                <w:szCs w:val="28"/>
              </w:rPr>
              <w:t>Носит овощ …</w:t>
            </w:r>
          </w:p>
          <w:p w:rsidR="00C65464" w:rsidRDefault="00C65464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64">
              <w:rPr>
                <w:rFonts w:ascii="Times New Roman" w:hAnsi="Times New Roman" w:cs="Times New Roman"/>
                <w:sz w:val="28"/>
                <w:szCs w:val="28"/>
              </w:rPr>
              <w:t>(Баклажан)</w:t>
            </w:r>
          </w:p>
          <w:p w:rsidR="00C65464" w:rsidRPr="00C65464" w:rsidRDefault="00C65464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64">
              <w:rPr>
                <w:rFonts w:ascii="Times New Roman" w:hAnsi="Times New Roman" w:cs="Times New Roman"/>
                <w:sz w:val="28"/>
                <w:szCs w:val="28"/>
              </w:rPr>
              <w:t>Маленький и горький, луку - брат.</w:t>
            </w:r>
          </w:p>
          <w:p w:rsidR="005F771A" w:rsidRPr="005F771A" w:rsidRDefault="00C65464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64">
              <w:rPr>
                <w:rFonts w:ascii="Times New Roman" w:hAnsi="Times New Roman" w:cs="Times New Roman"/>
                <w:sz w:val="28"/>
                <w:szCs w:val="28"/>
              </w:rPr>
              <w:t>(Чеснок)</w:t>
            </w:r>
          </w:p>
          <w:p w:rsidR="005F771A" w:rsidRPr="005F771A" w:rsidRDefault="005F771A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Он бывает, дети, разный –</w:t>
            </w:r>
          </w:p>
          <w:p w:rsidR="005F771A" w:rsidRPr="005F771A" w:rsidRDefault="005F771A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Жёлтый, травяной и красный.</w:t>
            </w:r>
          </w:p>
          <w:p w:rsidR="005F771A" w:rsidRPr="005F771A" w:rsidRDefault="005F771A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он жгучий, то он сладкий,</w:t>
            </w:r>
          </w:p>
          <w:p w:rsidR="005F771A" w:rsidRPr="005F771A" w:rsidRDefault="005F771A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Надо знать его повадки.</w:t>
            </w:r>
          </w:p>
          <w:p w:rsidR="005F771A" w:rsidRPr="005F771A" w:rsidRDefault="005F771A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А на кухне – глава специй!</w:t>
            </w:r>
          </w:p>
          <w:p w:rsidR="005F771A" w:rsidRPr="005F771A" w:rsidRDefault="005F771A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Угадали? Это …</w:t>
            </w:r>
            <w:proofErr w:type="gramStart"/>
            <w:r w:rsidRPr="005F771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F771A" w:rsidRPr="005F771A" w:rsidRDefault="005F771A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(Перец)</w:t>
            </w:r>
          </w:p>
          <w:p w:rsidR="005F771A" w:rsidRPr="005F771A" w:rsidRDefault="005F771A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Что за овощ интересный?</w:t>
            </w:r>
          </w:p>
          <w:p w:rsidR="005F771A" w:rsidRPr="005F771A" w:rsidRDefault="005F771A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Говорят, что он полезный,</w:t>
            </w:r>
          </w:p>
          <w:p w:rsidR="005F771A" w:rsidRPr="005F771A" w:rsidRDefault="005F771A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Между листьями укрылся,</w:t>
            </w:r>
          </w:p>
          <w:p w:rsidR="005F771A" w:rsidRPr="005F771A" w:rsidRDefault="005F771A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На земле он развалился.</w:t>
            </w:r>
          </w:p>
          <w:p w:rsidR="005F771A" w:rsidRPr="005F771A" w:rsidRDefault="005F771A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Повернулся на бочок-</w:t>
            </w:r>
          </w:p>
          <w:p w:rsidR="005F771A" w:rsidRPr="005F771A" w:rsidRDefault="005F771A" w:rsidP="003C5451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F771A" w:rsidRDefault="005F771A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(Кабачок)</w:t>
            </w:r>
          </w:p>
          <w:p w:rsidR="005F771A" w:rsidRPr="005F771A" w:rsidRDefault="005F771A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Щеки розовые, нос белый,</w:t>
            </w:r>
          </w:p>
          <w:p w:rsidR="005F771A" w:rsidRPr="005F771A" w:rsidRDefault="005F771A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В темноте сижу день целый.</w:t>
            </w:r>
          </w:p>
          <w:p w:rsidR="005F771A" w:rsidRPr="005F771A" w:rsidRDefault="005F771A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А рубашка зелена,</w:t>
            </w:r>
          </w:p>
          <w:p w:rsidR="005F771A" w:rsidRPr="005F771A" w:rsidRDefault="005F771A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Вся на солнышке она.</w:t>
            </w:r>
          </w:p>
          <w:p w:rsidR="005F771A" w:rsidRDefault="005F771A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A">
              <w:rPr>
                <w:rFonts w:ascii="Times New Roman" w:hAnsi="Times New Roman" w:cs="Times New Roman"/>
                <w:sz w:val="28"/>
                <w:szCs w:val="28"/>
              </w:rPr>
              <w:t>(Редиска)</w:t>
            </w:r>
          </w:p>
          <w:p w:rsidR="00C027AD" w:rsidRPr="00C027AD" w:rsidRDefault="00C027AD" w:rsidP="003C54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после каждой загадки дает характеристику овощу (цвет, форму, вкус, где растет, какой на ощупь, </w:t>
            </w:r>
            <w:r w:rsidR="00624387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 можно </w:t>
            </w:r>
            <w:r w:rsidR="006243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него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приготовить). Если дети знают, то они помогают воспитателю.</w:t>
            </w:r>
          </w:p>
        </w:tc>
        <w:tc>
          <w:tcPr>
            <w:tcW w:w="4855" w:type="dxa"/>
          </w:tcPr>
          <w:p w:rsidR="00611DF3" w:rsidRPr="002C2341" w:rsidRDefault="00C65464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детей:</w:t>
            </w:r>
            <w:r w:rsidR="00471301">
              <w:rPr>
                <w:rFonts w:ascii="Times New Roman" w:hAnsi="Times New Roman" w:cs="Times New Roman"/>
                <w:sz w:val="28"/>
                <w:szCs w:val="28"/>
              </w:rPr>
              <w:t xml:space="preserve"> тыква, б</w:t>
            </w:r>
            <w:r w:rsidR="005F771A">
              <w:rPr>
                <w:rFonts w:ascii="Times New Roman" w:hAnsi="Times New Roman" w:cs="Times New Roman"/>
                <w:sz w:val="28"/>
                <w:szCs w:val="28"/>
              </w:rPr>
              <w:t>аклажан, чеснок, перец, кабачок, редиска.</w:t>
            </w:r>
          </w:p>
        </w:tc>
      </w:tr>
      <w:tr w:rsidR="003B1B34" w:rsidTr="001452ED">
        <w:trPr>
          <w:trHeight w:val="3495"/>
        </w:trPr>
        <w:tc>
          <w:tcPr>
            <w:tcW w:w="5315" w:type="dxa"/>
          </w:tcPr>
          <w:p w:rsidR="003B1B34" w:rsidRDefault="004303DE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24387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вот как  много овощей растёт на грядках в огороде у бабушки и дедушки. А что вы можете сами о них рассказать? Я вам предлагаю рассказ  составить по плану</w:t>
            </w:r>
            <w:r w:rsidR="001E5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2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BD2FE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62E84" w:rsidRDefault="00562E84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Что это?</w:t>
            </w:r>
            <w:r w:rsidR="00453A9B">
              <w:rPr>
                <w:rFonts w:ascii="Times New Roman" w:hAnsi="Times New Roman" w:cs="Times New Roman"/>
                <w:sz w:val="28"/>
                <w:szCs w:val="28"/>
              </w:rPr>
              <w:t xml:space="preserve"> (назови ласково)</w:t>
            </w:r>
          </w:p>
          <w:p w:rsidR="00562E84" w:rsidRDefault="009F0583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Цве</w:t>
            </w:r>
            <w:r w:rsidR="00B026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62E84" w:rsidRDefault="00562E84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Форма</w:t>
            </w:r>
          </w:p>
          <w:p w:rsidR="00562E84" w:rsidRDefault="00562E84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Вкус</w:t>
            </w:r>
          </w:p>
          <w:p w:rsidR="00562E84" w:rsidRDefault="00562E84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Где растет?</w:t>
            </w:r>
          </w:p>
          <w:p w:rsidR="00562E84" w:rsidRDefault="00562E84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ощупь?</w:t>
            </w:r>
          </w:p>
          <w:p w:rsidR="00B02651" w:rsidRPr="00C027AD" w:rsidRDefault="00562E84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Что можно приготовить?</w:t>
            </w:r>
          </w:p>
        </w:tc>
        <w:tc>
          <w:tcPr>
            <w:tcW w:w="4855" w:type="dxa"/>
          </w:tcPr>
          <w:p w:rsidR="003B1B34" w:rsidRPr="002C2341" w:rsidRDefault="00263EF8" w:rsidP="003C5451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берут овощ</w:t>
            </w:r>
            <w:r w:rsidR="00E52DA1">
              <w:rPr>
                <w:rFonts w:ascii="Times New Roman" w:hAnsi="Times New Roman" w:cs="Times New Roman"/>
                <w:sz w:val="28"/>
                <w:szCs w:val="28"/>
              </w:rPr>
              <w:t xml:space="preserve"> из корзины и </w:t>
            </w:r>
            <w:r w:rsidR="00B026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2DA1">
              <w:rPr>
                <w:rFonts w:ascii="Times New Roman" w:hAnsi="Times New Roman" w:cs="Times New Roman"/>
                <w:sz w:val="28"/>
                <w:szCs w:val="28"/>
              </w:rPr>
              <w:t>оставляют рассказ из нескольких предложений</w:t>
            </w:r>
            <w:r w:rsidR="00713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20A" w:rsidTr="001452ED">
        <w:trPr>
          <w:trHeight w:val="3573"/>
        </w:trPr>
        <w:tc>
          <w:tcPr>
            <w:tcW w:w="5315" w:type="dxa"/>
          </w:tcPr>
          <w:p w:rsidR="00624387" w:rsidRDefault="000B120A" w:rsidP="00624387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6243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ети составляют рассказ о ранее знакомых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овощах (морковка, картошка, огурец, помидор, лук, свекла, репа).</w:t>
            </w:r>
            <w:proofErr w:type="gramEnd"/>
          </w:p>
          <w:p w:rsidR="000B120A" w:rsidRDefault="000B120A" w:rsidP="0073342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зависимости от уровня развития речи, мышления,</w:t>
            </w:r>
            <w:r w:rsidR="006243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воображения, пространственного восприятия ребенка воспитатель </w:t>
            </w:r>
            <w:r w:rsidR="0073342D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дифференцированно подходит к каждому ребёнку.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3342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дному </w:t>
            </w:r>
            <w:r w:rsidR="0073342D">
              <w:rPr>
                <w:rFonts w:ascii="Times New Roman" w:hAnsi="Times New Roman" w:cs="Times New Roman"/>
                <w:i/>
                <w:sz w:val="28"/>
                <w:szCs w:val="28"/>
              </w:rPr>
              <w:t>ребёнку предлагаются простые вопросы</w:t>
            </w:r>
            <w:proofErr w:type="gramStart"/>
            <w:r w:rsidR="007334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другому посложнее</w:t>
            </w:r>
            <w:r w:rsidR="007334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; можно предложить рассказыва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73342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парами</w:t>
            </w:r>
            <w:r w:rsidR="007334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один рассказывает, а другой добавляет.</w:t>
            </w:r>
          </w:p>
        </w:tc>
        <w:tc>
          <w:tcPr>
            <w:tcW w:w="4855" w:type="dxa"/>
          </w:tcPr>
          <w:p w:rsidR="000B120A" w:rsidRDefault="000B120A" w:rsidP="0078271E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2ED" w:rsidTr="001452ED">
        <w:trPr>
          <w:trHeight w:val="750"/>
        </w:trPr>
        <w:tc>
          <w:tcPr>
            <w:tcW w:w="5315" w:type="dxa"/>
            <w:tcBorders>
              <w:bottom w:val="nil"/>
            </w:tcBorders>
          </w:tcPr>
          <w:p w:rsidR="001452ED" w:rsidRPr="000B120A" w:rsidRDefault="001452ED" w:rsidP="0073342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 дает положительную оценку каждому воспитаннику за правильные ответы.</w:t>
            </w:r>
          </w:p>
        </w:tc>
        <w:tc>
          <w:tcPr>
            <w:tcW w:w="4855" w:type="dxa"/>
            <w:vMerge w:val="restart"/>
          </w:tcPr>
          <w:p w:rsidR="001452ED" w:rsidRPr="002C2341" w:rsidRDefault="001452ED" w:rsidP="0078271E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2ED" w:rsidTr="001452ED">
        <w:trPr>
          <w:trHeight w:val="97"/>
        </w:trPr>
        <w:tc>
          <w:tcPr>
            <w:tcW w:w="5315" w:type="dxa"/>
            <w:tcBorders>
              <w:top w:val="nil"/>
              <w:bottom w:val="single" w:sz="4" w:space="0" w:color="auto"/>
            </w:tcBorders>
          </w:tcPr>
          <w:p w:rsidR="001452ED" w:rsidRDefault="001452ED" w:rsidP="001452E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55" w:type="dxa"/>
            <w:vMerge/>
            <w:tcBorders>
              <w:bottom w:val="single" w:sz="4" w:space="0" w:color="auto"/>
            </w:tcBorders>
          </w:tcPr>
          <w:p w:rsidR="001452ED" w:rsidRPr="002C2341" w:rsidRDefault="001452ED" w:rsidP="0078271E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24" w:rsidTr="0009345B">
        <w:trPr>
          <w:trHeight w:val="210"/>
        </w:trPr>
        <w:tc>
          <w:tcPr>
            <w:tcW w:w="10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124" w:rsidRPr="002C2341" w:rsidRDefault="00283124" w:rsidP="001452ED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3. </w:t>
            </w:r>
            <w:r w:rsidRPr="009021E5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 5 мин</w:t>
            </w:r>
          </w:p>
        </w:tc>
      </w:tr>
      <w:tr w:rsidR="00780174" w:rsidTr="00780174">
        <w:trPr>
          <w:trHeight w:val="67"/>
        </w:trPr>
        <w:tc>
          <w:tcPr>
            <w:tcW w:w="5315" w:type="dxa"/>
            <w:tcBorders>
              <w:top w:val="single" w:sz="4" w:space="0" w:color="auto"/>
              <w:right w:val="single" w:sz="4" w:space="0" w:color="auto"/>
            </w:tcBorders>
          </w:tcPr>
          <w:p w:rsidR="00780174" w:rsidRPr="002C2341" w:rsidRDefault="00780174" w:rsidP="001E26DC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1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образовательной деятельности, систематизировать и закреплять знания, полученные во время НОД.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</w:tcBorders>
          </w:tcPr>
          <w:p w:rsidR="00780174" w:rsidRPr="002C2341" w:rsidRDefault="00780174" w:rsidP="001E26DC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1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получить положительную оценку своей деятельности.</w:t>
            </w:r>
          </w:p>
        </w:tc>
      </w:tr>
      <w:tr w:rsidR="00780174" w:rsidTr="001452ED">
        <w:trPr>
          <w:trHeight w:val="150"/>
        </w:trPr>
        <w:tc>
          <w:tcPr>
            <w:tcW w:w="5315" w:type="dxa"/>
          </w:tcPr>
          <w:p w:rsidR="00965A44" w:rsidRDefault="00780174" w:rsidP="001452E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Бабушка с дедушкой вам так благодарны за помощь, что приготовили вам подарки</w:t>
            </w:r>
            <w:r w:rsidR="00BD2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174" w:rsidRPr="002C2341" w:rsidRDefault="00965A44" w:rsidP="001452E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0174">
              <w:rPr>
                <w:rFonts w:ascii="Times New Roman" w:hAnsi="Times New Roman" w:cs="Times New Roman"/>
                <w:sz w:val="28"/>
                <w:szCs w:val="28"/>
              </w:rPr>
              <w:t>Подойдите к столу и возьмите маски-овощи, которые  вам нравятся, наденьте на голову и  встаньте в круг.</w:t>
            </w:r>
          </w:p>
        </w:tc>
        <w:tc>
          <w:tcPr>
            <w:tcW w:w="4855" w:type="dxa"/>
          </w:tcPr>
          <w:p w:rsidR="00780174" w:rsidRPr="002C2341" w:rsidRDefault="00780174" w:rsidP="00252C80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надевают на голову маски-овощи и встают в круг.</w:t>
            </w:r>
          </w:p>
        </w:tc>
      </w:tr>
      <w:tr w:rsidR="00780174" w:rsidTr="001452ED">
        <w:trPr>
          <w:trHeight w:val="157"/>
        </w:trPr>
        <w:tc>
          <w:tcPr>
            <w:tcW w:w="5315" w:type="dxa"/>
          </w:tcPr>
          <w:p w:rsidR="00780174" w:rsidRPr="00471301" w:rsidRDefault="00780174" w:rsidP="00252C80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проводит игру </w:t>
            </w:r>
            <w:r w:rsidRPr="00530A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«Ах, какой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530A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молодец»!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Только вместо «Я», дети произносят название овоща, который у них на маске.</w:t>
            </w:r>
          </w:p>
        </w:tc>
        <w:tc>
          <w:tcPr>
            <w:tcW w:w="4855" w:type="dxa"/>
          </w:tcPr>
          <w:p w:rsidR="00780174" w:rsidRPr="002C2341" w:rsidRDefault="00780174" w:rsidP="000C787E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AE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 в</w:t>
            </w:r>
            <w:r w:rsidRPr="00530AE6">
              <w:rPr>
                <w:rFonts w:ascii="Times New Roman" w:hAnsi="Times New Roman" w:cs="Times New Roman"/>
                <w:sz w:val="28"/>
                <w:szCs w:val="28"/>
              </w:rPr>
              <w:t xml:space="preserve"> 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считают по очереди до «5», число пять не говорится, а произносится фраза: «Ах, какой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(«я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0C787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0C787E">
              <w:rPr>
                <w:rFonts w:ascii="Times New Roman" w:hAnsi="Times New Roman" w:cs="Times New Roman"/>
                <w:i/>
                <w:sz w:val="28"/>
                <w:szCs w:val="28"/>
              </w:rPr>
              <w:t>вощ)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молодец»!, </w:t>
            </w:r>
            <w:r w:rsidRPr="0053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остальные </w:t>
            </w:r>
            <w:r w:rsidR="00B4690C"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хлопают в ладоши. Игра продолжается до тех пор, пока каждый не станет «молодцом».</w:t>
            </w:r>
          </w:p>
        </w:tc>
      </w:tr>
      <w:tr w:rsidR="00780174" w:rsidTr="001452ED">
        <w:trPr>
          <w:trHeight w:val="2340"/>
        </w:trPr>
        <w:tc>
          <w:tcPr>
            <w:tcW w:w="5315" w:type="dxa"/>
          </w:tcPr>
          <w:p w:rsidR="00780174" w:rsidRDefault="00780174" w:rsidP="00CB160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нам пора возвращаться,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волшебные слова:</w:t>
            </w:r>
          </w:p>
          <w:p w:rsidR="00780174" w:rsidRDefault="00780174" w:rsidP="00CB160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Ручками похлопали,</w:t>
            </w:r>
          </w:p>
          <w:p w:rsidR="00780174" w:rsidRDefault="00780174" w:rsidP="00CB160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Ножками потопали,</w:t>
            </w:r>
          </w:p>
          <w:p w:rsidR="00780174" w:rsidRDefault="00780174" w:rsidP="00CB160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Три раза повернемся,</w:t>
            </w:r>
          </w:p>
          <w:p w:rsidR="00780174" w:rsidRPr="002C2341" w:rsidRDefault="00780174" w:rsidP="00CB160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И в садик мы вернемся.</w:t>
            </w:r>
          </w:p>
        </w:tc>
        <w:tc>
          <w:tcPr>
            <w:tcW w:w="4855" w:type="dxa"/>
          </w:tcPr>
          <w:p w:rsidR="00B4690C" w:rsidRDefault="00B4690C" w:rsidP="00CB160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0C" w:rsidRDefault="00B4690C" w:rsidP="00CB160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0C" w:rsidRDefault="00B4690C" w:rsidP="00CB160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174" w:rsidRPr="002C2341" w:rsidRDefault="00780174" w:rsidP="00CB160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283124">
              <w:rPr>
                <w:rFonts w:ascii="Times New Roman" w:hAnsi="Times New Roman" w:cs="Times New Roman"/>
                <w:sz w:val="28"/>
                <w:szCs w:val="28"/>
              </w:rPr>
              <w:t xml:space="preserve">стоят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круг</w:t>
            </w:r>
            <w:r w:rsidR="002831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4790">
              <w:rPr>
                <w:rFonts w:ascii="Times New Roman" w:hAnsi="Times New Roman" w:cs="Times New Roman"/>
                <w:sz w:val="28"/>
                <w:szCs w:val="28"/>
              </w:rPr>
              <w:t>, повторяют слова и выполняют движения.</w:t>
            </w:r>
          </w:p>
        </w:tc>
      </w:tr>
      <w:tr w:rsidR="00283124" w:rsidTr="00283124">
        <w:trPr>
          <w:trHeight w:val="112"/>
        </w:trPr>
        <w:tc>
          <w:tcPr>
            <w:tcW w:w="5310" w:type="dxa"/>
          </w:tcPr>
          <w:p w:rsidR="00283124" w:rsidRDefault="00283124" w:rsidP="00283124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подводит итоги</w:t>
            </w:r>
          </w:p>
          <w:p w:rsidR="00283124" w:rsidRDefault="00283124" w:rsidP="00283124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образовательной работы, дает</w:t>
            </w:r>
          </w:p>
          <w:p w:rsidR="00283124" w:rsidRDefault="00283124" w:rsidP="00283124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положительную оценку каждому</w:t>
            </w:r>
          </w:p>
          <w:p w:rsidR="00283124" w:rsidRDefault="00283124" w:rsidP="00283124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воспитаннику.</w:t>
            </w:r>
          </w:p>
          <w:p w:rsidR="00283124" w:rsidRPr="009021E5" w:rsidRDefault="00283124" w:rsidP="00283124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 спасибо! Вы  все молодцы!</w:t>
            </w:r>
          </w:p>
        </w:tc>
        <w:tc>
          <w:tcPr>
            <w:tcW w:w="4860" w:type="dxa"/>
          </w:tcPr>
          <w:p w:rsidR="00283124" w:rsidRDefault="00283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124" w:rsidRDefault="00283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124" w:rsidRDefault="00283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124" w:rsidRDefault="00283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124" w:rsidRPr="009021E5" w:rsidRDefault="00283124" w:rsidP="00283124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093B" w:rsidRDefault="0047093B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09C" w:rsidRDefault="00A4209C" w:rsidP="00CB160D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60D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  <w:r w:rsidR="00CB160D">
        <w:rPr>
          <w:rFonts w:ascii="Times New Roman" w:hAnsi="Times New Roman" w:cs="Times New Roman"/>
          <w:b/>
          <w:sz w:val="28"/>
          <w:szCs w:val="28"/>
        </w:rPr>
        <w:t>:</w:t>
      </w:r>
    </w:p>
    <w:p w:rsidR="00687761" w:rsidRDefault="00F21231" w:rsidP="00687761">
      <w:pPr>
        <w:pStyle w:val="a7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87761" w:rsidRPr="00687761">
          <w:rPr>
            <w:rStyle w:val="ab"/>
            <w:rFonts w:ascii="Times New Roman" w:hAnsi="Times New Roman" w:cs="Times New Roman"/>
            <w:sz w:val="28"/>
            <w:szCs w:val="28"/>
          </w:rPr>
          <w:t>https://po-ymy.ru/zagadki-pro-poleznye-ovoshhi-dlya-detej.html</w:t>
        </w:r>
      </w:hyperlink>
      <w:r w:rsidR="00687761" w:rsidRPr="00687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61" w:rsidRDefault="00F21231" w:rsidP="00687761">
      <w:pPr>
        <w:pStyle w:val="a7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87761" w:rsidRPr="00D04CD8">
          <w:rPr>
            <w:rStyle w:val="ab"/>
            <w:rFonts w:ascii="Times New Roman" w:hAnsi="Times New Roman" w:cs="Times New Roman"/>
            <w:sz w:val="28"/>
            <w:szCs w:val="28"/>
          </w:rPr>
          <w:t>https://irinazaytseva.ru/zagadki-pro-ovoshhi-i-frukty.html</w:t>
        </w:r>
      </w:hyperlink>
    </w:p>
    <w:p w:rsidR="00687761" w:rsidRDefault="00F21231" w:rsidP="00687761">
      <w:pPr>
        <w:pStyle w:val="a7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87761" w:rsidRPr="00D04CD8">
          <w:rPr>
            <w:rStyle w:val="ab"/>
            <w:rFonts w:ascii="Times New Roman" w:hAnsi="Times New Roman" w:cs="Times New Roman"/>
            <w:sz w:val="28"/>
            <w:szCs w:val="28"/>
          </w:rPr>
          <w:t>www.numama.ru/blogs/kopilka-detskih-stihov/stihi-pro-sup.html</w:t>
        </w:r>
      </w:hyperlink>
    </w:p>
    <w:p w:rsidR="00687761" w:rsidRDefault="00F21231" w:rsidP="00687761">
      <w:pPr>
        <w:pStyle w:val="a7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87761" w:rsidRPr="00D04CD8">
          <w:rPr>
            <w:rStyle w:val="ab"/>
            <w:rFonts w:ascii="Times New Roman" w:hAnsi="Times New Roman" w:cs="Times New Roman"/>
            <w:sz w:val="28"/>
            <w:szCs w:val="28"/>
          </w:rPr>
          <w:t>www.numama.ru/blogs/kopilka-detskih-stihov/stihi-pro-kompot.html</w:t>
        </w:r>
      </w:hyperlink>
    </w:p>
    <w:p w:rsidR="00CA6ABF" w:rsidRPr="008E1734" w:rsidRDefault="00965A44" w:rsidP="008E1734">
      <w:pPr>
        <w:pStyle w:val="a7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E1734">
        <w:rPr>
          <w:rFonts w:ascii="Times New Roman" w:hAnsi="Times New Roman" w:cs="Times New Roman"/>
          <w:sz w:val="28"/>
          <w:szCs w:val="28"/>
        </w:rPr>
        <w:t xml:space="preserve">Конспекты комплексных занятий с </w:t>
      </w:r>
      <w:r w:rsidR="009D4030">
        <w:rPr>
          <w:rFonts w:ascii="Times New Roman" w:hAnsi="Times New Roman" w:cs="Times New Roman"/>
          <w:sz w:val="28"/>
          <w:szCs w:val="28"/>
        </w:rPr>
        <w:t>детьми 4-5 лет». Издательство «</w:t>
      </w:r>
      <w:r w:rsidR="008E1734">
        <w:rPr>
          <w:rFonts w:ascii="Times New Roman" w:hAnsi="Times New Roman" w:cs="Times New Roman"/>
          <w:sz w:val="28"/>
          <w:szCs w:val="28"/>
        </w:rPr>
        <w:t>Паритет».</w:t>
      </w:r>
      <w:r w:rsidR="00687761" w:rsidRPr="008E1734">
        <w:rPr>
          <w:rFonts w:ascii="Times New Roman" w:hAnsi="Times New Roman" w:cs="Times New Roman"/>
          <w:sz w:val="28"/>
          <w:szCs w:val="28"/>
        </w:rPr>
        <w:cr/>
      </w:r>
      <w:r w:rsidR="00687761" w:rsidRPr="008E1734">
        <w:rPr>
          <w:rFonts w:ascii="Times New Roman" w:hAnsi="Times New Roman" w:cs="Times New Roman"/>
          <w:sz w:val="28"/>
          <w:szCs w:val="28"/>
        </w:rPr>
        <w:cr/>
      </w:r>
    </w:p>
    <w:p w:rsidR="00A4209C" w:rsidRPr="00A4209C" w:rsidRDefault="00A4209C" w:rsidP="00A4209C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Pr="00283124" w:rsidRDefault="005E3FF7" w:rsidP="002831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F7" w:rsidRDefault="005E3FF7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9EF" w:rsidRDefault="00E829EF" w:rsidP="00B93D3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9EF" w:rsidRDefault="00E829EF" w:rsidP="00E829EF"/>
    <w:p w:rsidR="005E3FF7" w:rsidRPr="00E829EF" w:rsidRDefault="00E829EF" w:rsidP="00E829EF">
      <w:pPr>
        <w:tabs>
          <w:tab w:val="left" w:pos="4560"/>
        </w:tabs>
      </w:pPr>
      <w:r>
        <w:tab/>
      </w:r>
    </w:p>
    <w:sectPr w:rsidR="005E3FF7" w:rsidRPr="00E829EF" w:rsidSect="00207A3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31" w:rsidRDefault="00F21231" w:rsidP="004B5F7A">
      <w:pPr>
        <w:spacing w:after="0" w:line="240" w:lineRule="auto"/>
      </w:pPr>
      <w:r>
        <w:separator/>
      </w:r>
    </w:p>
  </w:endnote>
  <w:endnote w:type="continuationSeparator" w:id="0">
    <w:p w:rsidR="00F21231" w:rsidRDefault="00F21231" w:rsidP="004B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31" w:rsidRDefault="00F21231" w:rsidP="004B5F7A">
      <w:pPr>
        <w:spacing w:after="0" w:line="240" w:lineRule="auto"/>
      </w:pPr>
      <w:r>
        <w:separator/>
      </w:r>
    </w:p>
  </w:footnote>
  <w:footnote w:type="continuationSeparator" w:id="0">
    <w:p w:rsidR="00F21231" w:rsidRDefault="00F21231" w:rsidP="004B5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0EE"/>
    <w:multiLevelType w:val="hybridMultilevel"/>
    <w:tmpl w:val="FC8A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79E8"/>
    <w:multiLevelType w:val="hybridMultilevel"/>
    <w:tmpl w:val="8B00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70F0E"/>
    <w:multiLevelType w:val="hybridMultilevel"/>
    <w:tmpl w:val="94D080B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6173F68"/>
    <w:multiLevelType w:val="hybridMultilevel"/>
    <w:tmpl w:val="2EA8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9559D"/>
    <w:multiLevelType w:val="hybridMultilevel"/>
    <w:tmpl w:val="41DA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A3399"/>
    <w:multiLevelType w:val="hybridMultilevel"/>
    <w:tmpl w:val="112AB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36601"/>
    <w:multiLevelType w:val="hybridMultilevel"/>
    <w:tmpl w:val="0716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83F9F"/>
    <w:multiLevelType w:val="hybridMultilevel"/>
    <w:tmpl w:val="FD229B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BB425F"/>
    <w:multiLevelType w:val="hybridMultilevel"/>
    <w:tmpl w:val="FC607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046D14"/>
    <w:multiLevelType w:val="multilevel"/>
    <w:tmpl w:val="A7445E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0C96F22"/>
    <w:multiLevelType w:val="hybridMultilevel"/>
    <w:tmpl w:val="763E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842EB"/>
    <w:multiLevelType w:val="hybridMultilevel"/>
    <w:tmpl w:val="FCD2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52F15"/>
    <w:multiLevelType w:val="hybridMultilevel"/>
    <w:tmpl w:val="F030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50F37"/>
    <w:multiLevelType w:val="hybridMultilevel"/>
    <w:tmpl w:val="926E2E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776BC"/>
    <w:multiLevelType w:val="hybridMultilevel"/>
    <w:tmpl w:val="934096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50CA5"/>
    <w:multiLevelType w:val="hybridMultilevel"/>
    <w:tmpl w:val="7BB4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01342"/>
    <w:multiLevelType w:val="hybridMultilevel"/>
    <w:tmpl w:val="162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F461F"/>
    <w:multiLevelType w:val="hybridMultilevel"/>
    <w:tmpl w:val="B54EF4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6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4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  <w:num w:numId="16">
    <w:abstractNumId w:val="1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7A"/>
    <w:rsid w:val="000022DE"/>
    <w:rsid w:val="00053CF1"/>
    <w:rsid w:val="000800D1"/>
    <w:rsid w:val="000A1313"/>
    <w:rsid w:val="000B120A"/>
    <w:rsid w:val="000B1880"/>
    <w:rsid w:val="000C41C5"/>
    <w:rsid w:val="000C787E"/>
    <w:rsid w:val="000C7FEA"/>
    <w:rsid w:val="00100674"/>
    <w:rsid w:val="00104D56"/>
    <w:rsid w:val="00116903"/>
    <w:rsid w:val="00142B71"/>
    <w:rsid w:val="001452ED"/>
    <w:rsid w:val="00145965"/>
    <w:rsid w:val="001C1755"/>
    <w:rsid w:val="001D4202"/>
    <w:rsid w:val="001E5CE3"/>
    <w:rsid w:val="001F42B3"/>
    <w:rsid w:val="00207A31"/>
    <w:rsid w:val="00214790"/>
    <w:rsid w:val="00252C80"/>
    <w:rsid w:val="00263EF8"/>
    <w:rsid w:val="00275C7A"/>
    <w:rsid w:val="00283124"/>
    <w:rsid w:val="002B31D2"/>
    <w:rsid w:val="002C2341"/>
    <w:rsid w:val="002E1B31"/>
    <w:rsid w:val="002E5344"/>
    <w:rsid w:val="0030092C"/>
    <w:rsid w:val="0031739B"/>
    <w:rsid w:val="00361389"/>
    <w:rsid w:val="00363BD3"/>
    <w:rsid w:val="003B1B34"/>
    <w:rsid w:val="003C5451"/>
    <w:rsid w:val="00400DF6"/>
    <w:rsid w:val="004057E0"/>
    <w:rsid w:val="004303DE"/>
    <w:rsid w:val="00453A9B"/>
    <w:rsid w:val="0047093B"/>
    <w:rsid w:val="00471301"/>
    <w:rsid w:val="00477394"/>
    <w:rsid w:val="004B5F7A"/>
    <w:rsid w:val="004C798E"/>
    <w:rsid w:val="004E2E60"/>
    <w:rsid w:val="00512023"/>
    <w:rsid w:val="00530AE6"/>
    <w:rsid w:val="00541676"/>
    <w:rsid w:val="00562E84"/>
    <w:rsid w:val="005650EF"/>
    <w:rsid w:val="005D3F9D"/>
    <w:rsid w:val="005E3FF7"/>
    <w:rsid w:val="005F771A"/>
    <w:rsid w:val="00611DF3"/>
    <w:rsid w:val="00624387"/>
    <w:rsid w:val="00657252"/>
    <w:rsid w:val="0068339C"/>
    <w:rsid w:val="00684D77"/>
    <w:rsid w:val="00687761"/>
    <w:rsid w:val="006C0542"/>
    <w:rsid w:val="00703F38"/>
    <w:rsid w:val="007070C5"/>
    <w:rsid w:val="00713B3B"/>
    <w:rsid w:val="0073342D"/>
    <w:rsid w:val="00780174"/>
    <w:rsid w:val="0078271E"/>
    <w:rsid w:val="007966A1"/>
    <w:rsid w:val="0084640E"/>
    <w:rsid w:val="008539D7"/>
    <w:rsid w:val="008660DB"/>
    <w:rsid w:val="008B442A"/>
    <w:rsid w:val="008B57B3"/>
    <w:rsid w:val="008E1734"/>
    <w:rsid w:val="009021E5"/>
    <w:rsid w:val="009427AD"/>
    <w:rsid w:val="00965A44"/>
    <w:rsid w:val="00967064"/>
    <w:rsid w:val="0097089E"/>
    <w:rsid w:val="009740A8"/>
    <w:rsid w:val="009935E8"/>
    <w:rsid w:val="009D4030"/>
    <w:rsid w:val="009E3058"/>
    <w:rsid w:val="009F0583"/>
    <w:rsid w:val="00A4209C"/>
    <w:rsid w:val="00A537D7"/>
    <w:rsid w:val="00A6047A"/>
    <w:rsid w:val="00A7486F"/>
    <w:rsid w:val="00B02651"/>
    <w:rsid w:val="00B21514"/>
    <w:rsid w:val="00B257CC"/>
    <w:rsid w:val="00B4690C"/>
    <w:rsid w:val="00B90BB6"/>
    <w:rsid w:val="00B93D37"/>
    <w:rsid w:val="00BA75B0"/>
    <w:rsid w:val="00BD2FED"/>
    <w:rsid w:val="00BF25D2"/>
    <w:rsid w:val="00C027AD"/>
    <w:rsid w:val="00C10B08"/>
    <w:rsid w:val="00C16E38"/>
    <w:rsid w:val="00C5305A"/>
    <w:rsid w:val="00C65464"/>
    <w:rsid w:val="00C76C84"/>
    <w:rsid w:val="00CA6ABF"/>
    <w:rsid w:val="00CB160D"/>
    <w:rsid w:val="00D02E64"/>
    <w:rsid w:val="00D65914"/>
    <w:rsid w:val="00DD5841"/>
    <w:rsid w:val="00E43307"/>
    <w:rsid w:val="00E52DA1"/>
    <w:rsid w:val="00E70D3E"/>
    <w:rsid w:val="00E80DFE"/>
    <w:rsid w:val="00E829EF"/>
    <w:rsid w:val="00E84E30"/>
    <w:rsid w:val="00EA2172"/>
    <w:rsid w:val="00ED6C7E"/>
    <w:rsid w:val="00EF43BA"/>
    <w:rsid w:val="00F21231"/>
    <w:rsid w:val="00F5243A"/>
    <w:rsid w:val="00F62B7F"/>
    <w:rsid w:val="00F843BB"/>
    <w:rsid w:val="00F90FCD"/>
    <w:rsid w:val="00F94EC7"/>
    <w:rsid w:val="00FA6C48"/>
    <w:rsid w:val="00FA7E39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F7A"/>
  </w:style>
  <w:style w:type="paragraph" w:styleId="a5">
    <w:name w:val="footer"/>
    <w:basedOn w:val="a"/>
    <w:link w:val="a6"/>
    <w:uiPriority w:val="99"/>
    <w:unhideWhenUsed/>
    <w:rsid w:val="004B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F7A"/>
  </w:style>
  <w:style w:type="paragraph" w:styleId="a7">
    <w:name w:val="List Paragraph"/>
    <w:basedOn w:val="a"/>
    <w:uiPriority w:val="34"/>
    <w:qFormat/>
    <w:rsid w:val="00703F38"/>
    <w:pPr>
      <w:ind w:left="720"/>
      <w:contextualSpacing/>
    </w:pPr>
  </w:style>
  <w:style w:type="table" w:styleId="a8">
    <w:name w:val="Table Grid"/>
    <w:basedOn w:val="a1"/>
    <w:uiPriority w:val="59"/>
    <w:rsid w:val="0047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FF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87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F7A"/>
  </w:style>
  <w:style w:type="paragraph" w:styleId="a5">
    <w:name w:val="footer"/>
    <w:basedOn w:val="a"/>
    <w:link w:val="a6"/>
    <w:uiPriority w:val="99"/>
    <w:unhideWhenUsed/>
    <w:rsid w:val="004B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F7A"/>
  </w:style>
  <w:style w:type="paragraph" w:styleId="a7">
    <w:name w:val="List Paragraph"/>
    <w:basedOn w:val="a"/>
    <w:uiPriority w:val="34"/>
    <w:qFormat/>
    <w:rsid w:val="00703F38"/>
    <w:pPr>
      <w:ind w:left="720"/>
      <w:contextualSpacing/>
    </w:pPr>
  </w:style>
  <w:style w:type="table" w:styleId="a8">
    <w:name w:val="Table Grid"/>
    <w:basedOn w:val="a1"/>
    <w:uiPriority w:val="59"/>
    <w:rsid w:val="0047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FF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87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-ymy.ru/zagadki-pro-poleznye-ovoshhi-dlya-detej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umama.ru/blogs/kopilka-detskih-stihov/stihi-pro-kompo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umama.ru/blogs/kopilka-detskih-stihov/stihi-pro-su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inazaytseva.ru/zagadki-pro-ovoshhi-i-fruk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Ulyana Xolikova</cp:lastModifiedBy>
  <cp:revision>16</cp:revision>
  <dcterms:created xsi:type="dcterms:W3CDTF">2018-10-27T17:25:00Z</dcterms:created>
  <dcterms:modified xsi:type="dcterms:W3CDTF">2022-03-28T16:42:00Z</dcterms:modified>
</cp:coreProperties>
</file>