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F2A" w:rsidRDefault="00882F2A" w:rsidP="00F07EC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7ECC" w:rsidRPr="00F07ECC" w:rsidRDefault="00F07ECC" w:rsidP="00F07EC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07ECC">
        <w:rPr>
          <w:rFonts w:ascii="Times New Roman" w:eastAsia="Calibri" w:hAnsi="Times New Roman" w:cs="Times New Roman"/>
          <w:sz w:val="28"/>
          <w:szCs w:val="28"/>
        </w:rPr>
        <w:t>Конспект урока по математике</w:t>
      </w:r>
    </w:p>
    <w:p w:rsidR="00F07ECC" w:rsidRPr="00F07ECC" w:rsidRDefault="00F07ECC" w:rsidP="00F07EC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07ECC">
        <w:rPr>
          <w:rFonts w:ascii="Times New Roman" w:eastAsia="Calibri" w:hAnsi="Times New Roman" w:cs="Times New Roman"/>
          <w:sz w:val="28"/>
          <w:szCs w:val="28"/>
        </w:rPr>
        <w:t>Можаевой</w:t>
      </w:r>
      <w:proofErr w:type="spellEnd"/>
      <w:r w:rsidRPr="00F07ECC">
        <w:rPr>
          <w:rFonts w:ascii="Times New Roman" w:eastAsia="Calibri" w:hAnsi="Times New Roman" w:cs="Times New Roman"/>
          <w:sz w:val="28"/>
          <w:szCs w:val="28"/>
        </w:rPr>
        <w:t xml:space="preserve"> Снежаны</w:t>
      </w:r>
      <w:r w:rsidR="00CF7BC6">
        <w:rPr>
          <w:rFonts w:ascii="Times New Roman" w:eastAsia="Calibri" w:hAnsi="Times New Roman" w:cs="Times New Roman"/>
          <w:sz w:val="28"/>
          <w:szCs w:val="28"/>
        </w:rPr>
        <w:t xml:space="preserve"> Алексеевны</w:t>
      </w:r>
      <w:bookmarkStart w:id="0" w:name="_GoBack"/>
      <w:bookmarkEnd w:id="0"/>
    </w:p>
    <w:p w:rsidR="00F07ECC" w:rsidRPr="00F07ECC" w:rsidRDefault="00F07ECC" w:rsidP="003D00E9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07ECC">
        <w:rPr>
          <w:rFonts w:ascii="Times New Roman" w:eastAsia="Calibri" w:hAnsi="Times New Roman" w:cs="Times New Roman"/>
          <w:sz w:val="28"/>
          <w:szCs w:val="28"/>
          <w:u w:val="single"/>
        </w:rPr>
        <w:t>Предмет:</w:t>
      </w:r>
      <w:r w:rsidRPr="00F07EC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07ECC">
        <w:rPr>
          <w:rFonts w:ascii="Times New Roman" w:eastAsia="Calibri" w:hAnsi="Times New Roman" w:cs="Times New Roman"/>
          <w:sz w:val="28"/>
          <w:szCs w:val="28"/>
        </w:rPr>
        <w:t>математика</w:t>
      </w:r>
    </w:p>
    <w:p w:rsidR="00F07ECC" w:rsidRPr="00F07ECC" w:rsidRDefault="00F07ECC" w:rsidP="003D00E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07ECC">
        <w:rPr>
          <w:rFonts w:ascii="Times New Roman" w:eastAsia="Calibri" w:hAnsi="Times New Roman" w:cs="Times New Roman"/>
          <w:sz w:val="28"/>
          <w:szCs w:val="28"/>
          <w:u w:val="single"/>
        </w:rPr>
        <w:t>Класс:</w:t>
      </w:r>
      <w:r>
        <w:rPr>
          <w:rFonts w:ascii="Times New Roman" w:eastAsia="Calibri" w:hAnsi="Times New Roman" w:cs="Times New Roman"/>
          <w:sz w:val="28"/>
          <w:szCs w:val="28"/>
        </w:rPr>
        <w:t xml:space="preserve"> 4.</w:t>
      </w:r>
    </w:p>
    <w:p w:rsidR="00F07ECC" w:rsidRPr="00F07ECC" w:rsidRDefault="00F07ECC" w:rsidP="003D00E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07ECC">
        <w:rPr>
          <w:rFonts w:ascii="Times New Roman" w:eastAsia="Calibri" w:hAnsi="Times New Roman" w:cs="Times New Roman"/>
          <w:sz w:val="28"/>
          <w:szCs w:val="28"/>
          <w:u w:val="single"/>
        </w:rPr>
        <w:t>Учебник:</w:t>
      </w:r>
      <w:r w:rsidRPr="00F07ECC">
        <w:rPr>
          <w:rFonts w:ascii="Times New Roman" w:eastAsia="Calibri" w:hAnsi="Times New Roman" w:cs="Times New Roman"/>
          <w:sz w:val="28"/>
          <w:szCs w:val="28"/>
        </w:rPr>
        <w:t xml:space="preserve"> «Перспектива» </w:t>
      </w:r>
      <w:r w:rsidR="005961F3">
        <w:rPr>
          <w:rFonts w:ascii="Times New Roman" w:eastAsia="Calibri" w:hAnsi="Times New Roman" w:cs="Times New Roman"/>
          <w:sz w:val="28"/>
          <w:szCs w:val="28"/>
        </w:rPr>
        <w:t xml:space="preserve">Л.Г. </w:t>
      </w:r>
      <w:proofErr w:type="spellStart"/>
      <w:r w:rsidR="005961F3">
        <w:rPr>
          <w:rFonts w:ascii="Times New Roman" w:eastAsia="Calibri" w:hAnsi="Times New Roman" w:cs="Times New Roman"/>
          <w:sz w:val="28"/>
          <w:szCs w:val="28"/>
        </w:rPr>
        <w:t>Петерсон</w:t>
      </w:r>
      <w:proofErr w:type="spellEnd"/>
      <w:r w:rsidR="005961F3">
        <w:rPr>
          <w:rFonts w:ascii="Times New Roman" w:eastAsia="Calibri" w:hAnsi="Times New Roman" w:cs="Times New Roman"/>
          <w:sz w:val="28"/>
          <w:szCs w:val="28"/>
        </w:rPr>
        <w:t xml:space="preserve"> 4 </w:t>
      </w:r>
      <w:proofErr w:type="spellStart"/>
      <w:r w:rsidR="005961F3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="005961F3">
        <w:rPr>
          <w:rFonts w:ascii="Times New Roman" w:eastAsia="Calibri" w:hAnsi="Times New Roman" w:cs="Times New Roman"/>
          <w:sz w:val="28"/>
          <w:szCs w:val="28"/>
        </w:rPr>
        <w:t>. В 3ч. Ч3</w:t>
      </w:r>
      <w:r w:rsidRPr="00F07EC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07ECC" w:rsidRPr="00F07ECC" w:rsidRDefault="00F07ECC" w:rsidP="003D00E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07ECC">
        <w:rPr>
          <w:rFonts w:ascii="Times New Roman" w:eastAsia="Calibri" w:hAnsi="Times New Roman" w:cs="Times New Roman"/>
          <w:sz w:val="28"/>
          <w:szCs w:val="28"/>
          <w:u w:val="single"/>
        </w:rPr>
        <w:t>Тема урока:</w:t>
      </w:r>
      <w:r w:rsidR="005961F3">
        <w:rPr>
          <w:rFonts w:ascii="Times New Roman" w:eastAsia="Calibri" w:hAnsi="Times New Roman" w:cs="Times New Roman"/>
          <w:sz w:val="28"/>
          <w:szCs w:val="28"/>
        </w:rPr>
        <w:t xml:space="preserve"> Транспортир</w:t>
      </w:r>
      <w:r w:rsidRPr="00F07E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07ECC" w:rsidRPr="00F07ECC" w:rsidRDefault="00F07ECC" w:rsidP="003D00E9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07ECC">
        <w:rPr>
          <w:rFonts w:ascii="Times New Roman" w:eastAsia="Calibri" w:hAnsi="Times New Roman" w:cs="Times New Roman"/>
          <w:sz w:val="28"/>
          <w:szCs w:val="28"/>
          <w:u w:val="single"/>
        </w:rPr>
        <w:t>Тип урока:</w:t>
      </w:r>
      <w:r w:rsidRPr="00F07ECC">
        <w:rPr>
          <w:rFonts w:ascii="Times New Roman" w:eastAsia="Calibri" w:hAnsi="Times New Roman" w:cs="Times New Roman"/>
          <w:sz w:val="28"/>
          <w:szCs w:val="28"/>
        </w:rPr>
        <w:t xml:space="preserve"> ОНЗ.</w:t>
      </w:r>
    </w:p>
    <w:p w:rsidR="00F07ECC" w:rsidRPr="00F07ECC" w:rsidRDefault="00F07ECC" w:rsidP="003D00E9">
      <w:pPr>
        <w:shd w:val="clear" w:color="auto" w:fill="FFFFFF"/>
        <w:spacing w:before="100" w:before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ECC">
        <w:rPr>
          <w:rFonts w:ascii="Times New Roman" w:eastAsia="Calibri" w:hAnsi="Times New Roman" w:cs="Times New Roman"/>
          <w:sz w:val="28"/>
          <w:szCs w:val="28"/>
        </w:rPr>
        <w:t xml:space="preserve">Цель: </w:t>
      </w:r>
      <w:r w:rsidRPr="00F07ECC">
        <w:rPr>
          <w:rFonts w:ascii="Times New Roman" w:hAnsi="Times New Roman" w:cs="Times New Roman"/>
          <w:sz w:val="28"/>
          <w:szCs w:val="28"/>
        </w:rPr>
        <w:t>формирование представления о</w:t>
      </w:r>
      <w:r w:rsidR="00A801E4">
        <w:rPr>
          <w:rFonts w:ascii="Times New Roman" w:hAnsi="Times New Roman" w:cs="Times New Roman"/>
          <w:sz w:val="28"/>
          <w:szCs w:val="28"/>
        </w:rPr>
        <w:t xml:space="preserve"> транспортире</w:t>
      </w:r>
      <w:r w:rsidRPr="00F07ECC">
        <w:rPr>
          <w:rFonts w:ascii="Times New Roman" w:hAnsi="Times New Roman" w:cs="Times New Roman"/>
          <w:sz w:val="28"/>
          <w:szCs w:val="28"/>
        </w:rPr>
        <w:t>, умения</w:t>
      </w:r>
      <w:r w:rsidR="00A801E4">
        <w:rPr>
          <w:rFonts w:ascii="Times New Roman" w:hAnsi="Times New Roman" w:cs="Times New Roman"/>
          <w:sz w:val="28"/>
          <w:szCs w:val="28"/>
        </w:rPr>
        <w:t xml:space="preserve"> измерять градусную меру угла с помощью транспортира.</w:t>
      </w:r>
    </w:p>
    <w:p w:rsidR="00F8025A" w:rsidRPr="00F7137D" w:rsidRDefault="00F07ECC" w:rsidP="003D00E9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07ECC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6C4170" w:rsidRDefault="006C4170" w:rsidP="003D00E9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актуализировать знания о величинах и единицах их измерения,</w:t>
      </w:r>
    </w:p>
    <w:p w:rsidR="00F07ECC" w:rsidRDefault="00F8025A" w:rsidP="003D00E9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8025A">
        <w:rPr>
          <w:rFonts w:ascii="Times New Roman" w:hAnsi="Times New Roman" w:cs="Times New Roman"/>
          <w:sz w:val="28"/>
          <w:szCs w:val="28"/>
        </w:rPr>
        <w:t>актуализировать знания</w:t>
      </w:r>
      <w:r>
        <w:rPr>
          <w:rFonts w:ascii="Times New Roman" w:hAnsi="Times New Roman" w:cs="Times New Roman"/>
          <w:sz w:val="28"/>
          <w:szCs w:val="28"/>
        </w:rPr>
        <w:t xml:space="preserve"> об углах</w:t>
      </w:r>
      <w:r w:rsidR="00F7137D">
        <w:rPr>
          <w:rFonts w:ascii="Times New Roman" w:hAnsi="Times New Roman" w:cs="Times New Roman"/>
          <w:sz w:val="28"/>
          <w:szCs w:val="28"/>
        </w:rPr>
        <w:t>: острый, прямой, тупой, развернутый;</w:t>
      </w:r>
      <w:r>
        <w:rPr>
          <w:rFonts w:ascii="Times New Roman" w:hAnsi="Times New Roman" w:cs="Times New Roman"/>
          <w:sz w:val="28"/>
          <w:szCs w:val="28"/>
        </w:rPr>
        <w:t xml:space="preserve"> градусной мере углов;</w:t>
      </w:r>
    </w:p>
    <w:p w:rsidR="00F7137D" w:rsidRPr="00F07ECC" w:rsidRDefault="00FD19FB" w:rsidP="003D00E9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ввести понятие «транспортир», изучить его устройство;</w:t>
      </w:r>
    </w:p>
    <w:p w:rsidR="00F07ECC" w:rsidRPr="00F07ECC" w:rsidRDefault="006C4170" w:rsidP="003D00E9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07ECC" w:rsidRPr="00F07ECC">
        <w:rPr>
          <w:rFonts w:ascii="Times New Roman" w:hAnsi="Times New Roman" w:cs="Times New Roman"/>
          <w:sz w:val="28"/>
          <w:szCs w:val="28"/>
        </w:rPr>
        <w:t>оставить</w:t>
      </w:r>
      <w:r>
        <w:rPr>
          <w:rFonts w:ascii="Times New Roman" w:hAnsi="Times New Roman" w:cs="Times New Roman"/>
          <w:sz w:val="28"/>
          <w:szCs w:val="28"/>
        </w:rPr>
        <w:t xml:space="preserve"> и отработать</w:t>
      </w:r>
      <w:r w:rsidR="00F07ECC" w:rsidRPr="00F07ECC">
        <w:rPr>
          <w:rFonts w:ascii="Times New Roman" w:hAnsi="Times New Roman" w:cs="Times New Roman"/>
          <w:sz w:val="28"/>
          <w:szCs w:val="28"/>
        </w:rPr>
        <w:t xml:space="preserve"> алгоритм </w:t>
      </w:r>
      <w:r w:rsidR="00F8025A">
        <w:rPr>
          <w:rFonts w:ascii="Times New Roman" w:hAnsi="Times New Roman" w:cs="Times New Roman"/>
          <w:sz w:val="28"/>
          <w:szCs w:val="28"/>
        </w:rPr>
        <w:t>измерения величины угла при помощи транспортира</w:t>
      </w:r>
      <w:r w:rsidR="00F07ECC" w:rsidRPr="00F07EC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07ECC" w:rsidRPr="00F07ECC" w:rsidRDefault="00F8025A" w:rsidP="003D00E9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тренировать способность </w:t>
      </w:r>
      <w:r w:rsidR="00F07ECC" w:rsidRPr="00F07EC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решению составных задач</w:t>
      </w:r>
      <w:r w:rsidR="00F07ECC" w:rsidRPr="00F07ECC">
        <w:rPr>
          <w:rFonts w:ascii="Times New Roman" w:hAnsi="Times New Roman" w:cs="Times New Roman"/>
          <w:sz w:val="28"/>
          <w:szCs w:val="28"/>
        </w:rPr>
        <w:t>, вычислительные навыки.</w:t>
      </w:r>
    </w:p>
    <w:p w:rsidR="00F07ECC" w:rsidRPr="00F07ECC" w:rsidRDefault="00F07ECC" w:rsidP="003D00E9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07ECC">
        <w:rPr>
          <w:rFonts w:ascii="Times New Roman" w:hAnsi="Times New Roman" w:cs="Times New Roman"/>
          <w:sz w:val="28"/>
          <w:szCs w:val="28"/>
          <w:u w:val="single"/>
        </w:rPr>
        <w:t>Результаты.</w:t>
      </w:r>
    </w:p>
    <w:p w:rsidR="00F07ECC" w:rsidRPr="00F07ECC" w:rsidRDefault="00F07ECC" w:rsidP="003D00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ECC">
        <w:rPr>
          <w:rFonts w:ascii="Times New Roman" w:hAnsi="Times New Roman" w:cs="Times New Roman"/>
          <w:sz w:val="28"/>
          <w:szCs w:val="28"/>
        </w:rPr>
        <w:t xml:space="preserve">Предметные – знают, что такое </w:t>
      </w:r>
      <w:r w:rsidR="00A801E4">
        <w:rPr>
          <w:rFonts w:ascii="Times New Roman" w:hAnsi="Times New Roman" w:cs="Times New Roman"/>
          <w:sz w:val="28"/>
          <w:szCs w:val="28"/>
        </w:rPr>
        <w:t xml:space="preserve">транспортир и для чего он необходим; </w:t>
      </w:r>
      <w:r w:rsidRPr="00F07ECC">
        <w:rPr>
          <w:rFonts w:ascii="Times New Roman" w:hAnsi="Times New Roman" w:cs="Times New Roman"/>
          <w:sz w:val="28"/>
          <w:szCs w:val="28"/>
        </w:rPr>
        <w:t>умеют</w:t>
      </w:r>
      <w:r w:rsidR="00A801E4">
        <w:rPr>
          <w:rFonts w:ascii="Times New Roman" w:hAnsi="Times New Roman" w:cs="Times New Roman"/>
          <w:sz w:val="28"/>
          <w:szCs w:val="28"/>
        </w:rPr>
        <w:t xml:space="preserve"> измерять градусную меру угла с помощью транспортира.</w:t>
      </w:r>
      <w:r w:rsidRPr="00F07E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ECC" w:rsidRPr="00F07ECC" w:rsidRDefault="00F07ECC" w:rsidP="003D00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07ECC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F07ECC">
        <w:rPr>
          <w:rFonts w:ascii="Times New Roman" w:hAnsi="Times New Roman" w:cs="Times New Roman"/>
          <w:sz w:val="28"/>
          <w:szCs w:val="28"/>
        </w:rPr>
        <w:t xml:space="preserve"> – формирование УУД:</w:t>
      </w:r>
    </w:p>
    <w:p w:rsidR="00F07ECC" w:rsidRPr="00F07ECC" w:rsidRDefault="00F07ECC" w:rsidP="003D00E9">
      <w:pPr>
        <w:spacing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F07ECC">
        <w:rPr>
          <w:rFonts w:ascii="Times New Roman" w:hAnsi="Times New Roman" w:cs="Times New Roman"/>
          <w:sz w:val="28"/>
          <w:szCs w:val="28"/>
        </w:rPr>
        <w:t xml:space="preserve">Регулятивные </w:t>
      </w:r>
    </w:p>
    <w:p w:rsidR="00F07ECC" w:rsidRPr="00F07ECC" w:rsidRDefault="00F07ECC" w:rsidP="003D00E9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07ECC">
        <w:rPr>
          <w:rFonts w:ascii="Times New Roman" w:hAnsi="Times New Roman" w:cs="Times New Roman"/>
          <w:sz w:val="28"/>
          <w:szCs w:val="28"/>
        </w:rPr>
        <w:t>– контроль в форме сличения способа действия и его результата с заданным эталоном с целью обнаружения отклонений и отличий от эталона.</w:t>
      </w:r>
    </w:p>
    <w:p w:rsidR="00F07ECC" w:rsidRPr="00F07ECC" w:rsidRDefault="00F07ECC" w:rsidP="003D00E9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07ECC">
        <w:rPr>
          <w:rFonts w:ascii="Times New Roman" w:hAnsi="Times New Roman" w:cs="Times New Roman"/>
          <w:sz w:val="28"/>
          <w:szCs w:val="28"/>
          <w:shd w:val="clear" w:color="auto" w:fill="FFFFFF"/>
        </w:rPr>
        <w:t>– оценка - выделение и осознание учащимися того, что уже усвоено и что её нужно усвоить, осознание качества и уровня усвоения.</w:t>
      </w:r>
    </w:p>
    <w:p w:rsidR="00F07ECC" w:rsidRPr="00F07ECC" w:rsidRDefault="00F07ECC" w:rsidP="00F07EC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-11"/>
        <w:tblW w:w="0" w:type="auto"/>
        <w:tblLook w:val="04A0" w:firstRow="1" w:lastRow="0" w:firstColumn="1" w:lastColumn="0" w:noHBand="0" w:noVBand="1"/>
      </w:tblPr>
      <w:tblGrid>
        <w:gridCol w:w="3423"/>
        <w:gridCol w:w="6091"/>
        <w:gridCol w:w="5046"/>
      </w:tblGrid>
      <w:tr w:rsidR="00747E19" w:rsidRPr="00F07ECC" w:rsidTr="00A801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2" w:type="dxa"/>
          </w:tcPr>
          <w:p w:rsidR="00F07ECC" w:rsidRPr="00F07ECC" w:rsidRDefault="00F07ECC" w:rsidP="00F07E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4" w:type="dxa"/>
          </w:tcPr>
          <w:p w:rsidR="00F07ECC" w:rsidRPr="00F07ECC" w:rsidRDefault="00F07ECC" w:rsidP="00F07E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5004" w:type="dxa"/>
          </w:tcPr>
          <w:p w:rsidR="00F07ECC" w:rsidRPr="00F07ECC" w:rsidRDefault="00F07ECC" w:rsidP="00F07E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Деятельность учеников</w:t>
            </w:r>
          </w:p>
        </w:tc>
      </w:tr>
      <w:tr w:rsidR="00747E19" w:rsidRPr="00F07ECC" w:rsidTr="00A801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2" w:type="dxa"/>
          </w:tcPr>
          <w:p w:rsidR="00F07ECC" w:rsidRPr="00F07ECC" w:rsidRDefault="00F07ECC" w:rsidP="00F07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</w:t>
            </w: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. Самоопределение к деятельности. 1-2 мин.</w:t>
            </w:r>
          </w:p>
          <w:p w:rsidR="00F07ECC" w:rsidRPr="00F07ECC" w:rsidRDefault="00F07ECC" w:rsidP="00F07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  <w:p w:rsidR="00F07ECC" w:rsidRPr="00F07ECC" w:rsidRDefault="00F07ECC" w:rsidP="003E6F9D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мотивировать детей к учебной деятельности; </w:t>
            </w:r>
          </w:p>
          <w:p w:rsidR="00F07ECC" w:rsidRPr="00F07ECC" w:rsidRDefault="00F07ECC" w:rsidP="003E6F9D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определить содержательные рамки урока.</w:t>
            </w:r>
          </w:p>
        </w:tc>
        <w:tc>
          <w:tcPr>
            <w:tcW w:w="6124" w:type="dxa"/>
          </w:tcPr>
          <w:p w:rsidR="001C7AE8" w:rsidRDefault="00F07ECC" w:rsidP="001C7AE8">
            <w:pPr>
              <w:widowControl w:val="0"/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kern w:val="1"/>
                <w:sz w:val="28"/>
                <w:szCs w:val="28"/>
                <w:lang w:eastAsia="zh-CN" w:bidi="hi-IN"/>
              </w:rPr>
            </w:pPr>
            <w:r w:rsidRPr="00F07ECC">
              <w:rPr>
                <w:rFonts w:ascii="Times New Roman" w:eastAsia="Times New Roman" w:hAnsi="Times New Roman" w:cs="Times New Roman"/>
                <w:iCs/>
                <w:kern w:val="1"/>
                <w:sz w:val="28"/>
                <w:szCs w:val="28"/>
                <w:lang w:eastAsia="zh-CN" w:bidi="hi-IN"/>
              </w:rPr>
              <w:t xml:space="preserve">– </w:t>
            </w:r>
            <w:r w:rsidR="001C7AE8" w:rsidRPr="001C7AE8">
              <w:rPr>
                <w:rFonts w:ascii="Times New Roman" w:eastAsia="Times New Roman" w:hAnsi="Times New Roman" w:cs="Times New Roman"/>
                <w:iCs/>
                <w:kern w:val="1"/>
                <w:sz w:val="28"/>
                <w:szCs w:val="28"/>
                <w:lang w:eastAsia="zh-CN" w:bidi="hi-IN"/>
              </w:rPr>
              <w:t xml:space="preserve">Французский писатель XIX столетия Анатоль Франц однажды заметил, что: </w:t>
            </w:r>
            <w:r w:rsidR="001C7AE8" w:rsidRPr="001C7AE8">
              <w:rPr>
                <w:rFonts w:ascii="Times New Roman" w:eastAsia="Times New Roman" w:hAnsi="Times New Roman" w:cs="Times New Roman"/>
                <w:i/>
                <w:iCs/>
                <w:kern w:val="1"/>
                <w:sz w:val="28"/>
                <w:szCs w:val="28"/>
                <w:lang w:eastAsia="zh-CN" w:bidi="hi-IN"/>
              </w:rPr>
              <w:t>«Учиться можно только весело. Чтобы переваривать эти знания, нужно поглощать эти знания с аппетитом».</w:t>
            </w:r>
          </w:p>
          <w:p w:rsidR="001C7AE8" w:rsidRPr="001C7AE8" w:rsidRDefault="001C7AE8" w:rsidP="001C7AE8">
            <w:pPr>
              <w:widowControl w:val="0"/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iCs/>
                <w:kern w:val="1"/>
                <w:sz w:val="28"/>
                <w:szCs w:val="28"/>
                <w:lang w:eastAsia="zh-CN" w:bidi="hi-IN"/>
              </w:rPr>
              <w:t xml:space="preserve">– Как вы понимаете </w:t>
            </w:r>
            <w:r w:rsidR="00B2468A">
              <w:rPr>
                <w:rFonts w:ascii="Times New Roman" w:eastAsia="Times New Roman" w:hAnsi="Times New Roman" w:cs="Times New Roman"/>
                <w:iCs/>
                <w:kern w:val="1"/>
                <w:sz w:val="28"/>
                <w:szCs w:val="28"/>
                <w:lang w:eastAsia="zh-CN" w:bidi="hi-IN"/>
              </w:rPr>
              <w:t>этот совет?</w:t>
            </w:r>
          </w:p>
          <w:p w:rsidR="001C7AE8" w:rsidRDefault="00B2468A" w:rsidP="001C7AE8">
            <w:pPr>
              <w:widowControl w:val="0"/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iCs/>
                <w:kern w:val="1"/>
                <w:sz w:val="28"/>
                <w:szCs w:val="28"/>
                <w:lang w:eastAsia="zh-CN" w:bidi="hi-IN"/>
              </w:rPr>
              <w:t xml:space="preserve">– </w:t>
            </w:r>
            <w:r w:rsidR="001C7AE8" w:rsidRPr="001C7AE8">
              <w:rPr>
                <w:rFonts w:ascii="Times New Roman" w:eastAsia="Times New Roman" w:hAnsi="Times New Roman" w:cs="Times New Roman"/>
                <w:iCs/>
                <w:kern w:val="1"/>
                <w:sz w:val="28"/>
                <w:szCs w:val="28"/>
                <w:lang w:eastAsia="zh-CN" w:bidi="hi-IN"/>
              </w:rPr>
              <w:t>Давайте сегодня на уроке будем следовать этому совету. Будем активны, будем поглоща</w:t>
            </w:r>
            <w:r>
              <w:rPr>
                <w:rFonts w:ascii="Times New Roman" w:eastAsia="Times New Roman" w:hAnsi="Times New Roman" w:cs="Times New Roman"/>
                <w:iCs/>
                <w:kern w:val="1"/>
                <w:sz w:val="28"/>
                <w:szCs w:val="28"/>
                <w:lang w:eastAsia="zh-CN" w:bidi="hi-IN"/>
              </w:rPr>
              <w:t xml:space="preserve">ть знания с большим желанием.  </w:t>
            </w:r>
          </w:p>
          <w:p w:rsidR="00B2468A" w:rsidRDefault="00B2468A" w:rsidP="001C7AE8">
            <w:pPr>
              <w:widowControl w:val="0"/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Cs/>
                <w:kern w:val="1"/>
                <w:sz w:val="28"/>
                <w:szCs w:val="28"/>
                <w:lang w:eastAsia="zh-CN" w:bidi="hi-IN"/>
              </w:rPr>
              <w:t xml:space="preserve">– </w:t>
            </w:r>
            <w:r w:rsidRPr="00B2468A">
              <w:rPr>
                <w:rFonts w:ascii="Times New Roman" w:hAnsi="Times New Roman" w:cs="Times New Roman"/>
                <w:sz w:val="28"/>
              </w:rPr>
              <w:t>Над ка</w:t>
            </w:r>
            <w:r>
              <w:rPr>
                <w:rFonts w:ascii="Times New Roman" w:hAnsi="Times New Roman" w:cs="Times New Roman"/>
                <w:sz w:val="28"/>
              </w:rPr>
              <w:t>кой темой вы работали на прошлом уроке</w:t>
            </w:r>
            <w:r w:rsidRPr="00B2468A">
              <w:rPr>
                <w:rFonts w:ascii="Times New Roman" w:hAnsi="Times New Roman" w:cs="Times New Roman"/>
                <w:sz w:val="28"/>
              </w:rPr>
              <w:t>?</w:t>
            </w:r>
          </w:p>
          <w:p w:rsidR="00B2468A" w:rsidRPr="00B2468A" w:rsidRDefault="00B2468A" w:rsidP="001C7AE8">
            <w:pPr>
              <w:widowControl w:val="0"/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kern w:val="1"/>
                <w:sz w:val="44"/>
                <w:szCs w:val="28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– </w:t>
            </w:r>
            <w:r w:rsidRPr="00B2468A">
              <w:rPr>
                <w:rFonts w:ascii="Times New Roman" w:hAnsi="Times New Roman" w:cs="Times New Roman"/>
                <w:sz w:val="28"/>
              </w:rPr>
              <w:t>Что вы уже узнали, чему научились, работая с углами?</w:t>
            </w:r>
          </w:p>
          <w:p w:rsidR="00F07ECC" w:rsidRPr="00F07ECC" w:rsidRDefault="00F07ECC" w:rsidP="00F07ECC">
            <w:pPr>
              <w:widowControl w:val="0"/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kern w:val="1"/>
                <w:sz w:val="28"/>
                <w:szCs w:val="28"/>
                <w:lang w:eastAsia="zh-CN" w:bidi="hi-IN"/>
              </w:rPr>
            </w:pPr>
          </w:p>
          <w:p w:rsidR="00F07ECC" w:rsidRPr="00F07ECC" w:rsidRDefault="00F07ECC" w:rsidP="00B2468A">
            <w:pPr>
              <w:widowControl w:val="0"/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F07EC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zh-CN" w:bidi="hi-IN"/>
              </w:rPr>
              <w:t>–</w:t>
            </w:r>
            <w:r w:rsidR="00B2468A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 xml:space="preserve"> С</w:t>
            </w:r>
            <w:r w:rsidRPr="00F07ECC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>егодня</w:t>
            </w:r>
            <w:r w:rsidRPr="00F07EC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zh-CN" w:bidi="hi-IN"/>
              </w:rPr>
              <w:t xml:space="preserve"> </w:t>
            </w:r>
            <w:r w:rsidR="00B2468A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>н</w:t>
            </w:r>
            <w:r w:rsidRPr="00F07ECC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>ам</w:t>
            </w:r>
            <w:r w:rsidRPr="00F07EC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zh-CN" w:bidi="hi-IN"/>
              </w:rPr>
              <w:t xml:space="preserve"> </w:t>
            </w:r>
            <w:r w:rsidRPr="00F07ECC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>предстоит</w:t>
            </w:r>
            <w:r w:rsidRPr="00F07EC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zh-CN" w:bidi="hi-IN"/>
              </w:rPr>
              <w:t xml:space="preserve"> </w:t>
            </w:r>
            <w:r w:rsidRPr="00F07ECC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>узнать</w:t>
            </w:r>
            <w:r w:rsidRPr="00F07EC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zh-CN" w:bidi="hi-IN"/>
              </w:rPr>
              <w:t xml:space="preserve"> </w:t>
            </w:r>
            <w:r w:rsidRPr="00F07ECC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>новое</w:t>
            </w:r>
            <w:r w:rsidRPr="00F07EC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zh-CN" w:bidi="hi-IN"/>
              </w:rPr>
              <w:t xml:space="preserve"> </w:t>
            </w:r>
            <w:r w:rsidRPr="00F07ECC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>из</w:t>
            </w:r>
            <w:r w:rsidRPr="00F07EC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zh-CN" w:bidi="hi-IN"/>
              </w:rPr>
              <w:t xml:space="preserve"> </w:t>
            </w:r>
            <w:r w:rsidR="00B2468A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>раздела величины</w:t>
            </w:r>
            <w:r w:rsidRPr="00F07ECC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 xml:space="preserve">. </w:t>
            </w:r>
          </w:p>
        </w:tc>
        <w:tc>
          <w:tcPr>
            <w:tcW w:w="5004" w:type="dxa"/>
          </w:tcPr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468A" w:rsidRDefault="00B2468A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Угловой градус.</w:t>
            </w:r>
          </w:p>
          <w:p w:rsidR="00B2468A" w:rsidRDefault="00B2468A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468A" w:rsidRPr="00F07ECC" w:rsidRDefault="00B2468A" w:rsidP="00B2468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Pr="00B24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Узнали виды углов, научились сравнивать углы методом наложения, единицу измерения углов, выполнять арифметические действия с углами, заданными градусными мерами.</w:t>
            </w:r>
          </w:p>
        </w:tc>
      </w:tr>
      <w:tr w:rsidR="00747E19" w:rsidRPr="00F07ECC" w:rsidTr="00A801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2" w:type="dxa"/>
          </w:tcPr>
          <w:p w:rsidR="00F07ECC" w:rsidRPr="00F07ECC" w:rsidRDefault="00F07ECC" w:rsidP="00F07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. Актуализация знаний и фиксация затруднений в деятельности. 4-5 мин.</w:t>
            </w:r>
          </w:p>
          <w:p w:rsidR="00F07ECC" w:rsidRPr="00F07ECC" w:rsidRDefault="00F07ECC" w:rsidP="00F07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F07ECC" w:rsidRPr="00F07ECC" w:rsidRDefault="00F07ECC" w:rsidP="003E6F9D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актуализировать знания учащихся </w:t>
            </w:r>
            <w:r w:rsidR="003E6F9D">
              <w:rPr>
                <w:rFonts w:ascii="Times New Roman" w:hAnsi="Times New Roman" w:cs="Times New Roman"/>
                <w:sz w:val="28"/>
                <w:szCs w:val="28"/>
              </w:rPr>
              <w:t>об углах: острый, прямой, тупой,</w:t>
            </w:r>
            <w:r w:rsidR="00AC69C5">
              <w:rPr>
                <w:rFonts w:ascii="Times New Roman" w:hAnsi="Times New Roman" w:cs="Times New Roman"/>
                <w:sz w:val="28"/>
                <w:szCs w:val="28"/>
              </w:rPr>
              <w:t xml:space="preserve"> развернутый</w:t>
            </w:r>
            <w:r w:rsidR="003E6F9D">
              <w:rPr>
                <w:rFonts w:ascii="Times New Roman" w:hAnsi="Times New Roman" w:cs="Times New Roman"/>
                <w:sz w:val="28"/>
                <w:szCs w:val="28"/>
              </w:rPr>
              <w:t>; градусной мере углов</w:t>
            </w: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07ECC" w:rsidRPr="00F07ECC" w:rsidRDefault="00F07ECC" w:rsidP="003E6F9D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затруднение в индивидуальной деятельности учащихся и зафиксировать его. </w:t>
            </w:r>
          </w:p>
        </w:tc>
        <w:tc>
          <w:tcPr>
            <w:tcW w:w="6124" w:type="dxa"/>
          </w:tcPr>
          <w:p w:rsidR="00F07ECC" w:rsidRDefault="00F07ECC" w:rsidP="006A45AE">
            <w:pPr>
              <w:widowControl w:val="0"/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F07ECC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 xml:space="preserve"> </w:t>
            </w:r>
            <w:r w:rsidR="00B2468A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 xml:space="preserve">– Ребята, скажите, пожалуйста, какие величины вы знаете? </w:t>
            </w:r>
          </w:p>
          <w:p w:rsidR="006C4170" w:rsidRDefault="006C4170" w:rsidP="006C41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 xml:space="preserve">– </w:t>
            </w:r>
            <w:r w:rsidRPr="006C417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Назовите единицы измерения этих величин. </w:t>
            </w:r>
          </w:p>
          <w:p w:rsidR="006C4170" w:rsidRDefault="00AC69C5" w:rsidP="00AC69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Ребята, </w:t>
            </w:r>
            <w:r>
              <w:rPr>
                <w:rFonts w:ascii="Times New Roman" w:hAnsi="Times New Roman" w:cs="Times New Roman"/>
                <w:sz w:val="28"/>
              </w:rPr>
              <w:t>н</w:t>
            </w:r>
            <w:r w:rsidRPr="00AC69C5">
              <w:rPr>
                <w:rFonts w:ascii="Times New Roman" w:hAnsi="Times New Roman" w:cs="Times New Roman"/>
                <w:sz w:val="28"/>
              </w:rPr>
              <w:t>а какие группы можно разбить эти величины углов?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(на слайде)</w:t>
            </w:r>
          </w:p>
          <w:p w:rsidR="00AC69C5" w:rsidRPr="00DE10CF" w:rsidRDefault="00AC69C5" w:rsidP="00AC69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eastAsia="Times New Roman" w:hAnsi="Cambria Math" w:cs="Times New Roman"/>
                <w:sz w:val="28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– (На столах</w:t>
            </w:r>
            <w:r w:rsidR="00DE10C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лист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) Я предлагаю вам измерить </w:t>
            </w:r>
            <w:r w:rsidR="00DE10CF">
              <w:rPr>
                <w:rFonts w:ascii="Cambria Math" w:eastAsia="Times New Roman" w:hAnsi="Cambria Math" w:cs="Times New Roman" w:hint="eastAsia"/>
                <w:sz w:val="28"/>
                <w:szCs w:val="24"/>
                <w:lang w:eastAsia="ja-JP"/>
              </w:rPr>
              <w:t xml:space="preserve">∠ </w:t>
            </w:r>
            <w:r w:rsidR="00DE10CF">
              <w:rPr>
                <w:rFonts w:ascii="Cambria Math" w:eastAsia="Times New Roman" w:hAnsi="Cambria Math" w:cs="Times New Roman"/>
                <w:sz w:val="28"/>
                <w:szCs w:val="24"/>
                <w:lang w:val="en-US" w:eastAsia="ja-JP"/>
              </w:rPr>
              <w:t>D</w:t>
            </w:r>
            <w:r w:rsidR="00DE10CF" w:rsidRPr="00DE10CF">
              <w:rPr>
                <w:rFonts w:ascii="Cambria Math" w:eastAsia="Times New Roman" w:hAnsi="Cambria Math" w:cs="Times New Roman"/>
                <w:sz w:val="28"/>
                <w:szCs w:val="24"/>
                <w:lang w:eastAsia="ja-JP"/>
              </w:rPr>
              <w:t xml:space="preserve"> </w:t>
            </w:r>
            <w:r w:rsidR="00DE10CF" w:rsidRPr="00DE10CF">
              <w:rPr>
                <w:rFonts w:ascii="Times New Roman" w:eastAsia="Times New Roman" w:hAnsi="Times New Roman" w:cs="Times New Roman"/>
                <w:sz w:val="28"/>
                <w:szCs w:val="24"/>
                <w:lang w:eastAsia="ja-JP"/>
              </w:rPr>
              <w:t>с помощью</w:t>
            </w:r>
            <w:r w:rsidR="00DE10CF">
              <w:rPr>
                <w:rFonts w:ascii="Times New Roman" w:eastAsia="Times New Roman" w:hAnsi="Times New Roman" w:cs="Times New Roman"/>
                <w:sz w:val="28"/>
                <w:szCs w:val="24"/>
                <w:lang w:eastAsia="ja-JP"/>
              </w:rPr>
              <w:t xml:space="preserve"> мерки – углового градуса, который лежит у вас на столе.</w:t>
            </w:r>
            <w:r w:rsidR="00BE326D">
              <w:rPr>
                <w:rFonts w:ascii="Times New Roman" w:eastAsia="Times New Roman" w:hAnsi="Times New Roman" w:cs="Times New Roman"/>
                <w:sz w:val="28"/>
                <w:szCs w:val="24"/>
                <w:lang w:eastAsia="ja-JP"/>
              </w:rPr>
              <w:t xml:space="preserve"> Какую мерку мы с вами используем при измерении угла?</w:t>
            </w:r>
          </w:p>
          <w:p w:rsidR="006C4170" w:rsidRDefault="00AC69C5" w:rsidP="006A45AE">
            <w:pPr>
              <w:widowControl w:val="0"/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58F04E" wp14:editId="3F6F8559">
                  <wp:extent cx="937260" cy="521725"/>
                  <wp:effectExtent l="0" t="0" r="0" b="0"/>
                  <wp:docPr id="45" name="Рисунок 45" descr="http://img.zadachki.net/images24/c5ab142f125e187498ad6450ec98ef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.zadachki.net/images24/c5ab142f125e187498ad6450ec98efe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3" t="56754" r="55840" b="4843"/>
                          <a:stretch/>
                        </pic:blipFill>
                        <pic:spPr bwMode="auto">
                          <a:xfrm>
                            <a:off x="0" y="0"/>
                            <a:ext cx="940733" cy="52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10CF" w:rsidRDefault="00DE10CF" w:rsidP="00DE10CF">
            <w:pPr>
              <w:pStyle w:val="a3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kern w:val="1"/>
                <w:sz w:val="28"/>
                <w:szCs w:val="28"/>
                <w:lang w:eastAsia="zh-CN" w:bidi="hi-IN"/>
              </w:rPr>
              <w:t xml:space="preserve">– Как обстоят дела? Как думаете, можно ли как-то иначе измерить этот угол? Помочь может подсказка на доске. </w:t>
            </w:r>
            <w:r>
              <w:rPr>
                <w:sz w:val="28"/>
              </w:rPr>
              <w:t>О</w:t>
            </w:r>
            <w:r w:rsidRPr="00DE10CF">
              <w:rPr>
                <w:sz w:val="28"/>
              </w:rPr>
              <w:t>пре</w:t>
            </w:r>
            <w:r>
              <w:rPr>
                <w:sz w:val="28"/>
              </w:rPr>
              <w:t>делите, какие величины можно</w:t>
            </w:r>
            <w:r w:rsidRPr="00DE10CF">
              <w:rPr>
                <w:sz w:val="28"/>
              </w:rPr>
              <w:t xml:space="preserve"> измерять</w:t>
            </w:r>
            <w:r>
              <w:rPr>
                <w:sz w:val="28"/>
              </w:rPr>
              <w:t xml:space="preserve"> этими предметами</w:t>
            </w:r>
            <w:r w:rsidRPr="00DE10CF">
              <w:rPr>
                <w:sz w:val="28"/>
              </w:rPr>
              <w:t>?</w:t>
            </w:r>
          </w:p>
          <w:p w:rsidR="00DE10CF" w:rsidRDefault="00DE10CF" w:rsidP="00DE10CF">
            <w:pPr>
              <w:pStyle w:val="a3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DE10CF" w:rsidRPr="000D3C58" w:rsidRDefault="00DE10CF" w:rsidP="000D3C58">
            <w:pPr>
              <w:pStyle w:val="a3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DE10CF" w:rsidRPr="000D3C58" w:rsidRDefault="00DE10CF" w:rsidP="000D3C58">
            <w:pPr>
              <w:pStyle w:val="a3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0D3C58">
              <w:rPr>
                <w:sz w:val="28"/>
              </w:rPr>
              <w:t>– Кто-нибудь знает, чем можно измерить угол?</w:t>
            </w:r>
            <w:r w:rsidR="000D3C58" w:rsidRPr="000D3C58">
              <w:rPr>
                <w:sz w:val="28"/>
              </w:rPr>
              <w:t xml:space="preserve"> </w:t>
            </w:r>
          </w:p>
          <w:p w:rsidR="00F07ECC" w:rsidRPr="000D3C58" w:rsidRDefault="000D3C58" w:rsidP="000D3C58">
            <w:pPr>
              <w:widowControl w:val="0"/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3C58">
              <w:rPr>
                <w:rFonts w:ascii="Times New Roman" w:hAnsi="Times New Roman" w:cs="Times New Roman"/>
                <w:sz w:val="28"/>
              </w:rPr>
              <w:lastRenderedPageBreak/>
              <w:t xml:space="preserve">– </w:t>
            </w:r>
            <w:r w:rsidRPr="000D3C58">
              <w:rPr>
                <w:rFonts w:ascii="Times New Roman" w:hAnsi="Times New Roman" w:cs="Times New Roman"/>
                <w:sz w:val="28"/>
                <w:szCs w:val="28"/>
              </w:rPr>
              <w:t xml:space="preserve">Попробуйте измерить наш </w:t>
            </w:r>
            <w:r w:rsidRPr="000D3C58">
              <w:rPr>
                <w:rFonts w:ascii="Cambria Math" w:hAnsi="Cambria Math" w:cs="Cambria Math"/>
                <w:sz w:val="28"/>
                <w:szCs w:val="28"/>
                <w:lang w:eastAsia="ja-JP"/>
              </w:rPr>
              <w:t>∠</w:t>
            </w:r>
            <w:r w:rsidRPr="000D3C58">
              <w:rPr>
                <w:rFonts w:ascii="Times New Roman" w:hAnsi="Times New Roman" w:cs="Times New Roman"/>
                <w:sz w:val="28"/>
                <w:szCs w:val="28"/>
                <w:lang w:val="en-US" w:eastAsia="ja-JP"/>
              </w:rPr>
              <w:t>D</w:t>
            </w:r>
            <w:r w:rsidRPr="000D3C58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транспортира.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кого какие ответы получились? </w:t>
            </w:r>
            <w:r w:rsidRPr="000D3C58">
              <w:rPr>
                <w:rFonts w:ascii="Times New Roman" w:hAnsi="Times New Roman" w:cs="Times New Roman"/>
                <w:sz w:val="28"/>
                <w:szCs w:val="28"/>
              </w:rPr>
              <w:t>Давайте сравним полученные результаты. (Запись на доске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). Среди ваших ответов, есть верный. </w:t>
            </w:r>
          </w:p>
        </w:tc>
        <w:tc>
          <w:tcPr>
            <w:tcW w:w="5004" w:type="dxa"/>
          </w:tcPr>
          <w:p w:rsidR="00F07ECC" w:rsidRPr="00F07ECC" w:rsidRDefault="006C4170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Длина, площадь, объ</w:t>
            </w:r>
            <w:r w:rsidR="00BE326D">
              <w:rPr>
                <w:rFonts w:ascii="Times New Roman" w:hAnsi="Times New Roman" w:cs="Times New Roman"/>
                <w:sz w:val="28"/>
                <w:szCs w:val="28"/>
              </w:rPr>
              <w:t xml:space="preserve">ем, масса, время, </w:t>
            </w:r>
            <w:proofErr w:type="gramStart"/>
            <w:r w:rsidR="00BE326D">
              <w:rPr>
                <w:rFonts w:ascii="Times New Roman" w:hAnsi="Times New Roman" w:cs="Times New Roman"/>
                <w:sz w:val="28"/>
                <w:szCs w:val="28"/>
              </w:rPr>
              <w:t>скорость,  градусная</w:t>
            </w:r>
            <w:proofErr w:type="gramEnd"/>
            <w:r w:rsidR="00BE326D">
              <w:rPr>
                <w:rFonts w:ascii="Times New Roman" w:hAnsi="Times New Roman" w:cs="Times New Roman"/>
                <w:sz w:val="28"/>
                <w:szCs w:val="28"/>
              </w:rPr>
              <w:t xml:space="preserve"> мера угла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07ECC" w:rsidRPr="006C4170" w:rsidRDefault="006C4170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см, кв. см, л, кг, с, км/ч, </w:t>
            </w:r>
            <w:r>
              <w:rPr>
                <w:rFonts w:ascii="Cambria Math" w:hAnsi="Cambria Math" w:cs="Times New Roman" w:hint="eastAsia"/>
                <w:sz w:val="28"/>
                <w:szCs w:val="28"/>
                <w:lang w:eastAsia="ja-JP"/>
              </w:rPr>
              <w:t>°</w:t>
            </w:r>
            <w:r>
              <w:rPr>
                <w:rFonts w:ascii="Cambria Math" w:hAnsi="Cambria Math" w:cs="Times New Roman" w:hint="eastAsia"/>
                <w:sz w:val="28"/>
                <w:szCs w:val="28"/>
                <w:lang w:eastAsia="ja-JP"/>
              </w:rPr>
              <w:t>.</w:t>
            </w:r>
          </w:p>
          <w:p w:rsidR="00F07ECC" w:rsidRPr="00F07ECC" w:rsidRDefault="00AC69C5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83F43">
              <w:rPr>
                <w:noProof/>
                <w:lang w:eastAsia="ru-RU"/>
              </w:rPr>
              <w:drawing>
                <wp:inline distT="0" distB="0" distL="0" distR="0">
                  <wp:extent cx="2560889" cy="678180"/>
                  <wp:effectExtent l="0" t="0" r="0" b="7620"/>
                  <wp:docPr id="44" name="Рисунок 44" descr="im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97" cy="6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ECC" w:rsidRPr="00BE326D" w:rsidRDefault="00BE326D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1</w:t>
            </w:r>
            <w:r>
              <w:rPr>
                <w:rFonts w:ascii="Arial" w:eastAsia="Arial" w:hAnsi="Arial" w:cs="Arial"/>
                <w:sz w:val="28"/>
                <w:szCs w:val="28"/>
                <w:lang w:eastAsia="ja-JP"/>
              </w:rPr>
              <w:t>°</w:t>
            </w: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10CF" w:rsidRPr="00DE10CF" w:rsidRDefault="00DE10CF" w:rsidP="00DE10CF">
            <w:pPr>
              <w:pStyle w:val="a4"/>
              <w:tabs>
                <w:tab w:val="left" w:pos="219"/>
              </w:tabs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DE10CF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/>
                <w:sz w:val="28"/>
                <w:szCs w:val="28"/>
              </w:rPr>
              <w:t>Линейкой измеряют длину, палетка – площадь, ч</w:t>
            </w:r>
            <w:r w:rsidRPr="00DE10CF">
              <w:rPr>
                <w:rFonts w:ascii="Times New Roman" w:hAnsi="Times New Roman"/>
                <w:sz w:val="28"/>
                <w:szCs w:val="28"/>
              </w:rPr>
              <w:t xml:space="preserve">асы и </w:t>
            </w:r>
            <w:r>
              <w:rPr>
                <w:rFonts w:ascii="Times New Roman" w:hAnsi="Times New Roman"/>
                <w:sz w:val="28"/>
                <w:szCs w:val="28"/>
              </w:rPr>
              <w:t>таймер – время; весы (безмен) – массу; емкость с делениями – объем.</w:t>
            </w:r>
          </w:p>
          <w:p w:rsidR="00DE10CF" w:rsidRPr="00DE10CF" w:rsidRDefault="00DE10CF" w:rsidP="00DE10CF">
            <w:pPr>
              <w:pStyle w:val="a4"/>
              <w:tabs>
                <w:tab w:val="left" w:pos="219"/>
              </w:tabs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 Транспортиром.</w:t>
            </w:r>
            <w:r w:rsidRPr="00DE10C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widowControl w:val="0"/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kern w:val="1"/>
                <w:sz w:val="28"/>
                <w:szCs w:val="28"/>
                <w:lang w:eastAsia="ja-JP" w:bidi="hi-IN"/>
              </w:rPr>
            </w:pPr>
          </w:p>
          <w:p w:rsidR="00F07ECC" w:rsidRPr="00F07ECC" w:rsidRDefault="00F07ECC" w:rsidP="00F07ECC">
            <w:pPr>
              <w:widowControl w:val="0"/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kern w:val="1"/>
                <w:sz w:val="28"/>
                <w:szCs w:val="28"/>
                <w:lang w:eastAsia="ja-JP" w:bidi="hi-IN"/>
              </w:rPr>
            </w:pPr>
          </w:p>
          <w:p w:rsidR="00F07ECC" w:rsidRPr="00F07ECC" w:rsidRDefault="00F07ECC" w:rsidP="00F07ECC">
            <w:pPr>
              <w:widowControl w:val="0"/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kern w:val="1"/>
                <w:sz w:val="28"/>
                <w:szCs w:val="28"/>
                <w:lang w:eastAsia="ja-JP" w:bidi="hi-IN"/>
              </w:rPr>
            </w:pPr>
          </w:p>
          <w:p w:rsidR="00F07ECC" w:rsidRPr="00F07ECC" w:rsidRDefault="00F07ECC" w:rsidP="00F07ECC">
            <w:pPr>
              <w:widowControl w:val="0"/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kern w:val="1"/>
                <w:sz w:val="28"/>
                <w:szCs w:val="28"/>
                <w:lang w:eastAsia="ja-JP" w:bidi="hi-IN"/>
              </w:rPr>
            </w:pPr>
          </w:p>
        </w:tc>
      </w:tr>
      <w:tr w:rsidR="00747E19" w:rsidRPr="00F07ECC" w:rsidTr="00A801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2" w:type="dxa"/>
          </w:tcPr>
          <w:p w:rsidR="00F07ECC" w:rsidRPr="00F07ECC" w:rsidRDefault="00F07ECC" w:rsidP="00F07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III</w:t>
            </w: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. Выявление места и причины затруднения, постановка цели деятельности. 3-4 мин.</w:t>
            </w:r>
          </w:p>
          <w:p w:rsidR="00F07ECC" w:rsidRPr="00F07ECC" w:rsidRDefault="00F07ECC" w:rsidP="00F07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F07ECC" w:rsidRPr="00F07ECC" w:rsidRDefault="00F07ECC" w:rsidP="003E6F9D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выявить и зафиксировать место и причину затруднения;</w:t>
            </w:r>
          </w:p>
          <w:p w:rsidR="00F07ECC" w:rsidRPr="00F07ECC" w:rsidRDefault="00F07ECC" w:rsidP="003E6F9D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согласовать цель и тему урока. </w:t>
            </w:r>
          </w:p>
        </w:tc>
        <w:tc>
          <w:tcPr>
            <w:tcW w:w="6124" w:type="dxa"/>
          </w:tcPr>
          <w:p w:rsidR="00F07ECC" w:rsidRDefault="00F07ECC" w:rsidP="00F07ECC">
            <w:pPr>
              <w:widowControl w:val="0"/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kern w:val="1"/>
                <w:sz w:val="28"/>
                <w:szCs w:val="28"/>
                <w:lang w:eastAsia="zh-CN" w:bidi="hi-IN"/>
              </w:rPr>
            </w:pPr>
            <w:r w:rsidRPr="00F07ECC">
              <w:rPr>
                <w:rFonts w:ascii="Times New Roman" w:eastAsia="Times New Roman" w:hAnsi="Times New Roman" w:cs="Times New Roman"/>
                <w:i/>
                <w:iCs/>
                <w:kern w:val="1"/>
                <w:sz w:val="28"/>
                <w:szCs w:val="28"/>
                <w:lang w:eastAsia="zh-CN" w:bidi="hi-IN"/>
              </w:rPr>
              <w:t>–</w:t>
            </w:r>
            <w:r w:rsidR="006A45AE">
              <w:rPr>
                <w:rFonts w:ascii="Times New Roman" w:eastAsia="Times New Roman" w:hAnsi="Times New Roman" w:cs="Times New Roman"/>
                <w:i/>
                <w:iCs/>
                <w:kern w:val="1"/>
                <w:sz w:val="28"/>
                <w:szCs w:val="28"/>
                <w:lang w:eastAsia="zh-CN" w:bidi="hi-IN"/>
              </w:rPr>
              <w:t xml:space="preserve"> </w:t>
            </w:r>
            <w:r w:rsidR="000D3C58">
              <w:rPr>
                <w:rFonts w:ascii="Times New Roman" w:eastAsia="Times New Roman" w:hAnsi="Times New Roman" w:cs="Times New Roman"/>
                <w:iCs/>
                <w:kern w:val="1"/>
                <w:sz w:val="28"/>
                <w:szCs w:val="28"/>
                <w:lang w:eastAsia="zh-CN" w:bidi="hi-IN"/>
              </w:rPr>
              <w:t>Как вы думаете, почему результаты получились разные? В чем проблема?</w:t>
            </w:r>
          </w:p>
          <w:p w:rsidR="003D00E9" w:rsidRPr="00F07ECC" w:rsidRDefault="003D00E9" w:rsidP="00F07ECC">
            <w:pPr>
              <w:widowControl w:val="0"/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zh-CN" w:bidi="hi-IN"/>
              </w:rPr>
            </w:pPr>
          </w:p>
          <w:p w:rsidR="00F07ECC" w:rsidRDefault="00F07ECC" w:rsidP="00F07ECC">
            <w:pPr>
              <w:widowControl w:val="0"/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F07EC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zh-CN" w:bidi="hi-IN"/>
              </w:rPr>
              <w:t>– Какую цель поставим на уроке?</w:t>
            </w:r>
          </w:p>
          <w:p w:rsidR="00575CD5" w:rsidRPr="00F07ECC" w:rsidRDefault="00575CD5" w:rsidP="00F07ECC">
            <w:pPr>
              <w:widowControl w:val="0"/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zh-CN" w:bidi="hi-IN"/>
              </w:rPr>
            </w:pPr>
          </w:p>
          <w:p w:rsidR="00F07ECC" w:rsidRPr="00F07ECC" w:rsidRDefault="00F07ECC" w:rsidP="00F07ECC">
            <w:pPr>
              <w:widowControl w:val="0"/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F07ECC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zh-CN" w:bidi="hi-IN"/>
              </w:rPr>
              <w:t>– Значит какая будет тема нашего урока?</w:t>
            </w:r>
          </w:p>
          <w:p w:rsidR="00F07ECC" w:rsidRPr="00F07ECC" w:rsidRDefault="00F07ECC" w:rsidP="00F07ECC">
            <w:pPr>
              <w:widowControl w:val="0"/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zh-CN" w:bidi="hi-IN"/>
              </w:rPr>
            </w:pPr>
          </w:p>
          <w:p w:rsidR="00F07ECC" w:rsidRPr="00F07ECC" w:rsidRDefault="00F07ECC" w:rsidP="00F07ECC">
            <w:pPr>
              <w:widowControl w:val="0"/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i/>
                <w:iCs/>
                <w:kern w:val="1"/>
                <w:sz w:val="28"/>
                <w:szCs w:val="28"/>
                <w:lang w:eastAsia="zh-CN" w:bidi="hi-IN"/>
              </w:rPr>
            </w:pPr>
          </w:p>
          <w:p w:rsidR="00F07ECC" w:rsidRPr="00F07ECC" w:rsidRDefault="00F07ECC" w:rsidP="00F07ECC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7ECC" w:rsidRPr="00F07ECC" w:rsidRDefault="00F07ECC" w:rsidP="00F07ECC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4" w:type="dxa"/>
          </w:tcPr>
          <w:p w:rsidR="00F07ECC" w:rsidRPr="00F07ECC" w:rsidRDefault="00F07ECC" w:rsidP="00F07ECC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0D3C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 не знаем, как </w:t>
            </w:r>
            <w:r w:rsidR="006A45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 измерять величину угла с помощью транспортира.</w:t>
            </w:r>
          </w:p>
          <w:p w:rsidR="00F07ECC" w:rsidRPr="00F07ECC" w:rsidRDefault="00F07ECC" w:rsidP="00F07ECC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="006A45AE"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Научиться </w:t>
            </w:r>
            <w:r w:rsidR="006A45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измерять градусную меру угла</w:t>
            </w:r>
            <w:r w:rsidR="006A45AE"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помощью </w:t>
            </w:r>
            <w:r w:rsidR="006A45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транспортира</w:t>
            </w: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07ECC" w:rsidRPr="00F07ECC" w:rsidRDefault="00F07ECC" w:rsidP="00F07ECC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6A45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Транспортир</w:t>
            </w: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07ECC" w:rsidRPr="00F07ECC" w:rsidRDefault="00F07ECC" w:rsidP="00F07ECC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7E19" w:rsidRPr="00F07ECC" w:rsidTr="00A801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2" w:type="dxa"/>
          </w:tcPr>
          <w:p w:rsidR="00F07ECC" w:rsidRPr="00F07ECC" w:rsidRDefault="00F07ECC" w:rsidP="00F07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. Построение проекта выхода из затруднения. 7-8 мин.</w:t>
            </w:r>
          </w:p>
          <w:p w:rsidR="00F07ECC" w:rsidRPr="00F07ECC" w:rsidRDefault="00F07ECC" w:rsidP="00F07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F07ECC" w:rsidRPr="00F07ECC" w:rsidRDefault="00F07ECC" w:rsidP="003E6F9D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</w:t>
            </w:r>
            <w:r w:rsidR="003E6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измерять градусную меру угла</w:t>
            </w:r>
            <w:r w:rsidR="003E6F9D"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помощью </w:t>
            </w:r>
            <w:r w:rsidR="003E6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транспортира</w:t>
            </w: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07ECC" w:rsidRPr="00F07ECC" w:rsidRDefault="00F07ECC" w:rsidP="003E6F9D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зафиксировать новое знание в речи и </w:t>
            </w:r>
            <w:proofErr w:type="spellStart"/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знаково</w:t>
            </w:r>
            <w:proofErr w:type="spellEnd"/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24" w:type="dxa"/>
          </w:tcPr>
          <w:p w:rsidR="00575CD5" w:rsidRDefault="00F07ECC" w:rsidP="00286ABA">
            <w:pPr>
              <w:pStyle w:val="a3"/>
              <w:shd w:val="clear" w:color="auto" w:fill="FFFFFF"/>
              <w:spacing w:before="0" w:beforeAutospacing="0" w:after="0" w:afterAutospacing="0" w:line="294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07ECC">
              <w:rPr>
                <w:sz w:val="28"/>
                <w:szCs w:val="28"/>
              </w:rPr>
              <w:t>–</w:t>
            </w:r>
            <w:r w:rsidR="00575CD5">
              <w:rPr>
                <w:sz w:val="28"/>
                <w:szCs w:val="28"/>
              </w:rPr>
              <w:t xml:space="preserve"> Ребята, кто </w:t>
            </w:r>
            <w:proofErr w:type="gramStart"/>
            <w:r w:rsidR="00575CD5">
              <w:rPr>
                <w:sz w:val="28"/>
                <w:szCs w:val="28"/>
              </w:rPr>
              <w:t>знает</w:t>
            </w:r>
            <w:proofErr w:type="gramEnd"/>
            <w:r w:rsidR="00575CD5">
              <w:rPr>
                <w:sz w:val="28"/>
                <w:szCs w:val="28"/>
              </w:rPr>
              <w:t xml:space="preserve"> что такое транспортир?</w:t>
            </w:r>
          </w:p>
          <w:p w:rsidR="00575CD5" w:rsidRPr="007C2058" w:rsidRDefault="00575CD5" w:rsidP="00575CD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5D2B">
              <w:rPr>
                <w:rFonts w:ascii="Times New Roman" w:hAnsi="Times New Roman" w:cs="Times New Roman"/>
                <w:sz w:val="28"/>
                <w:szCs w:val="28"/>
              </w:rPr>
              <w:t>Предполагают, что это было связано с созданием первого календаря. Древние математики нарисовали круг и разделили его на столько частей, сколько дней в году. Но они думали, что в году не 365 или 366 дней, а 360. Поэтому круг, обозначающий год, они разделили на 360 равных частей. Такое изображение было очень полезным, на нем можно было отмечать каждый прошедший день, и видеть, сколько дней осталось до конца года. Каждой части дали название – градус. Градусная мера сохранилась и до наших дней. Картинку с древним календарем легко сделать, имея транспортир.  Единицы измерения сохранились в истории науки благодаря известней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шему учёному Клавдию Птолемею. </w:t>
            </w:r>
            <w:r w:rsidRPr="007C2058">
              <w:rPr>
                <w:rFonts w:ascii="Times New Roman" w:hAnsi="Times New Roman" w:cs="Times New Roman"/>
                <w:sz w:val="28"/>
                <w:szCs w:val="28"/>
              </w:rPr>
              <w:t>Кто изобрел транспортир, никто н знает.</w:t>
            </w:r>
          </w:p>
          <w:p w:rsidR="00FD19FB" w:rsidRDefault="00575CD5" w:rsidP="00FD19F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– </w:t>
            </w:r>
            <w:r w:rsidRPr="00A05D2B">
              <w:rPr>
                <w:rFonts w:ascii="Times New Roman" w:hAnsi="Times New Roman" w:cs="Times New Roman"/>
                <w:sz w:val="28"/>
                <w:szCs w:val="28"/>
              </w:rPr>
              <w:t>Вот посмотрите, как выглядел один из первых транспортиров.</w:t>
            </w:r>
            <w:r w:rsidRPr="00A05D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D19FB" w:rsidRDefault="00FD19FB" w:rsidP="00FD19FB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FD19FB">
              <w:rPr>
                <w:rFonts w:ascii="Times New Roman" w:hAnsi="Times New Roman"/>
                <w:sz w:val="28"/>
                <w:szCs w:val="28"/>
              </w:rPr>
              <w:t>Сколько шкал у транспортира?</w:t>
            </w:r>
          </w:p>
          <w:p w:rsidR="00FD19FB" w:rsidRDefault="00FD19FB" w:rsidP="00FD19FB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FD19FB">
              <w:rPr>
                <w:rFonts w:ascii="Times New Roman" w:hAnsi="Times New Roman"/>
                <w:sz w:val="28"/>
                <w:szCs w:val="28"/>
              </w:rPr>
              <w:t>Какова цена деления внешней шкалы?</w:t>
            </w:r>
          </w:p>
          <w:p w:rsidR="00FD19FB" w:rsidRDefault="00FD19FB" w:rsidP="00FD19FB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FD19FB">
              <w:rPr>
                <w:rFonts w:ascii="Times New Roman" w:hAnsi="Times New Roman"/>
                <w:sz w:val="28"/>
                <w:szCs w:val="28"/>
              </w:rPr>
              <w:t>Какова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цена деления внутренней шкалы?</w:t>
            </w:r>
          </w:p>
          <w:p w:rsidR="00FD19FB" w:rsidRDefault="00FD19FB" w:rsidP="00FD19FB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FD19FB">
              <w:rPr>
                <w:rFonts w:ascii="Times New Roman" w:hAnsi="Times New Roman"/>
                <w:sz w:val="28"/>
                <w:szCs w:val="28"/>
              </w:rPr>
              <w:t>Какие еще деления есть на шкалах?</w:t>
            </w:r>
          </w:p>
          <w:p w:rsidR="00FD19FB" w:rsidRDefault="00FD19FB" w:rsidP="00FD19FB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FD19FB">
              <w:rPr>
                <w:rFonts w:ascii="Times New Roman" w:hAnsi="Times New Roman"/>
                <w:sz w:val="28"/>
                <w:szCs w:val="28"/>
              </w:rPr>
              <w:t>Внешняя шка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ла начинается___, а внутренняя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– ?</w:t>
            </w:r>
            <w:proofErr w:type="gramEnd"/>
            <w:r w:rsidRPr="00FD19F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D19FB" w:rsidRDefault="00FD19FB" w:rsidP="00FD19FB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FD19FB">
              <w:rPr>
                <w:rFonts w:ascii="Times New Roman" w:hAnsi="Times New Roman"/>
                <w:sz w:val="28"/>
                <w:szCs w:val="28"/>
              </w:rPr>
              <w:t>И внешняя, и внутренняя шкалы оканчиваются делением с меткой_</w:t>
            </w:r>
          </w:p>
          <w:p w:rsidR="00575CD5" w:rsidRPr="00FD19FB" w:rsidRDefault="00FD19FB" w:rsidP="00FD19FB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FD19FB">
              <w:rPr>
                <w:rFonts w:ascii="Times New Roman" w:hAnsi="Times New Roman"/>
                <w:sz w:val="28"/>
                <w:szCs w:val="28"/>
              </w:rPr>
              <w:t>На транспортире есть еще одна о</w:t>
            </w:r>
            <w:r>
              <w:rPr>
                <w:rFonts w:ascii="Times New Roman" w:hAnsi="Times New Roman"/>
                <w:sz w:val="28"/>
                <w:szCs w:val="28"/>
              </w:rPr>
              <w:t>чень важная точка. Найдите ее. Как о</w:t>
            </w:r>
            <w:r w:rsidRPr="00FD19FB">
              <w:rPr>
                <w:rFonts w:ascii="Times New Roman" w:hAnsi="Times New Roman"/>
                <w:sz w:val="28"/>
                <w:szCs w:val="28"/>
              </w:rPr>
              <w:t xml:space="preserve">на называется </w:t>
            </w:r>
          </w:p>
          <w:p w:rsidR="009762BA" w:rsidRPr="009762BA" w:rsidRDefault="00575CD5" w:rsidP="009762BA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1"/>
                <w:szCs w:val="21"/>
              </w:rPr>
            </w:pPr>
            <w:r>
              <w:rPr>
                <w:sz w:val="28"/>
                <w:szCs w:val="28"/>
              </w:rPr>
              <w:t xml:space="preserve">– </w:t>
            </w:r>
            <w:r w:rsidRPr="009762BA">
              <w:rPr>
                <w:sz w:val="28"/>
                <w:szCs w:val="28"/>
              </w:rPr>
              <w:t>Обратите внимание, сколько различных транспортиров бывает!</w:t>
            </w:r>
            <w:r w:rsidRPr="00575CD5">
              <w:rPr>
                <w:b/>
                <w:sz w:val="28"/>
                <w:szCs w:val="28"/>
              </w:rPr>
              <w:t xml:space="preserve"> </w:t>
            </w:r>
            <w:r w:rsidR="009762BA">
              <w:rPr>
                <w:sz w:val="28"/>
                <w:szCs w:val="28"/>
              </w:rPr>
              <w:t>Понаблюдайте, в чем различие</w:t>
            </w:r>
            <w:r w:rsidR="009762BA" w:rsidRPr="009762BA">
              <w:rPr>
                <w:sz w:val="28"/>
                <w:szCs w:val="28"/>
              </w:rPr>
              <w:t>?</w:t>
            </w:r>
            <w:r w:rsidR="009762BA">
              <w:rPr>
                <w:color w:val="000000"/>
                <w:sz w:val="27"/>
                <w:szCs w:val="27"/>
              </w:rPr>
              <w:t xml:space="preserve"> Транспортир состоит из линейки (прямолинейной шкалы) и полукруга (угломерной шкалы), разделенного на градусы то 0 до 180</w:t>
            </w:r>
            <w:r w:rsidR="009762BA">
              <w:rPr>
                <w:color w:val="000000"/>
                <w:sz w:val="27"/>
                <w:szCs w:val="27"/>
                <w:vertAlign w:val="superscript"/>
              </w:rPr>
              <w:t>0</w:t>
            </w:r>
            <w:r w:rsidR="009762BA">
              <w:rPr>
                <w:color w:val="000000"/>
                <w:sz w:val="27"/>
                <w:szCs w:val="27"/>
              </w:rPr>
              <w:t>. Обратите внимание, что что нумерация идет слева направо и справа налево. В некоторых моделях – от 0 до 360</w:t>
            </w:r>
            <w:r w:rsidR="009762BA">
              <w:rPr>
                <w:color w:val="000000"/>
                <w:sz w:val="27"/>
                <w:szCs w:val="27"/>
                <w:vertAlign w:val="superscript"/>
              </w:rPr>
              <w:t>0</w:t>
            </w:r>
            <w:r w:rsidR="009762BA">
              <w:rPr>
                <w:color w:val="000000"/>
                <w:sz w:val="27"/>
                <w:szCs w:val="27"/>
              </w:rPr>
              <w:t> – это круглые транспортиры. Транспортиры изготавливаются из стали, пластмассы, дерева и других материалов.</w:t>
            </w:r>
          </w:p>
          <w:p w:rsidR="00575CD5" w:rsidRPr="00FF16A4" w:rsidRDefault="009762BA" w:rsidP="00FF16A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 w:rsidR="00575CD5" w:rsidRPr="00575CD5">
              <w:rPr>
                <w:sz w:val="28"/>
                <w:szCs w:val="28"/>
              </w:rPr>
              <w:t xml:space="preserve"> </w:t>
            </w:r>
            <w:r w:rsidR="00575CD5" w:rsidRPr="009762BA">
              <w:rPr>
                <w:sz w:val="28"/>
                <w:szCs w:val="28"/>
              </w:rPr>
              <w:t xml:space="preserve">Но в чем они все сходны? </w:t>
            </w:r>
          </w:p>
          <w:p w:rsidR="00F07ECC" w:rsidRDefault="00F07ECC" w:rsidP="00F07ECC">
            <w:pPr>
              <w:widowControl w:val="0"/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F07ECC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 xml:space="preserve">– Ребята, давайте составим алгоритм </w:t>
            </w:r>
            <w:r w:rsidR="00575CD5">
              <w:rPr>
                <w:rFonts w:ascii="Times New Roman" w:hAnsi="Times New Roman" w:cs="Times New Roman"/>
                <w:sz w:val="28"/>
                <w:szCs w:val="28"/>
              </w:rPr>
              <w:t>измерения градусной меры угла при помощи транспортира:</w:t>
            </w:r>
            <w:r w:rsidRPr="00F07ECC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 xml:space="preserve"> Что нужно сначала сделать? </w:t>
            </w:r>
          </w:p>
          <w:p w:rsidR="00575CD5" w:rsidRPr="00F07ECC" w:rsidRDefault="00575CD5" w:rsidP="00575CD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Алгоритм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измерения градусной меры угла при помощи транспортира:</w:t>
            </w:r>
          </w:p>
          <w:p w:rsidR="00575CD5" w:rsidRPr="008A09AC" w:rsidRDefault="00575CD5" w:rsidP="00FF16A4">
            <w:pPr>
              <w:numPr>
                <w:ilvl w:val="0"/>
                <w:numId w:val="8"/>
              </w:numPr>
              <w:tabs>
                <w:tab w:val="num" w:pos="720"/>
              </w:tabs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A09AC">
              <w:rPr>
                <w:rFonts w:ascii="Times New Roman" w:hAnsi="Times New Roman" w:cs="Times New Roman"/>
                <w:sz w:val="28"/>
                <w:szCs w:val="28"/>
              </w:rPr>
              <w:t xml:space="preserve">овместить вершину угла с центром   транспортира. </w:t>
            </w:r>
          </w:p>
          <w:p w:rsidR="00575CD5" w:rsidRPr="008A09AC" w:rsidRDefault="00575CD5" w:rsidP="00FF16A4">
            <w:pPr>
              <w:numPr>
                <w:ilvl w:val="0"/>
                <w:numId w:val="8"/>
              </w:numPr>
              <w:tabs>
                <w:tab w:val="num" w:pos="720"/>
              </w:tabs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  <w:r w:rsidRPr="008A09AC">
              <w:rPr>
                <w:rFonts w:ascii="Times New Roman" w:hAnsi="Times New Roman" w:cs="Times New Roman"/>
                <w:sz w:val="28"/>
                <w:szCs w:val="28"/>
              </w:rPr>
              <w:t>аспол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ожить транспортир так, чтобы одна </w:t>
            </w:r>
            <w:r w:rsidRPr="008A09AC">
              <w:rPr>
                <w:rFonts w:ascii="Times New Roman" w:hAnsi="Times New Roman" w:cs="Times New Roman"/>
                <w:sz w:val="28"/>
                <w:szCs w:val="28"/>
              </w:rPr>
              <w:t>сторон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A09AC">
              <w:rPr>
                <w:rFonts w:ascii="Times New Roman" w:hAnsi="Times New Roman" w:cs="Times New Roman"/>
                <w:sz w:val="28"/>
                <w:szCs w:val="28"/>
              </w:rPr>
              <w:t xml:space="preserve"> угла проходила через</w:t>
            </w:r>
            <w:r w:rsidRPr="008A09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начало отсчета на </w:t>
            </w:r>
            <w:r w:rsidRPr="008A09AC">
              <w:rPr>
                <w:rFonts w:ascii="Times New Roman" w:hAnsi="Times New Roman" w:cs="Times New Roman"/>
                <w:sz w:val="28"/>
                <w:szCs w:val="28"/>
              </w:rPr>
              <w:t>шкале транспортира</w:t>
            </w:r>
            <w:r w:rsidRPr="008A09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8A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75CD5" w:rsidRDefault="00575CD5" w:rsidP="00FF16A4">
            <w:pPr>
              <w:numPr>
                <w:ilvl w:val="0"/>
                <w:numId w:val="8"/>
              </w:numPr>
              <w:tabs>
                <w:tab w:val="num" w:pos="720"/>
              </w:tabs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Pr="008A09AC">
              <w:rPr>
                <w:rFonts w:ascii="Times New Roman" w:hAnsi="Times New Roman" w:cs="Times New Roman"/>
                <w:sz w:val="28"/>
                <w:szCs w:val="28"/>
              </w:rPr>
              <w:t xml:space="preserve">айти штрих на шкале, через который проходит вторая сторона угла. </w:t>
            </w:r>
          </w:p>
          <w:p w:rsidR="00575CD5" w:rsidRDefault="00575CD5" w:rsidP="00FF16A4">
            <w:pPr>
              <w:numPr>
                <w:ilvl w:val="0"/>
                <w:numId w:val="8"/>
              </w:numPr>
              <w:tabs>
                <w:tab w:val="num" w:pos="720"/>
              </w:tabs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A09AC">
              <w:rPr>
                <w:rFonts w:ascii="Times New Roman" w:hAnsi="Times New Roman" w:cs="Times New Roman"/>
                <w:sz w:val="28"/>
                <w:szCs w:val="28"/>
              </w:rPr>
              <w:t>роверить, соответствует ли полученная мера угла его виду.</w:t>
            </w:r>
          </w:p>
          <w:p w:rsidR="00FF16A4" w:rsidRPr="00FF16A4" w:rsidRDefault="00FF16A4" w:rsidP="00FF16A4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FF16A4">
              <w:rPr>
                <w:rFonts w:ascii="Times New Roman" w:hAnsi="Times New Roman" w:cs="Times New Roman"/>
                <w:sz w:val="28"/>
                <w:szCs w:val="28"/>
              </w:rPr>
              <w:t>Пригодятся ли эти знания нам в жизни?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Где можем столкнуться с измерением углов?</w:t>
            </w:r>
          </w:p>
          <w:p w:rsidR="00F07ECC" w:rsidRPr="00F07ECC" w:rsidRDefault="00F07ECC" w:rsidP="00575CD5">
            <w:pPr>
              <w:widowControl w:val="0"/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zh-CN" w:bidi="hi-IN"/>
              </w:rPr>
              <w:t>–</w:t>
            </w:r>
            <w:r w:rsidR="00575C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16A4">
              <w:rPr>
                <w:rFonts w:ascii="Times New Roman" w:hAnsi="Times New Roman" w:cs="Times New Roman"/>
                <w:sz w:val="28"/>
                <w:szCs w:val="28"/>
              </w:rPr>
              <w:t xml:space="preserve">Вернемся к заданию, которое выполняли. </w:t>
            </w:r>
            <w:r w:rsidR="00575CD5">
              <w:rPr>
                <w:rFonts w:ascii="Times New Roman" w:hAnsi="Times New Roman" w:cs="Times New Roman"/>
                <w:sz w:val="28"/>
                <w:szCs w:val="28"/>
              </w:rPr>
              <w:t>Какой ответ</w:t>
            </w: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 у нас</w:t>
            </w:r>
            <w:r w:rsidR="00575CD5"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5CD5">
              <w:rPr>
                <w:rFonts w:ascii="Times New Roman" w:hAnsi="Times New Roman" w:cs="Times New Roman"/>
                <w:sz w:val="28"/>
                <w:szCs w:val="28"/>
              </w:rPr>
              <w:t>верный</w:t>
            </w: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575CD5">
              <w:rPr>
                <w:rFonts w:ascii="Times New Roman" w:hAnsi="Times New Roman" w:cs="Times New Roman"/>
                <w:sz w:val="28"/>
                <w:szCs w:val="28"/>
              </w:rPr>
              <w:t>Кто правильно измерил поднимите руку.</w:t>
            </w:r>
          </w:p>
        </w:tc>
        <w:tc>
          <w:tcPr>
            <w:tcW w:w="5004" w:type="dxa"/>
          </w:tcPr>
          <w:p w:rsidR="00F07ECC" w:rsidRPr="00F07ECC" w:rsidRDefault="00575CD5" w:rsidP="00575CD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– </w:t>
            </w:r>
            <w:r w:rsidRPr="00575CD5">
              <w:rPr>
                <w:rFonts w:ascii="Times New Roman" w:hAnsi="Times New Roman" w:cs="Times New Roman"/>
                <w:sz w:val="28"/>
                <w:szCs w:val="28"/>
              </w:rPr>
              <w:t>Транспортир (от латинского «переношу») – инструмент для построения и измерения углов.</w:t>
            </w: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2BA" w:rsidRDefault="009762BA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2BA" w:rsidRDefault="009762BA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2BA" w:rsidRDefault="009762BA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2BA" w:rsidRDefault="009762BA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2BA" w:rsidRDefault="009762BA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2BA" w:rsidRDefault="009762BA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9FB" w:rsidRDefault="00FD19FB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9FB" w:rsidRDefault="00FD19FB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9FB" w:rsidRDefault="00FD19FB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9FB" w:rsidRDefault="00FD19FB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9FB" w:rsidRDefault="00FD19FB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9FB" w:rsidRDefault="00FD19FB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9FB" w:rsidRDefault="00FD19FB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9FB" w:rsidRDefault="00FD19FB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9FB" w:rsidRDefault="00FD19FB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9FB" w:rsidRDefault="00FD19FB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9FB" w:rsidRDefault="00FD19FB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9FB" w:rsidRDefault="00FD19FB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2BA" w:rsidRPr="00575CD5" w:rsidRDefault="009762BA" w:rsidP="009762B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О</w:t>
            </w:r>
            <w:r w:rsidRPr="00575CD5">
              <w:rPr>
                <w:sz w:val="28"/>
                <w:szCs w:val="28"/>
              </w:rPr>
              <w:t xml:space="preserve">ни отличаются формой, размером, материалом </w:t>
            </w:r>
            <w:r>
              <w:rPr>
                <w:sz w:val="28"/>
                <w:szCs w:val="28"/>
              </w:rPr>
              <w:t>из которого изготовлены, цветом</w:t>
            </w:r>
            <w:r w:rsidRPr="00575CD5">
              <w:rPr>
                <w:sz w:val="28"/>
                <w:szCs w:val="28"/>
              </w:rPr>
              <w:t>.</w:t>
            </w:r>
          </w:p>
          <w:p w:rsidR="009762BA" w:rsidRDefault="009762BA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2BA" w:rsidRDefault="009762BA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2BA" w:rsidRDefault="009762BA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2BA" w:rsidRDefault="009762BA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2BA" w:rsidRDefault="009762BA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2BA" w:rsidRDefault="009762BA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2BA" w:rsidRPr="00575CD5" w:rsidRDefault="009762BA" w:rsidP="009762B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</w:t>
            </w:r>
            <w:r w:rsidRPr="009762BA">
              <w:rPr>
                <w:sz w:val="28"/>
                <w:szCs w:val="28"/>
              </w:rPr>
              <w:t>Транспортир</w:t>
            </w:r>
            <w:r w:rsidRPr="00575CD5">
              <w:rPr>
                <w:b/>
                <w:sz w:val="28"/>
                <w:szCs w:val="28"/>
              </w:rPr>
              <w:t xml:space="preserve"> </w:t>
            </w:r>
            <w:r w:rsidRPr="00575CD5">
              <w:rPr>
                <w:sz w:val="28"/>
                <w:szCs w:val="28"/>
              </w:rPr>
              <w:t>– это специальный чертёжный прибор для измерения углов.</w:t>
            </w:r>
          </w:p>
          <w:p w:rsidR="009762BA" w:rsidRPr="00F07ECC" w:rsidRDefault="009762BA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6A4" w:rsidRDefault="00FF16A4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6A4" w:rsidRDefault="00FF16A4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0E9" w:rsidRDefault="003D00E9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6A4" w:rsidRDefault="00FF16A4" w:rsidP="00FF16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Д</w:t>
            </w:r>
            <w:r w:rsidRPr="00A05D2B">
              <w:rPr>
                <w:rFonts w:ascii="Times New Roman" w:hAnsi="Times New Roman" w:cs="Times New Roman"/>
                <w:sz w:val="28"/>
                <w:szCs w:val="28"/>
              </w:rPr>
              <w:t>елать ремонт, на 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 изо, трудах, на черчении</w:t>
            </w:r>
            <w:r w:rsidR="003D00E9">
              <w:rPr>
                <w:rFonts w:ascii="Times New Roman" w:hAnsi="Times New Roman" w:cs="Times New Roman"/>
                <w:sz w:val="28"/>
                <w:szCs w:val="28"/>
              </w:rPr>
              <w:t xml:space="preserve">, постройка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FF16A4" w:rsidRPr="00F07ECC" w:rsidRDefault="00FF16A4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7ECC" w:rsidRPr="00F07ECC" w:rsidTr="00314D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0" w:type="dxa"/>
            <w:gridSpan w:val="3"/>
          </w:tcPr>
          <w:p w:rsidR="00F07ECC" w:rsidRPr="00F07ECC" w:rsidRDefault="00F07ECC" w:rsidP="00F07ECC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Физкультминутка </w:t>
            </w:r>
          </w:p>
          <w:p w:rsidR="00F7137D" w:rsidRPr="00F7137D" w:rsidRDefault="00F7137D" w:rsidP="00F7137D">
            <w:pPr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F713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«Истина- </w:t>
            </w:r>
            <w:proofErr w:type="gramStart"/>
            <w:r w:rsidRPr="00F713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ложь»</w:t>
            </w:r>
            <w:r w:rsidRPr="00F7137D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  </w:t>
            </w:r>
            <w:proofErr w:type="gramEnd"/>
            <w:r w:rsidRPr="00F7137D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истина – хлопаем, ложь – топаем</w:t>
            </w:r>
          </w:p>
          <w:p w:rsidR="00F7137D" w:rsidRPr="00F7137D" w:rsidRDefault="00F7137D" w:rsidP="00F7137D">
            <w:pPr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F7137D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1.Острым называют угол, который больше прямого. (Нет)</w:t>
            </w:r>
          </w:p>
          <w:p w:rsidR="00F7137D" w:rsidRPr="00F7137D" w:rsidRDefault="00F7137D" w:rsidP="00F7137D">
            <w:pPr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F7137D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2. Тупой угол всегда больше прямого и меньше развёрнутого? (да)</w:t>
            </w:r>
          </w:p>
          <w:p w:rsidR="00F7137D" w:rsidRPr="00F7137D" w:rsidRDefault="00F7137D" w:rsidP="00F7137D">
            <w:pPr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F7137D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3. Единица измерения углов: килограмм? (нет)</w:t>
            </w:r>
          </w:p>
          <w:p w:rsidR="00F7137D" w:rsidRPr="00F7137D" w:rsidRDefault="00F7137D" w:rsidP="00F7137D">
            <w:pPr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F7137D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4. Тупой угол меньше прямого угла. (нет)</w:t>
            </w:r>
          </w:p>
          <w:p w:rsidR="00F7137D" w:rsidRPr="00F7137D" w:rsidRDefault="00F7137D" w:rsidP="00F7137D">
            <w:pPr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F7137D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5. Угол - фигура, образованная двумя лучами, выходящими из одной точки. (да)</w:t>
            </w:r>
          </w:p>
          <w:p w:rsidR="00F7137D" w:rsidRPr="00F7137D" w:rsidRDefault="00F7137D" w:rsidP="00F7137D">
            <w:pPr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F7137D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6. биссектриса - это луч, который выходит из вершины угла и делит его пополам. (да)</w:t>
            </w:r>
          </w:p>
          <w:p w:rsidR="00F7137D" w:rsidRPr="00F7137D" w:rsidRDefault="00F7137D" w:rsidP="00F7137D">
            <w:pPr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F7137D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7. два угла можно сравнить с помощью наложения (да)</w:t>
            </w:r>
          </w:p>
          <w:p w:rsidR="00F07ECC" w:rsidRPr="00F7137D" w:rsidRDefault="00F7137D" w:rsidP="00F7137D">
            <w:pPr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F7137D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8. величина острого угла равняется 126 ( Нет)</w:t>
            </w:r>
          </w:p>
        </w:tc>
      </w:tr>
      <w:tr w:rsidR="00747E19" w:rsidRPr="00F07ECC" w:rsidTr="00A801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2" w:type="dxa"/>
          </w:tcPr>
          <w:p w:rsidR="00F07ECC" w:rsidRPr="00F07ECC" w:rsidRDefault="00F07ECC" w:rsidP="00F07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. Первичное закрепление во внешней речи. 4-5 мин.</w:t>
            </w:r>
          </w:p>
          <w:p w:rsidR="00F07ECC" w:rsidRPr="00F07ECC" w:rsidRDefault="00F07ECC" w:rsidP="00F07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F07ECC" w:rsidRPr="00F07ECC" w:rsidRDefault="00F07ECC" w:rsidP="003E6F9D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отработку умения </w:t>
            </w:r>
            <w:r w:rsidR="003E6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измерять градусную меру угла</w:t>
            </w:r>
            <w:r w:rsidR="003E6F9D"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помощью </w:t>
            </w:r>
            <w:r w:rsidR="003E6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транспортира.</w:t>
            </w:r>
          </w:p>
        </w:tc>
        <w:tc>
          <w:tcPr>
            <w:tcW w:w="6124" w:type="dxa"/>
          </w:tcPr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– П</w:t>
            </w:r>
            <w:r w:rsidR="008B68C0">
              <w:rPr>
                <w:rFonts w:ascii="Times New Roman" w:hAnsi="Times New Roman" w:cs="Times New Roman"/>
                <w:sz w:val="28"/>
                <w:szCs w:val="28"/>
              </w:rPr>
              <w:t>рактическая работа (учебник с.19 №4</w:t>
            </w: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). Прочитаем задание, Вова. </w:t>
            </w:r>
          </w:p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– Что сначала</w:t>
            </w:r>
            <w:r w:rsidR="008B68C0">
              <w:rPr>
                <w:rFonts w:ascii="Times New Roman" w:hAnsi="Times New Roman" w:cs="Times New Roman"/>
                <w:sz w:val="28"/>
                <w:szCs w:val="28"/>
              </w:rPr>
              <w:t xml:space="preserve"> делаем? Проговариваем алгоритм (по цепочке выполняем).</w:t>
            </w:r>
          </w:p>
          <w:p w:rsidR="00F07ECC" w:rsidRPr="00F07ECC" w:rsidRDefault="005F2F9B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Следующее задание №8 стр.20</w:t>
            </w:r>
            <w:r w:rsidR="00F07ECC" w:rsidRPr="00F07ECC">
              <w:rPr>
                <w:rFonts w:ascii="Times New Roman" w:hAnsi="Times New Roman" w:cs="Times New Roman"/>
                <w:sz w:val="28"/>
                <w:szCs w:val="28"/>
              </w:rPr>
              <w:t>. Катя, читай. Это задание мы будем выполнять в паре.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Измеряете градусную меру каждого угла,</w:t>
            </w:r>
            <w:r w:rsidR="00F07ECC"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сверяетесь с соседом. </w:t>
            </w:r>
            <w:r w:rsidR="00F07ECC" w:rsidRPr="00F07ECC">
              <w:rPr>
                <w:rFonts w:ascii="Times New Roman" w:hAnsi="Times New Roman" w:cs="Times New Roman"/>
                <w:sz w:val="28"/>
                <w:szCs w:val="28"/>
              </w:rPr>
              <w:t>Проверьте друг у друга, все ли правильно работают по алгоритму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измерения градусной меры угла.</w:t>
            </w:r>
            <w:r w:rsidR="00F07ECC"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 (я в это время проверяю как </w:t>
            </w:r>
            <w:r w:rsidR="00F07ECC" w:rsidRPr="00F07E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работают)</w:t>
            </w:r>
            <w:r w:rsidR="006A45AE">
              <w:rPr>
                <w:rFonts w:ascii="Times New Roman" w:hAnsi="Times New Roman" w:cs="Times New Roman"/>
                <w:sz w:val="28"/>
                <w:szCs w:val="28"/>
              </w:rPr>
              <w:t>. Кто закончил выполнять работу в паре, просигнализируйте (домик)</w:t>
            </w:r>
          </w:p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– Следующее задание (если будет время).</w:t>
            </w:r>
          </w:p>
          <w:p w:rsidR="00F07ECC" w:rsidRPr="00F07ECC" w:rsidRDefault="00F07ECC" w:rsidP="00F07ECC">
            <w:pPr>
              <w:widowControl w:val="0"/>
              <w:ind w:left="20" w:firstLine="2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слайде появляются фигуры:</w:t>
            </w:r>
          </w:p>
          <w:p w:rsidR="00F07ECC" w:rsidRPr="00F07ECC" w:rsidRDefault="005F2F9B" w:rsidP="00F07ECC">
            <w:pPr>
              <w:framePr w:h="1118" w:wrap="notBeside" w:vAnchor="text" w:hAnchor="text" w:xAlign="center" w:y="1"/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443806" wp14:editId="5DA968A9">
                  <wp:extent cx="2556164" cy="1714500"/>
                  <wp:effectExtent l="0" t="0" r="0" b="0"/>
                  <wp:docPr id="40" name="Рисунок 1" descr="https://ds05.infourok.ru/uploads/ex/0034/0001e87b-ecf97df8/hello_html_m62a6f7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034/0001e87b-ecf97df8/hello_html_m62a6f7b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4" t="9456" r="2996" b="9284"/>
                          <a:stretch/>
                        </pic:blipFill>
                        <pic:spPr bwMode="auto">
                          <a:xfrm>
                            <a:off x="0" y="0"/>
                            <a:ext cx="2563501" cy="171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7ECC" w:rsidRPr="00F07ECC" w:rsidRDefault="00F07ECC" w:rsidP="00F07EC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</w:pPr>
          </w:p>
          <w:p w:rsidR="00F07ECC" w:rsidRPr="00F07ECC" w:rsidRDefault="00F07ECC" w:rsidP="006A45AE">
            <w:pPr>
              <w:widowControl w:val="0"/>
              <w:tabs>
                <w:tab w:val="left" w:pos="588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У вас на столах есть карточки с изображением этих </w:t>
            </w:r>
            <w:r w:rsidR="005F2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углов</w:t>
            </w: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Найдите </w:t>
            </w:r>
            <w:r w:rsidR="006A45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градусную меру каждого из углов (по цепочке).</w:t>
            </w:r>
          </w:p>
        </w:tc>
        <w:tc>
          <w:tcPr>
            <w:tcW w:w="5004" w:type="dxa"/>
          </w:tcPr>
          <w:p w:rsidR="00F07ECC" w:rsidRPr="00F07ECC" w:rsidRDefault="008B68C0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0E1B52" wp14:editId="6B04E204">
                  <wp:extent cx="3067048" cy="1013460"/>
                  <wp:effectExtent l="0" t="0" r="63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908" t="38067" r="30604" b="38150"/>
                          <a:stretch/>
                        </pic:blipFill>
                        <pic:spPr bwMode="auto">
                          <a:xfrm>
                            <a:off x="0" y="0"/>
                            <a:ext cx="3079084" cy="1017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F9B" w:rsidRDefault="006A45AE" w:rsidP="006A4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0FCD01B" wp14:editId="29EC5199">
                  <wp:extent cx="2788589" cy="1447800"/>
                  <wp:effectExtent l="0" t="0" r="0" b="0"/>
                  <wp:docPr id="43" name="Рисунок 4" descr="https://ds02.infourok.ru/uploads/ex/0c85/00010a6c-d43d9e66/2/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2.infourok.ru/uploads/ex/0c85/00010a6c-d43d9e66/2/img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3" t="18310" r="10564" b="27698"/>
                          <a:stretch/>
                        </pic:blipFill>
                        <pic:spPr bwMode="auto">
                          <a:xfrm>
                            <a:off x="0" y="0"/>
                            <a:ext cx="2790896" cy="144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2F9B" w:rsidRDefault="005F2F9B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F9B" w:rsidRPr="00F07ECC" w:rsidRDefault="005F2F9B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40B314" wp14:editId="2BB6BACF">
                  <wp:extent cx="2537460" cy="1630680"/>
                  <wp:effectExtent l="0" t="0" r="0" b="7620"/>
                  <wp:docPr id="41" name="Рисунок 2" descr="https://ds05.infourok.ru/uploads/ex/0034/0001e87b-ecf97df8/hello_html_m3793f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034/0001e87b-ecf97df8/hello_html_m3793f0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1" t="10362" r="-1464" b="7504"/>
                          <a:stretch/>
                        </pic:blipFill>
                        <pic:spPr bwMode="auto">
                          <a:xfrm>
                            <a:off x="0" y="0"/>
                            <a:ext cx="2543110" cy="163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19" w:rsidRPr="00F07ECC" w:rsidTr="00A801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2" w:type="dxa"/>
          </w:tcPr>
          <w:p w:rsidR="00F07ECC" w:rsidRPr="00F07ECC" w:rsidRDefault="00F07ECC" w:rsidP="00F07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VI</w:t>
            </w: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. Самостоятельная работа с самопроверкой по эталону. 4-5 мин.</w:t>
            </w:r>
          </w:p>
          <w:p w:rsidR="00F07ECC" w:rsidRPr="00F07ECC" w:rsidRDefault="00F07ECC" w:rsidP="00F07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F07ECC" w:rsidRPr="00F07ECC" w:rsidRDefault="00F07ECC" w:rsidP="003E6F9D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умение учащихся </w:t>
            </w:r>
            <w:r w:rsidR="003E6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измерять градусную меру угла</w:t>
            </w:r>
            <w:r w:rsidR="003E6F9D"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помощью </w:t>
            </w:r>
            <w:r w:rsidR="003E6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транспортира</w:t>
            </w:r>
            <w:r w:rsidR="003E6F9D"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6F9D">
              <w:rPr>
                <w:rFonts w:ascii="Times New Roman" w:hAnsi="Times New Roman" w:cs="Times New Roman"/>
                <w:sz w:val="28"/>
                <w:szCs w:val="28"/>
              </w:rPr>
              <w:t xml:space="preserve">на основе </w:t>
            </w: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сопоставления своего решения с эталоном для самоконтроля (самопроверки).</w:t>
            </w:r>
          </w:p>
        </w:tc>
        <w:tc>
          <w:tcPr>
            <w:tcW w:w="6124" w:type="dxa"/>
          </w:tcPr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Мы поработали над новой темой. Как вы думаете, что теперь нам нужно сделать? </w:t>
            </w:r>
          </w:p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 на листках.</w:t>
            </w:r>
          </w:p>
          <w:p w:rsidR="00F07ECC" w:rsidRPr="00F07ECC" w:rsidRDefault="00CD6108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Измерь</w:t>
            </w:r>
            <w:r w:rsidR="008B68C0">
              <w:rPr>
                <w:rFonts w:ascii="Times New Roman" w:hAnsi="Times New Roman" w:cs="Times New Roman"/>
                <w:sz w:val="28"/>
                <w:szCs w:val="28"/>
              </w:rPr>
              <w:t>те углы, изображенные на рисунках, и запишите их градусные меры.</w:t>
            </w: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Default="008B68C0" w:rsidP="00F07E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5C8ED88" wp14:editId="784D5537">
                      <wp:simplePos x="0" y="0"/>
                      <wp:positionH relativeFrom="column">
                        <wp:posOffset>1327785</wp:posOffset>
                      </wp:positionH>
                      <wp:positionV relativeFrom="paragraph">
                        <wp:posOffset>1885315</wp:posOffset>
                      </wp:positionV>
                      <wp:extent cx="190500" cy="144780"/>
                      <wp:effectExtent l="0" t="0" r="19050" b="26670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447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74EB56" id="Прямоугольник 35" o:spid="_x0000_s1026" style="position:absolute;margin-left:104.55pt;margin-top:148.45pt;width:15pt;height:11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" fillcolor="window" strokecolor="window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D3011C5" wp14:editId="28268238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1343025</wp:posOffset>
                      </wp:positionV>
                      <wp:extent cx="190500" cy="144780"/>
                      <wp:effectExtent l="0" t="0" r="19050" b="26670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447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54509B" id="Прямоугольник 30" o:spid="_x0000_s1026" style="position:absolute;margin-left:115.35pt;margin-top:105.75pt;width:15pt;height:11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" fillcolor="window" strokecolor="window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85E550A" wp14:editId="05F15167">
                      <wp:simplePos x="0" y="0"/>
                      <wp:positionH relativeFrom="column">
                        <wp:posOffset>2835910</wp:posOffset>
                      </wp:positionH>
                      <wp:positionV relativeFrom="paragraph">
                        <wp:posOffset>477520</wp:posOffset>
                      </wp:positionV>
                      <wp:extent cx="137160" cy="152400"/>
                      <wp:effectExtent l="0" t="0" r="15240" b="19050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CDE24" id="Прямоугольник 29" o:spid="_x0000_s1026" style="position:absolute;margin-left:223.3pt;margin-top:37.6pt;width:10.8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" fillcolor="window" strokecolor="window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5CC9E0F" wp14:editId="65D85D6B">
                      <wp:simplePos x="0" y="0"/>
                      <wp:positionH relativeFrom="column">
                        <wp:posOffset>2691130</wp:posOffset>
                      </wp:positionH>
                      <wp:positionV relativeFrom="paragraph">
                        <wp:posOffset>1643380</wp:posOffset>
                      </wp:positionV>
                      <wp:extent cx="167640" cy="129540"/>
                      <wp:effectExtent l="0" t="0" r="22860" b="2286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67640" cy="1295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94E24" id="Прямоугольник 28" o:spid="_x0000_s1026" style="position:absolute;margin-left:211.9pt;margin-top:129.4pt;width:13.2pt;height:10.2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" fillcolor="window" strokecolor="window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884C603" wp14:editId="58AD2965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186055</wp:posOffset>
                      </wp:positionV>
                      <wp:extent cx="190500" cy="144780"/>
                      <wp:effectExtent l="0" t="0" r="19050" b="26670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447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2355EC" id="Прямоугольник 27" o:spid="_x0000_s1026" style="position:absolute;margin-left:138.75pt;margin-top:14.65pt;width:15pt;height:11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" fillcolor="window" strokecolor="window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619EC66" wp14:editId="2B8EBD54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127000</wp:posOffset>
                      </wp:positionV>
                      <wp:extent cx="190500" cy="144780"/>
                      <wp:effectExtent l="0" t="0" r="19050" b="2667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44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F3064C" id="Прямоугольник 24" o:spid="_x0000_s1026" style="position:absolute;margin-left:54.1pt;margin-top:10pt;width:15pt;height:11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" fillcolor="white [3212]" strokecolor="white [3212]" strokeweight="1pt"/>
                  </w:pict>
                </mc:Fallback>
              </mc:AlternateContent>
            </w:r>
          </w:p>
          <w:p w:rsidR="008B68C0" w:rsidRDefault="008B68C0" w:rsidP="00F07E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B68C0" w:rsidRDefault="008B68C0" w:rsidP="00F07E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B68C0" w:rsidRPr="00F07ECC" w:rsidRDefault="008B68C0" w:rsidP="008B68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F3D0BC5" wp14:editId="3145CACC">
                  <wp:extent cx="3072548" cy="2682240"/>
                  <wp:effectExtent l="0" t="0" r="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6239" t="48014" r="43708" b="19635"/>
                          <a:stretch/>
                        </pic:blipFill>
                        <pic:spPr bwMode="auto">
                          <a:xfrm>
                            <a:off x="0" y="0"/>
                            <a:ext cx="3085267" cy="2693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7ECC" w:rsidRPr="00F07ECC" w:rsidRDefault="00F07ECC" w:rsidP="00F07ECC">
            <w:pPr>
              <w:spacing w:before="3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– Итак, проверяем. Поставьте + там, где верно обведена цифра, и восклицательный знак там, где допущена ошибка. (Учащиеся сверяют свои ответы с ответами на доске. Отмечают правильные и неправильные ответы.)</w:t>
            </w:r>
          </w:p>
          <w:p w:rsidR="00F07ECC" w:rsidRPr="00F07ECC" w:rsidRDefault="00F07ECC" w:rsidP="00F07ECC">
            <w:pPr>
              <w:spacing w:before="3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– Встаньте те, у кого нет ошибок. Молодцы! </w:t>
            </w:r>
          </w:p>
          <w:p w:rsidR="00F07ECC" w:rsidRPr="00F07ECC" w:rsidRDefault="00F07ECC" w:rsidP="00F07ECC">
            <w:pPr>
              <w:spacing w:before="3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– У кого есть ошибки, поднимите правую руку. Вы исправили? Поняли свои ошибки? Молодцы! </w:t>
            </w:r>
          </w:p>
        </w:tc>
        <w:tc>
          <w:tcPr>
            <w:tcW w:w="5004" w:type="dxa"/>
          </w:tcPr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 Выполнить самостоятельную работу.</w:t>
            </w: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Эталон проверки на экране.</w:t>
            </w: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6108" w:rsidRDefault="008B68C0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5F3C93C" wp14:editId="747BB18D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2359660</wp:posOffset>
                      </wp:positionV>
                      <wp:extent cx="830580" cy="152400"/>
                      <wp:effectExtent l="0" t="0" r="26670" b="1905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058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78A2E" id="Прямоугольник 21" o:spid="_x0000_s1026" style="position:absolute;margin-left:173.25pt;margin-top:185.8pt;width:65.4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" fillcolor="window" strokecolor="window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5882912" wp14:editId="739C5DD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2367280</wp:posOffset>
                      </wp:positionV>
                      <wp:extent cx="708660" cy="167640"/>
                      <wp:effectExtent l="0" t="0" r="15240" b="2286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8660" cy="167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E172B1" id="Прямоугольник 20" o:spid="_x0000_s1026" style="position:absolute;margin-left:1.65pt;margin-top:186.4pt;width:55.8pt;height:13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" fillcolor="white [3212]" strokecolor="white [3212]" strokeweight="1pt"/>
                  </w:pict>
                </mc:Fallback>
              </mc:AlternateContent>
            </w:r>
          </w:p>
          <w:p w:rsidR="00CD6108" w:rsidRDefault="00CD6108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6108" w:rsidRDefault="008B68C0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5C92269" wp14:editId="19C867EE">
                  <wp:extent cx="2941320" cy="26187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0462" t="37424" r="19353" b="30630"/>
                          <a:stretch/>
                        </pic:blipFill>
                        <pic:spPr bwMode="auto">
                          <a:xfrm>
                            <a:off x="0" y="0"/>
                            <a:ext cx="2951359" cy="2627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6108" w:rsidRDefault="00CD6108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6108" w:rsidRDefault="00CD6108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6108" w:rsidRDefault="00CD6108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6108" w:rsidRDefault="00CD6108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6108" w:rsidRDefault="00CD6108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6108" w:rsidRDefault="00CD6108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6108" w:rsidRPr="00F07ECC" w:rsidRDefault="00CD6108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– Да.</w:t>
            </w:r>
          </w:p>
        </w:tc>
      </w:tr>
      <w:tr w:rsidR="00747E19" w:rsidRPr="00F07ECC" w:rsidTr="00A801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2" w:type="dxa"/>
          </w:tcPr>
          <w:p w:rsidR="00F07ECC" w:rsidRPr="00F07ECC" w:rsidRDefault="00F07ECC" w:rsidP="00F07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VII</w:t>
            </w: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. Включение в систему знаний и повторение. 5-8 мин.</w:t>
            </w:r>
          </w:p>
          <w:p w:rsidR="00F07ECC" w:rsidRPr="00F07ECC" w:rsidRDefault="00F07ECC" w:rsidP="00F07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F07ECC" w:rsidRPr="00F07ECC" w:rsidRDefault="00B647FD" w:rsidP="003E6F9D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повторить умножение</w:t>
            </w:r>
            <w:r w:rsidR="00F07ECC"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делен</w:t>
            </w:r>
            <w:r w:rsidR="00F07ECC" w:rsidRPr="00F07ECC">
              <w:rPr>
                <w:rFonts w:ascii="Times New Roman" w:hAnsi="Times New Roman" w:cs="Times New Roman"/>
                <w:sz w:val="28"/>
                <w:szCs w:val="28"/>
              </w:rPr>
              <w:t>ие в пределах 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07ECC" w:rsidRPr="00F07EC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07ECC" w:rsidRPr="00F07ECC" w:rsidRDefault="00F07ECC" w:rsidP="003E6F9D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тренировать способность решать текстовые задачи.</w:t>
            </w:r>
          </w:p>
        </w:tc>
        <w:tc>
          <w:tcPr>
            <w:tcW w:w="6124" w:type="dxa"/>
          </w:tcPr>
          <w:p w:rsidR="00F07ECC" w:rsidRDefault="00B647FD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(Задача на слайде)</w:t>
            </w:r>
          </w:p>
          <w:p w:rsidR="00FD19FB" w:rsidRDefault="00B647FD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47FD">
              <w:rPr>
                <w:rFonts w:ascii="Times New Roman" w:hAnsi="Times New Roman" w:cs="Times New Roman"/>
                <w:sz w:val="28"/>
                <w:szCs w:val="28"/>
              </w:rPr>
              <w:t>Из двух городов навстречу друг другу выехали одновременно грузовая машина со скоростью 43 км/</w:t>
            </w:r>
            <w:proofErr w:type="gramStart"/>
            <w:r w:rsidRPr="00B647F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B647FD">
              <w:rPr>
                <w:rFonts w:ascii="Times New Roman" w:hAnsi="Times New Roman" w:cs="Times New Roman"/>
                <w:sz w:val="28"/>
                <w:szCs w:val="28"/>
              </w:rPr>
              <w:t xml:space="preserve"> и легковая машина со скоростью 56 км/ч. Через сколько часов они встретятся, если расстояние между городами 693 км?</w:t>
            </w:r>
          </w:p>
          <w:p w:rsidR="00B647FD" w:rsidRDefault="00B647FD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Прочитай задачу, Саша. </w:t>
            </w:r>
          </w:p>
          <w:p w:rsidR="00B647FD" w:rsidRDefault="00B647FD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Нарисуем схему на доске, Катя.</w:t>
            </w:r>
          </w:p>
          <w:p w:rsidR="00B647FD" w:rsidRPr="00B647FD" w:rsidRDefault="00B647FD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47FD">
              <w:rPr>
                <w:rFonts w:ascii="Times New Roman" w:hAnsi="Times New Roman" w:cs="Times New Roman"/>
                <w:i/>
                <w:sz w:val="28"/>
                <w:szCs w:val="28"/>
              </w:rPr>
              <w:t>(Синтетический метод разбора задачи!)</w:t>
            </w:r>
          </w:p>
          <w:p w:rsidR="00FD19FB" w:rsidRDefault="00B647FD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О каких машинах идет речь в задаче?</w:t>
            </w:r>
          </w:p>
          <w:p w:rsidR="00B647FD" w:rsidRDefault="00B647FD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Что известно?</w:t>
            </w:r>
          </w:p>
          <w:p w:rsidR="00B647FD" w:rsidRDefault="00B647FD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7FD" w:rsidRDefault="00B647FD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Что известно про скорости машин?</w:t>
            </w:r>
          </w:p>
          <w:p w:rsidR="00B647FD" w:rsidRDefault="00B647FD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7FD" w:rsidRDefault="00B647FD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7FD" w:rsidRDefault="00B647FD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Что мы можем найти по этим данным? </w:t>
            </w:r>
            <w:r w:rsidR="00070E56">
              <w:rPr>
                <w:rFonts w:ascii="Times New Roman" w:hAnsi="Times New Roman" w:cs="Times New Roman"/>
                <w:sz w:val="28"/>
                <w:szCs w:val="28"/>
              </w:rPr>
              <w:t>Как? Каким арифметическим действием?</w:t>
            </w:r>
          </w:p>
          <w:p w:rsidR="00070E56" w:rsidRDefault="00070E56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Егор, прочитай главный вопрос задачи. Можем ли мы ответить на него? Каким арифметическим действием?</w:t>
            </w:r>
          </w:p>
          <w:p w:rsidR="00FD19FB" w:rsidRDefault="00070E56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Запишите решение в тетради.</w:t>
            </w:r>
          </w:p>
          <w:p w:rsidR="00FD19FB" w:rsidRDefault="00FD19FB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9FB" w:rsidRDefault="00FD19FB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9FB" w:rsidRDefault="00FD19FB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Если останется время стр. 20 № 10, 11.</w:t>
            </w:r>
          </w:p>
          <w:p w:rsidR="00FD19FB" w:rsidRPr="00FD19FB" w:rsidRDefault="00FD19FB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3D4DB3" wp14:editId="782CA383">
                  <wp:extent cx="3048000" cy="868680"/>
                  <wp:effectExtent l="0" t="0" r="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0226" t="34992" r="36830" b="48317"/>
                          <a:stretch/>
                        </pic:blipFill>
                        <pic:spPr bwMode="auto">
                          <a:xfrm>
                            <a:off x="0" y="0"/>
                            <a:ext cx="3048000" cy="86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</w:tcPr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E19" w:rsidRDefault="00747E19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E19" w:rsidRDefault="00747E19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E19" w:rsidRDefault="00747E19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E19" w:rsidRDefault="00747E19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E19" w:rsidRDefault="00747E19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E19" w:rsidRDefault="00B647FD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О грузовой и легковой.</w:t>
            </w:r>
          </w:p>
          <w:p w:rsidR="00B647FD" w:rsidRDefault="00B647FD" w:rsidP="00B647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Что машины ехали друг другу навстречу.</w:t>
            </w:r>
          </w:p>
          <w:p w:rsidR="00747E19" w:rsidRDefault="00B647FD" w:rsidP="00B647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Г</w:t>
            </w:r>
            <w:r w:rsidRPr="00B647FD">
              <w:rPr>
                <w:rFonts w:ascii="Times New Roman" w:hAnsi="Times New Roman" w:cs="Times New Roman"/>
                <w:sz w:val="28"/>
                <w:szCs w:val="28"/>
              </w:rPr>
              <w:t xml:space="preserve">рузовая машина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ехала </w:t>
            </w:r>
            <w:r w:rsidRPr="00B647FD">
              <w:rPr>
                <w:rFonts w:ascii="Times New Roman" w:hAnsi="Times New Roman" w:cs="Times New Roman"/>
                <w:sz w:val="28"/>
                <w:szCs w:val="28"/>
              </w:rPr>
              <w:t>со скоростью 43 км/ч и легковая машина со скоростью 56 км/ч.</w:t>
            </w:r>
          </w:p>
          <w:p w:rsidR="00747E19" w:rsidRDefault="00B647FD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Скорость сближения.</w:t>
            </w:r>
            <w:r w:rsidR="00070E56">
              <w:rPr>
                <w:rFonts w:ascii="Times New Roman" w:hAnsi="Times New Roman" w:cs="Times New Roman"/>
                <w:sz w:val="28"/>
                <w:szCs w:val="28"/>
              </w:rPr>
              <w:t xml:space="preserve"> Сложением. 56+43=99 (км/ч)</w:t>
            </w:r>
          </w:p>
          <w:p w:rsidR="00747E19" w:rsidRDefault="00070E56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Да. Делением.</w:t>
            </w:r>
          </w:p>
          <w:p w:rsidR="00070E56" w:rsidRDefault="00070E56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693/99=7 (ч)</w:t>
            </w:r>
          </w:p>
          <w:p w:rsidR="00070E56" w:rsidRPr="00070E56" w:rsidRDefault="00070E56" w:rsidP="00070E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0E56">
              <w:rPr>
                <w:rFonts w:ascii="Times New Roman" w:hAnsi="Times New Roman" w:cs="Times New Roman"/>
                <w:sz w:val="28"/>
                <w:szCs w:val="28"/>
              </w:rPr>
              <w:t xml:space="preserve">1) 43 + 56 = 99 (км/ч) — скорость сближения         </w:t>
            </w:r>
          </w:p>
          <w:p w:rsidR="00070E56" w:rsidRPr="00070E56" w:rsidRDefault="00070E56" w:rsidP="00070E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0E56">
              <w:rPr>
                <w:rFonts w:ascii="Times New Roman" w:hAnsi="Times New Roman" w:cs="Times New Roman"/>
                <w:sz w:val="28"/>
                <w:szCs w:val="28"/>
              </w:rPr>
              <w:t xml:space="preserve">2) 693 /99 = 7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(ч)</w:t>
            </w:r>
          </w:p>
          <w:p w:rsidR="00747E19" w:rsidRDefault="00070E56" w:rsidP="00070E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0E56">
              <w:rPr>
                <w:rFonts w:ascii="Times New Roman" w:hAnsi="Times New Roman" w:cs="Times New Roman"/>
                <w:sz w:val="28"/>
                <w:szCs w:val="28"/>
              </w:rPr>
              <w:t>Ответ: через 7 часов.</w:t>
            </w:r>
          </w:p>
          <w:p w:rsidR="00747E19" w:rsidRDefault="00747E19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E19" w:rsidRDefault="00747E19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E19" w:rsidRDefault="00747E19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E19" w:rsidRDefault="00747E19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E19" w:rsidRDefault="00747E19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E19" w:rsidRPr="00F07ECC" w:rsidRDefault="00747E19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7E19" w:rsidRPr="00F07ECC" w:rsidTr="00A801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2" w:type="dxa"/>
          </w:tcPr>
          <w:p w:rsidR="00F07ECC" w:rsidRPr="00F07ECC" w:rsidRDefault="00F07ECC" w:rsidP="00F07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VIII</w:t>
            </w: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. Рефлексия. 2-3 мин.</w:t>
            </w:r>
          </w:p>
          <w:p w:rsidR="00F07ECC" w:rsidRPr="00F07ECC" w:rsidRDefault="00F07ECC" w:rsidP="00F07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F07ECC" w:rsidRPr="00F07ECC" w:rsidRDefault="00F07ECC" w:rsidP="003E6F9D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зафиксировать в речи и </w:t>
            </w:r>
            <w:proofErr w:type="spellStart"/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знаково</w:t>
            </w:r>
            <w:proofErr w:type="spellEnd"/>
            <w:r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6F9D" w:rsidRPr="00F07ECC">
              <w:rPr>
                <w:rFonts w:ascii="Times New Roman" w:hAnsi="Times New Roman" w:cs="Times New Roman"/>
                <w:sz w:val="28"/>
                <w:szCs w:val="28"/>
              </w:rPr>
              <w:t>представления о</w:t>
            </w:r>
            <w:r w:rsidR="003E6F9D">
              <w:rPr>
                <w:rFonts w:ascii="Times New Roman" w:hAnsi="Times New Roman" w:cs="Times New Roman"/>
                <w:sz w:val="28"/>
                <w:szCs w:val="28"/>
              </w:rPr>
              <w:t xml:space="preserve"> транспортире</w:t>
            </w:r>
            <w:r w:rsidR="003E6F9D" w:rsidRPr="00F07ECC">
              <w:rPr>
                <w:rFonts w:ascii="Times New Roman" w:hAnsi="Times New Roman" w:cs="Times New Roman"/>
                <w:sz w:val="28"/>
                <w:szCs w:val="28"/>
              </w:rPr>
              <w:t>, умения</w:t>
            </w:r>
            <w:r w:rsidR="003E6F9D">
              <w:rPr>
                <w:rFonts w:ascii="Times New Roman" w:hAnsi="Times New Roman" w:cs="Times New Roman"/>
                <w:sz w:val="28"/>
                <w:szCs w:val="28"/>
              </w:rPr>
              <w:t xml:space="preserve"> измерять градусную меру угла с помощью транспортира</w:t>
            </w: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07ECC" w:rsidRPr="00F07ECC" w:rsidRDefault="00F07ECC" w:rsidP="003E6F9D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зафиксировать затруднения, которые остались и способы их преодоления;</w:t>
            </w:r>
          </w:p>
          <w:p w:rsidR="00F07ECC" w:rsidRPr="00F07ECC" w:rsidRDefault="00F07ECC" w:rsidP="003E6F9D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оценить собственную деятельность;</w:t>
            </w:r>
          </w:p>
          <w:p w:rsidR="00F07ECC" w:rsidRPr="00F07ECC" w:rsidRDefault="00F07ECC" w:rsidP="003E6F9D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согласовать д/з.</w:t>
            </w:r>
          </w:p>
        </w:tc>
        <w:tc>
          <w:tcPr>
            <w:tcW w:w="6124" w:type="dxa"/>
          </w:tcPr>
          <w:p w:rsidR="00F07ECC" w:rsidRPr="00F07ECC" w:rsidRDefault="00F07ECC" w:rsidP="00F07ECC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– В завершении нашей работы давайте ответим на вопросы: Над какой темой мы сегодня работали?  </w:t>
            </w:r>
          </w:p>
          <w:p w:rsidR="00F07ECC" w:rsidRPr="00F07ECC" w:rsidRDefault="00F07ECC" w:rsidP="00F07ECC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Какова была цель сегодняшнего урока?  </w:t>
            </w:r>
          </w:p>
          <w:p w:rsidR="00F07ECC" w:rsidRPr="00F07ECC" w:rsidRDefault="00F07ECC" w:rsidP="00F07ECC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7ECC" w:rsidRPr="00F07ECC" w:rsidRDefault="00F07ECC" w:rsidP="00F07ECC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Удалось ли нам достигнуть нашей цели урока? Докажите.</w:t>
            </w:r>
          </w:p>
          <w:p w:rsidR="00F07ECC" w:rsidRPr="00F07ECC" w:rsidRDefault="00F07ECC" w:rsidP="00F07ECC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8A09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07EC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 какому алгоритму мы</w:t>
            </w:r>
            <w:r w:rsidR="008A09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измеряли величину угла при помощи транспортира? </w:t>
            </w:r>
            <w:r w:rsidRPr="00F07EC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Давайте еще раз вспомним его.</w:t>
            </w:r>
          </w:p>
          <w:p w:rsidR="00F07ECC" w:rsidRPr="00F07ECC" w:rsidRDefault="00F07ECC" w:rsidP="00F07ECC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07EC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– Подготовьте карандаши 3 цветов (зеленый, желтый и красный). Как вы оцениваете свою работу на уроке. Поднимите зеленый карандаш те, кому все удалось на уроке.</w:t>
            </w:r>
          </w:p>
          <w:p w:rsidR="00F07ECC" w:rsidRPr="00F07ECC" w:rsidRDefault="00F07ECC" w:rsidP="00F07ECC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07EC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– Поднимите желтый карандаш те, кто допускал ошибки, но ему удалось их исправить.</w:t>
            </w:r>
          </w:p>
          <w:p w:rsidR="00F07ECC" w:rsidRPr="00F07ECC" w:rsidRDefault="00F07ECC" w:rsidP="00F07ECC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07EC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 xml:space="preserve">– Поднимите красный карандаш те, кто не успел выполнить все задания или не понимает, как </w:t>
            </w:r>
            <w:r w:rsidR="003E6F9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измерять градусную меру угла при помощи транспортира</w:t>
            </w:r>
            <w:r w:rsidRPr="00F07EC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F07ECC" w:rsidRPr="00F07ECC" w:rsidRDefault="00F07ECC" w:rsidP="00F07ECC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F07ECC" w:rsidRPr="00F07ECC" w:rsidRDefault="00F07ECC" w:rsidP="00F07ECC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F07ECC" w:rsidRPr="00F07ECC" w:rsidRDefault="00F07ECC" w:rsidP="00F07EC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7EC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– </w:t>
            </w: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Где вы можете поработать над трудностями? </w:t>
            </w:r>
          </w:p>
          <w:p w:rsidR="00F07ECC" w:rsidRPr="003E6F9D" w:rsidRDefault="00F07ECC" w:rsidP="003E6F9D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Верно, чтобы закрепить новые знания запишите домашнее задание: стр.</w:t>
            </w:r>
            <w:r w:rsidR="0059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№ 9</w:t>
            </w: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E6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Стр.21 № 15.</w:t>
            </w:r>
          </w:p>
        </w:tc>
        <w:tc>
          <w:tcPr>
            <w:tcW w:w="5004" w:type="dxa"/>
          </w:tcPr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– </w:t>
            </w:r>
            <w:r w:rsidR="00882F2A">
              <w:rPr>
                <w:rFonts w:ascii="Times New Roman" w:hAnsi="Times New Roman" w:cs="Times New Roman"/>
                <w:sz w:val="28"/>
                <w:szCs w:val="28"/>
              </w:rPr>
              <w:t>Тран</w:t>
            </w:r>
            <w:r w:rsidR="0002391E">
              <w:rPr>
                <w:rFonts w:ascii="Times New Roman" w:hAnsi="Times New Roman" w:cs="Times New Roman"/>
                <w:sz w:val="28"/>
                <w:szCs w:val="28"/>
              </w:rPr>
              <w:t>спортир</w:t>
            </w: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Научиться </w:t>
            </w:r>
            <w:r w:rsidR="00F713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измерять градусную меру угла</w:t>
            </w: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помощью </w:t>
            </w:r>
            <w:r w:rsidR="00F713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транспортира.</w:t>
            </w:r>
          </w:p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07E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Да. Мы справились с самостоятельной работой.</w:t>
            </w:r>
          </w:p>
          <w:p w:rsidR="00F07ECC" w:rsidRPr="00F07ECC" w:rsidRDefault="00F07ECC" w:rsidP="00F07E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7EC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–</w:t>
            </w:r>
            <w:r w:rsidR="008A09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F07ECC">
              <w:rPr>
                <w:rFonts w:ascii="Times New Roman" w:hAnsi="Times New Roman" w:cs="Times New Roman"/>
                <w:sz w:val="28"/>
                <w:szCs w:val="28"/>
              </w:rPr>
              <w:t xml:space="preserve">Алгоритм </w:t>
            </w:r>
            <w:r w:rsidR="003E6F9D">
              <w:rPr>
                <w:rFonts w:ascii="Times New Roman" w:hAnsi="Times New Roman" w:cs="Times New Roman"/>
                <w:sz w:val="28"/>
                <w:szCs w:val="28"/>
              </w:rPr>
              <w:t>измерения градусной меры угла при помощи транспортира:</w:t>
            </w:r>
          </w:p>
          <w:p w:rsidR="001F5C3E" w:rsidRPr="008A09AC" w:rsidRDefault="008A09AC" w:rsidP="008A09AC">
            <w:pPr>
              <w:numPr>
                <w:ilvl w:val="0"/>
                <w:numId w:val="8"/>
              </w:numPr>
              <w:tabs>
                <w:tab w:val="num" w:pos="720"/>
              </w:tabs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70E56" w:rsidRPr="008A09AC">
              <w:rPr>
                <w:rFonts w:ascii="Times New Roman" w:hAnsi="Times New Roman" w:cs="Times New Roman"/>
                <w:sz w:val="28"/>
                <w:szCs w:val="28"/>
              </w:rPr>
              <w:t xml:space="preserve">овместить вершину угла с центром   транспортира. </w:t>
            </w:r>
          </w:p>
          <w:p w:rsidR="001F5C3E" w:rsidRPr="008A09AC" w:rsidRDefault="008A09AC" w:rsidP="008A09AC">
            <w:pPr>
              <w:numPr>
                <w:ilvl w:val="0"/>
                <w:numId w:val="8"/>
              </w:numPr>
              <w:tabs>
                <w:tab w:val="num" w:pos="720"/>
              </w:tabs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070E56" w:rsidRPr="008A09AC">
              <w:rPr>
                <w:rFonts w:ascii="Times New Roman" w:hAnsi="Times New Roman" w:cs="Times New Roman"/>
                <w:sz w:val="28"/>
                <w:szCs w:val="28"/>
              </w:rPr>
              <w:t>аспол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ожить транспортир так, чтобы одна </w:t>
            </w:r>
            <w:r w:rsidR="00070E56" w:rsidRPr="008A09AC">
              <w:rPr>
                <w:rFonts w:ascii="Times New Roman" w:hAnsi="Times New Roman" w:cs="Times New Roman"/>
                <w:sz w:val="28"/>
                <w:szCs w:val="28"/>
              </w:rPr>
              <w:t>сторон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70E56" w:rsidRPr="008A09AC">
              <w:rPr>
                <w:rFonts w:ascii="Times New Roman" w:hAnsi="Times New Roman" w:cs="Times New Roman"/>
                <w:sz w:val="28"/>
                <w:szCs w:val="28"/>
              </w:rPr>
              <w:t xml:space="preserve"> угла проходила через</w:t>
            </w:r>
            <w:r w:rsidR="00070E56" w:rsidRPr="008A09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начало отсчета на </w:t>
            </w:r>
            <w:r w:rsidRPr="008A09AC">
              <w:rPr>
                <w:rFonts w:ascii="Times New Roman" w:hAnsi="Times New Roman" w:cs="Times New Roman"/>
                <w:sz w:val="28"/>
                <w:szCs w:val="28"/>
              </w:rPr>
              <w:t>шкале</w:t>
            </w:r>
            <w:r w:rsidR="00070E56" w:rsidRPr="008A09AC">
              <w:rPr>
                <w:rFonts w:ascii="Times New Roman" w:hAnsi="Times New Roman" w:cs="Times New Roman"/>
                <w:sz w:val="28"/>
                <w:szCs w:val="28"/>
              </w:rPr>
              <w:t xml:space="preserve"> транспортира</w:t>
            </w:r>
            <w:r w:rsidR="00070E56" w:rsidRPr="008A09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00070E56" w:rsidRPr="008A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09AC" w:rsidRDefault="008A09AC" w:rsidP="008A09AC">
            <w:pPr>
              <w:numPr>
                <w:ilvl w:val="0"/>
                <w:numId w:val="8"/>
              </w:numPr>
              <w:tabs>
                <w:tab w:val="num" w:pos="720"/>
              </w:tabs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н</w:t>
            </w:r>
            <w:r w:rsidR="00070E56" w:rsidRPr="008A09AC">
              <w:rPr>
                <w:rFonts w:ascii="Times New Roman" w:hAnsi="Times New Roman" w:cs="Times New Roman"/>
                <w:sz w:val="28"/>
                <w:szCs w:val="28"/>
              </w:rPr>
              <w:t xml:space="preserve">айти штрих на шкале, через который </w:t>
            </w:r>
            <w:r w:rsidRPr="008A09AC">
              <w:rPr>
                <w:rFonts w:ascii="Times New Roman" w:hAnsi="Times New Roman" w:cs="Times New Roman"/>
                <w:sz w:val="28"/>
                <w:szCs w:val="28"/>
              </w:rPr>
              <w:t>проходит вторая</w:t>
            </w:r>
            <w:r w:rsidR="00070E56" w:rsidRPr="008A09AC">
              <w:rPr>
                <w:rFonts w:ascii="Times New Roman" w:hAnsi="Times New Roman" w:cs="Times New Roman"/>
                <w:sz w:val="28"/>
                <w:szCs w:val="28"/>
              </w:rPr>
              <w:t xml:space="preserve"> сторона угла. </w:t>
            </w:r>
          </w:p>
          <w:p w:rsidR="001F5C3E" w:rsidRPr="008A09AC" w:rsidRDefault="003E6F9D" w:rsidP="008A09AC">
            <w:pPr>
              <w:numPr>
                <w:ilvl w:val="0"/>
                <w:numId w:val="8"/>
              </w:numPr>
              <w:tabs>
                <w:tab w:val="num" w:pos="720"/>
              </w:tabs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70E56" w:rsidRPr="008A09AC">
              <w:rPr>
                <w:rFonts w:ascii="Times New Roman" w:hAnsi="Times New Roman" w:cs="Times New Roman"/>
                <w:sz w:val="28"/>
                <w:szCs w:val="28"/>
              </w:rPr>
              <w:t>роверить, соответствует ли полученная мера угла его виду.</w:t>
            </w: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07EC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– Дома.</w:t>
            </w: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F07ECC" w:rsidRPr="00F07ECC" w:rsidRDefault="00F07ECC" w:rsidP="00F07E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01E4" w:rsidRDefault="00A801E4" w:rsidP="000D3C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ja-JP"/>
        </w:rPr>
      </w:pPr>
    </w:p>
    <w:p w:rsidR="00C64AE1" w:rsidRDefault="00C64AE1"/>
    <w:p w:rsidR="00BE326D" w:rsidRDefault="00BE326D"/>
    <w:p w:rsidR="0079132D" w:rsidRDefault="0079132D"/>
    <w:p w:rsidR="001F7B99" w:rsidRPr="00BE326D" w:rsidRDefault="001F7B99" w:rsidP="002A2E06">
      <w:pPr>
        <w:shd w:val="clear" w:color="auto" w:fill="FFFFFF"/>
        <w:ind w:right="-739"/>
        <w:jc w:val="both"/>
        <w:rPr>
          <w:rFonts w:ascii="Times New Roman" w:eastAsia="Times New Roman" w:hAnsi="Times New Roman" w:cs="Times New Roman"/>
          <w:b/>
          <w:sz w:val="162"/>
          <w:szCs w:val="162"/>
          <w:lang w:eastAsia="ru-RU"/>
        </w:rPr>
      </w:pPr>
    </w:p>
    <w:p w:rsidR="00BE326D" w:rsidRDefault="00BE326D" w:rsidP="00BE326D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sz w:val="164"/>
          <w:szCs w:val="164"/>
          <w:lang w:eastAsia="ru-RU"/>
        </w:rPr>
      </w:pPr>
      <w:r w:rsidRPr="00BE326D">
        <w:rPr>
          <w:rFonts w:ascii="Times New Roman" w:eastAsia="Times New Roman" w:hAnsi="Times New Roman" w:cs="Times New Roman"/>
          <w:b/>
          <w:sz w:val="164"/>
          <w:szCs w:val="164"/>
          <w:lang w:eastAsia="ru-RU"/>
        </w:rPr>
        <w:t xml:space="preserve"> </w:t>
      </w:r>
    </w:p>
    <w:p w:rsidR="00BE326D" w:rsidRDefault="00BE326D"/>
    <w:sectPr w:rsidR="00BE326D" w:rsidSect="001F7B99"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C5E77"/>
    <w:multiLevelType w:val="hybridMultilevel"/>
    <w:tmpl w:val="87FEC2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C0FBF"/>
    <w:multiLevelType w:val="hybridMultilevel"/>
    <w:tmpl w:val="079C62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A43DB"/>
    <w:multiLevelType w:val="hybridMultilevel"/>
    <w:tmpl w:val="B9325E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02068"/>
    <w:multiLevelType w:val="hybridMultilevel"/>
    <w:tmpl w:val="DDFCA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A76B6E"/>
    <w:multiLevelType w:val="hybridMultilevel"/>
    <w:tmpl w:val="4F0C1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F80F95"/>
    <w:multiLevelType w:val="hybridMultilevel"/>
    <w:tmpl w:val="E152B3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F25B10"/>
    <w:multiLevelType w:val="hybridMultilevel"/>
    <w:tmpl w:val="5D2CE1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B8048F"/>
    <w:multiLevelType w:val="hybridMultilevel"/>
    <w:tmpl w:val="EF9A7C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38A"/>
    <w:multiLevelType w:val="hybridMultilevel"/>
    <w:tmpl w:val="3E40A6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72D1E89"/>
    <w:multiLevelType w:val="hybridMultilevel"/>
    <w:tmpl w:val="67D61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AB1563"/>
    <w:multiLevelType w:val="hybridMultilevel"/>
    <w:tmpl w:val="482E9D2A"/>
    <w:lvl w:ilvl="0" w:tplc="FF585D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4026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98E6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60D1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2063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1E07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F6CD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E8F4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A89B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CB4319"/>
    <w:multiLevelType w:val="hybridMultilevel"/>
    <w:tmpl w:val="B1AA5B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5708CF"/>
    <w:multiLevelType w:val="hybridMultilevel"/>
    <w:tmpl w:val="47B0B3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3F55F6"/>
    <w:multiLevelType w:val="hybridMultilevel"/>
    <w:tmpl w:val="F00CC2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0"/>
  </w:num>
  <w:num w:numId="4">
    <w:abstractNumId w:val="2"/>
  </w:num>
  <w:num w:numId="5">
    <w:abstractNumId w:val="6"/>
  </w:num>
  <w:num w:numId="6">
    <w:abstractNumId w:val="13"/>
  </w:num>
  <w:num w:numId="7">
    <w:abstractNumId w:val="1"/>
  </w:num>
  <w:num w:numId="8">
    <w:abstractNumId w:val="4"/>
  </w:num>
  <w:num w:numId="9">
    <w:abstractNumId w:val="10"/>
  </w:num>
  <w:num w:numId="10">
    <w:abstractNumId w:val="12"/>
  </w:num>
  <w:num w:numId="11">
    <w:abstractNumId w:val="8"/>
  </w:num>
  <w:num w:numId="12">
    <w:abstractNumId w:val="5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8F2"/>
    <w:rsid w:val="0002391E"/>
    <w:rsid w:val="00070E56"/>
    <w:rsid w:val="000D3C58"/>
    <w:rsid w:val="001C7AE8"/>
    <w:rsid w:val="001F5C3E"/>
    <w:rsid w:val="001F7B99"/>
    <w:rsid w:val="00286ABA"/>
    <w:rsid w:val="002A2E06"/>
    <w:rsid w:val="003D00E9"/>
    <w:rsid w:val="003E6F9D"/>
    <w:rsid w:val="00575CD5"/>
    <w:rsid w:val="005961F3"/>
    <w:rsid w:val="005F2F9B"/>
    <w:rsid w:val="006A45AE"/>
    <w:rsid w:val="006C4170"/>
    <w:rsid w:val="00702DB6"/>
    <w:rsid w:val="00747E19"/>
    <w:rsid w:val="0079132D"/>
    <w:rsid w:val="00882F2A"/>
    <w:rsid w:val="008A09AC"/>
    <w:rsid w:val="008B68C0"/>
    <w:rsid w:val="009762BA"/>
    <w:rsid w:val="00A801E4"/>
    <w:rsid w:val="00AC69C5"/>
    <w:rsid w:val="00B2468A"/>
    <w:rsid w:val="00B647FD"/>
    <w:rsid w:val="00BB72BC"/>
    <w:rsid w:val="00BE326D"/>
    <w:rsid w:val="00C64AE1"/>
    <w:rsid w:val="00CD6108"/>
    <w:rsid w:val="00CF7BC6"/>
    <w:rsid w:val="00D228F2"/>
    <w:rsid w:val="00DE10CF"/>
    <w:rsid w:val="00F07ECC"/>
    <w:rsid w:val="00F7137D"/>
    <w:rsid w:val="00F8025A"/>
    <w:rsid w:val="00FD19FB"/>
    <w:rsid w:val="00FF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710A5"/>
  <w15:chartTrackingRefBased/>
  <w15:docId w15:val="{76D05E0E-1C93-49A7-9290-BB8BDABE1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-11">
    <w:name w:val="Таблица-сетка 1 светлая1"/>
    <w:basedOn w:val="a1"/>
    <w:uiPriority w:val="46"/>
    <w:rsid w:val="00F07EC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3">
    <w:name w:val="Normal (Web)"/>
    <w:basedOn w:val="a"/>
    <w:uiPriority w:val="99"/>
    <w:unhideWhenUsed/>
    <w:rsid w:val="00286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E10C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82F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82F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70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51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178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38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9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9</Pages>
  <Words>1706</Words>
  <Characters>9729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Снежана Можаева</dc:creator>
  <cp:keywords/>
  <dc:description/>
  <cp:lastModifiedBy>Windows User</cp:lastModifiedBy>
  <cp:revision>11</cp:revision>
  <cp:lastPrinted>2019-04-29T20:09:00Z</cp:lastPrinted>
  <dcterms:created xsi:type="dcterms:W3CDTF">2019-04-28T16:08:00Z</dcterms:created>
  <dcterms:modified xsi:type="dcterms:W3CDTF">2023-03-10T20:02:00Z</dcterms:modified>
</cp:coreProperties>
</file>