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290B" w:rsidRPr="00FF290B" w:rsidRDefault="00FF290B" w:rsidP="00FF2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290B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FF290B" w:rsidRPr="00FF290B" w:rsidRDefault="00FF290B" w:rsidP="00FF2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290B">
        <w:rPr>
          <w:rFonts w:ascii="Times New Roman" w:eastAsia="Times New Roman" w:hAnsi="Times New Roman" w:cs="Times New Roman"/>
          <w:sz w:val="20"/>
          <w:szCs w:val="20"/>
          <w:lang w:eastAsia="ru-RU"/>
        </w:rPr>
        <w:t>ИВАНИЧЕСКАЯ СРЕДНЯЯ ОБЩЕОБРАЗОВАТЕЛЬНАЯ ШКОЛА</w:t>
      </w:r>
    </w:p>
    <w:p w:rsidR="00FF290B" w:rsidRPr="00FF290B" w:rsidRDefault="00FF290B" w:rsidP="00FF290B">
      <w:pPr>
        <w:rPr>
          <w:rFonts w:ascii="Calibri" w:eastAsia="Calibri" w:hAnsi="Calibri" w:cs="Times New Roman"/>
        </w:rPr>
      </w:pPr>
      <w:r w:rsidRPr="00FF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F290B" w:rsidRPr="00FF290B" w:rsidRDefault="00FF290B" w:rsidP="00FF290B">
      <w:pPr>
        <w:rPr>
          <w:rFonts w:ascii="Calibri" w:eastAsia="Calibri" w:hAnsi="Calibri" w:cs="Times New Roman"/>
        </w:rPr>
      </w:pP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290B">
        <w:rPr>
          <w:rFonts w:ascii="Times New Roman" w:eastAsia="Calibri" w:hAnsi="Times New Roman" w:cs="Times New Roman"/>
          <w:b/>
          <w:sz w:val="28"/>
          <w:szCs w:val="28"/>
        </w:rPr>
        <w:t xml:space="preserve"> Мастер</w:t>
      </w:r>
      <w:r w:rsidR="00C6726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F290B">
        <w:rPr>
          <w:rFonts w:ascii="Times New Roman" w:eastAsia="Calibri" w:hAnsi="Times New Roman" w:cs="Times New Roman"/>
          <w:b/>
          <w:sz w:val="28"/>
          <w:szCs w:val="28"/>
        </w:rPr>
        <w:t>- класс</w:t>
      </w: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290B">
        <w:rPr>
          <w:rFonts w:ascii="Times New Roman" w:eastAsia="Calibri" w:hAnsi="Times New Roman" w:cs="Times New Roman"/>
          <w:b/>
          <w:sz w:val="28"/>
          <w:szCs w:val="28"/>
        </w:rPr>
        <w:t>« Изготовление колосьев из тыквенных семян»</w:t>
      </w:r>
    </w:p>
    <w:p w:rsidR="006F6711" w:rsidRPr="006F6711" w:rsidRDefault="006F6711" w:rsidP="006F67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7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(аппликация из семян тыквы)</w:t>
      </w: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90B" w:rsidRPr="00FF290B" w:rsidRDefault="00FF290B" w:rsidP="00FF290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FF290B">
        <w:rPr>
          <w:rFonts w:ascii="Times New Roman" w:eastAsia="Calibri" w:hAnsi="Times New Roman" w:cs="Times New Roman"/>
          <w:b/>
          <w:sz w:val="28"/>
          <w:szCs w:val="28"/>
        </w:rPr>
        <w:t xml:space="preserve">Учитель: </w:t>
      </w:r>
      <w:r w:rsidR="00082C47">
        <w:rPr>
          <w:rFonts w:ascii="Times New Roman" w:eastAsia="Calibri" w:hAnsi="Times New Roman" w:cs="Times New Roman"/>
          <w:b/>
          <w:sz w:val="28"/>
          <w:szCs w:val="28"/>
        </w:rPr>
        <w:t>технологии</w:t>
      </w:r>
    </w:p>
    <w:p w:rsidR="00FF290B" w:rsidRPr="00FF290B" w:rsidRDefault="00FF290B" w:rsidP="00FF290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FF290B">
        <w:rPr>
          <w:rFonts w:ascii="Times New Roman" w:eastAsia="Calibri" w:hAnsi="Times New Roman" w:cs="Times New Roman"/>
          <w:b/>
          <w:sz w:val="28"/>
          <w:szCs w:val="28"/>
        </w:rPr>
        <w:t>Гребенюк Л.А.</w:t>
      </w: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90B" w:rsidRPr="00FF290B" w:rsidRDefault="001B591D" w:rsidP="001B591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C92D0" wp14:editId="77F8FD44">
            <wp:extent cx="2592288" cy="3664472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36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90B" w:rsidRPr="00FF290B" w:rsidRDefault="00FF290B" w:rsidP="00FF290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90B" w:rsidRPr="00FF290B" w:rsidRDefault="00FF290B" w:rsidP="00FF290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90B" w:rsidRPr="00FF290B" w:rsidRDefault="00FF290B" w:rsidP="00FF290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290B">
        <w:rPr>
          <w:rFonts w:ascii="Times New Roman" w:eastAsia="Calibri" w:hAnsi="Times New Roman" w:cs="Times New Roman"/>
          <w:sz w:val="28"/>
          <w:szCs w:val="28"/>
        </w:rPr>
        <w:t>2021-2022г.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Шумят колосья золотые,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Шумят и клонятся к земле.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Они, как будто все живые,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Шумят и ночью в тишине.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Придет пора, в колосьях зерна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Все превратятся в новый хлеб,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Который нужен всем сегодня,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Чтоб счастлив был наш человек»</w:t>
      </w:r>
    </w:p>
    <w:p w:rsidR="00912872" w:rsidRPr="00912872" w:rsidRDefault="00912872" w:rsidP="009128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12872" w:rsidRDefault="00912872" w:rsidP="00FF29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F290B" w:rsidRPr="00FF290B" w:rsidRDefault="00FF290B" w:rsidP="00FF29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дать представление о нетрадиционной технике изготовления аппликации с</w:t>
      </w:r>
      <w:r w:rsidRPr="00FF29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использованием природного материала</w:t>
      </w:r>
      <w:r w:rsidRPr="00FF29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F29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(тыквенные семечки)</w:t>
      </w: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F290B" w:rsidRPr="00FF290B" w:rsidRDefault="00FF290B" w:rsidP="00FF29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912872" w:rsidRPr="00912872" w:rsidRDefault="00000F7B" w:rsidP="0091287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Ф</w:t>
      </w:r>
      <w:r w:rsidR="00912872" w:rsidRPr="00912872">
        <w:rPr>
          <w:rFonts w:eastAsia="Times New Roman"/>
          <w:color w:val="333333"/>
          <w:sz w:val="28"/>
          <w:szCs w:val="28"/>
          <w:lang w:eastAsia="ru-RU"/>
        </w:rPr>
        <w:t>ормировать умение видеть красоту посредством изготовления изделий декоративно-прикладного творчества;</w:t>
      </w:r>
    </w:p>
    <w:p w:rsidR="00912872" w:rsidRPr="00912872" w:rsidRDefault="00912872" w:rsidP="0091287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эстетический и художественный вкус и ориентировать на качество изделий;</w:t>
      </w:r>
    </w:p>
    <w:p w:rsidR="00912872" w:rsidRPr="00912872" w:rsidRDefault="00912872" w:rsidP="0091287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28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усидчивость и аккуратность в работе.</w:t>
      </w:r>
    </w:p>
    <w:p w:rsidR="00FF290B" w:rsidRPr="00FF290B" w:rsidRDefault="00FF290B" w:rsidP="00FF2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F290B" w:rsidRPr="00FF290B" w:rsidRDefault="00FF290B" w:rsidP="00FF290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290B" w:rsidRPr="00FF290B" w:rsidRDefault="00FF290B" w:rsidP="00FF29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Необходимые материалы: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картон,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 серединки цветка,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тыквы.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F290B" w:rsidRPr="00FF290B" w:rsidRDefault="00FF290B" w:rsidP="00FF2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</w:pPr>
      <w:r w:rsidRPr="00FF290B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  <w:t>ход занятия:</w:t>
      </w:r>
      <w:r w:rsidRPr="00FF290B"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  <w:t xml:space="preserve"> </w:t>
      </w:r>
    </w:p>
    <w:p w:rsidR="00912872" w:rsidRDefault="0056577B" w:rsidP="00FF290B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56577B">
        <w:rPr>
          <w:rFonts w:ascii="Times New Roman" w:eastAsia="Times New Roman" w:hAnsi="Times New Roman" w:cs="Times New Roman"/>
          <w:i/>
          <w:color w:val="181818"/>
          <w:sz w:val="28"/>
          <w:szCs w:val="28"/>
          <w:shd w:val="clear" w:color="auto" w:fill="FFFFFF"/>
          <w:lang w:eastAsia="ru-RU"/>
        </w:rPr>
        <w:t xml:space="preserve">Учитель: </w:t>
      </w:r>
      <w:r w:rsidR="00FF290B" w:rsidRPr="00FF290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Здравствуйте ребята, гости, педагоги.</w:t>
      </w:r>
      <w:r w:rsidR="00912872" w:rsidRPr="00912872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FF290B" w:rsidRDefault="00912872" w:rsidP="00FF29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912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егодня я хочу представить мастер- класс по изготовлению аппликации из природного материала (тыквенные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семечки).</w:t>
      </w:r>
    </w:p>
    <w:p w:rsidR="00912872" w:rsidRPr="00FF290B" w:rsidRDefault="00912872" w:rsidP="00FF2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F290B" w:rsidRDefault="00FF290B" w:rsidP="00FF290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FF290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Природа – это настоящая кладовая идей для творчества, где каждый неравнодушный к красоте человек, найдет для себя занятие </w:t>
      </w:r>
      <w:r w:rsidR="0056577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по душе. 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Сегодня на нашем мастер -  классе мы будем работать с природным материалом. </w:t>
      </w:r>
      <w:r w:rsidRPr="00FF290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Она похожа на арбуз,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Другой совсем, однако, вкус,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Как и зеленый кабачок,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Подставит солнцу свой бочок,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Скорей торопится, растет,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И, как придет ее черёд,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Мы этой барыне с гряды,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Крикнем «ура» на все лады.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Ответ: Тыква</w:t>
      </w:r>
    </w:p>
    <w:p w:rsidR="00FF290B" w:rsidRPr="00FF290B" w:rsidRDefault="00FF290B" w:rsidP="00FF290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F1F23" w:rsidRDefault="00FF290B" w:rsidP="00FF290B">
      <w:pP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FF290B">
        <w:rPr>
          <w:rFonts w:ascii="Times New Roman" w:eastAsia="Calibri" w:hAnsi="Times New Roman" w:cs="Times New Roman"/>
          <w:i/>
          <w:color w:val="181818"/>
          <w:sz w:val="28"/>
          <w:szCs w:val="28"/>
          <w:shd w:val="clear" w:color="auto" w:fill="FFFFFF"/>
        </w:rPr>
        <w:t>Учитель:</w:t>
      </w: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1F1F2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А что вы знаете о тыкве?</w:t>
      </w:r>
    </w:p>
    <w:p w:rsidR="001F1F23" w:rsidRDefault="001F1F23" w:rsidP="001F1F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Тыква – это гигантская ягода. О</w:t>
      </w:r>
      <w:r w:rsidRPr="00FF29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удивительно богата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F29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ценными вещес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твами. </w:t>
      </w:r>
    </w:p>
    <w:p w:rsidR="001F1F23" w:rsidRDefault="001F1F23" w:rsidP="001F1F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F29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продукт отлично подходит для питания детей и взрос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лых. </w:t>
      </w:r>
    </w:p>
    <w:p w:rsidR="001F1F23" w:rsidRDefault="001F1F23" w:rsidP="00FF290B">
      <w:pP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 как вы думаете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, </w:t>
      </w:r>
      <w:r w:rsidRPr="00FF290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полезна ли тыква? (ответы детей)</w:t>
      </w:r>
    </w:p>
    <w:p w:rsidR="001F1F23" w:rsidRDefault="00FF290B" w:rsidP="00FF290B">
      <w:pP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FF290B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Тыквенные семечки – это </w:t>
      </w:r>
      <w:r w:rsidR="00B16B8F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легкодоступный </w:t>
      </w:r>
      <w:r w:rsidRPr="00FF290B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материал, из которого можно изготовить множество разнообразных поделок. </w:t>
      </w:r>
    </w:p>
    <w:p w:rsidR="00FF290B" w:rsidRPr="00B16B8F" w:rsidRDefault="00FF290B" w:rsidP="001F1F23">
      <w:pPr>
        <w:rPr>
          <w:rFonts w:ascii="Times New Roman" w:eastAsia="Calibri" w:hAnsi="Times New Roman" w:cs="Times New Roman"/>
          <w:b/>
          <w:i/>
          <w:color w:val="181818"/>
          <w:sz w:val="28"/>
          <w:szCs w:val="28"/>
          <w:shd w:val="clear" w:color="auto" w:fill="FFFFFF"/>
        </w:rPr>
      </w:pPr>
      <w:r w:rsidRPr="00FF290B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Поделки из тыквенных семечек могут быть объемными или плоскими, сделанными в виде аппликации, а также можно использовать другой природный материал ,выра</w:t>
      </w: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щенный у нас на огороде, на УОУ. Т</w:t>
      </w:r>
      <w:r w:rsidRPr="00FF290B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ем более наша школа являетс</w:t>
      </w: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я инновационной площадкой по </w:t>
      </w:r>
      <w:proofErr w:type="spellStart"/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агобизнес</w:t>
      </w:r>
      <w:proofErr w:type="spellEnd"/>
      <w:r w:rsidR="00B16B8F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- образованию </w:t>
      </w:r>
      <w:r w:rsidRPr="00B16B8F">
        <w:rPr>
          <w:rFonts w:ascii="Times New Roman" w:eastAsia="Calibri" w:hAnsi="Times New Roman" w:cs="Times New Roman"/>
          <w:b/>
          <w:i/>
          <w:color w:val="181818"/>
          <w:sz w:val="28"/>
          <w:szCs w:val="28"/>
          <w:shd w:val="clear" w:color="auto" w:fill="FFFFFF"/>
        </w:rPr>
        <w:t>(демонстрация поделок на выставке)</w:t>
      </w:r>
    </w:p>
    <w:p w:rsidR="00000F7B" w:rsidRPr="00000F7B" w:rsidRDefault="00000F7B" w:rsidP="00000F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Аппликация из семечек, как вид творчества, имеет ряд плюсов: </w:t>
      </w: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возможность создавать шедевры;</w:t>
      </w:r>
    </w:p>
    <w:p w:rsidR="00000F7B" w:rsidRPr="00000F7B" w:rsidRDefault="00000F7B" w:rsidP="00000F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развитие мелкой моторики;</w:t>
      </w:r>
    </w:p>
    <w:p w:rsidR="00000F7B" w:rsidRPr="00000F7B" w:rsidRDefault="00000F7B" w:rsidP="00000F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развитие тактильного восприятия;</w:t>
      </w:r>
    </w:p>
    <w:p w:rsidR="00000F7B" w:rsidRPr="00000F7B" w:rsidRDefault="00000F7B" w:rsidP="00000F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доступность.</w:t>
      </w:r>
    </w:p>
    <w:p w:rsidR="00000F7B" w:rsidRPr="00000F7B" w:rsidRDefault="00000F7B" w:rsidP="00000F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Хочется передать</w:t>
      </w:r>
      <w:r w:rsidR="001F1F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свой опыт, так как </w:t>
      </w:r>
      <w:r w:rsidRPr="00000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одно из самых увлекательных, интересных, оригинальных, простых, не требующих большой подготовки и большой затраты времени, занятий.</w:t>
      </w:r>
    </w:p>
    <w:p w:rsidR="00FF290B" w:rsidRDefault="00000F7B" w:rsidP="00FF29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00F7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редлагаю Вам на нашем мастер-классе изготовить колосья</w:t>
      </w:r>
      <w:r w:rsidRPr="00000F7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из тыкв</w:t>
      </w:r>
      <w:r w:rsidR="00B16B8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енных семечек (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аппликация из семян тыквы)</w:t>
      </w:r>
    </w:p>
    <w:p w:rsidR="00000F7B" w:rsidRPr="00FF290B" w:rsidRDefault="00000F7B" w:rsidP="00FF2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F290B" w:rsidRPr="00FF290B" w:rsidRDefault="00FF290B" w:rsidP="00FF2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нашей работы необходим следующий материал</w:t>
      </w:r>
    </w:p>
    <w:p w:rsidR="00FF290B" w:rsidRPr="00FF290B" w:rsidRDefault="00FF290B" w:rsidP="00FF2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картон,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кисть,</w:t>
      </w:r>
    </w:p>
    <w:p w:rsidR="00FF290B" w:rsidRP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</w:t>
      </w:r>
      <w:r w:rsidR="00C81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непроли</w:t>
      </w:r>
      <w:r w:rsidR="00B16B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йка</w:t>
      </w:r>
    </w:p>
    <w:p w:rsidR="00FF290B" w:rsidRDefault="00FF290B" w:rsidP="00FF29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тыквы.</w:t>
      </w:r>
    </w:p>
    <w:p w:rsidR="0003679F" w:rsidRDefault="0003679F" w:rsidP="0003679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0B" w:rsidRPr="00FF290B" w:rsidRDefault="0003679F" w:rsidP="00036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774486"/>
            <wp:effectExtent l="0" t="0" r="3175" b="7620"/>
            <wp:docPr id="5" name="Рисунок 5" descr="C:\Users\школа\AppData\Local\Microsoft\Windows\Temporary Internet Files\Content.Word\IMG_20220412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20220412_114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9F" w:rsidRDefault="0003679F" w:rsidP="00FF290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F290B" w:rsidRPr="00FF290B" w:rsidRDefault="00FF290B" w:rsidP="00FF290B">
      <w:pP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FF290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В ходе нашей работы необходимо соблюдать</w:t>
      </w:r>
      <w:r w:rsidRPr="00FF290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правила техники безопасности</w:t>
      </w:r>
      <w:r w:rsidRPr="00FF290B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 </w:t>
      </w:r>
    </w:p>
    <w:p w:rsidR="00FF290B" w:rsidRPr="00FF290B" w:rsidRDefault="00FF290B" w:rsidP="00FF290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С</w:t>
      </w:r>
      <w:r w:rsidRPr="00FF290B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ейчас мы с вами приступим к созданию аппликации из семян тыквы.</w:t>
      </w:r>
    </w:p>
    <w:p w:rsidR="00107C58" w:rsidRPr="0003679F" w:rsidRDefault="00107C58" w:rsidP="0003679F">
      <w:pPr>
        <w:pStyle w:val="a6"/>
        <w:numPr>
          <w:ilvl w:val="0"/>
          <w:numId w:val="4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6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Фоном для нашей аппликации будет лист цветного картона. На нем мы </w:t>
      </w:r>
      <w:r w:rsidR="001F1F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уже разместили</w:t>
      </w:r>
      <w:r w:rsidRPr="00036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сте</w:t>
      </w:r>
      <w:r w:rsidR="001F1F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бельки колосков, которые вырезаны</w:t>
      </w:r>
      <w:r w:rsidRPr="00036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виде </w:t>
      </w:r>
      <w:r w:rsidR="001F1F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тонких полосок из желтой бумаги и размещена травка из семечек. </w:t>
      </w:r>
    </w:p>
    <w:p w:rsidR="00FF290B" w:rsidRPr="0003679F" w:rsidRDefault="00831645" w:rsidP="0003679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AD9000" wp14:editId="247A135D">
            <wp:extent cx="1466850" cy="2105829"/>
            <wp:effectExtent l="0" t="0" r="0" b="889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79" cy="21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F7B" w:rsidRDefault="0003679F" w:rsidP="0003679F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</w:t>
      </w:r>
      <w:r w:rsidR="00000F7B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</w:t>
      </w:r>
      <w:r w:rsidR="00107C58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бходимо просто выложить колос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ья</w:t>
      </w:r>
      <w:r w:rsidR="00107C58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одно семечко закрепляем сверху. 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 попарно распола</w:t>
      </w:r>
      <w:r w:rsidR="00107C58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гаем их возле стебелька (</w:t>
      </w:r>
      <w:r w:rsidR="00000F7B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зерна – тыквенные семечки, без использования клея).</w:t>
      </w:r>
    </w:p>
    <w:p w:rsidR="0003679F" w:rsidRPr="0003679F" w:rsidRDefault="006E0B5D" w:rsidP="0003679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3562241"/>
            <wp:effectExtent l="0" t="0" r="0" b="635"/>
            <wp:docPr id="10" name="Рисунок 10" descr="C:\Users\школа\AppData\Local\Microsoft\Windows\Temporary Internet Files\Content.Word\IMG_20220413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220413_105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63" cy="35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7B" w:rsidRPr="00FF290B" w:rsidRDefault="00000F7B" w:rsidP="00000F7B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290B" w:rsidRPr="0003679F" w:rsidRDefault="00107C58" w:rsidP="0003679F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</w:t>
      </w:r>
      <w:r w:rsidR="00000F7B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повторить тоже, только нанеся клей на каждое</w:t>
      </w:r>
      <w:r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тыквенное </w:t>
      </w:r>
      <w:r w:rsidR="00000F7B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семечко с помощью кисти и клея ПВА</w:t>
      </w:r>
      <w:r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290B" w:rsidRPr="000367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острым краем вверх.</w:t>
      </w:r>
    </w:p>
    <w:p w:rsidR="0003679F" w:rsidRPr="00FF290B" w:rsidRDefault="0003679F" w:rsidP="0003679F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4473169"/>
            <wp:effectExtent l="0" t="0" r="0" b="3810"/>
            <wp:docPr id="7" name="Рисунок 7" descr="C:\Users\школа\AppData\Local\Microsoft\Windows\Temporary Internet Files\Content.Word\IMG_20220413_05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20220413_05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38" cy="4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0B" w:rsidRPr="00FF290B" w:rsidRDefault="00FF290B" w:rsidP="0003679F">
      <w:pPr>
        <w:numPr>
          <w:ilvl w:val="0"/>
          <w:numId w:val="4"/>
        </w:numPr>
        <w:shd w:val="clear" w:color="auto" w:fill="FFFFFF"/>
        <w:tabs>
          <w:tab w:val="num" w:pos="720"/>
        </w:tabs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Полностью приклеиваем первый колосок.</w:t>
      </w:r>
    </w:p>
    <w:p w:rsidR="00FF290B" w:rsidRPr="00FF290B" w:rsidRDefault="00FF290B" w:rsidP="0003679F">
      <w:pPr>
        <w:numPr>
          <w:ilvl w:val="0"/>
          <w:numId w:val="4"/>
        </w:numPr>
        <w:shd w:val="clear" w:color="auto" w:fill="FFFFFF"/>
        <w:tabs>
          <w:tab w:val="num" w:pos="720"/>
        </w:tabs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Аналогично приклеиваем следующие колоски из семечек.</w:t>
      </w:r>
    </w:p>
    <w:p w:rsidR="00FF290B" w:rsidRDefault="00FF290B" w:rsidP="0003679F">
      <w:pPr>
        <w:numPr>
          <w:ilvl w:val="0"/>
          <w:numId w:val="4"/>
        </w:numPr>
        <w:shd w:val="clear" w:color="auto" w:fill="FFFFFF"/>
        <w:tabs>
          <w:tab w:val="num" w:pos="720"/>
        </w:tabs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Разукрашиваем красками наши колоски из тыквенных семечек.</w:t>
      </w:r>
    </w:p>
    <w:p w:rsidR="0003679F" w:rsidRPr="00FF290B" w:rsidRDefault="00642B9A" w:rsidP="0003679F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2804014"/>
            <wp:effectExtent l="0" t="0" r="0" b="0"/>
            <wp:docPr id="12" name="Рисунок 12" descr="C:\Users\школа\AppData\Local\Microsoft\Windows\Temporary Internet Files\Content.Word\IMG_20220413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220413_10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27" cy="28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D7" w:rsidRDefault="00063DD7" w:rsidP="00063DD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63DD7" w:rsidRDefault="00063DD7" w:rsidP="00063DD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 можно сделать нескол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ько цветов</w:t>
      </w:r>
      <w:r w:rsidR="00004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тыквенных семечек и разукрасить их</w:t>
      </w:r>
    </w:p>
    <w:p w:rsidR="00063DD7" w:rsidRDefault="00642B9A" w:rsidP="00063DD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5625" cy="4439444"/>
            <wp:effectExtent l="0" t="0" r="0" b="0"/>
            <wp:docPr id="13" name="Рисунок 13" descr="C:\Users\школа\AppData\Local\Microsoft\Windows\Temporary Internet Files\Content.Word\IMG_20220413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20220413_10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95" cy="44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0B" w:rsidRPr="00FF290B" w:rsidRDefault="00FF290B" w:rsidP="00063D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290B" w:rsidRDefault="00FF290B" w:rsidP="0003679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Финальным штрихом будет </w:t>
      </w:r>
      <w:r w:rsidR="00642B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прорисовать кистью листья </w:t>
      </w: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(тонкий заострённый отросток на цветковой или</w:t>
      </w:r>
      <w:r w:rsidRPr="00FF29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колосковой чешуе у растений)</w:t>
      </w:r>
      <w:r w:rsidRPr="00FF2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63DD7" w:rsidRDefault="001B591D" w:rsidP="00063DD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6268" cy="2476500"/>
            <wp:effectExtent l="0" t="0" r="0" b="0"/>
            <wp:docPr id="14" name="Рисунок 14" descr="C:\Users\школа\AppData\Local\Microsoft\Windows\Temporary Internet Files\Content.Word\IMG_20220413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_20220413_105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01" cy="24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58" w:rsidRDefault="00107C58" w:rsidP="00107C5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07C5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 время выполнения работы звучит классическая музыка</w:t>
      </w:r>
    </w:p>
    <w:p w:rsidR="00063DD7" w:rsidRDefault="00063DD7" w:rsidP="00107C5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FF290B" w:rsidRDefault="00FF290B" w:rsidP="001B591D">
      <w:pPr>
        <w:shd w:val="clear" w:color="auto" w:fill="FFFFFF"/>
        <w:tabs>
          <w:tab w:val="left" w:pos="2955"/>
        </w:tabs>
        <w:spacing w:after="15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 результате у нас получится </w:t>
      </w:r>
      <w:r w:rsidR="00063DD7">
        <w:rPr>
          <w:rFonts w:ascii="Times New Roman" w:eastAsia="Calibri" w:hAnsi="Times New Roman" w:cs="Times New Roman"/>
          <w:sz w:val="28"/>
          <w:szCs w:val="28"/>
          <w:u w:val="single"/>
        </w:rPr>
        <w:t>аппликация из тыквенных семечек</w:t>
      </w:r>
    </w:p>
    <w:p w:rsidR="00063DD7" w:rsidRDefault="00063DD7" w:rsidP="00FF290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63DD7" w:rsidRDefault="00063DD7" w:rsidP="00063DD7">
      <w:pPr>
        <w:jc w:val="center"/>
        <w:rPr>
          <w:noProof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«Колосья из тыквенных семечек»</w:t>
      </w:r>
    </w:p>
    <w:p w:rsidR="00063DD7" w:rsidRPr="00FF290B" w:rsidRDefault="00063DD7" w:rsidP="00FF290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F290B" w:rsidRPr="00FF290B" w:rsidRDefault="00FF290B" w:rsidP="00FF29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5D7C" w:rsidRDefault="001B5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8E138" wp14:editId="4534F916">
            <wp:extent cx="2592288" cy="3664472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36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07C58" w:rsidRPr="00107C58" w:rsidRDefault="00107C58" w:rsidP="00107C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C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Рефлексия</w:t>
      </w:r>
    </w:p>
    <w:p w:rsidR="00107C58" w:rsidRPr="00107C58" w:rsidRDefault="00107C58" w:rsidP="00107C5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C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Вам понравилось делать такие колоски?</w:t>
      </w:r>
    </w:p>
    <w:p w:rsidR="00107C58" w:rsidRPr="00107C58" w:rsidRDefault="00107C58" w:rsidP="00107C5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C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материалы мы использовали для их изготовления?</w:t>
      </w:r>
    </w:p>
    <w:p w:rsidR="00107C58" w:rsidRPr="00107C58" w:rsidRDefault="00107C58" w:rsidP="00107C5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C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Может быть, что-то вам показалось трудным?</w:t>
      </w:r>
    </w:p>
    <w:p w:rsidR="00107C58" w:rsidRPr="00107C58" w:rsidRDefault="00107C58" w:rsidP="00107C5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C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сможете вы изготовить такую аппликацию самостоятельно?</w:t>
      </w:r>
    </w:p>
    <w:p w:rsidR="00FF290B" w:rsidRPr="00FF290B" w:rsidRDefault="00FF290B">
      <w:pPr>
        <w:rPr>
          <w:rFonts w:ascii="Times New Roman" w:hAnsi="Times New Roman" w:cs="Times New Roman"/>
          <w:sz w:val="28"/>
          <w:szCs w:val="28"/>
        </w:rPr>
      </w:pPr>
    </w:p>
    <w:sectPr w:rsidR="00FF290B" w:rsidRPr="00FF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17BB7"/>
    <w:multiLevelType w:val="multilevel"/>
    <w:tmpl w:val="D96C7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844B7E"/>
    <w:multiLevelType w:val="hybridMultilevel"/>
    <w:tmpl w:val="BF8AA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65A31"/>
    <w:multiLevelType w:val="multilevel"/>
    <w:tmpl w:val="ABAED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C45277"/>
    <w:multiLevelType w:val="multilevel"/>
    <w:tmpl w:val="B808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6976108">
    <w:abstractNumId w:val="3"/>
  </w:num>
  <w:num w:numId="2" w16cid:durableId="1329553010">
    <w:abstractNumId w:val="2"/>
  </w:num>
  <w:num w:numId="3" w16cid:durableId="52236977">
    <w:abstractNumId w:val="0"/>
  </w:num>
  <w:num w:numId="4" w16cid:durableId="280301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7AA4"/>
    <w:rsid w:val="00000F7B"/>
    <w:rsid w:val="000045D8"/>
    <w:rsid w:val="0003679F"/>
    <w:rsid w:val="00063DD7"/>
    <w:rsid w:val="00082C47"/>
    <w:rsid w:val="00107C58"/>
    <w:rsid w:val="001B591D"/>
    <w:rsid w:val="001F1F23"/>
    <w:rsid w:val="00274446"/>
    <w:rsid w:val="003E7AA4"/>
    <w:rsid w:val="0056577B"/>
    <w:rsid w:val="00642B9A"/>
    <w:rsid w:val="006E0B5D"/>
    <w:rsid w:val="006F6711"/>
    <w:rsid w:val="00831645"/>
    <w:rsid w:val="00912872"/>
    <w:rsid w:val="00A352AD"/>
    <w:rsid w:val="00B16B8F"/>
    <w:rsid w:val="00C67264"/>
    <w:rsid w:val="00C81B85"/>
    <w:rsid w:val="00CA5D7C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0DDE8"/>
  <w15:docId w15:val="{B985018C-950E-6B4D-8957-076BEE9C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90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1B85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36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Largrebeniuk@yandex.ru</cp:lastModifiedBy>
  <cp:revision>10</cp:revision>
  <dcterms:created xsi:type="dcterms:W3CDTF">2022-04-12T20:41:00Z</dcterms:created>
  <dcterms:modified xsi:type="dcterms:W3CDTF">2023-10-16T14:02:00Z</dcterms:modified>
</cp:coreProperties>
</file>