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B8" w:rsidRDefault="00263CB8" w:rsidP="00263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F6">
        <w:rPr>
          <w:rFonts w:ascii="Times New Roman" w:hAnsi="Times New Roman" w:cs="Times New Roman"/>
          <w:b/>
          <w:sz w:val="24"/>
          <w:szCs w:val="24"/>
        </w:rPr>
        <w:t>Технол</w:t>
      </w:r>
      <w:r w:rsidR="007F595A">
        <w:rPr>
          <w:rFonts w:ascii="Times New Roman" w:hAnsi="Times New Roman" w:cs="Times New Roman"/>
          <w:b/>
          <w:sz w:val="24"/>
          <w:szCs w:val="24"/>
        </w:rPr>
        <w:t>огическая карта интегрированного урока по обучению грамоте в 1 классе.</w:t>
      </w:r>
    </w:p>
    <w:p w:rsidR="00263CB8" w:rsidRDefault="00263CB8" w:rsidP="00263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263CB8" w:rsidTr="00752784">
        <w:tc>
          <w:tcPr>
            <w:tcW w:w="3227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263CB8" w:rsidRPr="004B0DCD" w:rsidRDefault="004B0DCD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4B0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B0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B0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Согласные звуки [ р] [р </w:t>
            </w:r>
            <w:r w:rsidRPr="004B0D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4B0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]. Закрепление написания строчной и заглавной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 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263CB8" w:rsidTr="00752784">
        <w:tc>
          <w:tcPr>
            <w:tcW w:w="3227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1559" w:type="dxa"/>
          </w:tcPr>
          <w:p w:rsidR="00263CB8" w:rsidRDefault="004C14F6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</w:t>
            </w:r>
            <w:r w:rsidR="00A020E7">
              <w:rPr>
                <w:rFonts w:ascii="Times New Roman" w:hAnsi="Times New Roman" w:cs="Times New Roman"/>
                <w:sz w:val="24"/>
                <w:szCs w:val="24"/>
              </w:rPr>
              <w:t>умения выделять изучаемые зв</w:t>
            </w:r>
            <w:r w:rsidR="007D3177">
              <w:rPr>
                <w:rFonts w:ascii="Times New Roman" w:hAnsi="Times New Roman" w:cs="Times New Roman"/>
                <w:sz w:val="24"/>
                <w:szCs w:val="24"/>
              </w:rPr>
              <w:t xml:space="preserve">уки в речи, характеризовать их. Отработать навык чтения с изученными буквами слов, предложений. </w:t>
            </w:r>
            <w:r w:rsidR="00A020E7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умения писать строчную и заглавную буквы </w:t>
            </w:r>
            <w:proofErr w:type="gramStart"/>
            <w:r w:rsidR="00A02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A020E7">
              <w:rPr>
                <w:rFonts w:ascii="Times New Roman" w:hAnsi="Times New Roman" w:cs="Times New Roman"/>
                <w:sz w:val="24"/>
                <w:szCs w:val="24"/>
              </w:rPr>
              <w:t>, их соединения с другими буквами в словах.</w:t>
            </w:r>
          </w:p>
        </w:tc>
      </w:tr>
      <w:tr w:rsidR="00263CB8" w:rsidTr="00752784">
        <w:tc>
          <w:tcPr>
            <w:tcW w:w="3227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</w:tcPr>
          <w:p w:rsidR="00263CB8" w:rsidRDefault="004B0DCD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7E7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отработки умений и рефлексии. </w:t>
            </w:r>
          </w:p>
        </w:tc>
      </w:tr>
      <w:tr w:rsidR="00263CB8" w:rsidTr="00752784">
        <w:tc>
          <w:tcPr>
            <w:tcW w:w="3227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1559" w:type="dxa"/>
          </w:tcPr>
          <w:p w:rsidR="00263CB8" w:rsidRDefault="00263CB8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интерес к учебному труду.</w:t>
            </w:r>
          </w:p>
        </w:tc>
      </w:tr>
      <w:tr w:rsidR="00263CB8" w:rsidTr="00752784">
        <w:tc>
          <w:tcPr>
            <w:tcW w:w="3227" w:type="dxa"/>
          </w:tcPr>
          <w:p w:rsidR="00F37431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11559" w:type="dxa"/>
          </w:tcPr>
          <w:p w:rsidR="00263CB8" w:rsidRDefault="00263CB8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использоват</w:t>
            </w:r>
            <w:r w:rsidR="00B66FFF">
              <w:rPr>
                <w:rFonts w:ascii="Times New Roman" w:hAnsi="Times New Roman" w:cs="Times New Roman"/>
                <w:sz w:val="24"/>
                <w:szCs w:val="24"/>
              </w:rPr>
              <w:t>ь изученные способы чтения и приемы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планировать собственные действия при решени</w:t>
            </w:r>
            <w:r w:rsidR="00B66FFF">
              <w:rPr>
                <w:rFonts w:ascii="Times New Roman" w:hAnsi="Times New Roman" w:cs="Times New Roman"/>
                <w:sz w:val="24"/>
                <w:szCs w:val="24"/>
              </w:rPr>
              <w:t>и учебных</w:t>
            </w:r>
            <w:r w:rsidR="001C6A2D">
              <w:rPr>
                <w:rFonts w:ascii="Times New Roman" w:hAnsi="Times New Roman" w:cs="Times New Roman"/>
                <w:sz w:val="24"/>
                <w:szCs w:val="24"/>
              </w:rPr>
              <w:t xml:space="preserve"> задач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выполнения.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E424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цель, задачи; участвовать в практической деятельн</w:t>
            </w:r>
            <w:r w:rsidR="00E42457">
              <w:rPr>
                <w:rFonts w:ascii="Times New Roman" w:hAnsi="Times New Roman" w:cs="Times New Roman"/>
                <w:sz w:val="24"/>
                <w:szCs w:val="24"/>
              </w:rPr>
              <w:t>ости при решении учебных задач;</w:t>
            </w:r>
            <w:r w:rsidR="00B66FF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обобщать информацию об изучаемых звуках и буквах, составлять и читать модели слов, используя изученные правила</w:t>
            </w:r>
          </w:p>
          <w:p w:rsidR="00263CB8" w:rsidRPr="00266C81" w:rsidRDefault="00263CB8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понятные</w:t>
            </w:r>
            <w:r w:rsidR="004B0DCD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высказывания; рабо</w:t>
            </w:r>
            <w:r w:rsidR="004B0DCD">
              <w:rPr>
                <w:rFonts w:ascii="Times New Roman" w:hAnsi="Times New Roman" w:cs="Times New Roman"/>
                <w:sz w:val="24"/>
                <w:szCs w:val="24"/>
              </w:rPr>
              <w:t>тать в паре</w:t>
            </w:r>
          </w:p>
        </w:tc>
      </w:tr>
      <w:tr w:rsidR="00263CB8" w:rsidTr="00752784">
        <w:tc>
          <w:tcPr>
            <w:tcW w:w="3227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559" w:type="dxa"/>
          </w:tcPr>
          <w:p w:rsidR="00263CB8" w:rsidRDefault="000D315D" w:rsidP="00250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с </w:t>
            </w:r>
            <w:r w:rsidR="007D31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названием этапов урока, </w:t>
            </w:r>
            <w:r w:rsidR="00263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опорные карточки для характеристики звуков, наглядный материал – образец букв, предметные</w:t>
            </w:r>
            <w:r w:rsidR="007D317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фонетические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63CB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«Азбука», пропись, компьютер</w:t>
            </w:r>
            <w:r w:rsidR="00263CB8">
              <w:rPr>
                <w:rFonts w:ascii="Times New Roman" w:hAnsi="Times New Roman" w:cs="Times New Roman"/>
                <w:sz w:val="24"/>
                <w:szCs w:val="24"/>
              </w:rPr>
              <w:t>, проектор, экран.</w:t>
            </w:r>
            <w:proofErr w:type="gramEnd"/>
          </w:p>
        </w:tc>
      </w:tr>
    </w:tbl>
    <w:p w:rsidR="00263CB8" w:rsidRDefault="00263CB8" w:rsidP="00263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CB8" w:rsidRDefault="00263CB8" w:rsidP="00263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СЦЕНАРИЙ УРОКА</w:t>
      </w:r>
    </w:p>
    <w:p w:rsidR="00263CB8" w:rsidRDefault="00263CB8" w:rsidP="00263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835"/>
        <w:gridCol w:w="3260"/>
        <w:gridCol w:w="3215"/>
        <w:gridCol w:w="2958"/>
      </w:tblGrid>
      <w:tr w:rsidR="00263CB8" w:rsidTr="00752784">
        <w:tc>
          <w:tcPr>
            <w:tcW w:w="2836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методы, приемы</w:t>
            </w:r>
          </w:p>
        </w:tc>
        <w:tc>
          <w:tcPr>
            <w:tcW w:w="3260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15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263CB8" w:rsidRDefault="00263CB8" w:rsidP="00250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форма контроля</w:t>
            </w:r>
          </w:p>
        </w:tc>
      </w:tr>
      <w:tr w:rsidR="00263CB8" w:rsidTr="00752784">
        <w:tc>
          <w:tcPr>
            <w:tcW w:w="2836" w:type="dxa"/>
          </w:tcPr>
          <w:p w:rsidR="00263CB8" w:rsidRPr="00BC2171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начала урока</w:t>
            </w:r>
          </w:p>
        </w:tc>
        <w:tc>
          <w:tcPr>
            <w:tcW w:w="2835" w:type="dxa"/>
          </w:tcPr>
          <w:p w:rsidR="0023213B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Фронтальная; </w:t>
            </w:r>
          </w:p>
          <w:p w:rsidR="00263CB8" w:rsidRPr="00BC2171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3260" w:type="dxa"/>
          </w:tcPr>
          <w:p w:rsidR="00263CB8" w:rsidRPr="00BC2171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учащихся. Проверка готовности к уроку.</w:t>
            </w:r>
          </w:p>
        </w:tc>
        <w:tc>
          <w:tcPr>
            <w:tcW w:w="3215" w:type="dxa"/>
          </w:tcPr>
          <w:p w:rsidR="00263CB8" w:rsidRPr="00BC2171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учителя. Организация рабочего места.</w:t>
            </w:r>
          </w:p>
        </w:tc>
        <w:tc>
          <w:tcPr>
            <w:tcW w:w="2958" w:type="dxa"/>
          </w:tcPr>
          <w:p w:rsidR="00263CB8" w:rsidRPr="00BC2171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Фронтальный</w:t>
            </w:r>
            <w:proofErr w:type="gramEnd"/>
            <w:r>
              <w:rPr>
                <w:rFonts w:ascii="Times New Roman" w:hAnsi="Times New Roman" w:cs="Times New Roman"/>
              </w:rPr>
              <w:t>; наблюдение</w:t>
            </w:r>
          </w:p>
        </w:tc>
      </w:tr>
      <w:tr w:rsidR="00370BD2" w:rsidTr="00752784">
        <w:tc>
          <w:tcPr>
            <w:tcW w:w="2836" w:type="dxa"/>
          </w:tcPr>
          <w:p w:rsidR="00370BD2" w:rsidRDefault="00370BD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(самоопределение) к учебной деятельности</w:t>
            </w:r>
          </w:p>
        </w:tc>
        <w:tc>
          <w:tcPr>
            <w:tcW w:w="2835" w:type="dxa"/>
          </w:tcPr>
          <w:p w:rsidR="00226378" w:rsidRDefault="00370BD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Коллективная,  </w:t>
            </w:r>
            <w:r w:rsidR="00226378">
              <w:rPr>
                <w:rFonts w:ascii="Times New Roman" w:hAnsi="Times New Roman" w:cs="Times New Roman"/>
              </w:rPr>
              <w:t>индивидуальная;</w:t>
            </w:r>
          </w:p>
          <w:p w:rsidR="0023213B" w:rsidRDefault="0023213B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370BD2" w:rsidRDefault="00370BD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практический, игровой</w:t>
            </w:r>
          </w:p>
          <w:p w:rsidR="00370BD2" w:rsidRDefault="00370BD2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B11A3" w:rsidRDefault="00BB11A3" w:rsidP="002505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0BD2" w:rsidRDefault="00370BD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на урок</w:t>
            </w:r>
            <w:r w:rsidR="007F595A">
              <w:rPr>
                <w:rFonts w:ascii="Times New Roman" w:hAnsi="Times New Roman" w:cs="Times New Roman"/>
              </w:rPr>
              <w:t>. Учитель на доску вывешивает ка</w:t>
            </w:r>
            <w:r w:rsidR="005900F3">
              <w:rPr>
                <w:rFonts w:ascii="Times New Roman" w:hAnsi="Times New Roman" w:cs="Times New Roman"/>
              </w:rPr>
              <w:t>рточки с этапами урока на доску.</w:t>
            </w:r>
          </w:p>
          <w:p w:rsidR="005900F3" w:rsidRPr="005900F3" w:rsidRDefault="005900F3" w:rsidP="0025057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Приложение 1. </w:t>
            </w:r>
          </w:p>
          <w:p w:rsidR="007F595A" w:rsidRDefault="007F595A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370BD2" w:rsidRDefault="0022637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нейроупражнения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70BD2">
              <w:rPr>
                <w:rFonts w:ascii="Times New Roman" w:hAnsi="Times New Roman" w:cs="Times New Roman"/>
              </w:rPr>
              <w:t>су-</w:t>
            </w:r>
            <w:proofErr w:type="spellStart"/>
            <w:r w:rsidR="00370BD2">
              <w:rPr>
                <w:rFonts w:ascii="Times New Roman" w:hAnsi="Times New Roman" w:cs="Times New Roman"/>
              </w:rPr>
              <w:t>джок</w:t>
            </w:r>
            <w:proofErr w:type="spellEnd"/>
          </w:p>
          <w:p w:rsidR="00F37431" w:rsidRDefault="00F37431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170175" w:rsidRDefault="00170175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пословицей</w:t>
            </w:r>
            <w:r w:rsidR="007F595A">
              <w:rPr>
                <w:rFonts w:ascii="Times New Roman" w:hAnsi="Times New Roman" w:cs="Times New Roman"/>
              </w:rPr>
              <w:t xml:space="preserve"> «Чтение – вот лучшее учение»</w:t>
            </w:r>
          </w:p>
          <w:p w:rsidR="00F37431" w:rsidRDefault="00F37431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B11A3" w:rsidRDefault="00BB11A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5-ки чтения</w:t>
            </w:r>
          </w:p>
        </w:tc>
        <w:tc>
          <w:tcPr>
            <w:tcW w:w="3215" w:type="dxa"/>
          </w:tcPr>
          <w:p w:rsidR="00370BD2" w:rsidRDefault="00370BD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план работы на уроке</w:t>
            </w:r>
            <w:r w:rsidR="00974D5E">
              <w:rPr>
                <w:rFonts w:ascii="Times New Roman" w:hAnsi="Times New Roman" w:cs="Times New Roman"/>
              </w:rPr>
              <w:t>.</w:t>
            </w: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учителя.</w:t>
            </w: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370BD2" w:rsidRDefault="00BB11A3" w:rsidP="0025057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Включены в практические упражнения:</w:t>
            </w:r>
            <w:proofErr w:type="gramEnd"/>
          </w:p>
          <w:p w:rsidR="00BB11A3" w:rsidRDefault="00BB11A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выполняют разминку</w:t>
            </w:r>
          </w:p>
          <w:p w:rsidR="00170175" w:rsidRDefault="00170175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объясняют смысл пословицы, </w:t>
            </w:r>
          </w:p>
          <w:p w:rsidR="00BB11A3" w:rsidRDefault="00BB11A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индивидуальное чтение текстов</w:t>
            </w:r>
          </w:p>
        </w:tc>
        <w:tc>
          <w:tcPr>
            <w:tcW w:w="2958" w:type="dxa"/>
          </w:tcPr>
          <w:p w:rsidR="00BB11A3" w:rsidRDefault="00370BD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включение в деятельность</w:t>
            </w:r>
          </w:p>
          <w:p w:rsidR="00BB11A3" w:rsidRDefault="00BB11A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170175" w:rsidRDefault="00170175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 учащихся</w:t>
            </w:r>
          </w:p>
          <w:p w:rsidR="00170175" w:rsidRDefault="00170175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74D5E" w:rsidRDefault="00974D5E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B11A3" w:rsidRDefault="00170175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чтением слабоуспевающих учащихся</w:t>
            </w:r>
          </w:p>
        </w:tc>
      </w:tr>
      <w:tr w:rsidR="00263CB8" w:rsidTr="00752784">
        <w:tc>
          <w:tcPr>
            <w:tcW w:w="2836" w:type="dxa"/>
          </w:tcPr>
          <w:p w:rsidR="00263CB8" w:rsidRPr="00BC2171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  <w:r w:rsidR="00507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Коллективная, </w:t>
            </w:r>
            <w:r>
              <w:rPr>
                <w:rFonts w:ascii="Times New Roman" w:hAnsi="Times New Roman" w:cs="Times New Roman"/>
              </w:rPr>
              <w:lastRenderedPageBreak/>
              <w:t xml:space="preserve">индивидуальная; </w:t>
            </w:r>
          </w:p>
          <w:p w:rsidR="00263CB8" w:rsidRDefault="0040208F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игровой</w:t>
            </w:r>
            <w:r w:rsidR="00263CB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наглядный</w:t>
            </w:r>
          </w:p>
          <w:p w:rsidR="00263CB8" w:rsidRPr="00BC2171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0208F" w:rsidRDefault="0040208F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повторения </w:t>
            </w:r>
            <w:r>
              <w:rPr>
                <w:rFonts w:ascii="Times New Roman" w:hAnsi="Times New Roman" w:cs="Times New Roman"/>
              </w:rPr>
              <w:lastRenderedPageBreak/>
              <w:t>изученного материала.</w:t>
            </w:r>
          </w:p>
          <w:p w:rsidR="00263CB8" w:rsidRDefault="0040208F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«Взлет – Посадка»</w:t>
            </w:r>
          </w:p>
          <w:p w:rsidR="005900F3" w:rsidRPr="005900F3" w:rsidRDefault="005900F3" w:rsidP="00590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Звук [ </w:t>
            </w:r>
            <w:proofErr w:type="gramStart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 ] – согласный звук.</w:t>
            </w:r>
          </w:p>
          <w:p w:rsidR="005900F3" w:rsidRPr="005900F3" w:rsidRDefault="005900F3" w:rsidP="00590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Звук [ </w:t>
            </w:r>
            <w:proofErr w:type="gramStart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 ] – это громкий звук.</w:t>
            </w:r>
          </w:p>
          <w:p w:rsidR="005900F3" w:rsidRPr="005900F3" w:rsidRDefault="005900F3" w:rsidP="00590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Звук [ </w:t>
            </w:r>
            <w:proofErr w:type="gramStart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 ] – всегда твердый</w:t>
            </w:r>
          </w:p>
          <w:p w:rsidR="005900F3" w:rsidRPr="005900F3" w:rsidRDefault="005900F3" w:rsidP="00590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В слове ГОРОХ – звук  [ </w:t>
            </w:r>
            <w:proofErr w:type="gramStart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 ] – твердый</w:t>
            </w:r>
          </w:p>
          <w:p w:rsidR="0023213B" w:rsidRPr="005900F3" w:rsidRDefault="005900F3" w:rsidP="00250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В слове ПЕРЕЦ – Звук [ </w:t>
            </w:r>
            <w:proofErr w:type="gramStart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 ] – твердый</w:t>
            </w:r>
          </w:p>
          <w:p w:rsidR="000B71A3" w:rsidRDefault="0040208F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опорной схемы на доске</w:t>
            </w:r>
            <w:r w:rsidR="000B71A3">
              <w:rPr>
                <w:rFonts w:ascii="Times New Roman" w:hAnsi="Times New Roman" w:cs="Times New Roman"/>
              </w:rPr>
              <w:t xml:space="preserve"> с помощью карточек</w:t>
            </w:r>
          </w:p>
          <w:p w:rsidR="000B71A3" w:rsidRDefault="000B71A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для характеристики звука.</w:t>
            </w:r>
          </w:p>
          <w:p w:rsidR="005900F3" w:rsidRPr="005900F3" w:rsidRDefault="005900F3" w:rsidP="0025057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Приложение 2.</w:t>
            </w:r>
          </w:p>
        </w:tc>
        <w:tc>
          <w:tcPr>
            <w:tcW w:w="3215" w:type="dxa"/>
          </w:tcPr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63CB8" w:rsidRDefault="0040208F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</w:t>
            </w:r>
            <w:r w:rsidR="005900F3">
              <w:rPr>
                <w:rFonts w:ascii="Times New Roman" w:hAnsi="Times New Roman" w:cs="Times New Roman"/>
              </w:rPr>
              <w:t>еляют правильный вариант ответа – учащиеся встают.</w:t>
            </w: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Неверный вариант – учащиеся сидят.</w:t>
            </w:r>
          </w:p>
          <w:p w:rsidR="0040208F" w:rsidRDefault="0023213B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обсуждении, объясняют (доказывают) вариант ответа</w:t>
            </w:r>
          </w:p>
          <w:p w:rsidR="00263618" w:rsidRPr="00BC2171" w:rsidRDefault="00263618" w:rsidP="009B7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опорной схемы составляют устное развернутое высказывание</w:t>
            </w:r>
            <w:r w:rsidR="0023213B">
              <w:rPr>
                <w:rFonts w:ascii="Times New Roman" w:hAnsi="Times New Roman" w:cs="Times New Roman"/>
              </w:rPr>
              <w:t>, приводят примеры</w:t>
            </w:r>
            <w:r w:rsidR="005900F3">
              <w:rPr>
                <w:rFonts w:ascii="Times New Roman" w:hAnsi="Times New Roman" w:cs="Times New Roman"/>
              </w:rPr>
              <w:t xml:space="preserve"> слов с твердым/мягким звуком.</w:t>
            </w:r>
          </w:p>
        </w:tc>
        <w:tc>
          <w:tcPr>
            <w:tcW w:w="2958" w:type="dxa"/>
          </w:tcPr>
          <w:p w:rsidR="0040208F" w:rsidRDefault="0023213B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участие</w:t>
            </w:r>
            <w:r w:rsidR="00263CB8">
              <w:rPr>
                <w:rFonts w:ascii="Times New Roman" w:hAnsi="Times New Roman" w:cs="Times New Roman"/>
              </w:rPr>
              <w:t xml:space="preserve">, </w:t>
            </w:r>
            <w:r w:rsidR="00263CB8">
              <w:rPr>
                <w:rFonts w:ascii="Times New Roman" w:hAnsi="Times New Roman" w:cs="Times New Roman"/>
              </w:rPr>
              <w:lastRenderedPageBreak/>
              <w:t xml:space="preserve">устные ответы детей. 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заданий.</w:t>
            </w:r>
          </w:p>
          <w:p w:rsidR="00263618" w:rsidRDefault="00263618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63618" w:rsidRPr="00BC2171" w:rsidRDefault="0026361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развернутые устные высказывания с примерами</w:t>
            </w:r>
          </w:p>
        </w:tc>
      </w:tr>
      <w:tr w:rsidR="00263CB8" w:rsidTr="00752784">
        <w:tc>
          <w:tcPr>
            <w:tcW w:w="2836" w:type="dxa"/>
          </w:tcPr>
          <w:p w:rsidR="00B2218D" w:rsidRDefault="00507CE9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пробных учебных действий. </w:t>
            </w:r>
          </w:p>
          <w:p w:rsidR="00507CE9" w:rsidRDefault="00507CE9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индивидуальных затруднений в реализации умений.</w:t>
            </w:r>
          </w:p>
          <w:p w:rsidR="00CD3CB6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CD3CB6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CD3CB6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CD3CB6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CD3CB6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2218D" w:rsidRDefault="00B2218D" w:rsidP="002505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3CB8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Парная, к</w:t>
            </w:r>
            <w:r w:rsidR="00263CB8">
              <w:rPr>
                <w:rFonts w:ascii="Times New Roman" w:hAnsi="Times New Roman" w:cs="Times New Roman"/>
              </w:rPr>
              <w:t>оллективная;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практический; игровой; наглядный; ИКТ</w:t>
            </w:r>
          </w:p>
        </w:tc>
        <w:tc>
          <w:tcPr>
            <w:tcW w:w="3260" w:type="dxa"/>
          </w:tcPr>
          <w:p w:rsidR="00263CB8" w:rsidRDefault="002455DB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разминки. </w:t>
            </w:r>
          </w:p>
          <w:p w:rsidR="002455DB" w:rsidRDefault="002455DB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 – составить устное высказывание – дать характеристику звуку, подобрать примеры слов с твердым/мягким звуком </w:t>
            </w:r>
            <w:r w:rsidRPr="002455DB">
              <w:rPr>
                <w:rFonts w:ascii="Times New Roman" w:hAnsi="Times New Roman" w:cs="Times New Roman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2455DB">
              <w:rPr>
                <w:rFonts w:ascii="Times New Roman" w:hAnsi="Times New Roman" w:cs="Times New Roman"/>
              </w:rPr>
              <w:t>]</w:t>
            </w:r>
          </w:p>
          <w:p w:rsidR="002455DB" w:rsidRDefault="002455DB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455DB" w:rsidRDefault="002455DB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работы в паре – активное слушание.</w:t>
            </w:r>
          </w:p>
          <w:p w:rsidR="00CD3CB6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CD3CB6" w:rsidRPr="002455DB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самооценки работы.</w:t>
            </w:r>
          </w:p>
        </w:tc>
        <w:tc>
          <w:tcPr>
            <w:tcW w:w="3215" w:type="dxa"/>
          </w:tcPr>
          <w:p w:rsidR="00263CB8" w:rsidRDefault="002455DB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друг другу в паре устное высказывание. Приводят примеры слов. Слушают ответ своего товарища.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63CB8" w:rsidRDefault="00CD3CB6" w:rsidP="00CD3C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Повторяют, о чем говорил товарищ.</w:t>
            </w:r>
          </w:p>
          <w:p w:rsidR="00CD3CB6" w:rsidRDefault="00CD3CB6" w:rsidP="00CD3CB6">
            <w:pPr>
              <w:pStyle w:val="a3"/>
              <w:rPr>
                <w:rFonts w:ascii="Times New Roman" w:hAnsi="Times New Roman" w:cs="Times New Roman"/>
              </w:rPr>
            </w:pPr>
          </w:p>
          <w:p w:rsidR="00CD3CB6" w:rsidRDefault="00CD3CB6" w:rsidP="00CD3C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Отмечают, что получилось в парной работе, какие затруднения имеются (могу-не могу)</w:t>
            </w:r>
          </w:p>
        </w:tc>
        <w:tc>
          <w:tcPr>
            <w:tcW w:w="2958" w:type="dxa"/>
          </w:tcPr>
          <w:p w:rsidR="002455DB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3CB8">
              <w:rPr>
                <w:rFonts w:ascii="Times New Roman" w:hAnsi="Times New Roman" w:cs="Times New Roman"/>
              </w:rPr>
              <w:t>равильно</w:t>
            </w:r>
            <w:r w:rsidR="002455DB">
              <w:rPr>
                <w:rFonts w:ascii="Times New Roman" w:hAnsi="Times New Roman" w:cs="Times New Roman"/>
              </w:rPr>
              <w:t>е выполнение инструкции</w:t>
            </w:r>
            <w:r w:rsidR="00263CB8">
              <w:rPr>
                <w:rFonts w:ascii="Times New Roman" w:hAnsi="Times New Roman" w:cs="Times New Roman"/>
              </w:rPr>
              <w:t xml:space="preserve">; </w:t>
            </w:r>
          </w:p>
          <w:p w:rsidR="00263CB8" w:rsidRDefault="002455DB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высказывания</w:t>
            </w:r>
            <w:r w:rsidR="00CD3CB6">
              <w:rPr>
                <w:rFonts w:ascii="Times New Roman" w:hAnsi="Times New Roman" w:cs="Times New Roman"/>
              </w:rPr>
              <w:t xml:space="preserve"> – полные, точные, приведены примеры.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CD3CB6" w:rsidRDefault="00CD3CB6" w:rsidP="00CD3C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повторить, о чем говорил товарищ.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63CB8" w:rsidRDefault="00CD3CB6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63CB8" w:rsidTr="00752784">
        <w:tc>
          <w:tcPr>
            <w:tcW w:w="2836" w:type="dxa"/>
          </w:tcPr>
          <w:p w:rsidR="00507CE9" w:rsidRDefault="00507CE9" w:rsidP="00507C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при выполнении практических упражнений.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  <w:r w:rsidR="00561123">
              <w:rPr>
                <w:rFonts w:ascii="Times New Roman" w:hAnsi="Times New Roman" w:cs="Times New Roman"/>
              </w:rPr>
              <w:t>, индивидуальная</w:t>
            </w:r>
          </w:p>
          <w:p w:rsidR="00561123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561123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260" w:type="dxa"/>
          </w:tcPr>
          <w:p w:rsidR="00263CB8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игровой ситуации – исправить ошибки у Незнайки</w:t>
            </w:r>
          </w:p>
          <w:p w:rsidR="005900F3" w:rsidRPr="005900F3" w:rsidRDefault="005900F3" w:rsidP="0025057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Приложение 3.</w:t>
            </w:r>
          </w:p>
          <w:p w:rsidR="00F37431" w:rsidRDefault="00F37431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F37431" w:rsidRDefault="00F37431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61123" w:rsidRPr="0034015A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прописи – письмо букв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3215" w:type="dxa"/>
          </w:tcPr>
          <w:p w:rsidR="00263CB8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правила красивого и правильного письма</w:t>
            </w:r>
          </w:p>
          <w:p w:rsidR="00561123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правила письма на практике, исправляют ошибки в написании букв.</w:t>
            </w:r>
          </w:p>
          <w:p w:rsidR="00561123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Пишут буквы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прописи</w:t>
            </w:r>
          </w:p>
        </w:tc>
        <w:tc>
          <w:tcPr>
            <w:tcW w:w="2958" w:type="dxa"/>
          </w:tcPr>
          <w:p w:rsidR="00263CB8" w:rsidRDefault="0056112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письмо бу</w:t>
            </w:r>
            <w:proofErr w:type="gramStart"/>
            <w:r>
              <w:rPr>
                <w:rFonts w:ascii="Times New Roman" w:hAnsi="Times New Roman" w:cs="Times New Roman"/>
              </w:rPr>
              <w:t>кв в пр</w:t>
            </w:r>
            <w:proofErr w:type="gramEnd"/>
            <w:r>
              <w:rPr>
                <w:rFonts w:ascii="Times New Roman" w:hAnsi="Times New Roman" w:cs="Times New Roman"/>
              </w:rPr>
              <w:t>описи – соблюдение рабочей строки, высота-ширина-наклон букв.</w:t>
            </w:r>
          </w:p>
        </w:tc>
      </w:tr>
      <w:tr w:rsidR="00263CB8" w:rsidTr="00752784">
        <w:tc>
          <w:tcPr>
            <w:tcW w:w="2836" w:type="dxa"/>
          </w:tcPr>
          <w:p w:rsidR="00263CB8" w:rsidRDefault="0069202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2835" w:type="dxa"/>
          </w:tcPr>
          <w:p w:rsidR="00263CB8" w:rsidRDefault="0069202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63CB8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Нейроупражнение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двумя рукам</w:t>
            </w:r>
            <w:r w:rsidR="00987D92">
              <w:rPr>
                <w:rFonts w:ascii="Times New Roman" w:hAnsi="Times New Roman" w:cs="Times New Roman"/>
              </w:rPr>
              <w:t>и одновременно «Зайчик – Кошка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900F3" w:rsidRPr="005900F3" w:rsidRDefault="005900F3" w:rsidP="0025057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Приложение 4.</w:t>
            </w:r>
          </w:p>
        </w:tc>
        <w:tc>
          <w:tcPr>
            <w:tcW w:w="3215" w:type="dxa"/>
          </w:tcPr>
          <w:p w:rsidR="00263CB8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упражнение</w:t>
            </w:r>
            <w:r w:rsidR="00987D92">
              <w:rPr>
                <w:rFonts w:ascii="Times New Roman" w:hAnsi="Times New Roman" w:cs="Times New Roman"/>
              </w:rPr>
              <w:t xml:space="preserve"> одновременно двумя руками</w:t>
            </w:r>
          </w:p>
        </w:tc>
        <w:tc>
          <w:tcPr>
            <w:tcW w:w="2958" w:type="dxa"/>
          </w:tcPr>
          <w:p w:rsidR="00263CB8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упражнения в индивидуальном темпе</w:t>
            </w:r>
          </w:p>
        </w:tc>
      </w:tr>
      <w:tr w:rsidR="002D4652" w:rsidTr="00752784">
        <w:tc>
          <w:tcPr>
            <w:tcW w:w="2836" w:type="dxa"/>
          </w:tcPr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Отработка навыка чтения. Работа с текстом. </w:t>
            </w:r>
          </w:p>
        </w:tc>
        <w:tc>
          <w:tcPr>
            <w:tcW w:w="2835" w:type="dxa"/>
          </w:tcPr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0" w:type="dxa"/>
          </w:tcPr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чтения текста.</w:t>
            </w:r>
          </w:p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текстом.</w:t>
            </w:r>
          </w:p>
        </w:tc>
        <w:tc>
          <w:tcPr>
            <w:tcW w:w="3215" w:type="dxa"/>
          </w:tcPr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текст.</w:t>
            </w:r>
          </w:p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учителя подбирают заголовок.</w:t>
            </w:r>
          </w:p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по тексту.</w:t>
            </w:r>
          </w:p>
        </w:tc>
        <w:tc>
          <w:tcPr>
            <w:tcW w:w="2958" w:type="dxa"/>
          </w:tcPr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чтение и выполнение заданий по тексту.</w:t>
            </w:r>
          </w:p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учащихся.</w:t>
            </w:r>
          </w:p>
        </w:tc>
      </w:tr>
      <w:tr w:rsidR="00263CB8" w:rsidTr="00752784">
        <w:tc>
          <w:tcPr>
            <w:tcW w:w="2836" w:type="dxa"/>
          </w:tcPr>
          <w:p w:rsidR="00263CB8" w:rsidRDefault="009E2CD4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задание. </w:t>
            </w:r>
            <w:r w:rsidR="00263CB8">
              <w:rPr>
                <w:rFonts w:ascii="Times New Roman" w:hAnsi="Times New Roman" w:cs="Times New Roman"/>
              </w:rPr>
              <w:t>Подведение итогов урока.</w:t>
            </w:r>
          </w:p>
        </w:tc>
        <w:tc>
          <w:tcPr>
            <w:tcW w:w="2835" w:type="dxa"/>
          </w:tcPr>
          <w:p w:rsidR="002D4652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  <w:r w:rsidR="002D4652">
              <w:rPr>
                <w:rFonts w:ascii="Times New Roman" w:hAnsi="Times New Roman" w:cs="Times New Roman"/>
              </w:rPr>
              <w:t>Индивидуальная.</w:t>
            </w:r>
          </w:p>
          <w:p w:rsidR="002D4652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Обобщающая беседа.</w:t>
            </w:r>
          </w:p>
        </w:tc>
        <w:tc>
          <w:tcPr>
            <w:tcW w:w="3260" w:type="dxa"/>
          </w:tcPr>
          <w:p w:rsidR="00263CB8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плана работы на уроке.</w:t>
            </w:r>
          </w:p>
        </w:tc>
        <w:tc>
          <w:tcPr>
            <w:tcW w:w="3215" w:type="dxa"/>
          </w:tcPr>
          <w:p w:rsidR="009E2CD4" w:rsidRDefault="009E2CD4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задание, уточня</w:t>
            </w:r>
            <w:r w:rsidR="002D4652">
              <w:rPr>
                <w:rFonts w:ascii="Times New Roman" w:hAnsi="Times New Roman" w:cs="Times New Roman"/>
              </w:rPr>
              <w:t xml:space="preserve">ют его. </w:t>
            </w:r>
          </w:p>
        </w:tc>
        <w:tc>
          <w:tcPr>
            <w:tcW w:w="2958" w:type="dxa"/>
          </w:tcPr>
          <w:p w:rsidR="00263CB8" w:rsidRDefault="009E2CD4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на уточнение.</w:t>
            </w:r>
          </w:p>
        </w:tc>
      </w:tr>
      <w:tr w:rsidR="00263CB8" w:rsidTr="00752784">
        <w:tc>
          <w:tcPr>
            <w:tcW w:w="2836" w:type="dxa"/>
          </w:tcPr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9E2CD4" w:rsidRDefault="009E2CD4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работы на уроке</w:t>
            </w:r>
          </w:p>
        </w:tc>
        <w:tc>
          <w:tcPr>
            <w:tcW w:w="2835" w:type="dxa"/>
          </w:tcPr>
          <w:p w:rsidR="00263CB8" w:rsidRDefault="009E2CD4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E2CD4" w:rsidRDefault="009E2CD4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</w:tcPr>
          <w:p w:rsidR="00263CB8" w:rsidRDefault="009E2CD4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3 – 2 – 1</w:t>
            </w:r>
          </w:p>
          <w:p w:rsidR="005900F3" w:rsidRPr="005900F3" w:rsidRDefault="005900F3" w:rsidP="00590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3 слова, где звук [ </w:t>
            </w:r>
            <w:proofErr w:type="gramStart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] твердый?</w:t>
            </w:r>
          </w:p>
          <w:p w:rsidR="005900F3" w:rsidRPr="005900F3" w:rsidRDefault="005900F3" w:rsidP="00590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Дайте две характеристики звука [ </w:t>
            </w:r>
            <w:proofErr w:type="gramStart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]. Звук какой? </w:t>
            </w:r>
          </w:p>
          <w:p w:rsidR="005900F3" w:rsidRPr="005900F3" w:rsidRDefault="005900F3" w:rsidP="00590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1 слово, которое надо писать с заглавной буквы Р. Почему? </w:t>
            </w:r>
          </w:p>
          <w:p w:rsidR="005900F3" w:rsidRPr="005900F3" w:rsidRDefault="005900F3" w:rsidP="00590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3">
              <w:rPr>
                <w:rFonts w:ascii="Times New Roman" w:hAnsi="Times New Roman" w:cs="Times New Roman"/>
                <w:sz w:val="24"/>
                <w:szCs w:val="24"/>
              </w:rPr>
              <w:t>Это тема следующего урока.</w:t>
            </w:r>
          </w:p>
          <w:p w:rsidR="00F37431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кто из вас сделал открытие сегодня на уроке? Что узнали нового для себя?</w:t>
            </w:r>
          </w:p>
          <w:p w:rsidR="009E2CD4" w:rsidRDefault="00B0755F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</w:t>
            </w:r>
            <w:r w:rsidR="009E2CD4">
              <w:rPr>
                <w:rFonts w:ascii="Times New Roman" w:hAnsi="Times New Roman" w:cs="Times New Roman"/>
              </w:rPr>
              <w:t xml:space="preserve"> фразу «Раньше я думал, что….., теперь я знаю, что»</w:t>
            </w:r>
          </w:p>
        </w:tc>
        <w:tc>
          <w:tcPr>
            <w:tcW w:w="3215" w:type="dxa"/>
          </w:tcPr>
          <w:p w:rsidR="00263CB8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3 слова с указанной характеристикой звука.</w:t>
            </w: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D4652" w:rsidRDefault="002D4652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</w:t>
            </w:r>
            <w:r w:rsidR="00B637F9">
              <w:rPr>
                <w:rFonts w:ascii="Times New Roman" w:hAnsi="Times New Roman" w:cs="Times New Roman"/>
              </w:rPr>
              <w:t xml:space="preserve">ют две характеристики для звука </w:t>
            </w:r>
            <w:r w:rsidRPr="002D4652">
              <w:rPr>
                <w:rFonts w:ascii="Times New Roman" w:hAnsi="Times New Roman" w:cs="Times New Roman"/>
              </w:rPr>
              <w:t>[</w:t>
            </w:r>
            <w:proofErr w:type="gramStart"/>
            <w:r w:rsidR="00B637F9">
              <w:rPr>
                <w:rFonts w:ascii="Times New Roman" w:hAnsi="Times New Roman" w:cs="Times New Roman"/>
              </w:rPr>
              <w:t>р</w:t>
            </w:r>
            <w:proofErr w:type="gramEnd"/>
            <w:r w:rsidRPr="002D4652">
              <w:rPr>
                <w:rFonts w:ascii="Times New Roman" w:hAnsi="Times New Roman" w:cs="Times New Roman"/>
              </w:rPr>
              <w:t>]</w:t>
            </w: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одно собственное имя на букву Р.</w:t>
            </w: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5900F3" w:rsidRDefault="005900F3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Pr="002D4652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знания, продолжают фразу</w:t>
            </w:r>
          </w:p>
        </w:tc>
        <w:tc>
          <w:tcPr>
            <w:tcW w:w="2958" w:type="dxa"/>
          </w:tcPr>
          <w:p w:rsidR="00B637F9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Фронтальный, индивидуальный. </w:t>
            </w:r>
          </w:p>
          <w:p w:rsidR="009E2CD4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детей. </w:t>
            </w: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637F9" w:rsidRDefault="00B637F9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752784" w:rsidRDefault="00752784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0755F" w:rsidRDefault="00B0755F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0755F" w:rsidRDefault="00B0755F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0755F" w:rsidRDefault="00B0755F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0755F" w:rsidRDefault="00B0755F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B0755F" w:rsidRDefault="00B0755F" w:rsidP="0025057C">
            <w:pPr>
              <w:pStyle w:val="a3"/>
              <w:rPr>
                <w:rFonts w:ascii="Times New Roman" w:hAnsi="Times New Roman" w:cs="Times New Roman"/>
              </w:rPr>
            </w:pPr>
          </w:p>
          <w:p w:rsidR="00263CB8" w:rsidRDefault="00263CB8" w:rsidP="002505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</w:tc>
      </w:tr>
    </w:tbl>
    <w:p w:rsidR="00263CB8" w:rsidRDefault="00263CB8" w:rsidP="00263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CB8" w:rsidRDefault="00263CB8" w:rsidP="00263CB8">
      <w:pPr>
        <w:tabs>
          <w:tab w:val="left" w:pos="1515"/>
        </w:tabs>
      </w:pPr>
    </w:p>
    <w:p w:rsidR="00263CB8" w:rsidRDefault="00263CB8" w:rsidP="00263CB8">
      <w:pPr>
        <w:tabs>
          <w:tab w:val="left" w:pos="1515"/>
        </w:tabs>
      </w:pPr>
    </w:p>
    <w:p w:rsidR="00263CB8" w:rsidRDefault="00263CB8" w:rsidP="00263CB8">
      <w:pPr>
        <w:tabs>
          <w:tab w:val="left" w:pos="1515"/>
        </w:tabs>
      </w:pPr>
    </w:p>
    <w:p w:rsidR="005562F7" w:rsidRDefault="005562F7" w:rsidP="00263CB8">
      <w:pPr>
        <w:tabs>
          <w:tab w:val="left" w:pos="1515"/>
        </w:tabs>
      </w:pPr>
    </w:p>
    <w:p w:rsidR="005562F7" w:rsidRDefault="005562F7" w:rsidP="00263CB8">
      <w:pPr>
        <w:tabs>
          <w:tab w:val="left" w:pos="1515"/>
        </w:tabs>
      </w:pPr>
    </w:p>
    <w:p w:rsidR="005562F7" w:rsidRDefault="005562F7" w:rsidP="00263CB8">
      <w:pPr>
        <w:tabs>
          <w:tab w:val="left" w:pos="1515"/>
        </w:tabs>
      </w:pPr>
    </w:p>
    <w:p w:rsidR="005562F7" w:rsidRDefault="005562F7" w:rsidP="00263CB8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F4640" w:rsidTr="00DF4640">
        <w:tc>
          <w:tcPr>
            <w:tcW w:w="7393" w:type="dxa"/>
          </w:tcPr>
          <w:p w:rsidR="008A5804" w:rsidRDefault="008A5804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40" w:rsidRDefault="00DF4640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План работы на уроке.</w:t>
            </w:r>
          </w:p>
          <w:p w:rsidR="00DF4640" w:rsidRDefault="00DF4640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40" w:rsidRDefault="00DF4640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D48EF8" wp14:editId="6E7D9390">
                  <wp:extent cx="4200525" cy="2714625"/>
                  <wp:effectExtent l="0" t="0" r="9525" b="9525"/>
                  <wp:docPr id="1" name="Рисунок 1" descr="C:\Users\astra\Desktop\Приложе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tra\Desktop\Приложе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999" cy="271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40" w:rsidRDefault="00DF4640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A5804" w:rsidRDefault="008A5804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40" w:rsidRDefault="00765A93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 Опорная схема.</w:t>
            </w:r>
          </w:p>
          <w:p w:rsidR="005C4776" w:rsidRDefault="005C4776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76" w:rsidRDefault="005C4776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8AC714" wp14:editId="63041498">
                  <wp:extent cx="4423955" cy="2717074"/>
                  <wp:effectExtent l="0" t="0" r="0" b="0"/>
                  <wp:docPr id="2" name="Рисунок 2" descr="C:\Users\astra\Desktop\Приложение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tra\Desktop\Приложение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6"/>
                          <a:stretch/>
                        </pic:blipFill>
                        <pic:spPr bwMode="auto">
                          <a:xfrm>
                            <a:off x="0" y="0"/>
                            <a:ext cx="4431953" cy="272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640" w:rsidTr="00DF4640">
        <w:tc>
          <w:tcPr>
            <w:tcW w:w="7393" w:type="dxa"/>
          </w:tcPr>
          <w:p w:rsidR="008A5804" w:rsidRDefault="008A5804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40" w:rsidRDefault="008A5804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3. Игра «Помоги Незнайке исправить ошибки»</w:t>
            </w:r>
          </w:p>
          <w:p w:rsidR="008A5804" w:rsidRDefault="008A5804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04" w:rsidRDefault="008A5804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3F3715" wp14:editId="5730D228">
                  <wp:extent cx="3197225" cy="2009775"/>
                  <wp:effectExtent l="0" t="0" r="3175" b="9525"/>
                  <wp:docPr id="4" name="Рисунок 4" descr="C:\Users\astra\Desktop\ПРиложени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tra\Desktop\ПРиложени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603" cy="201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A5804" w:rsidRDefault="008A5804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40" w:rsidRDefault="00DF4640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Нейроупражнение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«Зайчик – Кошка».</w:t>
            </w:r>
          </w:p>
          <w:p w:rsidR="00DF4640" w:rsidRDefault="00DF4640" w:rsidP="00263CB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40" w:rsidRDefault="00DF4640" w:rsidP="008A5804">
            <w:pPr>
              <w:tabs>
                <w:tab w:val="left" w:pos="1515"/>
                <w:tab w:val="center" w:pos="3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E67B65" wp14:editId="17188146">
                  <wp:extent cx="1802674" cy="21931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5385" t="16534" r="53525" b="17616"/>
                          <a:stretch/>
                        </pic:blipFill>
                        <pic:spPr bwMode="auto">
                          <a:xfrm>
                            <a:off x="0" y="0"/>
                            <a:ext cx="1807571" cy="219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58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</w:tbl>
    <w:p w:rsidR="00DF4640" w:rsidRDefault="00DF4640" w:rsidP="00263CB8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2F7" w:rsidRPr="005562F7" w:rsidRDefault="005562F7" w:rsidP="00263CB8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5562F7" w:rsidRDefault="005562F7" w:rsidP="00263CB8">
      <w:pPr>
        <w:tabs>
          <w:tab w:val="left" w:pos="1515"/>
        </w:tabs>
      </w:pPr>
    </w:p>
    <w:p w:rsidR="005562F7" w:rsidRDefault="005562F7" w:rsidP="00263CB8">
      <w:pPr>
        <w:tabs>
          <w:tab w:val="left" w:pos="1515"/>
        </w:tabs>
      </w:pPr>
    </w:p>
    <w:p w:rsidR="00107CFA" w:rsidRDefault="00107CFA"/>
    <w:sectPr w:rsidR="00107CFA" w:rsidSect="007527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9AB"/>
    <w:multiLevelType w:val="hybridMultilevel"/>
    <w:tmpl w:val="F446B4C2"/>
    <w:lvl w:ilvl="0" w:tplc="4E4E5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40E0D"/>
    <w:multiLevelType w:val="hybridMultilevel"/>
    <w:tmpl w:val="40405A68"/>
    <w:lvl w:ilvl="0" w:tplc="9B44F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CB8"/>
    <w:rsid w:val="000B71A3"/>
    <w:rsid w:val="000D315D"/>
    <w:rsid w:val="00107CFA"/>
    <w:rsid w:val="00170175"/>
    <w:rsid w:val="001C6A2D"/>
    <w:rsid w:val="00226378"/>
    <w:rsid w:val="0023213B"/>
    <w:rsid w:val="002455DB"/>
    <w:rsid w:val="00263618"/>
    <w:rsid w:val="00263CB8"/>
    <w:rsid w:val="002D4652"/>
    <w:rsid w:val="00313961"/>
    <w:rsid w:val="00370BD2"/>
    <w:rsid w:val="0040208F"/>
    <w:rsid w:val="00481B25"/>
    <w:rsid w:val="004B0DCD"/>
    <w:rsid w:val="004C14F6"/>
    <w:rsid w:val="00507CE9"/>
    <w:rsid w:val="005562F7"/>
    <w:rsid w:val="00561123"/>
    <w:rsid w:val="005900F3"/>
    <w:rsid w:val="005B3E7A"/>
    <w:rsid w:val="005C4776"/>
    <w:rsid w:val="00692028"/>
    <w:rsid w:val="00752784"/>
    <w:rsid w:val="00765A93"/>
    <w:rsid w:val="007D3177"/>
    <w:rsid w:val="007D7415"/>
    <w:rsid w:val="007F595A"/>
    <w:rsid w:val="008154F6"/>
    <w:rsid w:val="008A5804"/>
    <w:rsid w:val="00974D5E"/>
    <w:rsid w:val="00987D92"/>
    <w:rsid w:val="009B7E73"/>
    <w:rsid w:val="009E2CD4"/>
    <w:rsid w:val="00A020E7"/>
    <w:rsid w:val="00A64B5B"/>
    <w:rsid w:val="00AD34F3"/>
    <w:rsid w:val="00B0755F"/>
    <w:rsid w:val="00B2218D"/>
    <w:rsid w:val="00B342E1"/>
    <w:rsid w:val="00B637F9"/>
    <w:rsid w:val="00B66FFF"/>
    <w:rsid w:val="00BA6A5D"/>
    <w:rsid w:val="00BB11A3"/>
    <w:rsid w:val="00C10F1F"/>
    <w:rsid w:val="00C123DD"/>
    <w:rsid w:val="00CD3CB6"/>
    <w:rsid w:val="00DF4640"/>
    <w:rsid w:val="00E42457"/>
    <w:rsid w:val="00F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B8"/>
    <w:pPr>
      <w:spacing w:after="0" w:line="240" w:lineRule="auto"/>
    </w:pPr>
  </w:style>
  <w:style w:type="table" w:styleId="a4">
    <w:name w:val="Table Grid"/>
    <w:basedOn w:val="a1"/>
    <w:uiPriority w:val="59"/>
    <w:rsid w:val="0026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Артем Страздас</cp:lastModifiedBy>
  <cp:revision>40</cp:revision>
  <dcterms:created xsi:type="dcterms:W3CDTF">2014-11-21T10:05:00Z</dcterms:created>
  <dcterms:modified xsi:type="dcterms:W3CDTF">2024-01-10T13:44:00Z</dcterms:modified>
</cp:coreProperties>
</file>