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D5" w:rsidRPr="00A52A65" w:rsidRDefault="00C91905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Я работаю воспитателем в поселковом саду. Наш сад работает уже 75 лет, старое уютное деревянное здание, кто к нам приходил в гости всегда восхищался добродушной, семейной обстановкой. В саду работало всегда три группы, а в этом году в связи с маленькой наполняе</w:t>
      </w:r>
      <w:bookmarkStart w:id="0" w:name="_GoBack"/>
      <w:bookmarkEnd w:id="0"/>
      <w:r w:rsidRPr="00A52A65">
        <w:rPr>
          <w:rFonts w:ascii="Times New Roman" w:hAnsi="Times New Roman" w:cs="Times New Roman"/>
          <w:sz w:val="24"/>
          <w:szCs w:val="24"/>
        </w:rPr>
        <w:t>мостью одну группу закрыли, и на данный момент работает две группы (младшая и старшая).</w:t>
      </w:r>
    </w:p>
    <w:p w:rsidR="00C91905" w:rsidRPr="00A52A65" w:rsidRDefault="00C91905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 xml:space="preserve">Я работаю на старше - подготовительной группе (дети от 4 до 8 лет). И так с сентября мы начали работать с разновозрастной группой и как вы понимаете в начале нашего учебного года возникло немало трудностей (у детей, воспитателей и родителей). И так как быть, как работать, чтобы было комфортно в </w:t>
      </w:r>
      <w:r w:rsidR="00803BE7" w:rsidRPr="00A52A65">
        <w:rPr>
          <w:rFonts w:ascii="Times New Roman" w:hAnsi="Times New Roman" w:cs="Times New Roman"/>
          <w:sz w:val="24"/>
          <w:szCs w:val="24"/>
        </w:rPr>
        <w:t xml:space="preserve">первую очередь детям, ну конечно и взрослым. С занятиями конечно было попроще разделили деток на подгруппы, а вот как быть с досугом, с отдыхом, с играми, ведь все дети по природе индивидуальны, а тут ещё разница в возрасте большая. </w:t>
      </w:r>
      <w:proofErr w:type="gramStart"/>
      <w:r w:rsidR="00803BE7" w:rsidRPr="00A52A6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803BE7" w:rsidRPr="00A52A65">
        <w:rPr>
          <w:rFonts w:ascii="Times New Roman" w:hAnsi="Times New Roman" w:cs="Times New Roman"/>
          <w:sz w:val="24"/>
          <w:szCs w:val="24"/>
        </w:rPr>
        <w:t xml:space="preserve"> которые помладше конечно поначалу плакали, им было страшно и порой не понятно почему у них не получается всё так «ловко» как у детей который старше их. А у старших деток очень часто возникало чувство ревности к младшим детям. Что делать? Как быть? И тут конечно и достаёшь из «кладовой» своих знаний – свои умения, опыт.</w:t>
      </w:r>
      <w:r w:rsidR="00534363" w:rsidRPr="00A52A65">
        <w:rPr>
          <w:rFonts w:ascii="Times New Roman" w:hAnsi="Times New Roman" w:cs="Times New Roman"/>
          <w:sz w:val="24"/>
          <w:szCs w:val="24"/>
        </w:rPr>
        <w:t xml:space="preserve"> Ведь дети смотрят на тебя доверительным взглядом, ждут помощи и ласки. </w:t>
      </w:r>
    </w:p>
    <w:p w:rsidR="00534363" w:rsidRPr="00A52A65" w:rsidRDefault="00534363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И что мы сделали? Мы собрались на «семейном совете» - воспитатели и дети и поговорили «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по-душам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», «Глаза боятся – руки делают». Мы договорились – что у нас теперь большая многодетная семья, где есть и постарше детки и помладше. Чтобы нам не было трудно, давайте вместе дружно будем преодолевать все трудности, которые возникнут у нас на протяжении года. Старшие дети </w:t>
      </w:r>
      <w:r w:rsidR="003B1459" w:rsidRPr="00A52A65">
        <w:rPr>
          <w:rFonts w:ascii="Times New Roman" w:hAnsi="Times New Roman" w:cs="Times New Roman"/>
          <w:sz w:val="24"/>
          <w:szCs w:val="24"/>
        </w:rPr>
        <w:t xml:space="preserve">занялись </w:t>
      </w:r>
      <w:proofErr w:type="spellStart"/>
      <w:r w:rsidR="003B1459" w:rsidRPr="00A52A65">
        <w:rPr>
          <w:rFonts w:ascii="Times New Roman" w:hAnsi="Times New Roman" w:cs="Times New Roman"/>
          <w:sz w:val="24"/>
          <w:szCs w:val="24"/>
        </w:rPr>
        <w:t>волонтёрством</w:t>
      </w:r>
      <w:proofErr w:type="spellEnd"/>
      <w:r w:rsidR="003B1459" w:rsidRPr="00A52A65">
        <w:rPr>
          <w:rFonts w:ascii="Times New Roman" w:hAnsi="Times New Roman" w:cs="Times New Roman"/>
          <w:sz w:val="24"/>
          <w:szCs w:val="24"/>
        </w:rPr>
        <w:t xml:space="preserve"> над младшими. Успокаивали по утрам, когда малыши плакали за мамочкой, помогали собираться на прогулку или на занятия по физкультуре. И были очень горды тем что у них такое ответственное задание. А малыши потянулись за старшими, ведь у них был хороший пример и помощь от старших детей. Воспитатель стал другом и наставником для всей большой и дружной «семьи». </w:t>
      </w:r>
    </w:p>
    <w:p w:rsidR="003B1459" w:rsidRPr="00A52A65" w:rsidRDefault="003B1459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Я стараюсь относиться к своим маленьким друзьям так, как я хотела, чтобы окружающие относились к моим детям – «Как аукнется, так и откликнется».</w:t>
      </w:r>
    </w:p>
    <w:p w:rsidR="003B1459" w:rsidRPr="00A52A65" w:rsidRDefault="003B1459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Очень сближает деток – творчество, подготовка к семейным праздникам, изготовление открыток и поделок на праздники. Мы работаем как «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>» - у каждого своя задача, естественно</w:t>
      </w:r>
      <w:r w:rsidR="00CB4949" w:rsidRPr="00A52A65">
        <w:rPr>
          <w:rFonts w:ascii="Times New Roman" w:hAnsi="Times New Roman" w:cs="Times New Roman"/>
          <w:sz w:val="24"/>
          <w:szCs w:val="24"/>
        </w:rPr>
        <w:t xml:space="preserve"> старшие делают заготовки, малыши </w:t>
      </w:r>
      <w:proofErr w:type="spellStart"/>
      <w:r w:rsidR="00CB4949" w:rsidRPr="00A52A65">
        <w:rPr>
          <w:rFonts w:ascii="Times New Roman" w:hAnsi="Times New Roman" w:cs="Times New Roman"/>
          <w:sz w:val="24"/>
          <w:szCs w:val="24"/>
        </w:rPr>
        <w:t>клеют</w:t>
      </w:r>
      <w:proofErr w:type="spellEnd"/>
      <w:r w:rsidR="00CB4949" w:rsidRPr="00A52A65">
        <w:rPr>
          <w:rFonts w:ascii="Times New Roman" w:hAnsi="Times New Roman" w:cs="Times New Roman"/>
          <w:sz w:val="24"/>
          <w:szCs w:val="24"/>
        </w:rPr>
        <w:t>, раскрашивают. Очень помогает чтение русских народных сказок, где добро всегда побеждает зло. Каждый день в нашей семье неповторим и интересен. Детки ходят с удовольствием в сад, ведь здесь их ждёт – интересная, познавательная, весёлая детская жизнь.</w:t>
      </w:r>
    </w:p>
    <w:p w:rsidR="00CB4949" w:rsidRPr="00A52A65" w:rsidRDefault="00CB4949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Большой плюс, что наш посёлок маленький и все друг друга знают. Наши дети дружат семьями. Я стараюсь быть для детей старшим другом, к каждому найти свой подход, чтобы воспитать положительное отношение к окружающему миру, к самому себе. Конечно бывают и казусы в нашей семье, кто-то отобрал игрушку, кто-то назвал обидно, НО мы же семья, садимся в дружный круг и разбираем спокойно и дружелюбно неприятную ситуацию, и все обиды остаются далеко. Иногда</w:t>
      </w:r>
      <w:r w:rsidR="00A52A65" w:rsidRPr="00A52A65">
        <w:rPr>
          <w:rFonts w:ascii="Times New Roman" w:hAnsi="Times New Roman" w:cs="Times New Roman"/>
          <w:sz w:val="24"/>
          <w:szCs w:val="24"/>
        </w:rPr>
        <w:t>,</w:t>
      </w:r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r w:rsidR="00A52A65" w:rsidRPr="00A52A65">
        <w:rPr>
          <w:rFonts w:ascii="Times New Roman" w:hAnsi="Times New Roman" w:cs="Times New Roman"/>
          <w:sz w:val="24"/>
          <w:szCs w:val="24"/>
        </w:rPr>
        <w:t>вы представьте себе, младшие дети подсказывают старшим выход из сложной ситуации.</w:t>
      </w:r>
    </w:p>
    <w:p w:rsidR="00A52A65" w:rsidRPr="00A52A65" w:rsidRDefault="00A52A65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Жизнь наладилась своим чередом. «Не бывает – безвыходных ситуаций».</w:t>
      </w:r>
    </w:p>
    <w:p w:rsidR="00A52A65" w:rsidRPr="00A52A65" w:rsidRDefault="00A52A65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 xml:space="preserve">Работая в детском саду не перестаю удивляться, насколько разные все дети интересные, забавные, умные, порой очень терпеливые, заботливые, талантливые. А самое главное дети поверили воспитателю, что всё будет хорошо, что вместе мы преодолеем все трудности. </w:t>
      </w:r>
    </w:p>
    <w:p w:rsidR="00A52A65" w:rsidRPr="00A52A65" w:rsidRDefault="00A52A65" w:rsidP="00A5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lastRenderedPageBreak/>
        <w:t>Когда здоровы и счастливы дети – тогда и мы взрослые здоровы и счастливы! Да будет так всегда!</w:t>
      </w:r>
    </w:p>
    <w:sectPr w:rsidR="00A52A65" w:rsidRPr="00A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8"/>
    <w:rsid w:val="001254D5"/>
    <w:rsid w:val="003B1459"/>
    <w:rsid w:val="00534363"/>
    <w:rsid w:val="00803BE7"/>
    <w:rsid w:val="00A52A65"/>
    <w:rsid w:val="00C91905"/>
    <w:rsid w:val="00CA2738"/>
    <w:rsid w:val="00C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F289-F77C-41BC-865B-1120CA83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2024-03-11T14:43:00Z</dcterms:created>
  <dcterms:modified xsi:type="dcterms:W3CDTF">2024-03-11T15:43:00Z</dcterms:modified>
</cp:coreProperties>
</file>