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BA9F6" w14:textId="48457F35" w:rsidR="00B102EC" w:rsidRPr="00A06953" w:rsidRDefault="00B102EC" w:rsidP="0084777A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bookmarkStart w:id="0" w:name="_GoBack"/>
      <w:r w:rsidRPr="00A06953">
        <w:rPr>
          <w:b/>
          <w:color w:val="181818"/>
          <w:sz w:val="28"/>
          <w:szCs w:val="28"/>
        </w:rPr>
        <w:t>Взаимодействие музыкального руководителя с семьями воспитанников</w:t>
      </w:r>
      <w:bookmarkEnd w:id="0"/>
      <w:r w:rsidRPr="00A06953">
        <w:rPr>
          <w:b/>
          <w:color w:val="181818"/>
          <w:sz w:val="28"/>
          <w:szCs w:val="28"/>
        </w:rPr>
        <w:t>.</w:t>
      </w:r>
    </w:p>
    <w:p w14:paraId="2D2DE0AF" w14:textId="5411578A" w:rsidR="00B102EC" w:rsidRDefault="00B102EC" w:rsidP="00B102E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14:paraId="38582B4A" w14:textId="50252189" w:rsidR="00B102EC" w:rsidRDefault="00B102EC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Для того </w:t>
      </w:r>
      <w:r w:rsidR="00CD6669">
        <w:rPr>
          <w:color w:val="181818"/>
        </w:rPr>
        <w:t>ч</w:t>
      </w:r>
      <w:r>
        <w:rPr>
          <w:color w:val="181818"/>
        </w:rPr>
        <w:t>тобы музыка вошла в жизнь детей, музыкальному руководителю необходимо выстроить взаимодействи</w:t>
      </w:r>
      <w:r w:rsidR="00CD6669">
        <w:rPr>
          <w:color w:val="181818"/>
        </w:rPr>
        <w:t>е не только с коллективом педагогов детского сада, но и с родителями. Родители должны понимать, какие цели и задачи ставит перед собой детский сад в деле формирования основ музыкальной и общей духовной культуры ребёнка. Но для этого с родителями должна проводиться определённая работа,</w:t>
      </w:r>
      <w:r w:rsidR="0079428D">
        <w:rPr>
          <w:color w:val="181818"/>
        </w:rPr>
        <w:t xml:space="preserve"> </w:t>
      </w:r>
      <w:r w:rsidR="00CD6669">
        <w:rPr>
          <w:color w:val="181818"/>
        </w:rPr>
        <w:t>которой необходимо добиться, чтобы они стали проводниками культурного становления ребёнка, умело поддерживать его интерес к культурному наследию и нашего, и других народов.</w:t>
      </w:r>
    </w:p>
    <w:p w14:paraId="3B847098" w14:textId="3DB5F190" w:rsidR="0079428D" w:rsidRPr="0079428D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79428D">
        <w:rPr>
          <w:color w:val="000000"/>
          <w:shd w:val="clear" w:color="auto" w:fill="FFFFFF"/>
        </w:rPr>
        <w:t>Родителям необходимо знать, что детский сад является основой для оказания помощи в воспитании детей, в охране и укреплении их физического и психического здоровья, в развитии индивидуальных способностей и необходимой коррекции нарушений их развития.</w:t>
      </w:r>
    </w:p>
    <w:p w14:paraId="084E6F76" w14:textId="03C3F84C" w:rsidR="00CD6669" w:rsidRDefault="00CD6669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Дети и взрослые любят такие формы взаимодействия, где нужно найти нужное решение. </w:t>
      </w:r>
    </w:p>
    <w:p w14:paraId="10192F63" w14:textId="41132BC5" w:rsidR="00CD6669" w:rsidRDefault="00CD6669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>Такими формами могут быть кроссворды, викторины, соревнования,</w:t>
      </w:r>
      <w:r w:rsidR="00C72C6B">
        <w:rPr>
          <w:color w:val="181818"/>
        </w:rPr>
        <w:t xml:space="preserve"> </w:t>
      </w:r>
      <w:r w:rsidR="00A06953">
        <w:rPr>
          <w:color w:val="181818"/>
        </w:rPr>
        <w:t xml:space="preserve">участие в играх, танцах на праздниках, </w:t>
      </w:r>
      <w:r w:rsidR="00C72C6B">
        <w:rPr>
          <w:color w:val="181818"/>
        </w:rPr>
        <w:t>ребусы, загадки</w:t>
      </w:r>
      <w:r w:rsidR="00A06953">
        <w:rPr>
          <w:color w:val="181818"/>
        </w:rPr>
        <w:t xml:space="preserve"> для родителей, которые привлекут внимание </w:t>
      </w:r>
      <w:proofErr w:type="gramStart"/>
      <w:r w:rsidR="00A06953">
        <w:rPr>
          <w:color w:val="181818"/>
        </w:rPr>
        <w:t>для воспитании</w:t>
      </w:r>
      <w:proofErr w:type="gramEnd"/>
      <w:r w:rsidR="00A06953">
        <w:rPr>
          <w:color w:val="181818"/>
        </w:rPr>
        <w:t xml:space="preserve"> ребёнка.</w:t>
      </w:r>
    </w:p>
    <w:p w14:paraId="17830E4B" w14:textId="6DAF89BE" w:rsidR="0079428D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hd w:val="clear" w:color="auto" w:fill="FFFFFF"/>
        </w:rPr>
      </w:pPr>
      <w:r w:rsidRPr="0079428D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Родителям очень нравится</w:t>
      </w:r>
      <w:r w:rsidRPr="0079428D">
        <w:rPr>
          <w:b/>
          <w:color w:val="111111"/>
          <w:shd w:val="clear" w:color="auto" w:fill="FFFFFF"/>
        </w:rPr>
        <w:t>,</w:t>
      </w:r>
      <w:r w:rsidRPr="0079428D">
        <w:rPr>
          <w:color w:val="111111"/>
          <w:shd w:val="clear" w:color="auto" w:fill="FFFFFF"/>
        </w:rPr>
        <w:t xml:space="preserve"> когда их привлекают к участию в мероприятиях детского сада. Многие, принимая активное участие в мероприятиях, раскрываются как организаторы, артисты, </w:t>
      </w:r>
      <w:r w:rsidRPr="0079428D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оформители</w:t>
      </w:r>
      <w:r w:rsidRPr="0079428D">
        <w:rPr>
          <w:b/>
          <w:color w:val="111111"/>
          <w:shd w:val="clear" w:color="auto" w:fill="FFFFFF"/>
        </w:rPr>
        <w:t>, костюмеры</w:t>
      </w:r>
      <w:r w:rsidRPr="0079428D">
        <w:rPr>
          <w:color w:val="111111"/>
          <w:shd w:val="clear" w:color="auto" w:fill="FFFFFF"/>
        </w:rPr>
        <w:t>. </w:t>
      </w:r>
      <w:r w:rsidRPr="0079428D">
        <w:rPr>
          <w:color w:val="111111"/>
          <w:u w:val="single"/>
          <w:bdr w:val="none" w:sz="0" w:space="0" w:color="auto" w:frame="1"/>
          <w:shd w:val="clear" w:color="auto" w:fill="FFFFFF"/>
        </w:rPr>
        <w:t>В нашем детском саду были организованы и проведены совместные праздники и развлечения</w:t>
      </w:r>
      <w:r w:rsidRPr="0079428D">
        <w:rPr>
          <w:color w:val="111111"/>
          <w:shd w:val="clear" w:color="auto" w:fill="FFFFFF"/>
        </w:rPr>
        <w:t>: </w:t>
      </w:r>
    </w:p>
    <w:p w14:paraId="02441EFC" w14:textId="0A655ED3" w:rsidR="0079428D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6DF37DBF" w14:textId="7140D64F" w:rsidR="0079428D" w:rsidRPr="0079428D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>«День матери», «Праздник отца», «Здравствуй Осень золотая», «Новый год», «А ну-ка мамочки», «Масленица», «День защитника Отечества»</w:t>
      </w:r>
    </w:p>
    <w:p w14:paraId="6C31C76A" w14:textId="4CBC1210" w:rsidR="00A06953" w:rsidRDefault="00A06953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660DC0A8" w14:textId="298751DB" w:rsidR="00A06953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   </w:t>
      </w:r>
      <w:r w:rsidR="00B37EC7">
        <w:rPr>
          <w:noProof/>
        </w:rPr>
        <w:drawing>
          <wp:inline distT="0" distB="0" distL="0" distR="0" wp14:anchorId="2761A6A9" wp14:editId="463DE4CB">
            <wp:extent cx="5455920" cy="3147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2" r="9932" b="13665"/>
                    <a:stretch/>
                  </pic:blipFill>
                  <pic:spPr bwMode="auto">
                    <a:xfrm>
                      <a:off x="0" y="0"/>
                      <a:ext cx="5458210" cy="314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B3BDC" w14:textId="44B4572A" w:rsidR="00340998" w:rsidRDefault="00340998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5580C3D8" w14:textId="375C8974" w:rsidR="00340998" w:rsidRDefault="00FF4006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noProof/>
        </w:rPr>
        <w:lastRenderedPageBreak/>
        <w:drawing>
          <wp:inline distT="0" distB="0" distL="0" distR="0" wp14:anchorId="2AFD3FF5" wp14:editId="668EB5AD">
            <wp:extent cx="5836920" cy="288988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87" cy="28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0852" w14:textId="72D6222E" w:rsidR="0079428D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1BEA2A3C" w14:textId="77777777" w:rsidR="0079428D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5F258409" w14:textId="610609BD" w:rsidR="00340998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     </w:t>
      </w:r>
      <w:r w:rsidR="00340998">
        <w:rPr>
          <w:noProof/>
        </w:rPr>
        <w:drawing>
          <wp:inline distT="0" distB="0" distL="0" distR="0" wp14:anchorId="6484A268" wp14:editId="2A858247">
            <wp:extent cx="5478780" cy="33528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1" t="16070" b="18795"/>
                    <a:stretch/>
                  </pic:blipFill>
                  <pic:spPr bwMode="auto">
                    <a:xfrm>
                      <a:off x="0" y="0"/>
                      <a:ext cx="5480084" cy="33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DE770" w14:textId="559FAE63" w:rsidR="00340998" w:rsidRDefault="00340998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69F1FF47" w14:textId="03DB358A" w:rsidR="00340998" w:rsidRDefault="00340998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0BA1B472" w14:textId="01630C74" w:rsidR="00340998" w:rsidRDefault="00340998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noProof/>
        </w:rPr>
        <w:lastRenderedPageBreak/>
        <w:drawing>
          <wp:inline distT="0" distB="0" distL="0" distR="0" wp14:anchorId="12BF0DE2" wp14:editId="78601949">
            <wp:extent cx="5939790" cy="35128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b="10029"/>
                    <a:stretch/>
                  </pic:blipFill>
                  <pic:spPr bwMode="auto">
                    <a:xfrm>
                      <a:off x="0" y="0"/>
                      <a:ext cx="5940425" cy="35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16AA6" w14:textId="15C5381A" w:rsidR="0079428D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4A05FB90" w14:textId="77777777" w:rsidR="0079428D" w:rsidRPr="00B102EC" w:rsidRDefault="0079428D" w:rsidP="00B102EC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320EF914" w14:textId="5B4DDC55" w:rsidR="00E83A40" w:rsidRDefault="00340998">
      <w:r>
        <w:rPr>
          <w:noProof/>
        </w:rPr>
        <w:drawing>
          <wp:inline distT="0" distB="0" distL="0" distR="0" wp14:anchorId="685C36A3" wp14:editId="19D35418">
            <wp:extent cx="5940213" cy="40157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3"/>
                    <a:stretch/>
                  </pic:blipFill>
                  <pic:spPr bwMode="auto">
                    <a:xfrm>
                      <a:off x="0" y="0"/>
                      <a:ext cx="5940425" cy="40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A8AE2" w14:textId="107EF06C" w:rsidR="00340998" w:rsidRDefault="00340998"/>
    <w:p w14:paraId="70DA1D6C" w14:textId="4DB4B8D6" w:rsidR="00340998" w:rsidRDefault="00340998">
      <w:r>
        <w:rPr>
          <w:noProof/>
        </w:rPr>
        <w:lastRenderedPageBreak/>
        <w:drawing>
          <wp:inline distT="0" distB="0" distL="0" distR="0" wp14:anchorId="63C666CF" wp14:editId="0E4D7CAD">
            <wp:extent cx="5940425" cy="3460604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3C83A" w14:textId="3A45E53A" w:rsidR="00340998" w:rsidRDefault="00340998"/>
    <w:p w14:paraId="2677AFD9" w14:textId="4141F3C6" w:rsidR="0079428D" w:rsidRDefault="0079428D">
      <w:r>
        <w:rPr>
          <w:noProof/>
        </w:rPr>
        <w:drawing>
          <wp:inline distT="0" distB="0" distL="0" distR="0" wp14:anchorId="1A31D922" wp14:editId="452A8E6A">
            <wp:extent cx="5940425" cy="4457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121C" w14:textId="72DA3286" w:rsidR="00340998" w:rsidRDefault="00340998">
      <w:r>
        <w:rPr>
          <w:noProof/>
        </w:rPr>
        <w:lastRenderedPageBreak/>
        <w:drawing>
          <wp:inline distT="0" distB="0" distL="0" distR="0" wp14:anchorId="20B9FF69" wp14:editId="7490D221">
            <wp:extent cx="5940414" cy="74066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6"/>
                    <a:stretch/>
                  </pic:blipFill>
                  <pic:spPr bwMode="auto">
                    <a:xfrm>
                      <a:off x="0" y="0"/>
                      <a:ext cx="5940425" cy="740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1264E" w14:textId="64F3B21E" w:rsidR="00340998" w:rsidRDefault="00340998"/>
    <w:p w14:paraId="74051611" w14:textId="16EA6C35" w:rsidR="00340998" w:rsidRDefault="00340998"/>
    <w:p w14:paraId="41D0D8C8" w14:textId="7B13C636" w:rsidR="00340998" w:rsidRDefault="00340998">
      <w:r>
        <w:rPr>
          <w:noProof/>
        </w:rPr>
        <w:lastRenderedPageBreak/>
        <w:drawing>
          <wp:inline distT="0" distB="0" distL="0" distR="0" wp14:anchorId="24F8F5C4" wp14:editId="0618DEF5">
            <wp:extent cx="5940425" cy="445828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F8EF" w14:textId="56B8F194" w:rsidR="00340998" w:rsidRDefault="00340998">
      <w:r>
        <w:rPr>
          <w:noProof/>
        </w:rPr>
        <w:drawing>
          <wp:inline distT="0" distB="0" distL="0" distR="0" wp14:anchorId="773D2E4E" wp14:editId="3A547FD5">
            <wp:extent cx="5940425" cy="4455319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9462" w14:textId="4BCDAED6" w:rsidR="00340998" w:rsidRDefault="00340998">
      <w:r>
        <w:rPr>
          <w:noProof/>
        </w:rPr>
        <w:lastRenderedPageBreak/>
        <w:drawing>
          <wp:inline distT="0" distB="0" distL="0" distR="0" wp14:anchorId="01240C3A" wp14:editId="7922EC3C">
            <wp:extent cx="5940425" cy="332077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0048" w14:textId="001781D5" w:rsidR="00340998" w:rsidRDefault="00340998"/>
    <w:p w14:paraId="20DC7A49" w14:textId="120B15F6" w:rsidR="00340998" w:rsidRDefault="00FF4006">
      <w:r>
        <w:t xml:space="preserve">     </w:t>
      </w:r>
      <w:r w:rsidR="00340998">
        <w:rPr>
          <w:noProof/>
        </w:rPr>
        <w:drawing>
          <wp:inline distT="0" distB="0" distL="0" distR="0" wp14:anchorId="00696AA0" wp14:editId="5C1DDA85">
            <wp:extent cx="5273040" cy="318833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9" t="4561"/>
                    <a:stretch/>
                  </pic:blipFill>
                  <pic:spPr bwMode="auto">
                    <a:xfrm>
                      <a:off x="0" y="0"/>
                      <a:ext cx="5274280" cy="31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63C08" w14:textId="5D49EB8D" w:rsidR="00E97158" w:rsidRDefault="00E97158"/>
    <w:p w14:paraId="77DE6898" w14:textId="3C4E7196" w:rsidR="00E97158" w:rsidRPr="00E97158" w:rsidRDefault="00E97158">
      <w:pPr>
        <w:rPr>
          <w:rFonts w:ascii="Times New Roman" w:hAnsi="Times New Roman" w:cs="Times New Roman"/>
          <w:sz w:val="24"/>
          <w:szCs w:val="24"/>
        </w:rPr>
      </w:pPr>
      <w:r w:rsidRPr="00E9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социальной сети ВК функционирует группа </w:t>
      </w:r>
      <w:r w:rsidRPr="00E97158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Медведевский</w:t>
      </w:r>
      <w:proofErr w:type="spellEnd"/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д</w:t>
      </w:r>
      <w:r w:rsidRPr="00E97158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етский </w:t>
      </w:r>
      <w:proofErr w:type="gramStart"/>
      <w:r w:rsidRPr="00E97158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сад  Солнышко</w:t>
      </w:r>
      <w:proofErr w:type="gramEnd"/>
      <w:r w:rsidRPr="00E97158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E9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Созданная группа позволила показать </w:t>
      </w:r>
      <w:r w:rsidRPr="00E9715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родителям</w:t>
      </w:r>
      <w:r w:rsidRPr="00E9715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Pr="00E9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E97158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открытые мероприятия в детском саду</w:t>
      </w:r>
      <w:r w:rsidRPr="00E9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праздники, развлечения, мастер-классы, возможность оставлять комментарии и задавать вопросы – т. е. </w:t>
      </w:r>
      <w:r w:rsidRPr="00E9715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родитель</w:t>
      </w:r>
      <w:r w:rsidRPr="00E9715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Pr="00E9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может не только знакомиться и просматривать </w:t>
      </w:r>
      <w:r w:rsidRPr="00E9715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информацию</w:t>
      </w:r>
      <w:r w:rsidRPr="00E9715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Pr="00E9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но и общаться с педагогами группы.</w:t>
      </w:r>
    </w:p>
    <w:p w14:paraId="59ED8118" w14:textId="6280E67E" w:rsidR="00340998" w:rsidRDefault="00FF4006">
      <w:r>
        <w:rPr>
          <w:noProof/>
        </w:rPr>
        <w:lastRenderedPageBreak/>
        <w:drawing>
          <wp:inline distT="0" distB="0" distL="0" distR="0" wp14:anchorId="0F2503A5" wp14:editId="323F69C7">
            <wp:extent cx="5692140" cy="32918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684" r="6563" b="14237"/>
                    <a:stretch/>
                  </pic:blipFill>
                  <pic:spPr bwMode="auto">
                    <a:xfrm>
                      <a:off x="0" y="0"/>
                      <a:ext cx="5693430" cy="329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0D8C2" w14:textId="7E2A4913" w:rsidR="00340998" w:rsidRDefault="0079428D">
      <w:r>
        <w:rPr>
          <w:noProof/>
        </w:rPr>
        <w:drawing>
          <wp:inline distT="0" distB="0" distL="0" distR="0" wp14:anchorId="732CCED9" wp14:editId="2BBD6626">
            <wp:extent cx="5939790" cy="335280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3" b="2845"/>
                    <a:stretch/>
                  </pic:blipFill>
                  <pic:spPr bwMode="auto">
                    <a:xfrm>
                      <a:off x="0" y="0"/>
                      <a:ext cx="5940425" cy="33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75B63" w14:textId="6F8D127C" w:rsidR="00E97158" w:rsidRPr="00E97158" w:rsidRDefault="00E97158" w:rsidP="00E9715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97158">
        <w:rPr>
          <w:rStyle w:val="a4"/>
          <w:b w:val="0"/>
          <w:color w:val="111111"/>
          <w:bdr w:val="none" w:sz="0" w:space="0" w:color="auto" w:frame="1"/>
        </w:rPr>
        <w:t>Родители</w:t>
      </w:r>
      <w:r w:rsidRPr="00E97158">
        <w:rPr>
          <w:color w:val="111111"/>
        </w:rPr>
        <w:t> – полноправные участники</w:t>
      </w:r>
      <w:r>
        <w:rPr>
          <w:color w:val="111111"/>
        </w:rPr>
        <w:t xml:space="preserve"> наших праздников и развлечений.</w:t>
      </w:r>
    </w:p>
    <w:p w14:paraId="2E698FD3" w14:textId="1846E03E" w:rsidR="00E97158" w:rsidRPr="00E97158" w:rsidRDefault="00E97158" w:rsidP="00E9715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97158">
        <w:rPr>
          <w:color w:val="111111"/>
        </w:rPr>
        <w:t>Обмен практическими советами по поводу предстоящего праздника;</w:t>
      </w:r>
    </w:p>
    <w:p w14:paraId="22BF6799" w14:textId="3A61E50D" w:rsidR="00E97158" w:rsidRPr="00E97158" w:rsidRDefault="00E97158" w:rsidP="00E9715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97158">
        <w:rPr>
          <w:color w:val="111111"/>
        </w:rPr>
        <w:t>Разучивание стихов, песен, танцев, работа над ролью;</w:t>
      </w:r>
    </w:p>
    <w:p w14:paraId="23F6192C" w14:textId="480A014F" w:rsidR="00E97158" w:rsidRPr="00E97158" w:rsidRDefault="00E97158" w:rsidP="00E9715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97158">
        <w:rPr>
          <w:color w:val="111111"/>
        </w:rPr>
        <w:t xml:space="preserve">Подготовка </w:t>
      </w:r>
      <w:r>
        <w:rPr>
          <w:color w:val="111111"/>
        </w:rPr>
        <w:t>персональных</w:t>
      </w:r>
      <w:r w:rsidRPr="00E97158">
        <w:rPr>
          <w:color w:val="111111"/>
        </w:rPr>
        <w:t xml:space="preserve"> номеров;</w:t>
      </w:r>
    </w:p>
    <w:p w14:paraId="3330767D" w14:textId="5577EE82" w:rsidR="00E97158" w:rsidRPr="00E97158" w:rsidRDefault="00E97158" w:rsidP="00E9715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97158">
        <w:rPr>
          <w:color w:val="111111"/>
        </w:rPr>
        <w:t>Пошив праздничных костюмов;</w:t>
      </w:r>
    </w:p>
    <w:p w14:paraId="28EF0361" w14:textId="54640486" w:rsidR="00E97158" w:rsidRPr="00E97158" w:rsidRDefault="00E97158" w:rsidP="00E9715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97158">
        <w:rPr>
          <w:color w:val="111111"/>
        </w:rPr>
        <w:t>Помощь в изготовлении подарков.</w:t>
      </w:r>
    </w:p>
    <w:p w14:paraId="374266CC" w14:textId="77777777" w:rsidR="00E97158" w:rsidRDefault="00E97158"/>
    <w:sectPr w:rsidR="00E97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56"/>
    <w:rsid w:val="00204BD6"/>
    <w:rsid w:val="00340998"/>
    <w:rsid w:val="00766D56"/>
    <w:rsid w:val="0079428D"/>
    <w:rsid w:val="0084777A"/>
    <w:rsid w:val="00A06953"/>
    <w:rsid w:val="00B102EC"/>
    <w:rsid w:val="00B37EC7"/>
    <w:rsid w:val="00C72C6B"/>
    <w:rsid w:val="00CD6669"/>
    <w:rsid w:val="00E83A40"/>
    <w:rsid w:val="00E97158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9F72C"/>
  <w15:chartTrackingRefBased/>
  <w15:docId w15:val="{AD8CC6EC-A36F-43A1-9DCD-A4F990FCD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B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7</cp:revision>
  <dcterms:created xsi:type="dcterms:W3CDTF">2024-03-08T10:03:00Z</dcterms:created>
  <dcterms:modified xsi:type="dcterms:W3CDTF">2024-03-08T11:48:00Z</dcterms:modified>
</cp:coreProperties>
</file>