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C9" w:rsidRPr="004D0FC9" w:rsidRDefault="004D0FC9" w:rsidP="00DD375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 </w:t>
      </w:r>
    </w:p>
    <w:p w:rsidR="004D0FC9" w:rsidRPr="006C236F" w:rsidRDefault="006C236F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C236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«Детский сад№4 «Теремок»</w:t>
      </w:r>
    </w:p>
    <w:p w:rsidR="004D0FC9" w:rsidRPr="006C236F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C23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76750" cy="1638300"/>
            <wp:effectExtent l="0" t="0" r="0" b="0"/>
            <wp:docPr id="1" name="Рисунок 1" descr="https://fs.znanio.ru/8c0997/17/19/2ba88266171cef464fc52f027e17495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17/19/2ba88266171cef464fc52f027e1749596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40"/>
          <w:szCs w:val="40"/>
          <w:bdr w:val="none" w:sz="0" w:space="0" w:color="auto" w:frame="1"/>
          <w:lang w:eastAsia="ru-RU"/>
        </w:rPr>
        <w:t xml:space="preserve">Сценарий </w:t>
      </w:r>
      <w:proofErr w:type="spellStart"/>
      <w:r w:rsidRPr="004D0FC9">
        <w:rPr>
          <w:rFonts w:ascii="Times New Roman" w:eastAsia="Times New Roman" w:hAnsi="Times New Roman" w:cs="Times New Roman"/>
          <w:color w:val="333333"/>
          <w:sz w:val="40"/>
          <w:szCs w:val="40"/>
          <w:bdr w:val="none" w:sz="0" w:space="0" w:color="auto" w:frame="1"/>
          <w:lang w:eastAsia="ru-RU"/>
        </w:rPr>
        <w:t>квест</w:t>
      </w:r>
      <w:proofErr w:type="spellEnd"/>
      <w:r w:rsidRPr="004D0FC9">
        <w:rPr>
          <w:rFonts w:ascii="Times New Roman" w:eastAsia="Times New Roman" w:hAnsi="Times New Roman" w:cs="Times New Roman"/>
          <w:color w:val="333333"/>
          <w:sz w:val="40"/>
          <w:szCs w:val="40"/>
          <w:bdr w:val="none" w:sz="0" w:space="0" w:color="auto" w:frame="1"/>
          <w:lang w:eastAsia="ru-RU"/>
        </w:rPr>
        <w:t>- игры,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40"/>
          <w:szCs w:val="40"/>
          <w:bdr w:val="none" w:sz="0" w:space="0" w:color="auto" w:frame="1"/>
          <w:lang w:eastAsia="ru-RU"/>
        </w:rPr>
        <w:t>посвященный Дню Победы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40"/>
          <w:szCs w:val="40"/>
          <w:bdr w:val="none" w:sz="0" w:space="0" w:color="auto" w:frame="1"/>
          <w:lang w:eastAsia="ru-RU"/>
        </w:rPr>
        <w:t>для детей средней группы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40"/>
          <w:szCs w:val="40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52"/>
          <w:szCs w:val="52"/>
          <w:bdr w:val="none" w:sz="0" w:space="0" w:color="auto" w:frame="1"/>
          <w:lang w:eastAsia="ru-RU"/>
        </w:rPr>
        <w:t>«Дорогами войны»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C236F" w:rsidRPr="004D0FC9" w:rsidRDefault="006C236F" w:rsidP="004D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7216" behindDoc="1" locked="0" layoutInCell="1" allowOverlap="1" wp14:anchorId="46E7289E" wp14:editId="2D0E01FA">
            <wp:simplePos x="0" y="0"/>
            <wp:positionH relativeFrom="column">
              <wp:posOffset>21590</wp:posOffset>
            </wp:positionH>
            <wp:positionV relativeFrom="paragraph">
              <wp:posOffset>226695</wp:posOffset>
            </wp:positionV>
            <wp:extent cx="6543040" cy="1362075"/>
            <wp:effectExtent l="0" t="0" r="0" b="0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2" name="Рисунок 2" descr="https://fs.znanio.ru/8c0997/5b/8b/ebf506b885d42f5e280c09fc18938e91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5b/8b/ebf506b885d42f5e280c09fc18938e91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5571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6C23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BA32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655719" w:rsidRDefault="0065571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5719" w:rsidRDefault="0065571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C236F" w:rsidRDefault="0065571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  <w:r w:rsidR="00006A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Разработала: </w:t>
      </w:r>
      <w:r w:rsidR="006C23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Оборина Е.П.</w:t>
      </w:r>
    </w:p>
    <w:p w:rsidR="006C236F" w:rsidRDefault="006C236F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C236F" w:rsidRDefault="006C236F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C236F" w:rsidRDefault="006C236F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C236F" w:rsidRPr="00DD3757" w:rsidRDefault="006C236F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DD37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006A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год.</w:t>
      </w:r>
    </w:p>
    <w:p w:rsidR="00006A2F" w:rsidRDefault="00006A2F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Цель </w:t>
      </w:r>
      <w:proofErr w:type="spellStart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 Расширение, закрепление знаний и представ</w:t>
      </w:r>
      <w:r w:rsidR="00957B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лений о празднике страны «День П</w:t>
      </w:r>
      <w:bookmarkStart w:id="0" w:name="_GoBack"/>
      <w:bookmarkEnd w:id="0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обеды» и историческом наследии нашей страны. Формирование патриотических чувств у детей.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4D0FC9" w:rsidRPr="004D0FC9" w:rsidRDefault="006C236F" w:rsidP="006C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Формироват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ь 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познавательный интерес к истории нашей страны, расширять кругозор; путем решения проблемных ситуаций;</w:t>
      </w:r>
    </w:p>
    <w:p w:rsidR="006C236F" w:rsidRDefault="006C236F" w:rsidP="006C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истематизировать знания детей о социально значимом событии «Дне победы»;</w:t>
      </w:r>
    </w:p>
    <w:p w:rsidR="004D0FC9" w:rsidRPr="004D0FC9" w:rsidRDefault="006C236F" w:rsidP="006C2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создать условия для практического применения полученных детьми умений и навыков в разделах программы: обучение грамоте, развитие речи, ФЭМП;</w:t>
      </w:r>
    </w:p>
    <w:p w:rsidR="004D0FC9" w:rsidRPr="004D0FC9" w:rsidRDefault="006C236F" w:rsidP="006C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содействовать развитию креативных способностей, познавательных интересов детей;</w:t>
      </w:r>
    </w:p>
    <w:p w:rsidR="004D0FC9" w:rsidRPr="004D0FC9" w:rsidRDefault="006C236F" w:rsidP="006C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развивать социально-коммуникативные качества путем коллективного решения общих задач, способствовать сплочению детей в коллективе;</w:t>
      </w:r>
    </w:p>
    <w:p w:rsidR="004D0FC9" w:rsidRPr="004D0FC9" w:rsidRDefault="006C236F" w:rsidP="006C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развивать духовно </w:t>
      </w:r>
      <w:r w:rsidR="00DD37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нравственный и интеллектуальный потенциал художественно-эстетическими средствами, музыкальной культурой;</w:t>
      </w:r>
    </w:p>
    <w:p w:rsidR="00C878C1" w:rsidRDefault="006C236F" w:rsidP="00C8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="00C878C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азвивать двигательную активность, память, внимание, мышление;</w:t>
      </w:r>
    </w:p>
    <w:p w:rsidR="004D0FC9" w:rsidRPr="004D0FC9" w:rsidRDefault="00C878C1" w:rsidP="00C8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азвивать физические качества: быстроту, силу, ловкость;</w:t>
      </w:r>
    </w:p>
    <w:p w:rsidR="004D0FC9" w:rsidRPr="004D0FC9" w:rsidRDefault="00C878C1" w:rsidP="00C8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воспитывать уважение друг к другу, чувство ответственности, внимательное отношение к окружающим;</w:t>
      </w:r>
    </w:p>
    <w:p w:rsidR="004D0FC9" w:rsidRPr="004D0FC9" w:rsidRDefault="00DD3757" w:rsidP="00DD3757">
      <w:pPr>
        <w:pStyle w:val="a6"/>
        <w:rPr>
          <w:color w:val="111115"/>
          <w:sz w:val="20"/>
          <w:szCs w:val="20"/>
          <w:lang w:eastAsia="ru-RU"/>
        </w:rPr>
      </w:pPr>
      <w:r>
        <w:rPr>
          <w:bdr w:val="none" w:sz="0" w:space="0" w:color="auto" w:frame="1"/>
          <w:lang w:eastAsia="ru-RU"/>
        </w:rPr>
        <w:t xml:space="preserve">- </w:t>
      </w:r>
      <w:r w:rsidR="004D0FC9"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чувства патриотизма, чувства благод</w:t>
      </w:r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арности  и гордости к ветеранам </w:t>
      </w:r>
      <w:r w:rsidR="004D0FC9"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людям старшего поколения.</w:t>
      </w:r>
      <w:r w:rsidR="004D0FC9" w:rsidRPr="004D0FC9">
        <w:rPr>
          <w:bdr w:val="none" w:sz="0" w:space="0" w:color="auto" w:frame="1"/>
          <w:lang w:eastAsia="ru-RU"/>
        </w:rPr>
        <w:br/>
      </w:r>
      <w:r w:rsidR="004D0FC9" w:rsidRPr="004D0FC9">
        <w:rPr>
          <w:bdr w:val="none" w:sz="0" w:space="0" w:color="auto" w:frame="1"/>
          <w:lang w:eastAsia="ru-RU"/>
        </w:rPr>
        <w:br/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Формы организации подготовительной работы к проведению </w:t>
      </w:r>
      <w:proofErr w:type="spellStart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Реализация мероприятий перспективного тематического планирования (непосредственная образовательная деятельность по теме «День победы», творческая деятельность).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Тематические беседы: рассказ педагога о ВОВ «День Победы», «Наши ветераны», «Мальчики - будущие защитники Родины», беседы детей с родителями о родственниках-участниках ВОВ, «Герои в нашей семье», «Герои Великой Отечественной войны – наши земляки», «Георгиевская лента – символ Дня Победы»;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Чтение и разучивание с детьми стихотворения А. Усачев </w:t>
      </w:r>
      <w:proofErr w:type="gramStart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 День</w:t>
      </w:r>
      <w:proofErr w:type="gramEnd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Победы», С. Маршак «Ленинградское кольцо», и д. р.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Чтение художественной литературы: Л. Кассиль «Памятник солдату», С. </w:t>
      </w:r>
      <w:proofErr w:type="spellStart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Баруздин</w:t>
      </w:r>
      <w:proofErr w:type="spellEnd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«Точно в цель», «За Родину», </w:t>
      </w:r>
      <w:proofErr w:type="gramStart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Ю .</w:t>
      </w:r>
      <w:proofErr w:type="gramEnd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А. </w:t>
      </w:r>
      <w:proofErr w:type="spellStart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Агебаев</w:t>
      </w:r>
      <w:proofErr w:type="spellEnd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«День Победы», А. Митяев «Мешок овсянки», О. Высоцкая «Салют», Ю. Коваль «Алый».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Заучивание пословиц, поговорок о солдатской службе, дружбе, долге.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Художественно-продуктивная деятельность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Рисование: «Солдат на посту», «Праздничный салют», «Самолеты в небе».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Выставка детских рисунков, посвященной Дню Победы.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Аппликация: Праздничная открытка «9 мая», «Парашютисты», составление коллажа «Военная техника», «Гвоздики»;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Лепка: «Вечный огонь Победы», «Солдат», «Танк»;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Конструирование из природного и бросового материала: «Выложи из спичек военную технику», «Мастерим из спичечного коробка танк».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Сюжетно-ролевые игры: </w:t>
      </w:r>
      <w:r w:rsidR="004D0FC9"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«Моряки», «Пограничники», «Лётчики», «Танкисты», «Саперы», игра- ситуация «Армейский порядок».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игры: «Как называется военный…», «Узнай и назови боевую технику ВОВ», «Назови город – герой», «Что лежит у солдата в вещевом мешке».</w:t>
      </w:r>
    </w:p>
    <w:p w:rsidR="004D0FC9" w:rsidRPr="00DD3757" w:rsidRDefault="004D0FC9" w:rsidP="00DD3757">
      <w:pPr>
        <w:pStyle w:val="a6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Разучивание и прослушивание песен на музы</w:t>
      </w:r>
      <w:r w:rsid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кальных занятиях и в группах</w:t>
      </w:r>
      <w:r w:rsidR="00DD3757"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«День победы», «Нам нужна одна победа», автор Б. Окуджава; «Не стареют душой ветераны», муз. С. </w:t>
      </w:r>
      <w:proofErr w:type="spellStart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Туликов</w:t>
      </w:r>
      <w:proofErr w:type="spellEnd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сл. Я. Белинский;</w:t>
      </w:r>
    </w:p>
    <w:p w:rsidR="004D0FC9" w:rsidRPr="00DD3757" w:rsidRDefault="004D0FC9" w:rsidP="00DD3757">
      <w:pPr>
        <w:pStyle w:val="a6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«Пусть всегда будет солнце», муз. А. Островский, сл. Л. </w:t>
      </w:r>
      <w:proofErr w:type="spellStart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Ошанин</w:t>
      </w:r>
      <w:proofErr w:type="spellEnd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«Солнечный круг»; «Здравствуй мир»; Д. Чибисова и А. Филиппенко «Вечный огонь», «Бравые солдаты», «Священная война», «Три танкиста» сл. Б. </w:t>
      </w:r>
      <w:proofErr w:type="spellStart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Ласкин</w:t>
      </w:r>
      <w:proofErr w:type="spellEnd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муз. Д. </w:t>
      </w:r>
      <w:proofErr w:type="spellStart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Покрасс</w:t>
      </w:r>
      <w:proofErr w:type="spellEnd"/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«Бескозырка» сл. и муз. З. Александрова. «Катюша» и др.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Физическая культура: эстафета «Скоро в армию пойдём!», пехота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соревнование «Шагом марш!», «Болото», «Переправа», «Марш-бросок», артиллерия соревнование: «Попади в цель», разведка «Ночная разведка», «Проползи и не задень».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Прогулка: игры «Разведчики», «Найди донесение», «Перенеси письмо солдату», «Минное поле», «Попади в цель».</w:t>
      </w:r>
    </w:p>
    <w:p w:rsidR="00DD3757" w:rsidRDefault="00DD3757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Создание стенгазеты с родителями «Герои в нашей семье», (семейный фото альбом).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Памятка для родителей «Как рассказать детям о ВОВ».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Выставка совместного творчества родителей и детей «Мы помним».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Консультация «Книги для детей о войне».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Консультация «Слушаем песни военных лет».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Посещение выставки совместного творчества «День победы - праздник всей страны».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 Экскурсия к мемориалу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При подготовке к </w:t>
      </w:r>
      <w:proofErr w:type="spellStart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квесту</w:t>
      </w:r>
      <w:proofErr w:type="spellEnd"/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использован метод трех вопросов: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-Что знаем? -Что хотим узнать?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-Как люди защищали нашу страну?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-Как жили и выживали?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-Где и как найдем ответы на вопросы?</w:t>
      </w:r>
    </w:p>
    <w:p w:rsidR="004D0FC9" w:rsidRPr="004D0FC9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4D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Форма организации: групповая</w:t>
      </w:r>
    </w:p>
    <w:p w:rsidR="00C878C1" w:rsidRPr="00DD3757" w:rsidRDefault="004D0FC9" w:rsidP="00C878C1">
      <w:pPr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6C236F" w:rsidRPr="00DD375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6C236F" w:rsidRPr="00DD3757">
        <w:rPr>
          <w:rFonts w:ascii="Times New Roman" w:hAnsi="Times New Roman" w:cs="Times New Roman"/>
          <w:sz w:val="28"/>
          <w:szCs w:val="28"/>
        </w:rPr>
        <w:t>: спортивная площадка, групповые веранды на т</w:t>
      </w:r>
      <w:r w:rsidR="00C878C1" w:rsidRPr="00DD3757">
        <w:rPr>
          <w:rFonts w:ascii="Times New Roman" w:hAnsi="Times New Roman" w:cs="Times New Roman"/>
          <w:sz w:val="28"/>
          <w:szCs w:val="28"/>
        </w:rPr>
        <w:t>ерритории дошкольного отделения</w:t>
      </w:r>
    </w:p>
    <w:p w:rsidR="004D0FC9" w:rsidRPr="00DD3757" w:rsidRDefault="004D0FC9" w:rsidP="00C878C1">
      <w:pPr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4D0FC9" w:rsidRPr="00DD3757" w:rsidRDefault="00DD3757" w:rsidP="00C8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Презентация «День Победы», </w:t>
      </w:r>
    </w:p>
    <w:p w:rsidR="004D0FC9" w:rsidRPr="00DD3757" w:rsidRDefault="00DD3757" w:rsidP="00C8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Флаги РФ,</w:t>
      </w:r>
    </w:p>
    <w:p w:rsidR="004D0FC9" w:rsidRPr="00DD3757" w:rsidRDefault="00DD3757" w:rsidP="004D0FC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- 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военная форма для детей,</w:t>
      </w:r>
    </w:p>
    <w:p w:rsidR="004D0FC9" w:rsidRPr="00DD3757" w:rsidRDefault="00DD3757" w:rsidP="004D0FC9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- </w:t>
      </w:r>
      <w:proofErr w:type="spellStart"/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сбора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изображением символов победы,</w:t>
      </w:r>
    </w:p>
    <w:p w:rsidR="004D0FC9" w:rsidRPr="00F6684D" w:rsidRDefault="00DD3757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аудиозаписи песен военных лет: Б. Окуджава «Здесь птицы не поют», В. </w:t>
      </w: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Харитонов, Д. </w:t>
      </w:r>
      <w:proofErr w:type="spellStart"/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Тухманов</w:t>
      </w:r>
      <w:proofErr w:type="spellEnd"/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«День Победы», марш «Прощание славянки», использование ИКТ, музыкальный центр для воспроизведения аудиозаписи.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тоннель - 2 шт.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кочки </w:t>
      </w:r>
      <w:r w:rsidR="004D0FC9" w:rsidRPr="00F668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(обручи)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- 4 шт.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конверт-донесение - 2 шт.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Дидактическая игра «Найди тень», «Собери посылку на фронт»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ориентиры -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георгиевские ленты, медали – по количеству детей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снаряды – кегли;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кубики 20 </w:t>
      </w:r>
      <w:proofErr w:type="spellStart"/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</w:t>
      </w:r>
      <w:proofErr w:type="spellEnd"/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игрушки – танки 4 </w:t>
      </w:r>
      <w:proofErr w:type="spellStart"/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</w:t>
      </w:r>
      <w:proofErr w:type="spellEnd"/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иллюстрации военной техники Советской Армии, военных профессий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ветки для имитации костра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спецодежда для юных санитаров, бинты, ножницы,</w:t>
      </w:r>
    </w:p>
    <w:p w:rsidR="004D0FC9" w:rsidRPr="00F6684D" w:rsidRDefault="00F6684D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чай,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0FC9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сахар, пластиковые стаканы</w:t>
      </w:r>
      <w:r w:rsidR="006C236F"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каша гречневая.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F6684D" w:rsidRDefault="004D0FC9" w:rsidP="00DD3757">
      <w:pPr>
        <w:pStyle w:val="a6"/>
        <w:rPr>
          <w:b/>
          <w:lang w:eastAsia="ru-RU"/>
        </w:rPr>
      </w:pPr>
      <w:r w:rsidRPr="00DD3757">
        <w:rPr>
          <w:color w:val="4F6228"/>
          <w:bdr w:val="none" w:sz="0" w:space="0" w:color="auto" w:frame="1"/>
          <w:lang w:eastAsia="ru-RU"/>
        </w:rPr>
        <w:t> </w:t>
      </w:r>
      <w:r w:rsidR="00F6684D">
        <w:rPr>
          <w:lang w:eastAsia="ru-RU"/>
        </w:rPr>
        <w:t xml:space="preserve">                                                             </w:t>
      </w:r>
      <w:r w:rsidRPr="00F668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под музыку песни (марш славянки или День Победы) торжественным маршем дети входят в зал и выстраиваются по периметру зала.</w:t>
      </w:r>
      <w:r w:rsid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центре стоят ведущий и дети </w:t>
      </w: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монтаж.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Ребята, а вы знаете, какой праздник приближается?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Совершенно верно, приближается праздник - День Победы нашего народа в Великой Отечественной войне над фашистами, который отмечается 9 мая.  Сколько бы лет не прошло, память об этой войне и о Великой победе должна жить в сердце народном, чтобы не прерывалась связь времён.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Воспитатель:</w:t>
      </w:r>
      <w:r w:rsid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День Победы?</w:t>
      </w:r>
    </w:p>
    <w:p w:rsidR="004D0FC9" w:rsidRPr="00F6684D" w:rsidRDefault="004D0FC9" w:rsidP="00DD37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8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1-й ребенок: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 утренний парад: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Едут танки и ракеты,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Марширует строй солдат.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такое День Победы?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2-ой ребенок: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 праздничный салют.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Фейерверк взлетает в небо,</w:t>
      </w:r>
    </w:p>
    <w:p w:rsidR="004D0FC9" w:rsidRPr="00DD3757" w:rsidRDefault="00F6684D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Рассыпаясь там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тут.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такое День Победы?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3-й ребенок: Это песни за столом,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 речи и беседы.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 дедушкин альбом.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4-й ребенок: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 фрукты и конфеты,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 запахи весны…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такое День Победы?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(хором): Это значит - нет войны!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 Ребенок: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знаю от папы, я знаю от деда: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Девятого мая пришла к нам Победа!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Победного дня весь народ ожидал,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Тот день самым радостным праздником стал!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 Ребенок: День Победы – праздник всей страны,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Духовой оркестр играет марши.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День Победы – праздник седины,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Наших прадедов, дедов и кто помладше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Поздравляем с Днем Победы мы 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Этот день для всей России важный!</w:t>
      </w:r>
    </w:p>
    <w:p w:rsidR="004D0FC9" w:rsidRPr="00DD3757" w:rsidRDefault="00F6684D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Сегодня будет день воспоминаний,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 сердце тесно от высоких слов.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Сегодня будет день напоминаний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подвиге и доблести дедов!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Более тысячи дней длилась война. Сколько горя и слез, она принесла! Миллионы жизней по всей земле - и взрослых, и детских – она унесла. Остались разрушенными тысячи деревень и городов.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почтим память павших в Великой Отечественной Войне минутой молчания.</w:t>
      </w:r>
    </w:p>
    <w:p w:rsidR="00694418" w:rsidRPr="00DD3757" w:rsidRDefault="004D0FC9" w:rsidP="0069441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Минута молчания (звук метронома) </w:t>
      </w:r>
    </w:p>
    <w:p w:rsidR="00694418" w:rsidRPr="00DD3757" w:rsidRDefault="00694418" w:rsidP="0069441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94418" w:rsidRPr="00DD3757">
        <w:rPr>
          <w:rFonts w:ascii="Times New Roman" w:hAnsi="Times New Roman" w:cs="Times New Roman"/>
          <w:sz w:val="28"/>
          <w:szCs w:val="28"/>
        </w:rPr>
        <w:t>: День Победы – праздник всей страны,</w:t>
      </w:r>
    </w:p>
    <w:p w:rsidR="00694418" w:rsidRPr="00DD3757" w:rsidRDefault="00694418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sz w:val="28"/>
          <w:szCs w:val="28"/>
        </w:rPr>
        <w:t xml:space="preserve"> </w:t>
      </w:r>
      <w:r w:rsidR="00F668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3757">
        <w:rPr>
          <w:rFonts w:ascii="Times New Roman" w:hAnsi="Times New Roman" w:cs="Times New Roman"/>
          <w:sz w:val="28"/>
          <w:szCs w:val="28"/>
        </w:rPr>
        <w:t>Духовой оркестр играет марши.</w:t>
      </w: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4418" w:rsidRPr="00DD3757">
        <w:rPr>
          <w:rFonts w:ascii="Times New Roman" w:hAnsi="Times New Roman" w:cs="Times New Roman"/>
          <w:sz w:val="28"/>
          <w:szCs w:val="28"/>
        </w:rPr>
        <w:t>День Победы – праздник седины,</w:t>
      </w: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4418" w:rsidRPr="00DD3757">
        <w:rPr>
          <w:rFonts w:ascii="Times New Roman" w:hAnsi="Times New Roman" w:cs="Times New Roman"/>
          <w:sz w:val="28"/>
          <w:szCs w:val="28"/>
        </w:rPr>
        <w:t>Наших прадедов, дедов и кто помладше.</w:t>
      </w: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694418" w:rsidRPr="00DD3757">
        <w:rPr>
          <w:rFonts w:ascii="Times New Roman" w:hAnsi="Times New Roman" w:cs="Times New Roman"/>
          <w:sz w:val="28"/>
          <w:szCs w:val="28"/>
        </w:rPr>
        <w:t>Даже тех, кто не видал войны –</w:t>
      </w: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4418" w:rsidRPr="00DD3757">
        <w:rPr>
          <w:rFonts w:ascii="Times New Roman" w:hAnsi="Times New Roman" w:cs="Times New Roman"/>
          <w:sz w:val="28"/>
          <w:szCs w:val="28"/>
        </w:rPr>
        <w:t>Ведь ее крылом задет был каждый,</w:t>
      </w: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4418" w:rsidRPr="00DD3757">
        <w:rPr>
          <w:rFonts w:ascii="Times New Roman" w:hAnsi="Times New Roman" w:cs="Times New Roman"/>
          <w:sz w:val="28"/>
          <w:szCs w:val="28"/>
        </w:rPr>
        <w:t>Поздравляем с Днем Победы мы</w:t>
      </w:r>
    </w:p>
    <w:p w:rsidR="00F6684D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4418" w:rsidRPr="00DD3757">
        <w:rPr>
          <w:rFonts w:ascii="Times New Roman" w:hAnsi="Times New Roman" w:cs="Times New Roman"/>
          <w:sz w:val="28"/>
          <w:szCs w:val="28"/>
        </w:rPr>
        <w:t>Этот день для всей России важный!</w:t>
      </w:r>
    </w:p>
    <w:p w:rsidR="00F6684D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94418" w:rsidRPr="00DD37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18" w:rsidRPr="00DD3757">
        <w:rPr>
          <w:rFonts w:ascii="Times New Roman" w:hAnsi="Times New Roman" w:cs="Times New Roman"/>
          <w:sz w:val="28"/>
          <w:szCs w:val="28"/>
        </w:rPr>
        <w:t>Сегодня будет день воспоминаний,</w:t>
      </w:r>
    </w:p>
    <w:p w:rsidR="00694418" w:rsidRPr="00DD3757" w:rsidRDefault="00F6684D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4418" w:rsidRPr="00DD37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18" w:rsidRPr="00DD3757">
        <w:rPr>
          <w:rFonts w:ascii="Times New Roman" w:hAnsi="Times New Roman" w:cs="Times New Roman"/>
          <w:sz w:val="28"/>
          <w:szCs w:val="28"/>
        </w:rPr>
        <w:t>в сердце тесно от высоких слов.</w:t>
      </w:r>
    </w:p>
    <w:p w:rsidR="00694418" w:rsidRPr="00DD3757" w:rsidRDefault="00694418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sz w:val="28"/>
          <w:szCs w:val="28"/>
        </w:rPr>
        <w:t xml:space="preserve"> </w:t>
      </w:r>
      <w:r w:rsidR="00F668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3757"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694418" w:rsidRPr="00DD3757" w:rsidRDefault="00694418" w:rsidP="0069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sz w:val="28"/>
          <w:szCs w:val="28"/>
        </w:rPr>
        <w:t xml:space="preserve"> </w:t>
      </w:r>
      <w:r w:rsidR="00F668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3757">
        <w:rPr>
          <w:rFonts w:ascii="Times New Roman" w:hAnsi="Times New Roman" w:cs="Times New Roman"/>
          <w:sz w:val="28"/>
          <w:szCs w:val="28"/>
        </w:rPr>
        <w:t>О подвиге и доблести дедов!</w:t>
      </w:r>
    </w:p>
    <w:p w:rsidR="00694418" w:rsidRPr="00DD3757" w:rsidRDefault="00694418" w:rsidP="00694418">
      <w:pPr>
        <w:rPr>
          <w:rFonts w:ascii="Times New Roman" w:hAnsi="Times New Roman" w:cs="Times New Roman"/>
          <w:sz w:val="28"/>
          <w:szCs w:val="28"/>
        </w:rPr>
      </w:pPr>
    </w:p>
    <w:p w:rsidR="00694418" w:rsidRPr="00DD3757" w:rsidRDefault="00694418" w:rsidP="00694418">
      <w:pPr>
        <w:rPr>
          <w:rFonts w:ascii="Times New Roman" w:hAnsi="Times New Roman" w:cs="Times New Roman"/>
          <w:i/>
          <w:sz w:val="28"/>
          <w:szCs w:val="28"/>
        </w:rPr>
      </w:pPr>
      <w:r w:rsidRPr="00DD3757">
        <w:rPr>
          <w:rFonts w:ascii="Times New Roman" w:hAnsi="Times New Roman" w:cs="Times New Roman"/>
          <w:i/>
          <w:sz w:val="28"/>
          <w:szCs w:val="28"/>
        </w:rPr>
        <w:t xml:space="preserve">Звучит песня «Священная война» (муз. А. Александрова, сл. В. Лебедева-Кумача). Голос Юрия Левитана объявляет о начале войны. </w:t>
      </w:r>
    </w:p>
    <w:p w:rsidR="00694418" w:rsidRPr="00DD3757" w:rsidRDefault="00694418" w:rsidP="00694418">
      <w:pPr>
        <w:rPr>
          <w:rFonts w:ascii="Times New Roman" w:hAnsi="Times New Roman" w:cs="Times New Roman"/>
          <w:sz w:val="28"/>
          <w:szCs w:val="28"/>
        </w:rPr>
      </w:pPr>
    </w:p>
    <w:p w:rsidR="00694418" w:rsidRPr="00DD3757" w:rsidRDefault="00694418" w:rsidP="00694418">
      <w:pPr>
        <w:rPr>
          <w:rFonts w:ascii="Times New Roman" w:hAnsi="Times New Roman" w:cs="Times New Roman"/>
          <w:i/>
          <w:sz w:val="28"/>
          <w:szCs w:val="28"/>
        </w:rPr>
      </w:pPr>
      <w:r w:rsidRPr="00DD3757">
        <w:rPr>
          <w:rFonts w:ascii="Times New Roman" w:hAnsi="Times New Roman" w:cs="Times New Roman"/>
          <w:i/>
          <w:sz w:val="28"/>
          <w:szCs w:val="28"/>
        </w:rPr>
        <w:t xml:space="preserve">                               К ведущему подбегает солдат-ребенок.</w:t>
      </w:r>
    </w:p>
    <w:p w:rsidR="00694418" w:rsidRPr="00DD3757" w:rsidRDefault="00694418" w:rsidP="00694418">
      <w:pPr>
        <w:rPr>
          <w:rFonts w:ascii="Times New Roman" w:hAnsi="Times New Roman" w:cs="Times New Roman"/>
          <w:b/>
          <w:sz w:val="28"/>
          <w:szCs w:val="28"/>
        </w:rPr>
      </w:pPr>
      <w:r w:rsidRPr="00DD3757">
        <w:rPr>
          <w:rFonts w:ascii="Times New Roman" w:hAnsi="Times New Roman" w:cs="Times New Roman"/>
          <w:b/>
          <w:sz w:val="28"/>
          <w:szCs w:val="28"/>
        </w:rPr>
        <w:t xml:space="preserve"> Солдат:</w:t>
      </w:r>
      <w:r w:rsidRPr="00DD3757">
        <w:rPr>
          <w:rFonts w:ascii="Times New Roman" w:hAnsi="Times New Roman" w:cs="Times New Roman"/>
          <w:sz w:val="28"/>
          <w:szCs w:val="28"/>
        </w:rPr>
        <w:tab/>
        <w:t>Разрешите обратиться, срочное донесение! Сегодня начинаются боевые учения. Всем срочно прибыть в штаб.</w:t>
      </w:r>
      <w:r w:rsidR="00F6684D">
        <w:rPr>
          <w:rFonts w:ascii="Times New Roman" w:hAnsi="Times New Roman" w:cs="Times New Roman"/>
          <w:sz w:val="28"/>
          <w:szCs w:val="28"/>
        </w:rPr>
        <w:t xml:space="preserve"> </w:t>
      </w:r>
      <w:r w:rsidRPr="00DD3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418" w:rsidRPr="00DD3757" w:rsidRDefault="00694418" w:rsidP="00694418">
      <w:pPr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DD3757">
        <w:rPr>
          <w:rFonts w:ascii="Times New Roman" w:hAnsi="Times New Roman" w:cs="Times New Roman"/>
          <w:sz w:val="28"/>
          <w:szCs w:val="28"/>
        </w:rPr>
        <w:tab/>
        <w:t>Бойцы, вы находитесь в штабе. Сюда стекается вся информация из военных частей и от разведчиков, ее отображают на карте. Карта показывает большую территорию на небольшом кусочке бумаги. Условные обозначения подсказывают, какие важные объекты находятся в этой местности. Наша разведка смогла добыть карту с указанием места, где спрятаны символы победы. Ваши задачи:</w:t>
      </w:r>
    </w:p>
    <w:p w:rsidR="00694418" w:rsidRPr="00DD3757" w:rsidRDefault="00694418" w:rsidP="00694418">
      <w:pPr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sz w:val="28"/>
          <w:szCs w:val="28"/>
        </w:rPr>
        <w:t>1. Найти и доставить в штаб символы победы.</w:t>
      </w:r>
    </w:p>
    <w:p w:rsidR="00694418" w:rsidRPr="00DD3757" w:rsidRDefault="00694418" w:rsidP="00694418">
      <w:pPr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sz w:val="28"/>
          <w:szCs w:val="28"/>
        </w:rPr>
        <w:t>2.Обнаружить и уничтожить вражеские объекты.</w:t>
      </w:r>
    </w:p>
    <w:p w:rsidR="00694418" w:rsidRPr="00DD3757" w:rsidRDefault="00694418" w:rsidP="00694418">
      <w:pPr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sz w:val="28"/>
          <w:szCs w:val="28"/>
        </w:rPr>
        <w:t>3. Вернуться в полном составе (без потерь) в расположение части.</w:t>
      </w:r>
    </w:p>
    <w:p w:rsidR="00694418" w:rsidRPr="00DD3757" w:rsidRDefault="00694418" w:rsidP="00694418">
      <w:pPr>
        <w:rPr>
          <w:rFonts w:ascii="Times New Roman" w:hAnsi="Times New Roman" w:cs="Times New Roman"/>
          <w:sz w:val="28"/>
          <w:szCs w:val="28"/>
        </w:rPr>
      </w:pPr>
      <w:r w:rsidRPr="00DD37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3757">
        <w:rPr>
          <w:rFonts w:ascii="Times New Roman" w:hAnsi="Times New Roman" w:cs="Times New Roman"/>
          <w:sz w:val="28"/>
          <w:szCs w:val="28"/>
        </w:rPr>
        <w:tab/>
        <w:t>Объявляются военные учения! Прослушайте важную информацию. В войну во время воздушных налетов гражданское население в городах извещали об опасности звуком сирены, чтобы люди укрылись в безопасном месте. Если во время учений вы услышите вой сирены и предупреждение: «Воздушная тревога», нужно быстро спрятаться в укрытии или лечь на землю, закрыв голову руками.</w:t>
      </w:r>
    </w:p>
    <w:p w:rsidR="004D0FC9" w:rsidRPr="00DD3757" w:rsidRDefault="004D0FC9" w:rsidP="0069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Ребята, нас с вами много и если мы пойдем выполнять задание все вместе, то враг нас может заметить. Как вы думаете, что надо сделать, чтобы стать менее заметными для врага?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4D0FC9" w:rsidRPr="00DD3757" w:rsidRDefault="00694418" w:rsidP="0069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выполнения этого сложного задания нам надо разделимся на два взвода: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 взвод: "</w:t>
      </w:r>
      <w:proofErr w:type="spellStart"/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Морпехи</w:t>
      </w:r>
      <w:proofErr w:type="spellEnd"/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"</w:t>
      </w:r>
    </w:p>
    <w:p w:rsidR="004D0FC9" w:rsidRPr="00DD3757" w:rsidRDefault="004D0FC9" w:rsidP="006B7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II взвод: "Пехотинцы"</w:t>
      </w:r>
    </w:p>
    <w:p w:rsidR="006B79B7" w:rsidRPr="00DD3757" w:rsidRDefault="00F6684D" w:rsidP="00F66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Чей взвод правильно и быстро будет выполнять задания буде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 получать 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фрагмент </w:t>
      </w:r>
      <w:proofErr w:type="spellStart"/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где спрятаны символы победы.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B79B7" w:rsidRPr="00DD3757">
        <w:rPr>
          <w:rFonts w:ascii="Times New Roman" w:hAnsi="Times New Roman" w:cs="Times New Roman"/>
          <w:sz w:val="28"/>
          <w:szCs w:val="28"/>
        </w:rPr>
        <w:t>Всем разойтись по объектам соответственно своим маршрутным листам!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B79B7" w:rsidRPr="00DD3757" w:rsidRDefault="00F6684D" w:rsidP="00F66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Итак, мы о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бъявляем о начале соревнования!</w:t>
      </w:r>
    </w:p>
    <w:p w:rsidR="006B79B7" w:rsidRPr="00DD3757" w:rsidRDefault="006B79B7" w:rsidP="006B79B7">
      <w:pPr>
        <w:rPr>
          <w:rFonts w:ascii="Times New Roman" w:hAnsi="Times New Roman" w:cs="Times New Roman"/>
          <w:i/>
          <w:sz w:val="28"/>
          <w:szCs w:val="28"/>
        </w:rPr>
      </w:pPr>
      <w:r w:rsidRPr="00DD3757">
        <w:rPr>
          <w:rFonts w:ascii="Times New Roman" w:hAnsi="Times New Roman" w:cs="Times New Roman"/>
          <w:sz w:val="28"/>
          <w:szCs w:val="28"/>
        </w:rPr>
        <w:t xml:space="preserve"> </w:t>
      </w:r>
      <w:r w:rsidRPr="00DD3757">
        <w:rPr>
          <w:rFonts w:ascii="Times New Roman" w:hAnsi="Times New Roman" w:cs="Times New Roman"/>
          <w:i/>
          <w:sz w:val="28"/>
          <w:szCs w:val="28"/>
        </w:rPr>
        <w:t xml:space="preserve">Дети берут карту. Расходятся по объектам </w:t>
      </w:r>
    </w:p>
    <w:p w:rsidR="004D0FC9" w:rsidRPr="00DD3757" w:rsidRDefault="004D0FC9" w:rsidP="006B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1.Станция: "В тыл к врагу"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Чтобы проникнуть на вражескую территорию необходимо проползти окоп (тоннель) со снарядами и пе</w:t>
      </w:r>
      <w:r w:rsidR="00F668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реправиться через реку в брод (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прыжки по кочкам- обручам, уничтожить вражеские танки (метание снарядов в «танк») и вернуться в свою команду- взвод);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Молодцы, хорошо справились с заданием. Ну что, ребята, расположение сил противника мы с вами знаем, пора выполнить следующее задание.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2.Станция «Штаб» "Донесение"  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Бойцы, вы находитесь в штабе. Сюда стекается вся информация из военных частей и от разведчиков.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конвертом в руке добежать   до ориентира и вернуться к своей команде, передать конверт с донесением следующему участнику и т. д.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а теперь посмотрим, какая секретная информация находится в конвертах.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ическая игра «Найди тень» 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Картинки с изображением военной тех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ники с тенью.        Все члены 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каждой команды сообща соединяют военную технику с подходящей тенью.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3.Станция «Почтовая»   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нам необходимо правильно собрать посылку на фронт.</w:t>
      </w:r>
    </w:p>
    <w:p w:rsidR="004D0FC9" w:rsidRPr="00DD3757" w:rsidRDefault="006B79B7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«Посылка на фронт»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(Картинки с изображением вещей, необходимых со</w:t>
      </w:r>
      <w:r w:rsidR="00F668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лдату для личного пользования)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Команды подходят к столу с картинками и соединяют стрелками,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B79B7" w:rsidRPr="00DD3757" w:rsidRDefault="004D0FC9" w:rsidP="00F6684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4.Станция «Штурм». </w:t>
      </w:r>
      <w:proofErr w:type="gramStart"/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« «</w:t>
      </w:r>
      <w:proofErr w:type="gramEnd"/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оенные загадки» </w:t>
      </w:r>
    </w:p>
    <w:p w:rsidR="004D0FC9" w:rsidRPr="00DD3757" w:rsidRDefault="004D0FC9" w:rsidP="00F6684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Штурм - решительная атака укреплённой позиции противника, заключающаяся в быстром нападении. Я предлагаю штурмом взять станцию, быстро разгадать загадки. </w:t>
      </w:r>
    </w:p>
    <w:tbl>
      <w:tblPr>
        <w:tblW w:w="171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6385"/>
        <w:gridCol w:w="5217"/>
      </w:tblGrid>
      <w:tr w:rsidR="00F6684D" w:rsidRPr="00DD3757" w:rsidTr="006076CB">
        <w:tc>
          <w:tcPr>
            <w:tcW w:w="5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эту пятницу опять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папой в тир идём стрелять,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Чтоб до Армии я смог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Стать, как «Ворошиловский …»!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(Стрелок)</w:t>
            </w:r>
          </w:p>
        </w:tc>
        <w:tc>
          <w:tcPr>
            <w:tcW w:w="6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Я служу сейчас на флоте,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Слух хороший у меня.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Есть такой же и в пехоте —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Дружим с рацией не зря!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(Радист)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684D" w:rsidRPr="00DD3757" w:rsidTr="006076C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Крепкий прочный парашют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 спиной его раскрылся,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за несколько минут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на землю опустился.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пройдет и лес, и брод,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 противника найдет.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(Десантник)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корабле ходить я буду,</w:t>
            </w:r>
          </w:p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на Флот служить пойду.</w:t>
            </w:r>
          </w:p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тот корабль, подобно чуду,</w:t>
            </w:r>
          </w:p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Взметает встречную волну.</w:t>
            </w:r>
          </w:p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нём живёт его команда —</w:t>
            </w:r>
          </w:p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 люди разных возрастов.</w:t>
            </w:r>
          </w:p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 буду младшим, это правда,</w:t>
            </w:r>
          </w:p>
          <w:p w:rsidR="00F6684D" w:rsidRPr="00DD3757" w:rsidRDefault="00F6684D" w:rsidP="00F6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кто назвать меня готов?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(Матрос)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684D" w:rsidRPr="00DD3757" w:rsidTr="006076C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Заменит робота-машину —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Сам обезвредит бомбу, мину.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Совсем не должен ошибаться,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Чтобы в живых потом остаться.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(Сапер)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 У паренька сбылась мечта -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Пришел служить он в роту.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Теперь стреляет: "Тра-та-та!"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 пушки, миномета.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Недавно служит паренек,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 самый лучший он стрелок.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(Артиллерист)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 на «тракторе» служу,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Только так, я вам скажу: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«Ведь прежде чем пахать мне пашню,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 разверну сначала башню».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(Танкист)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защищает поле ржи,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рощу, и дубраву.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Оберегает рубежи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Далекая застава.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долг военного такой:</w:t>
            </w:r>
          </w:p>
          <w:p w:rsidR="00F6684D" w:rsidRPr="00DD3757" w:rsidRDefault="00F6684D" w:rsidP="0060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Хранить покой и твой, и мой.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(Пограничник)</w:t>
            </w:r>
          </w:p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684D" w:rsidRPr="00DD3757" w:rsidTr="006076CB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4D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D375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684D" w:rsidRPr="00DD3757" w:rsidRDefault="00F6684D" w:rsidP="004D0F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6076CB" w:rsidRDefault="004D0FC9" w:rsidP="006076CB">
      <w:pPr>
        <w:shd w:val="clear" w:color="auto" w:fill="FFFFFF"/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76CB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5.Станц</w:t>
      </w:r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ия «Минное поле».</w:t>
      </w: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</w:t>
      </w:r>
      <w:r w:rsidR="004D0FC9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тель: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от фашистов освобождали какой-то населённый пункт, то при отступлении они минировали местность. Вам предлагается очистить поле от мин, чтобы можно было дальше следовать по маршруту.                                   </w:t>
      </w:r>
    </w:p>
    <w:p w:rsidR="004D0FC9" w:rsidRPr="006076CB" w:rsidRDefault="006B79B7" w:rsidP="006B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</w:t>
      </w:r>
      <w:r w:rsidR="004D0FC9" w:rsidRP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азбросаны кубики. Детям с завязан</w:t>
      </w:r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ными глазами надо их собрать.</w:t>
      </w:r>
      <w:r w:rsidR="004D0FC9" w:rsidRP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(раненые дети)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6. Станция «М</w:t>
      </w:r>
      <w:r w:rsidR="006B79B7"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едсанбат» </w:t>
      </w:r>
    </w:p>
    <w:p w:rsidR="006076CB" w:rsidRDefault="004D0FC9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                                   </w:t>
      </w:r>
    </w:p>
    <w:p w:rsidR="004D0FC9" w:rsidRPr="00DD3757" w:rsidRDefault="004D0FC9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Вот мы и прошли минное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поле, но у нас есть раненые, которых необходимо срочно перевязать. Девочки – санитары будут оказывать первую помощь при ранении в руку. Быстро и аккуратно её забинтовать.</w:t>
      </w:r>
    </w:p>
    <w:p w:rsidR="006076CB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сигналу девочки перевязывают повреждённую часть тела «раненого».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оказания первой помощи «медсёстры» помогают раненым добраться до «больнич</w:t>
      </w:r>
      <w:r w:rsidR="006B79B7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ной палаты»: 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мальчик идёт, опираясь на девочку.</w:t>
      </w:r>
    </w:p>
    <w:p w:rsidR="006076CB" w:rsidRDefault="006076CB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D0FC9" w:rsidRPr="00DD3757" w:rsidRDefault="006076CB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Молодцы, ребята! Да, хорошие разведчики и медсестры из вас получились. Осталось у вас одно, и самое главное задание: Вернуться в полном составе (бед по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терь) в расположение части. Мы 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объявляем следующую станцию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6076CB" w:rsidRDefault="004D0FC9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6B79B7" w:rsidRPr="00DD37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7.Станция </w:t>
      </w:r>
      <w:r w:rsidR="00BA4323" w:rsidRPr="00DD37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«Привал».</w:t>
      </w:r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4D0FC9" w:rsidRPr="00DD3757" w:rsidRDefault="00BA4323" w:rsidP="006B79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4D0FC9"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</w:t>
      </w:r>
      <w:r w:rsid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ебята, мы прошли много станций </w:t>
      </w:r>
      <w:r w:rsidR="004D0FC9"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испытаний и выполнили непростые</w:t>
      </w:r>
      <w:r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задания. И вот мы оказались на привал.</w:t>
      </w:r>
      <w:r w:rsidR="004D0FC9" w:rsidRPr="00DD37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привале во время отдыха солдаты поют песни. Песня помогала солдатам преодолевать трудности и лишения фронтовой жизни, поднимала боевой дух воинов, сплачивала их, шла с ними в бой. Она была необходима человеку как воздух, с ней человеческое сердце не черствело.                                                 </w:t>
      </w:r>
    </w:p>
    <w:p w:rsidR="004D0FC9" w:rsidRPr="00DD3757" w:rsidRDefault="004D0FC9" w:rsidP="00BA4323">
      <w:pPr>
        <w:shd w:val="clear" w:color="auto" w:fill="FFFFFF"/>
        <w:spacing w:after="0" w:line="360" w:lineRule="atLeast"/>
        <w:ind w:right="42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 импровизированного </w:t>
      </w:r>
      <w:r w:rsidR="00BA4323" w:rsidRPr="00DD3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«костра» дети слушают песню «Смуглянка»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4D0FC9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8.станция "День Победы"</w:t>
      </w:r>
    </w:p>
    <w:p w:rsidR="004D0FC9" w:rsidRPr="00DD3757" w:rsidRDefault="004D0FC9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И теперь последнее задание! Вам нужно с</w:t>
      </w:r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обрать из отдельных фрагментов одну целую 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картину.</w:t>
      </w:r>
    </w:p>
    <w:p w:rsidR="004D0FC9" w:rsidRPr="00DD3757" w:rsidRDefault="004D0FC9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 все молодц</w:t>
      </w:r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ы, собрали все фрагменты, ведь 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только объединившись вы смогли сложить картинку. </w:t>
      </w:r>
    </w:p>
    <w:p w:rsidR="00BA4323" w:rsidRPr="00DD3757" w:rsidRDefault="004D0FC9" w:rsidP="00BA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Именно благодаря дружбе, мужеству и храбрости люди победили в той страшной и тяжелой войне! Есть даже такие поговорки: «Один в поле не воин», «Пока мы едины - Мы непобедимы!». Вместе мы всегда добиваемся большего, чем в одиночку!</w:t>
      </w:r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(Собирают </w:t>
      </w:r>
      <w:proofErr w:type="spellStart"/>
      <w:r w:rsidR="00BA4323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="00BA4323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«Стелла Белозерским воинам погибшим в ВОВ)</w:t>
      </w:r>
      <w:r w:rsidR="00BA4323" w:rsidRPr="00DD37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  </w:t>
      </w:r>
    </w:p>
    <w:p w:rsidR="00BA4323" w:rsidRPr="00DD3757" w:rsidRDefault="00BA4323" w:rsidP="00BA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Награждение:</w:t>
      </w:r>
    </w:p>
    <w:p w:rsidR="00BA4323" w:rsidRPr="00DD3757" w:rsidRDefault="00BA4323" w:rsidP="00BA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BA4323" w:rsidRPr="00DD3757" w:rsidRDefault="00BA4323" w:rsidP="00BA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 проявленную смелость, отвагу все бойцы награждаются памятным знаком!</w:t>
      </w:r>
    </w:p>
    <w:p w:rsidR="00BA4323" w:rsidRPr="00DD3757" w:rsidRDefault="00BA4323" w:rsidP="00BA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</w:t>
      </w:r>
      <w:r w:rsidRPr="00DD375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Награждение георгиевскими ленточками и медалями)</w:t>
      </w:r>
    </w:p>
    <w:p w:rsidR="00BA4323" w:rsidRPr="00DD3757" w:rsidRDefault="00BA4323" w:rsidP="00BA432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</w:t>
      </w:r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оманды «</w:t>
      </w:r>
      <w:proofErr w:type="spellStart"/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Морпехи</w:t>
      </w:r>
      <w:proofErr w:type="spellEnd"/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и «Пехотинцы» уничтожили 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вражеские объекты, доста</w:t>
      </w:r>
      <w:r w:rsidR="006076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вили в штаб символы победы. И 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вернулись в полном составе!!!</w:t>
      </w:r>
    </w:p>
    <w:p w:rsidR="004D0FC9" w:rsidRPr="00DD3757" w:rsidRDefault="004D0FC9" w:rsidP="00BA4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BA4323" w:rsidRPr="00DD3757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.Станция «Полевая кухня» </w:t>
      </w:r>
    </w:p>
    <w:p w:rsidR="004D0FC9" w:rsidRPr="00DD3757" w:rsidRDefault="004D0FC9" w:rsidP="004D0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DD3757" w:rsidRDefault="00007528" w:rsidP="0060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hAnsi="Times New Roman" w:cs="Times New Roman"/>
          <w:sz w:val="28"/>
          <w:szCs w:val="28"/>
        </w:rPr>
        <w:t xml:space="preserve">Повар кратко рассказывает историю военно-полевой кухни и </w:t>
      </w: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предлагает 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детям  </w:t>
      </w:r>
      <w:r w:rsidR="00BA4323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гречневую кашу, </w:t>
      </w:r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кусочек сахара-рафинад </w:t>
      </w:r>
      <w:proofErr w:type="gramStart"/>
      <w:r w:rsidR="004D0FC9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  чай</w:t>
      </w:r>
      <w:proofErr w:type="gramEnd"/>
      <w:r w:rsidR="00BA4323"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D0FC9" w:rsidRPr="00DD3757" w:rsidRDefault="00BA4323" w:rsidP="0000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</w:p>
    <w:p w:rsidR="004D0FC9" w:rsidRPr="00DD3757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D37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Н.Ф. Виноградова, С.А. Козлова. «Наша Родина». Москва: «Просвещение», 1984 г.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В.В. Кузьминов.  Тематические загадки в детском саду, Воронеж 2010.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Лев Малышев, Елена Малышева «Развивающие игры и загадочные истории», Харьков «ФОЛИО» 1996.</w:t>
      </w:r>
    </w:p>
    <w:p w:rsidR="006076CB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Веб-</w:t>
      </w:r>
      <w:proofErr w:type="spellStart"/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педагогическая технология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7" w:history="1">
        <w:r w:rsidR="006076CB" w:rsidRPr="006076CB">
          <w:rPr>
            <w:rStyle w:val="a7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http://32ruo56.blogspot.ru/2012/05/blog-post_26.html</w:t>
        </w:r>
      </w:hyperlink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="006076CB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дошкольников http://orangefrog.ru/kvest-dlya-doshkolnikov/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6.       Андреева Н. Ф. Планирование работы по патриотическому воспитанию в ДОУ// Управление ДОУ - 2005. №1.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Александрова Е. Ю., Е.П. Гордеева «Система патриотического воспитания в ДОУ». Изд. «Учитель». Волгоград, 2007 г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8.Ветохина А. Я. «Нравственно – патриотическое воспитание детей дошкольного возраста. Планирование и конспекты занятий. Методическое пособие для педагогов», 2010 г.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 «Дошкольное воспитание», №2 2012г., №2 2013 г.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10.Интернет ресурсы. maam.ru, infourok.ru, kladraz.ru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11.Казаков А. П., Шорыгина Т. А. Детям о Великой Победе. – М.: Гном, 2011 г.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12.Паникоровская Н. «10000 загадок, скороговорок, считалок для самых умных малышей», 2015 г.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13.Харченко Т.Е. «Спортивные праздники в детском саду», 2013 г.</w:t>
      </w: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D0FC9" w:rsidRPr="006076CB" w:rsidRDefault="006076CB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="004D0FC9"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6076CB" w:rsidRDefault="004D0FC9" w:rsidP="006076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«Найди тень»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686300" cy="6629400"/>
            <wp:effectExtent l="19050" t="0" r="0" b="0"/>
            <wp:docPr id="3" name="Рисунок 3" descr="https://fs.znanio.ru/8c0997/a7/a6/aecb711e0d9aad64407497cb980e883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a7/a6/aecb711e0d9aad64407497cb980e883e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772025" cy="6753225"/>
            <wp:effectExtent l="19050" t="0" r="9525" b="0"/>
            <wp:docPr id="4" name="Рисунок 4" descr="https://fs.znanio.ru/8c0997/0a/e5/027392a9c20b15860811383dc9ede5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0a/e5/027392a9c20b15860811383dc9ede55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Игра «Собери посылку на фронт»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3600" cy="8029575"/>
            <wp:effectExtent l="19050" t="0" r="0" b="0"/>
            <wp:docPr id="5" name="Рисунок 5" descr="https://fs.znanio.ru/8c0997/2d/ef/0d2fbdabc79d08d02decd90d01dc3f5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2d/ef/0d2fbdabc79d08d02decd90d01dc3f5a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D0F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D0FC9" w:rsidRPr="004D0FC9" w:rsidRDefault="004D0FC9" w:rsidP="004D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38775" cy="7620000"/>
            <wp:effectExtent l="19050" t="0" r="9525" b="0"/>
            <wp:docPr id="6" name="Рисунок 6" descr="https://fs.znanio.ru/8c0997/c1/2e/70dd4f2d7ef333bb6b92123ae886f4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c1/2e/70dd4f2d7ef333bb6b92123ae886f425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FD" w:rsidRDefault="00C227FD"/>
    <w:p w:rsidR="007C1740" w:rsidRDefault="007C1740"/>
    <w:p w:rsidR="007C1740" w:rsidRDefault="007C1740"/>
    <w:p w:rsidR="007C1740" w:rsidRDefault="007C1740"/>
    <w:p w:rsidR="007C1740" w:rsidRDefault="007C1740"/>
    <w:p w:rsidR="007C1740" w:rsidRDefault="007C1740"/>
    <w:p w:rsidR="007C1740" w:rsidRDefault="007C1740">
      <w:r w:rsidRPr="007C1740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-1974533</wp:posOffset>
            </wp:positionH>
            <wp:positionV relativeFrom="paragraph">
              <wp:posOffset>1604962</wp:posOffset>
            </wp:positionV>
            <wp:extent cx="9895840" cy="6254115"/>
            <wp:effectExtent l="0" t="1828800" r="0" b="1804035"/>
            <wp:wrapNone/>
            <wp:docPr id="7" name="Рисунок 7" descr="https://gorod.belozer.ru/wp-content/uploads/2020/07/variant-1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.belozer.ru/wp-content/uploads/2020/07/variant-11-scal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95840" cy="62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740" w:rsidSect="00DD3757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0FC9"/>
    <w:rsid w:val="000010F2"/>
    <w:rsid w:val="00001716"/>
    <w:rsid w:val="00001D1B"/>
    <w:rsid w:val="00003EB0"/>
    <w:rsid w:val="0000437F"/>
    <w:rsid w:val="00006A2F"/>
    <w:rsid w:val="00007528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421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C9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076CB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5719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4418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B79B7"/>
    <w:rsid w:val="006C01EB"/>
    <w:rsid w:val="006C144D"/>
    <w:rsid w:val="006C16E2"/>
    <w:rsid w:val="006C1A7E"/>
    <w:rsid w:val="006C236F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1740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BDD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2E9"/>
    <w:rsid w:val="00BA3F31"/>
    <w:rsid w:val="00BA4323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8C1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3757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6684D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E2EF"/>
  <w15:docId w15:val="{BC221EE7-C492-4FE3-A633-33F69660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F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78C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0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2ruo56.blogspot.ru/2012/05/blog-post_26.html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A406-BAC8-4873-A134-1C74345C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2022-03-21T17:59:00Z</dcterms:created>
  <dcterms:modified xsi:type="dcterms:W3CDTF">2023-05-24T10:23:00Z</dcterms:modified>
</cp:coreProperties>
</file>