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40" w:rsidRDefault="00C62240" w:rsidP="00D53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МОЯ ИНТЕРЕСНАЯ НАХОДКА</w:t>
      </w:r>
    </w:p>
    <w:p w:rsidR="00E23B7C" w:rsidRPr="00840112" w:rsidRDefault="008C1C65" w:rsidP="00D53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112">
        <w:rPr>
          <w:rFonts w:ascii="Times New Roman" w:hAnsi="Times New Roman" w:cs="Times New Roman"/>
          <w:b/>
          <w:sz w:val="24"/>
          <w:szCs w:val="24"/>
        </w:rPr>
        <w:t>Рассказ</w:t>
      </w:r>
      <w:r w:rsidR="00D538FA" w:rsidRPr="00840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112">
        <w:rPr>
          <w:rFonts w:ascii="Times New Roman" w:hAnsi="Times New Roman" w:cs="Times New Roman"/>
          <w:b/>
          <w:sz w:val="24"/>
          <w:szCs w:val="24"/>
        </w:rPr>
        <w:t>-</w:t>
      </w:r>
      <w:r w:rsidR="00D538FA" w:rsidRPr="00840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112">
        <w:rPr>
          <w:rFonts w:ascii="Times New Roman" w:hAnsi="Times New Roman" w:cs="Times New Roman"/>
          <w:b/>
          <w:sz w:val="24"/>
          <w:szCs w:val="24"/>
        </w:rPr>
        <w:t>эссе о моей педагогической находке</w:t>
      </w:r>
    </w:p>
    <w:p w:rsidR="006C1D13" w:rsidRPr="00840112" w:rsidRDefault="006C1D13" w:rsidP="006C1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112">
        <w:rPr>
          <w:rFonts w:ascii="Times New Roman" w:hAnsi="Times New Roman" w:cs="Times New Roman"/>
          <w:b/>
          <w:sz w:val="24"/>
          <w:szCs w:val="24"/>
        </w:rPr>
        <w:t xml:space="preserve">Воспитатель МКДОУ д/с «Золушка» №465 </w:t>
      </w:r>
    </w:p>
    <w:p w:rsidR="006C1D13" w:rsidRPr="00840112" w:rsidRDefault="006C1D13" w:rsidP="006C1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112">
        <w:rPr>
          <w:rFonts w:ascii="Times New Roman" w:hAnsi="Times New Roman" w:cs="Times New Roman"/>
          <w:b/>
          <w:sz w:val="24"/>
          <w:szCs w:val="24"/>
        </w:rPr>
        <w:t>Кузнецова Алина Александровна</w:t>
      </w:r>
    </w:p>
    <w:p w:rsidR="008C1C65" w:rsidRPr="00840112" w:rsidRDefault="008C1C65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>Воспитатели - люди, которые в душе всегда остаются детьми. Иначе дети не примут, не пустят их в свой мир. Самое главное в нашей профессии - любить детей, любить просто так, ни за что, отдавать им своё сердце. 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6C1D13" w:rsidRPr="00840112" w:rsidRDefault="006C1D13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C65" w:rsidRPr="00840112" w:rsidRDefault="008C1C65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>Воспитатель - это пример. А быть им, значит мн</w:t>
      </w:r>
      <w:r w:rsidR="00D538FA" w:rsidRPr="00840112">
        <w:rPr>
          <w:rFonts w:ascii="Times New Roman" w:hAnsi="Times New Roman" w:cs="Times New Roman"/>
          <w:sz w:val="24"/>
          <w:szCs w:val="24"/>
        </w:rPr>
        <w:t>ого и упорно работать. Да, часто</w:t>
      </w:r>
      <w:r w:rsidRPr="00840112">
        <w:rPr>
          <w:rFonts w:ascii="Times New Roman" w:hAnsi="Times New Roman" w:cs="Times New Roman"/>
          <w:sz w:val="24"/>
          <w:szCs w:val="24"/>
        </w:rPr>
        <w:t xml:space="preserve"> придется забывать о своей личной жизни. Но наградой этому будет благодарные дети, адаптированные к жизни в социуме.</w:t>
      </w:r>
    </w:p>
    <w:p w:rsidR="008B49E1" w:rsidRPr="00840112" w:rsidRDefault="008B49E1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>Работая воспитателем, я поняла, что главное в моей работе «гореть, а не тлеть», а иначе не стоит работать в детском саду. Поиск, инициатива и творчество являются моими обязательными спутниками на тернистой дороге педагога. Избавляться от устаревших стереотипов, больше спрашивать с себя, трудиться с полной отдачей, пополнять и обновлять свои знания</w:t>
      </w:r>
    </w:p>
    <w:p w:rsidR="008B49E1" w:rsidRPr="00840112" w:rsidRDefault="008B49E1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 xml:space="preserve">Современный воспитатель – это человек, сочетающий в себе черты и психолога, и артиста, и друга, и наставника и т. д. Воспитатель за целый день должен перевоплощаться несколько раз, и чем правдоподобнее это сделает мастер своего дела, тем ощутимее результат. </w:t>
      </w:r>
    </w:p>
    <w:p w:rsidR="00D538FA" w:rsidRPr="00840112" w:rsidRDefault="008B49E1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 xml:space="preserve">Я работаю воспитателем более 5 лет, практика моей работы с дошкольниками показывает, что дети очень любят исследовать. </w:t>
      </w:r>
    </w:p>
    <w:p w:rsidR="001B1BFE" w:rsidRPr="00840112" w:rsidRDefault="00D538FA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>Каждый помнит, как в детстве хотелось помочь маме на кухне, ра</w:t>
      </w:r>
      <w:r w:rsidR="001B1BFE" w:rsidRPr="00840112">
        <w:rPr>
          <w:rFonts w:ascii="Times New Roman" w:hAnsi="Times New Roman" w:cs="Times New Roman"/>
          <w:sz w:val="24"/>
          <w:szCs w:val="24"/>
        </w:rPr>
        <w:t>скатать тесто и слепить пирожок. И все эти знания я решила использовать на занятиях по познавательному развитию.</w:t>
      </w:r>
    </w:p>
    <w:p w:rsidR="00F7644B" w:rsidRPr="00840112" w:rsidRDefault="0027768F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>В ходе этих занятий наши воспитанники знакомятся со свойствами продуктов, способами приготовления пищи; развивают познавательную активность, самостоятельность, творчество, умение планировать работу в коллективе; формируют умение экспериментировать с новым материалом, преобразовывать его; упражняются в нарезании продуктов, замешивании и раскатывании теста; развивают ловкость движений рук, пальцев, умение владеть инструментами и материалами.</w:t>
      </w:r>
    </w:p>
    <w:p w:rsidR="006C1D13" w:rsidRPr="00840112" w:rsidRDefault="006C1D13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8F" w:rsidRPr="00840112" w:rsidRDefault="00F7644B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27768F" w:rsidRPr="00840112">
        <w:rPr>
          <w:rFonts w:ascii="Times New Roman" w:hAnsi="Times New Roman" w:cs="Times New Roman"/>
          <w:sz w:val="24"/>
          <w:szCs w:val="24"/>
        </w:rPr>
        <w:t xml:space="preserve">работу в нашем детском </w:t>
      </w:r>
      <w:r w:rsidRPr="00840112">
        <w:rPr>
          <w:rFonts w:ascii="Times New Roman" w:hAnsi="Times New Roman" w:cs="Times New Roman"/>
          <w:sz w:val="24"/>
          <w:szCs w:val="24"/>
        </w:rPr>
        <w:t>саду</w:t>
      </w:r>
      <w:r w:rsidR="0027768F" w:rsidRPr="00840112">
        <w:rPr>
          <w:rFonts w:ascii="Times New Roman" w:hAnsi="Times New Roman" w:cs="Times New Roman"/>
          <w:sz w:val="24"/>
          <w:szCs w:val="24"/>
        </w:rPr>
        <w:t xml:space="preserve"> я начала проводить в средней группе. Дети знакомились со свойствами овощей, фруктов, учились резать фруктовые салаты, делать ленивый компот.</w:t>
      </w:r>
    </w:p>
    <w:p w:rsidR="0027768F" w:rsidRPr="00840112" w:rsidRDefault="0027768F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>В старшей группе занятия усложнились. Воспитанники узнают о свойствах муки, теста, учатся раскатывать его, делать фигурное печенье, используя специальные формы.</w:t>
      </w:r>
    </w:p>
    <w:p w:rsidR="00F7644B" w:rsidRPr="00840112" w:rsidRDefault="006E5426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>Узнали,</w:t>
      </w:r>
      <w:r w:rsidR="00F7644B" w:rsidRPr="00840112">
        <w:rPr>
          <w:rFonts w:ascii="Times New Roman" w:hAnsi="Times New Roman" w:cs="Times New Roman"/>
          <w:sz w:val="24"/>
          <w:szCs w:val="24"/>
        </w:rPr>
        <w:t xml:space="preserve"> </w:t>
      </w:r>
      <w:r w:rsidR="0027768F" w:rsidRPr="00840112">
        <w:rPr>
          <w:rFonts w:ascii="Times New Roman" w:hAnsi="Times New Roman" w:cs="Times New Roman"/>
          <w:sz w:val="24"/>
          <w:szCs w:val="24"/>
        </w:rPr>
        <w:t>какое бывает тесто (пресное, дрожжевое, песочное</w:t>
      </w:r>
      <w:r w:rsidR="00F7644B" w:rsidRPr="00840112">
        <w:rPr>
          <w:rFonts w:ascii="Times New Roman" w:hAnsi="Times New Roman" w:cs="Times New Roman"/>
          <w:sz w:val="24"/>
          <w:szCs w:val="24"/>
        </w:rPr>
        <w:t>)</w:t>
      </w:r>
      <w:r w:rsidR="0027768F" w:rsidRPr="00840112">
        <w:rPr>
          <w:rFonts w:ascii="Times New Roman" w:hAnsi="Times New Roman" w:cs="Times New Roman"/>
          <w:sz w:val="24"/>
          <w:szCs w:val="24"/>
        </w:rPr>
        <w:t>, какие продукты нужны для его приготовления и последовательность их смешивания.</w:t>
      </w:r>
    </w:p>
    <w:p w:rsidR="0027768F" w:rsidRPr="00840112" w:rsidRDefault="0027768F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 xml:space="preserve"> А</w:t>
      </w:r>
      <w:r w:rsidR="00F7644B" w:rsidRPr="00840112">
        <w:rPr>
          <w:rFonts w:ascii="Times New Roman" w:hAnsi="Times New Roman" w:cs="Times New Roman"/>
          <w:sz w:val="24"/>
          <w:szCs w:val="24"/>
        </w:rPr>
        <w:t xml:space="preserve"> после все дружно раскатывали тесто и с помощью формочек вырезали красивые печенья, украшали сверху разноцветной глазурью, что особенно </w:t>
      </w:r>
      <w:r w:rsidRPr="00840112">
        <w:rPr>
          <w:rFonts w:ascii="Times New Roman" w:hAnsi="Times New Roman" w:cs="Times New Roman"/>
          <w:sz w:val="24"/>
          <w:szCs w:val="24"/>
        </w:rPr>
        <w:t>важно и интересно для самих ребят.</w:t>
      </w:r>
    </w:p>
    <w:p w:rsidR="0027768F" w:rsidRPr="00840112" w:rsidRDefault="00F7644B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>Подробно остановились на теме</w:t>
      </w:r>
      <w:r w:rsidR="0027768F" w:rsidRPr="00840112">
        <w:rPr>
          <w:rFonts w:ascii="Times New Roman" w:hAnsi="Times New Roman" w:cs="Times New Roman"/>
          <w:sz w:val="24"/>
          <w:szCs w:val="24"/>
        </w:rPr>
        <w:t> </w:t>
      </w:r>
      <w:r w:rsidRPr="00840112">
        <w:rPr>
          <w:rFonts w:ascii="Times New Roman" w:hAnsi="Times New Roman" w:cs="Times New Roman"/>
          <w:sz w:val="24"/>
          <w:szCs w:val="24"/>
        </w:rPr>
        <w:t>«Сладости</w:t>
      </w:r>
      <w:r w:rsidR="0027768F" w:rsidRPr="00840112">
        <w:rPr>
          <w:rFonts w:ascii="Times New Roman" w:hAnsi="Times New Roman" w:cs="Times New Roman"/>
          <w:sz w:val="24"/>
          <w:szCs w:val="24"/>
        </w:rPr>
        <w:t>»</w:t>
      </w:r>
      <w:r w:rsidRPr="00840112">
        <w:rPr>
          <w:rFonts w:ascii="Times New Roman" w:hAnsi="Times New Roman" w:cs="Times New Roman"/>
          <w:sz w:val="24"/>
          <w:szCs w:val="24"/>
        </w:rPr>
        <w:t>.  Поговорили, какие сладости бывают,  провели мастер-класс по приготовления  вафель и украсили фруктами</w:t>
      </w:r>
      <w:r w:rsidR="0027768F" w:rsidRPr="00840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68F" w:rsidRPr="00840112" w:rsidRDefault="0027768F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 xml:space="preserve">Во время приготовления блюд всегда возникает много вопросов, на которые нужно найти ответ. Какой толщины нужно раскатать тесто, что нужно, чтобы тесто не прилипало к </w:t>
      </w:r>
      <w:r w:rsidRPr="00840112">
        <w:rPr>
          <w:rFonts w:ascii="Times New Roman" w:hAnsi="Times New Roman" w:cs="Times New Roman"/>
          <w:sz w:val="24"/>
          <w:szCs w:val="24"/>
        </w:rPr>
        <w:lastRenderedPageBreak/>
        <w:t>рукам, какого размера резать фру</w:t>
      </w:r>
      <w:r w:rsidR="00F7644B" w:rsidRPr="00840112">
        <w:rPr>
          <w:rFonts w:ascii="Times New Roman" w:hAnsi="Times New Roman" w:cs="Times New Roman"/>
          <w:sz w:val="24"/>
          <w:szCs w:val="24"/>
        </w:rPr>
        <w:t xml:space="preserve">кты и овощи в салат, почему эта печенка </w:t>
      </w:r>
      <w:r w:rsidRPr="00840112">
        <w:rPr>
          <w:rFonts w:ascii="Times New Roman" w:hAnsi="Times New Roman" w:cs="Times New Roman"/>
          <w:sz w:val="24"/>
          <w:szCs w:val="24"/>
        </w:rPr>
        <w:t>в духовке слегка подгорел</w:t>
      </w:r>
      <w:r w:rsidR="00F7644B" w:rsidRPr="00840112">
        <w:rPr>
          <w:rFonts w:ascii="Times New Roman" w:hAnsi="Times New Roman" w:cs="Times New Roman"/>
          <w:sz w:val="24"/>
          <w:szCs w:val="24"/>
        </w:rPr>
        <w:t>а, а эта</w:t>
      </w:r>
      <w:r w:rsidRPr="00840112">
        <w:rPr>
          <w:rFonts w:ascii="Times New Roman" w:hAnsi="Times New Roman" w:cs="Times New Roman"/>
          <w:sz w:val="24"/>
          <w:szCs w:val="24"/>
        </w:rPr>
        <w:t xml:space="preserve"> подрумянился, чт</w:t>
      </w:r>
      <w:r w:rsidR="00F7644B" w:rsidRPr="00840112">
        <w:rPr>
          <w:rFonts w:ascii="Times New Roman" w:hAnsi="Times New Roman" w:cs="Times New Roman"/>
          <w:sz w:val="24"/>
          <w:szCs w:val="24"/>
        </w:rPr>
        <w:t xml:space="preserve">о делать, если осталась глазурь. </w:t>
      </w:r>
    </w:p>
    <w:p w:rsidR="0027768F" w:rsidRPr="00840112" w:rsidRDefault="0027768F" w:rsidP="00F7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>Все продукты различаются по цвету, запаху, консистенции, вкусу. В процессе их сравнения обогащается сенсорный опыт детей. Просеивание, разливание, взбивание развивают мелкую моторику.</w:t>
      </w:r>
    </w:p>
    <w:p w:rsidR="006C1D13" w:rsidRPr="00840112" w:rsidRDefault="006C1D13" w:rsidP="006C1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8FA" w:rsidRPr="00840112" w:rsidRDefault="006C1D13" w:rsidP="006C1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2">
        <w:rPr>
          <w:rFonts w:ascii="Times New Roman" w:hAnsi="Times New Roman" w:cs="Times New Roman"/>
          <w:sz w:val="24"/>
          <w:szCs w:val="24"/>
        </w:rPr>
        <w:t xml:space="preserve">Ежедневно переступая порог детского учреждения, понимаю, что свою профессию я выбрала по душе. Хотя и требует она огромного терпения и самоотдачи, она заставляет меня все время двигаться вперед. </w:t>
      </w:r>
    </w:p>
    <w:p w:rsidR="008B49E1" w:rsidRDefault="00C62240" w:rsidP="00840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D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237pt">
            <v:imagedata r:id="rId4" o:title="Рисунок5"/>
          </v:shape>
        </w:pict>
      </w:r>
      <w:r w:rsidR="008401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3038475"/>
            <wp:effectExtent l="19050" t="0" r="9525" b="0"/>
            <wp:docPr id="15" name="Рисунок 15" descr="C:\Users\asus\AppData\Local\Microsoft\Windows\INetCache\Content.Word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AppData\Local\Microsoft\Windows\INetCache\Content.Word\Рисунок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5AD0">
        <w:rPr>
          <w:rFonts w:ascii="Times New Roman" w:hAnsi="Times New Roman" w:cs="Times New Roman"/>
          <w:sz w:val="24"/>
          <w:szCs w:val="24"/>
        </w:rPr>
        <w:pict>
          <v:shape id="_x0000_i1026" type="#_x0000_t75" style="width:184.5pt;height:246.75pt">
            <v:imagedata r:id="rId6" o:title="Рисунок2"/>
          </v:shape>
        </w:pict>
      </w:r>
      <w:r w:rsidRPr="008F5AD0">
        <w:rPr>
          <w:rFonts w:ascii="Times New Roman" w:hAnsi="Times New Roman" w:cs="Times New Roman"/>
          <w:sz w:val="24"/>
          <w:szCs w:val="24"/>
        </w:rPr>
        <w:pict>
          <v:shape id="_x0000_i1027" type="#_x0000_t75" style="width:185.25pt;height:246.75pt">
            <v:imagedata r:id="rId7" o:title="Рисунок3"/>
          </v:shape>
        </w:pict>
      </w:r>
    </w:p>
    <w:p w:rsidR="00840112" w:rsidRDefault="00840112" w:rsidP="00840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112" w:rsidRPr="00840112" w:rsidRDefault="00840112" w:rsidP="00840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0112" w:rsidRPr="00840112" w:rsidSect="00E2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1C65"/>
    <w:rsid w:val="001A6363"/>
    <w:rsid w:val="001B1BFE"/>
    <w:rsid w:val="0027768F"/>
    <w:rsid w:val="006C1D13"/>
    <w:rsid w:val="006E5426"/>
    <w:rsid w:val="007266CC"/>
    <w:rsid w:val="00840112"/>
    <w:rsid w:val="008B49E1"/>
    <w:rsid w:val="008C1C65"/>
    <w:rsid w:val="008E362E"/>
    <w:rsid w:val="008F5AD0"/>
    <w:rsid w:val="00BB280F"/>
    <w:rsid w:val="00C62240"/>
    <w:rsid w:val="00D538FA"/>
    <w:rsid w:val="00E23B7C"/>
    <w:rsid w:val="00E321AD"/>
    <w:rsid w:val="00F7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6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2023-05-07T06:26:00Z</dcterms:created>
  <dcterms:modified xsi:type="dcterms:W3CDTF">2023-06-26T11:30:00Z</dcterms:modified>
</cp:coreProperties>
</file>