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45" w:rsidRDefault="00B26745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34E3" w:rsidRDefault="006334E3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C29" w:rsidRDefault="001D5C2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образовательное учреждение «Центр развития ребенка – </w:t>
      </w:r>
    </w:p>
    <w:p w:rsidR="001D5C29" w:rsidRDefault="001D5C2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детский сад «Теремок» с. Александровское»</w:t>
      </w:r>
    </w:p>
    <w:p w:rsidR="001D5C29" w:rsidRDefault="001D5C2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5C29" w:rsidRDefault="001D5C2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9C9" w:rsidRPr="00CA09C9" w:rsidRDefault="00CA09C9" w:rsidP="00CA09C9">
      <w:pPr>
        <w:pStyle w:val="a9"/>
        <w:ind w:left="5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A09C9">
        <w:rPr>
          <w:rFonts w:ascii="Times New Roman" w:hAnsi="Times New Roman" w:cs="Times New Roman"/>
          <w:b/>
          <w:bCs/>
          <w:sz w:val="36"/>
          <w:szCs w:val="24"/>
        </w:rPr>
        <w:t>Неделя дошкольного образования</w:t>
      </w:r>
    </w:p>
    <w:p w:rsidR="00CA09C9" w:rsidRPr="00CA09C9" w:rsidRDefault="00CA09C9" w:rsidP="001D5C29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CA09C9">
        <w:rPr>
          <w:rFonts w:ascii="Times New Roman" w:hAnsi="Times New Roman" w:cs="Times New Roman"/>
          <w:b/>
          <w:bCs/>
          <w:sz w:val="32"/>
          <w:szCs w:val="24"/>
        </w:rPr>
        <w:t>«Развитие пространственного мышления и математических способностей дошкольников в образовательных областях»</w:t>
      </w:r>
    </w:p>
    <w:p w:rsidR="001D5C29" w:rsidRDefault="00CA09C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 </w:t>
      </w:r>
    </w:p>
    <w:p w:rsidR="001D5C29" w:rsidRDefault="00221896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5C2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Сказочная математика</w:t>
      </w:r>
      <w:r w:rsidR="001D5C29">
        <w:rPr>
          <w:rFonts w:ascii="Times New Roman" w:hAnsi="Times New Roman" w:cs="Times New Roman"/>
          <w:b/>
          <w:sz w:val="36"/>
          <w:szCs w:val="36"/>
        </w:rPr>
        <w:t>»</w:t>
      </w:r>
    </w:p>
    <w:p w:rsidR="001D5C29" w:rsidRDefault="001D5C29" w:rsidP="001D5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C29" w:rsidRDefault="001D5C29" w:rsidP="009B71E1">
      <w:pPr>
        <w:rPr>
          <w:rFonts w:ascii="Times New Roman" w:hAnsi="Times New Roman" w:cs="Times New Roman"/>
          <w:b/>
          <w:sz w:val="36"/>
          <w:szCs w:val="36"/>
        </w:rPr>
      </w:pPr>
    </w:p>
    <w:p w:rsidR="009B71E1" w:rsidRDefault="009B71E1" w:rsidP="009B71E1">
      <w:pPr>
        <w:rPr>
          <w:rFonts w:ascii="Times New Roman" w:hAnsi="Times New Roman" w:cs="Times New Roman"/>
          <w:b/>
          <w:sz w:val="36"/>
          <w:szCs w:val="36"/>
        </w:rPr>
      </w:pPr>
    </w:p>
    <w:p w:rsidR="001D5C29" w:rsidRDefault="001D5C29" w:rsidP="009B71E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Былкина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Светлана Владимировна</w:t>
      </w:r>
    </w:p>
    <w:p w:rsidR="00221896" w:rsidRPr="00CA09C9" w:rsidRDefault="001D5C29" w:rsidP="00CA09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 г.</w:t>
      </w:r>
    </w:p>
    <w:p w:rsidR="001D5C29" w:rsidRDefault="001D5C29" w:rsidP="001D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занятия </w:t>
      </w:r>
    </w:p>
    <w:p w:rsidR="001D5C29" w:rsidRDefault="001D5C29" w:rsidP="001D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«Гномики»</w:t>
      </w:r>
    </w:p>
    <w:p w:rsidR="001D5C29" w:rsidRDefault="001D5C29" w:rsidP="001D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 в старшей группе общеразвивающей направленности, которая является составной частью Образовательной программы МБДОУ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«Теремок», с учетом приоритетных направлений ДОУ.</w:t>
      </w:r>
    </w:p>
    <w:p w:rsidR="001D5C29" w:rsidRDefault="001D5C29" w:rsidP="001D5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«Сказочная математика»</w:t>
      </w:r>
    </w:p>
    <w:p w:rsidR="001D5C29" w:rsidRDefault="001D5C29" w:rsidP="001D5C2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CA09C9" w:rsidRPr="00CA09C9">
        <w:rPr>
          <w:bCs/>
          <w:sz w:val="28"/>
        </w:rPr>
        <w:t>«Развитие пространственного мышления и математических способностей</w:t>
      </w:r>
      <w:r w:rsidR="00CA09C9">
        <w:rPr>
          <w:bCs/>
          <w:sz w:val="28"/>
        </w:rPr>
        <w:t xml:space="preserve"> детей старшего возраста</w:t>
      </w:r>
      <w:r w:rsidR="00CA09C9" w:rsidRPr="00CA09C9">
        <w:rPr>
          <w:bCs/>
          <w:sz w:val="28"/>
        </w:rPr>
        <w:t>»</w:t>
      </w:r>
      <w:r w:rsidR="00CA09C9">
        <w:rPr>
          <w:bCs/>
          <w:sz w:val="28"/>
        </w:rPr>
        <w:t>.</w:t>
      </w:r>
    </w:p>
    <w:p w:rsidR="001D5C29" w:rsidRDefault="001D5C29" w:rsidP="001D5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9B71E1" w:rsidRDefault="009B71E1" w:rsidP="001D5C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группировать предметы по определенным признакам. </w:t>
      </w:r>
    </w:p>
    <w:p w:rsidR="009B71E1" w:rsidRDefault="009B71E1" w:rsidP="001D5C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счет в пределах 6 (прямо).</w:t>
      </w:r>
    </w:p>
    <w:p w:rsidR="009B71E1" w:rsidRDefault="009B71E1" w:rsidP="001D5C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ориентироваться в пространстве: слева, справа, вверх, вниз, верхняя, средняя, нижняя.</w:t>
      </w:r>
    </w:p>
    <w:p w:rsidR="001D5C29" w:rsidRDefault="001D5C29" w:rsidP="001D5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CA09C9" w:rsidRPr="009B71E1" w:rsidRDefault="009B71E1" w:rsidP="001D5C29">
      <w:pPr>
        <w:rPr>
          <w:rFonts w:ascii="Times New Roman" w:hAnsi="Times New Roman" w:cs="Times New Roman"/>
          <w:sz w:val="28"/>
          <w:szCs w:val="28"/>
        </w:rPr>
      </w:pPr>
      <w:r w:rsidRPr="009B71E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66E76" w:rsidRPr="009B71E1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F66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понимать учебную задачу.</w:t>
      </w:r>
    </w:p>
    <w:p w:rsidR="001D5C29" w:rsidRPr="009B71E1" w:rsidRDefault="001D5C29" w:rsidP="001D5C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CA09C9" w:rsidRPr="009B71E1" w:rsidRDefault="009B71E1" w:rsidP="001D5C29">
      <w:pPr>
        <w:rPr>
          <w:rFonts w:ascii="Times New Roman" w:hAnsi="Times New Roman" w:cs="Times New Roman"/>
          <w:sz w:val="28"/>
          <w:szCs w:val="28"/>
        </w:rPr>
      </w:pPr>
      <w:r w:rsidRPr="009B71E1"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внимание</w:t>
      </w:r>
      <w:r>
        <w:rPr>
          <w:rFonts w:ascii="Times New Roman" w:hAnsi="Times New Roman" w:cs="Times New Roman"/>
          <w:sz w:val="28"/>
          <w:szCs w:val="28"/>
        </w:rPr>
        <w:t>. Выполнять ее самостоятельно. Развивать  пространственное мышление.</w:t>
      </w:r>
    </w:p>
    <w:p w:rsidR="001D5C29" w:rsidRDefault="001D5C29" w:rsidP="001D5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Технологии и методы работы:</w:t>
      </w:r>
    </w:p>
    <w:p w:rsidR="001D5C29" w:rsidRDefault="001D5C29" w:rsidP="001D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работы: Организационный, словесный, наглядный, </w:t>
      </w:r>
      <w:r w:rsidR="00F66E76">
        <w:rPr>
          <w:rFonts w:ascii="Times New Roman" w:hAnsi="Times New Roman" w:cs="Times New Roman"/>
          <w:sz w:val="28"/>
          <w:szCs w:val="28"/>
        </w:rPr>
        <w:t>объяснение</w:t>
      </w:r>
      <w:r w:rsidR="009B71E1">
        <w:rPr>
          <w:rFonts w:ascii="Times New Roman" w:hAnsi="Times New Roman" w:cs="Times New Roman"/>
          <w:sz w:val="28"/>
          <w:szCs w:val="28"/>
        </w:rPr>
        <w:t>.</w:t>
      </w:r>
    </w:p>
    <w:p w:rsidR="001D5C29" w:rsidRDefault="001D5C29" w:rsidP="001D5C29">
      <w:pPr>
        <w:rPr>
          <w:rFonts w:ascii="Times New Roman" w:hAnsi="Times New Roman" w:cs="Times New Roman"/>
          <w:sz w:val="24"/>
          <w:szCs w:val="24"/>
        </w:rPr>
      </w:pPr>
    </w:p>
    <w:p w:rsidR="00CA09C9" w:rsidRDefault="00CA09C9" w:rsidP="001D5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814" w:type="dxa"/>
        <w:tblLook w:val="04A0"/>
      </w:tblPr>
      <w:tblGrid>
        <w:gridCol w:w="2926"/>
        <w:gridCol w:w="9888"/>
      </w:tblGrid>
      <w:tr w:rsidR="001D5C29" w:rsidTr="00F66E76">
        <w:trPr>
          <w:trHeight w:val="159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29" w:rsidRDefault="001D5C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Этапы занятия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29" w:rsidRDefault="001D5C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Деятельность воспитателя</w:t>
            </w:r>
          </w:p>
        </w:tc>
      </w:tr>
      <w:tr w:rsidR="001D5C29" w:rsidTr="00F66E76">
        <w:trPr>
          <w:trHeight w:val="776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29" w:rsidRDefault="001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  <w:r w:rsidR="00CA0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побудительный</w:t>
            </w: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9" w:rsidRDefault="00CA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познавательный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29" w:rsidRDefault="001D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в общем круге)</w:t>
            </w:r>
          </w:p>
          <w:p w:rsidR="001D5C29" w:rsidRDefault="001D5C29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 нам пришли гости, давайте поздороваемся.</w:t>
            </w:r>
          </w:p>
          <w:p w:rsidR="001D5C29" w:rsidRDefault="001D5C29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стук в окно)</w:t>
            </w:r>
          </w:p>
          <w:p w:rsidR="001D5C29" w:rsidRDefault="001D5C29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ой, ребята нам пришло почтовое извещение, давайте почитаем.</w:t>
            </w:r>
          </w:p>
          <w:p w:rsidR="001D5C29" w:rsidRDefault="001D5C29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написано, что нам отправлена посылка из сказочной страны, Но не указано кто нам ее отправил. И когда доставляли посылку, с ней произошла беда: она выпала из почтового самолета.</w:t>
            </w:r>
          </w:p>
          <w:p w:rsidR="001D5C29" w:rsidRDefault="001D5C29" w:rsidP="001D5C29">
            <w:pPr>
              <w:rPr>
                <w:noProof/>
              </w:rPr>
            </w:pPr>
            <w:r w:rsidRPr="001D5C29">
              <w:rPr>
                <w:noProof/>
              </w:rPr>
              <w:drawing>
                <wp:inline distT="0" distB="0" distL="0" distR="0">
                  <wp:extent cx="1619250" cy="1190625"/>
                  <wp:effectExtent l="0" t="0" r="0" b="0"/>
                  <wp:docPr id="17" name="Рисунок 16" descr="C:\Users\Виталий\Desktop\2022-06-22_11-06-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Виталий\Desktop\2022-06-22_11-06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28" cy="1199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682" cy="947451"/>
                  <wp:effectExtent l="19050" t="0" r="118" b="0"/>
                  <wp:docPr id="459" name="Рисунок 459" descr="E:\kisspng-box-portable-network-graphics-cardboard-clip-art-p--5b7f67b7e7a758.2939430115350762799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E:\kisspng-box-portable-network-graphics-cardboard-clip-art-p--5b7f67b7e7a758.2939430115350762799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35" cy="9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3250" cy="806371"/>
                  <wp:effectExtent l="0" t="0" r="0" b="0"/>
                  <wp:docPr id="458" name="Рисунок 458" descr="E:\1556001057_photo_2019-04-23_16-27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E:\1556001057_photo_2019-04-23_16-27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18" cy="81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C29">
              <w:rPr>
                <w:noProof/>
              </w:rPr>
              <w:t xml:space="preserve"> </w:t>
            </w:r>
          </w:p>
          <w:p w:rsidR="001D5C29" w:rsidRPr="001D5C29" w:rsidRDefault="001D5C29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же теперь делать? Ответы детей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нужно отправиться на поиски. Для этого нам нужно попасть в сказочную страну. Как нам удастся туда попасть? Ответы детей. 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ребята на самолете будет быстрее.  Из чего можно построить самолет?</w:t>
            </w:r>
            <w:bookmarkStart w:id="0" w:name="_GoBack"/>
            <w:bookmarkEnd w:id="0"/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мы его сегодня построим из больших кубиков.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из крупных кубиков стоят по схеме самолет.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24282" cy="514977"/>
                  <wp:effectExtent l="0" t="0" r="0" b="0"/>
                  <wp:docPr id="460" name="Рисунок 460" descr="E:\IN6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E:\IN6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4" cy="51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 что же отправляемся в путь. (Звучит шум самолета)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мы и прилетели в сказочную ст</w:t>
            </w:r>
            <w:r w:rsidR="0022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ну. Посмотрите, кто-то уже нас встречает. Из какой сказки это героиня? Ответы детей.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горе» а кто написал эту сказку? К.И. </w:t>
            </w:r>
            <w:r w:rsidR="00F6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Федора:</w:t>
            </w:r>
            <w:r w:rsidRP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Здравствуйте друзья!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же привело вас в сказочную страну? Ответы детей?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ищем свою посылку)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Федора, а сможешь нам помочь ее найти?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Федора: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помогу, но и вы мне помогите. Разложите посуду по полкам по порядку.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нужно разложить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посуду по полкам по порядку, по цвету как показано.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верхнюю полку нам надо поставить чашки, на среднюю блюдца, а на нижнюю полку мы поставим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сахарницу и молочник.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выполнения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Сколько чашек на верхней полке? Какую выберем цифру?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Сколько блюдец на средней полке? Какую поставим цифру?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Сколько предметов на нижней полке? Какая цифра указывает на это количество?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33550" cy="1226232"/>
                  <wp:effectExtent l="19050" t="0" r="0" b="0"/>
                  <wp:docPr id="18" name="Рисунок 17" descr="C:\Users\Виталий\Pictures\Screenshots\Снимок экрана (3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Виталий\Pictures\Screenshots\Снимок экрана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216" t="1245" r="11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01" cy="1227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Федора: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Молодцы! Спасибо вам большое, помогли старушке. И я вам теперь помогу.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 надо идти в ту сторону, куда показывает эта стрелка.</w:t>
            </w:r>
          </w:p>
          <w:p w:rsidR="009B71E1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Ребята, а  в какую сторону нам надо идти? Ответы детей </w:t>
            </w:r>
          </w:p>
          <w:p w:rsidR="009B71E1" w:rsidRPr="009B71E1" w:rsidRDefault="009B71E1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дороге встречается Баба Яга.</w:t>
            </w:r>
          </w:p>
          <w:p w:rsidR="009B71E1" w:rsidRDefault="009B71E1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Баба Яга:</w:t>
            </w:r>
            <w:r w:rsidRPr="009B7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Чую- чую, человеческим духом пахнет. </w:t>
            </w:r>
          </w:p>
          <w:p w:rsidR="009B71E1" w:rsidRDefault="009B71E1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Баба Яга, помоги </w:t>
            </w:r>
            <w:r w:rsidR="0075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пожалуйста,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посылку нашу найти.</w:t>
            </w:r>
          </w:p>
          <w:p w:rsidR="00756B4B" w:rsidRDefault="00756B4B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Баба Яга: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Помогу,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6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мне поможете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В ларце все сказки перепутались.</w:t>
            </w:r>
          </w:p>
          <w:p w:rsidR="00E57977" w:rsidRDefault="00756B4B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нам нужно собрать сказки.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B71E1" w:rsidRDefault="00E57977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Пазлы</w:t>
            </w:r>
            <w:proofErr w:type="spellEnd"/>
            <w:r w:rsidRPr="00E57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математические.</w:t>
            </w:r>
          </w:p>
          <w:p w:rsidR="00E57977" w:rsidRDefault="00E57977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Баба Яга: </w:t>
            </w:r>
            <w:r w:rsidRPr="00E57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Ох, спасибо ребятки.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хотите со мной потанцевать?</w:t>
            </w:r>
          </w:p>
          <w:p w:rsidR="00E57977" w:rsidRPr="00E57977" w:rsidRDefault="00E57977" w:rsidP="009B71E1">
            <w:pPr>
              <w:tabs>
                <w:tab w:val="left" w:pos="3366"/>
              </w:tabs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Бабой Ягой.</w:t>
            </w:r>
          </w:p>
          <w:p w:rsidR="001D5C29" w:rsidRPr="009B71E1" w:rsidRDefault="00E57977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Далее </w:t>
            </w:r>
            <w:r w:rsidR="00F66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 w:rsidR="00F66E76"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дорожке</w:t>
            </w:r>
            <w:r w:rsidR="001D5C29" w:rsidRPr="009B7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детям встречается колобок. (игрушка)</w:t>
            </w:r>
          </w:p>
          <w:p w:rsidR="00FF225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кто это? Ответы детей.</w:t>
            </w:r>
            <w:r w:rsid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кто написал эту </w:t>
            </w:r>
            <w:r w:rsid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сказку? Ответы </w:t>
            </w:r>
            <w:r w:rsidR="00F6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 Это</w:t>
            </w:r>
            <w:r w:rsidR="00FF2259"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русская народная сказка.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5C2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спросим, сможет ли он нам помочь, найти посылку?</w:t>
            </w:r>
          </w:p>
          <w:p w:rsidR="001D5C29" w:rsidRDefault="001D5C2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Колобок: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(запись голоса)</w:t>
            </w:r>
            <w:r w:rsidR="0022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конечно, помогу, а вы мне поможете? Не могу найти дорогу к дому, где живет мой дед и бабушка.</w:t>
            </w:r>
          </w:p>
          <w:p w:rsidR="00221896" w:rsidRDefault="00221896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за столами. </w:t>
            </w:r>
            <w:r w:rsidRPr="0022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«Помоги колобку добраться»</w:t>
            </w:r>
            <w:r w:rsid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теперь нам нужно сесть за столы. Перед вами лабиринт. Мы должны провести колобка по лабиринту к дому.</w:t>
            </w:r>
          </w:p>
          <w:p w:rsidR="00CA09C9" w:rsidRDefault="00CA09C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9C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90650" cy="847725"/>
                  <wp:effectExtent l="19050" t="0" r="0" b="0"/>
                  <wp:docPr id="1" name="Рисунок 1" descr="C:\Users\Виталий\Pictures\Screenshots\Снимок экрана (38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7" descr="C:\Users\Виталий\Pictures\Screenshots\Снимок экрана (3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002" t="10668" r="21991" b="1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69" cy="847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нужно сделать колобку? Подняться  вверх или вниз? Ответы детей. 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Вниз.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(Вверх нельзя, там заяц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Значит, спускаемся вниз.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какую сторону нужно теперь идти колобку?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праву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ю. ( В левую сторону, нельзя там волк)</w:t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Подымаемся вверх.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Потом вправо. Выбираем, вверх или вниз? Ответы детей.</w:t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Подымаемся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вверх. (В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 нельзя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там медведь)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потом идем влево. Подымаемся вверх. </w:t>
            </w:r>
            <w:r w:rsidRP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надо выбрать в какую сторону нужно?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 детей. 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Влево. ( Вправо нельзя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F2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там лиса)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Продолжаем путь.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надо нам спуститься вниз и пойти налево. </w:t>
            </w:r>
          </w:p>
          <w:p w:rsidR="00FF2259" w:rsidRPr="00FF2259" w:rsidRDefault="00FF225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что мы видим? Правильно, дорожку к дому, где живет дедушка и бабушка колобка.</w:t>
            </w:r>
          </w:p>
          <w:p w:rsidR="00FF2259" w:rsidRDefault="00CA09C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Колобок: </w:t>
            </w:r>
            <w:r w:rsidRPr="00CA0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Спасибо, вам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большое</w:t>
            </w:r>
            <w:r w:rsidRPr="00CA0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найти вашу посылку, вам нужно идти по этим стрелкам. </w:t>
            </w:r>
          </w:p>
          <w:p w:rsidR="00CA09C9" w:rsidRDefault="00CA09C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Ребята, давайте посмотрим, в какую сторону нам необходимо идти? Ответы детей. </w:t>
            </w:r>
            <w:r w:rsidRPr="00CA09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Вправо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CA09C9" w:rsidRDefault="00CA09C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Дети выходят из-за столов и идут по направлению. </w:t>
            </w:r>
            <w:r w:rsidR="00F66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спальне)</w:t>
            </w:r>
          </w:p>
          <w:p w:rsidR="00CA09C9" w:rsidRDefault="00CA09C9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 с</w:t>
            </w:r>
            <w:r w:rsidR="00E57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тоит коробка. ( В ней подарок (</w:t>
            </w:r>
            <w:r w:rsidRPr="00E5797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маленькие воздушные шары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от  доброй волшебницы и записка) </w:t>
            </w:r>
          </w:p>
          <w:p w:rsidR="00E57977" w:rsidRDefault="00E57977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Рядом с коробкой сидит медведь.</w:t>
            </w:r>
          </w:p>
          <w:p w:rsidR="00C053D8" w:rsidRDefault="00E57977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Медведь: </w:t>
            </w:r>
            <w:r w:rsidR="00C053D8"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Ох,</w:t>
            </w:r>
            <w:r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устал я  </w:t>
            </w:r>
            <w:r w:rsidR="00C053D8"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стеречь,</w:t>
            </w:r>
            <w:r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чью то посылку. </w:t>
            </w:r>
            <w:r w:rsidR="00C053D8"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Иду и вижу, стоит, думаю, кто </w:t>
            </w:r>
            <w:r w:rsidR="00C053D8"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 потерял. </w:t>
            </w:r>
            <w:r w:rsidR="00F6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написано чья это посылка, но я не умею читать. Стало интересно, решил, посторожить коробку, уж больно красивая.</w:t>
            </w:r>
          </w:p>
          <w:p w:rsidR="00F66E76" w:rsidRDefault="00F66E76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E76" w:rsidRDefault="00F66E76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Спасибо тебе медвежонок.</w:t>
            </w:r>
          </w:p>
          <w:p w:rsidR="00E57977" w:rsidRDefault="00C053D8">
            <w:pPr>
              <w:spacing w:line="22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09C9" w:rsidRDefault="00E57977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записке волшебница обращается к детям</w:t>
            </w:r>
            <w:r w:rsidR="00CA09C9" w:rsidRPr="00F66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CA0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я</w:t>
            </w:r>
            <w:r w:rsidR="00CA0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долго наблюдаю за вами, вижу, что вы всегда старательные, любознательные. И хочу вам передать эти маленькие подарочки. </w:t>
            </w:r>
          </w:p>
          <w:p w:rsidR="001D5C29" w:rsidRPr="00CA09C9" w:rsidRDefault="00CA09C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Как вы </w:t>
            </w:r>
            <w:r w:rsidR="00BF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</w:t>
            </w:r>
            <w:r w:rsidR="00BF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коробке? Ну, что давайте откроем и посмотрим , что же вам подарила Добрая волшебница.</w:t>
            </w:r>
          </w:p>
        </w:tc>
      </w:tr>
      <w:tr w:rsidR="001D5C29" w:rsidTr="00F66E76">
        <w:trPr>
          <w:trHeight w:val="159"/>
        </w:trPr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29" w:rsidRDefault="001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 корригирующий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29" w:rsidRPr="00CA09C9" w:rsidRDefault="001D5C29">
            <w:pPr>
              <w:pStyle w:val="a3"/>
              <w:spacing w:before="0" w:beforeAutospacing="0" w:after="0" w:afterAutospacing="0" w:line="450" w:lineRule="atLeast"/>
              <w:contextualSpacing/>
              <w:rPr>
                <w:sz w:val="28"/>
                <w:szCs w:val="28"/>
              </w:rPr>
            </w:pPr>
            <w:r w:rsidRPr="00CA09C9">
              <w:rPr>
                <w:rStyle w:val="a6"/>
                <w:sz w:val="28"/>
                <w:szCs w:val="28"/>
                <w:bdr w:val="none" w:sz="0" w:space="0" w:color="auto" w:frame="1"/>
              </w:rPr>
              <w:t>Воспитатель:</w:t>
            </w:r>
            <w:r w:rsidR="00CA09C9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CA09C9" w:rsidRPr="00CA09C9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Ребята, вам понравилось путешествовать по сказочной стране? Давайте вспомним, что мы  делали? Что понравилось? Какое задание было самым трудным?</w:t>
            </w:r>
            <w:r w:rsidR="00CA09C9" w:rsidRPr="00CA09C9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CA09C9" w:rsidRPr="00CA09C9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Воспитатель: Молодцы! Вы были внимательны, сообразительны, а главное добрые и отзывчивые.</w:t>
            </w:r>
          </w:p>
          <w:p w:rsidR="001D5C29" w:rsidRDefault="001D5C29">
            <w:pPr>
              <w:pStyle w:val="a3"/>
              <w:spacing w:before="0" w:beforeAutospacing="0" w:after="0" w:afterAutospacing="0" w:line="450" w:lineRule="atLeast"/>
              <w:contextualSpacing/>
              <w:rPr>
                <w:color w:val="111111"/>
                <w:sz w:val="28"/>
                <w:szCs w:val="28"/>
              </w:rPr>
            </w:pPr>
          </w:p>
        </w:tc>
      </w:tr>
    </w:tbl>
    <w:p w:rsidR="001D5C29" w:rsidRDefault="001D5C29" w:rsidP="001D5C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C29" w:rsidRDefault="001D5C29" w:rsidP="001D5C29"/>
    <w:p w:rsidR="00D6188A" w:rsidRDefault="00D6188A"/>
    <w:sectPr w:rsidR="00D6188A" w:rsidSect="001D5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C29"/>
    <w:rsid w:val="00044F57"/>
    <w:rsid w:val="001D5C29"/>
    <w:rsid w:val="00221896"/>
    <w:rsid w:val="00286540"/>
    <w:rsid w:val="00416B01"/>
    <w:rsid w:val="006334E3"/>
    <w:rsid w:val="00756B4B"/>
    <w:rsid w:val="007A03DE"/>
    <w:rsid w:val="009B71E1"/>
    <w:rsid w:val="00A13262"/>
    <w:rsid w:val="00B26745"/>
    <w:rsid w:val="00BF53DD"/>
    <w:rsid w:val="00C053D8"/>
    <w:rsid w:val="00CA09C9"/>
    <w:rsid w:val="00CF009A"/>
    <w:rsid w:val="00D31F3E"/>
    <w:rsid w:val="00D6188A"/>
    <w:rsid w:val="00DF7392"/>
    <w:rsid w:val="00E57977"/>
    <w:rsid w:val="00F66E76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5C29"/>
    <w:pPr>
      <w:spacing w:after="0" w:line="240" w:lineRule="auto"/>
    </w:pPr>
  </w:style>
  <w:style w:type="paragraph" w:customStyle="1" w:styleId="poem">
    <w:name w:val="poem"/>
    <w:basedOn w:val="a"/>
    <w:uiPriority w:val="99"/>
    <w:rsid w:val="001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5C29"/>
  </w:style>
  <w:style w:type="table" w:styleId="a5">
    <w:name w:val="Table Grid"/>
    <w:basedOn w:val="a1"/>
    <w:uiPriority w:val="59"/>
    <w:rsid w:val="001D5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5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A09C9"/>
  </w:style>
  <w:style w:type="paragraph" w:styleId="a9">
    <w:name w:val="List Paragraph"/>
    <w:basedOn w:val="a"/>
    <w:uiPriority w:val="34"/>
    <w:qFormat/>
    <w:rsid w:val="00CA09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15</cp:revision>
  <cp:lastPrinted>2023-11-21T16:24:00Z</cp:lastPrinted>
  <dcterms:created xsi:type="dcterms:W3CDTF">2023-11-11T04:25:00Z</dcterms:created>
  <dcterms:modified xsi:type="dcterms:W3CDTF">2024-02-13T12:11:00Z</dcterms:modified>
</cp:coreProperties>
</file>