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9" w:rsidRPr="004415AA" w:rsidRDefault="004C4959" w:rsidP="00A11AF9">
      <w:pPr>
        <w:jc w:val="center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</w:pP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>Внеклассное мероприятие</w:t>
      </w:r>
    </w:p>
    <w:p w:rsidR="004C4959" w:rsidRPr="004415AA" w:rsidRDefault="004C4959" w:rsidP="00A11AF9">
      <w:pPr>
        <w:jc w:val="center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</w:pP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>«Удивительный мир творчества Ч.Диккенса»</w:t>
      </w:r>
    </w:p>
    <w:p w:rsidR="004C4959" w:rsidRPr="004415AA" w:rsidRDefault="00B67280" w:rsidP="00A11AF9">
      <w:pPr>
        <w:jc w:val="center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>д</w:t>
      </w:r>
      <w:r w:rsidR="004C4959"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>ля учащихся 8-9 классов</w:t>
      </w:r>
    </w:p>
    <w:p w:rsidR="004C4959" w:rsidRPr="004415AA" w:rsidRDefault="004C4959" w:rsidP="00A11AF9">
      <w:pPr>
        <w:jc w:val="center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</w:pP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>Сценарий</w:t>
      </w:r>
    </w:p>
    <w:p w:rsidR="003E2E4A" w:rsidRPr="00B67280" w:rsidRDefault="003E2E4A" w:rsidP="00A11AF9">
      <w:pPr>
        <w:jc w:val="center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</w:pP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  <w:lang w:val="en-US"/>
        </w:rPr>
        <w:t>Charles</w:t>
      </w:r>
      <w:r w:rsidRPr="00B67280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</w:rPr>
        <w:t xml:space="preserve"> </w:t>
      </w: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  <w:lang w:val="en-US"/>
        </w:rPr>
        <w:t>Dickens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Good day to everyone. Put your </w:t>
      </w:r>
      <w:proofErr w:type="spellStart"/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smartphones</w:t>
      </w:r>
      <w:proofErr w:type="spellEnd"/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 down and join us.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You are so optimistic today. Why?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I enjoy taking part in quizzes, games, contests. And you?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Me too.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Oh, then it’s a lucky chance for you. </w:t>
      </w: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  <w:lang w:val="en-US"/>
        </w:rPr>
        <w:t>Try to guess the riddle</w:t>
      </w: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.</w:t>
      </w:r>
    </w:p>
    <w:p w:rsidR="00C01724" w:rsidRPr="004415AA" w:rsidRDefault="00C01724" w:rsidP="00A11AF9">
      <w:pPr>
        <w:jc w:val="both"/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b/>
          <w:color w:val="1A1A1B"/>
          <w:sz w:val="24"/>
          <w:szCs w:val="24"/>
          <w:shd w:val="clear" w:color="auto" w:fill="FFFFFF"/>
          <w:lang w:val="en-US"/>
        </w:rPr>
        <w:t>The riddle</w:t>
      </w:r>
    </w:p>
    <w:p w:rsidR="00C01724" w:rsidRPr="004415AA" w:rsidRDefault="00C01724" w:rsidP="00A11AF9">
      <w:p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I have lots to say but never speak, </w:t>
      </w:r>
    </w:p>
    <w:p w:rsidR="008427A7" w:rsidRPr="004415AA" w:rsidRDefault="00C01724" w:rsidP="00A11AF9">
      <w:p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I open but you cannot walk through me</w:t>
      </w:r>
    </w:p>
    <w:p w:rsidR="00C01724" w:rsidRPr="004415AA" w:rsidRDefault="00C01724" w:rsidP="00A11AF9">
      <w:p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I have a spine, front, and back, </w:t>
      </w:r>
    </w:p>
    <w:p w:rsidR="00C01724" w:rsidRPr="004415AA" w:rsidRDefault="00C01724" w:rsidP="00A11AF9">
      <w:p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But bones and face are what I lack.</w:t>
      </w:r>
      <w:r w:rsidR="003E2E4A"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="003E2E4A"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a</w:t>
      </w:r>
      <w:proofErr w:type="gramEnd"/>
      <w:r w:rsidR="003E2E4A"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 book)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Yes. It’s easy. It’s a book.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How intelligent you are!</w:t>
      </w:r>
    </w:p>
    <w:p w:rsidR="003E2E4A" w:rsidRPr="004415AA" w:rsidRDefault="003E2E4A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I’d rather say ‘well-read’. As the old saying goes, man cannot live on bread alone.</w:t>
      </w:r>
      <w:r w:rsidR="00A11AF9"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 xml:space="preserve"> Books are the source of knowledge and self-development.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</w:pPr>
      <w:r w:rsidRPr="004415AA">
        <w:rPr>
          <w:rFonts w:ascii="Times New Roman" w:hAnsi="Times New Roman" w:cs="Times New Roman"/>
          <w:color w:val="1A1A1B"/>
          <w:sz w:val="24"/>
          <w:szCs w:val="24"/>
          <w:shd w:val="clear" w:color="auto" w:fill="FFFFFF"/>
          <w:lang w:val="en-US"/>
        </w:rPr>
        <w:t>And a philosopher as well. (with slight irony) Sounds like “Today a reader, tomorrow a leader’</w:t>
      </w:r>
    </w:p>
    <w:p w:rsidR="00C01724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Hmmm</w:t>
      </w:r>
      <w:proofErr w:type="gramStart"/>
      <w:r w:rsidRPr="004415AA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Thanks for the idea. It’ll be my motto!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Ok-Ok, Mr. Know All. Oh, no… It sounds too pathetic! I’ll call you a bookworm. 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It’s a compliment for me.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Well, then, if you are as brilliant as you say, join us in a contest devoted to a famous writer Charles Dickens. 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With great pleasure!</w:t>
      </w:r>
    </w:p>
    <w:p w:rsidR="00A11AF9" w:rsidRPr="004415AA" w:rsidRDefault="00A11AF9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Let’s get started then. But before we start, read the rules.</w:t>
      </w:r>
    </w:p>
    <w:p w:rsidR="00A11AF9" w:rsidRPr="004415AA" w:rsidRDefault="00A11AF9" w:rsidP="00A11A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962"/>
      </w:tblGrid>
      <w:tr w:rsidR="00A11AF9" w:rsidRPr="004415AA" w:rsidTr="00A11AF9">
        <w:tc>
          <w:tcPr>
            <w:tcW w:w="10682" w:type="dxa"/>
          </w:tcPr>
          <w:p w:rsidR="00A11AF9" w:rsidRPr="004415AA" w:rsidRDefault="00A11AF9" w:rsidP="00A11A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У каждой команды на столах лежат таблицы для заполнения.</w:t>
            </w:r>
          </w:p>
          <w:p w:rsidR="00A11AF9" w:rsidRPr="004415AA" w:rsidRDefault="00A11AF9" w:rsidP="00A11A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Вы записываете ответ буквой или словом.</w:t>
            </w:r>
          </w:p>
          <w:p w:rsidR="00A11AF9" w:rsidRPr="004415AA" w:rsidRDefault="00A11AF9" w:rsidP="00A11A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На выполнение заданий предлагается несколько секунд.</w:t>
            </w:r>
          </w:p>
          <w:p w:rsidR="00A11AF9" w:rsidRPr="004415AA" w:rsidRDefault="00A11AF9" w:rsidP="00A11A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ответы будут представлены после того, как вы </w:t>
            </w:r>
            <w:r w:rsidR="003F347E" w:rsidRPr="004415AA">
              <w:rPr>
                <w:rFonts w:ascii="Times New Roman" w:hAnsi="Times New Roman" w:cs="Times New Roman"/>
                <w:sz w:val="24"/>
                <w:szCs w:val="24"/>
              </w:rPr>
              <w:t>запишете свой ответ в таблицу.</w:t>
            </w:r>
          </w:p>
          <w:p w:rsidR="003F347E" w:rsidRPr="004415AA" w:rsidRDefault="003F347E" w:rsidP="00A11A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Постарайтесь запоминать ответы, т.к. в конце игры будет дана возможность заработать бонусные баллы (благодаря этим знаниям)</w:t>
            </w:r>
          </w:p>
          <w:p w:rsidR="003F347E" w:rsidRPr="004415AA" w:rsidRDefault="003F347E" w:rsidP="003F34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будут следить за тем, </w:t>
            </w:r>
            <w:proofErr w:type="gramStart"/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415AA">
              <w:rPr>
                <w:rFonts w:ascii="Times New Roman" w:hAnsi="Times New Roman" w:cs="Times New Roman"/>
                <w:sz w:val="24"/>
                <w:szCs w:val="24"/>
              </w:rPr>
              <w:t xml:space="preserve"> честно вы выполняете условия игры.</w:t>
            </w:r>
          </w:p>
          <w:p w:rsidR="003F347E" w:rsidRPr="004415AA" w:rsidRDefault="003F347E" w:rsidP="003F34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AA">
              <w:rPr>
                <w:rFonts w:ascii="Times New Roman" w:hAnsi="Times New Roman" w:cs="Times New Roman"/>
                <w:sz w:val="24"/>
                <w:szCs w:val="24"/>
              </w:rPr>
              <w:t>За исправления (после того, как озвучен ответ), жульничество, шум и подсказки команда ВЫБЫВАЕТ из игры!!!</w:t>
            </w:r>
          </w:p>
        </w:tc>
      </w:tr>
    </w:tbl>
    <w:p w:rsidR="00A11AF9" w:rsidRPr="004415AA" w:rsidRDefault="003F347E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Is everything clear? ( </w:t>
      </w:r>
      <w:r w:rsidRPr="004415AA">
        <w:rPr>
          <w:rFonts w:ascii="Times New Roman" w:hAnsi="Times New Roman" w:cs="Times New Roman"/>
          <w:sz w:val="24"/>
          <w:szCs w:val="24"/>
        </w:rPr>
        <w:t>зал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- Yes)</w:t>
      </w:r>
    </w:p>
    <w:p w:rsidR="003F347E" w:rsidRPr="004415AA" w:rsidRDefault="003F347E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The first task.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Have a look at these photos.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Find the photo of Charles Dickens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and put down the letter. </w:t>
      </w:r>
      <w:proofErr w:type="gramStart"/>
      <w:r w:rsidRPr="004415AA">
        <w:rPr>
          <w:rFonts w:ascii="Times New Roman" w:hAnsi="Times New Roman" w:cs="Times New Roman"/>
          <w:sz w:val="24"/>
          <w:szCs w:val="24"/>
        </w:rPr>
        <w:t>(слайд:</w:t>
      </w:r>
      <w:proofErr w:type="gramEnd"/>
      <w:r w:rsidRPr="00441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5AA">
        <w:rPr>
          <w:rFonts w:ascii="Times New Roman" w:hAnsi="Times New Roman" w:cs="Times New Roman"/>
          <w:sz w:val="24"/>
          <w:szCs w:val="24"/>
        </w:rPr>
        <w:t xml:space="preserve">Диккенс, Уайльд, Бёрнс, К. </w:t>
      </w:r>
      <w:proofErr w:type="spellStart"/>
      <w:r w:rsidRPr="004415AA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4415AA">
        <w:rPr>
          <w:rFonts w:ascii="Times New Roman" w:hAnsi="Times New Roman" w:cs="Times New Roman"/>
          <w:sz w:val="24"/>
          <w:szCs w:val="24"/>
        </w:rPr>
        <w:t>, Шекспир) (</w:t>
      </w:r>
      <w:proofErr w:type="spellStart"/>
      <w:r w:rsidRPr="004415AA">
        <w:rPr>
          <w:rFonts w:ascii="Times New Roman" w:hAnsi="Times New Roman" w:cs="Times New Roman"/>
          <w:sz w:val="24"/>
          <w:szCs w:val="24"/>
        </w:rPr>
        <w:t>фото+</w:t>
      </w:r>
      <w:proofErr w:type="spellEnd"/>
      <w:r w:rsidRPr="004415AA">
        <w:rPr>
          <w:rFonts w:ascii="Times New Roman" w:hAnsi="Times New Roman" w:cs="Times New Roman"/>
          <w:sz w:val="24"/>
          <w:szCs w:val="24"/>
        </w:rPr>
        <w:t xml:space="preserve"> буква, потом ответ)</w:t>
      </w:r>
      <w:proofErr w:type="gramEnd"/>
    </w:p>
    <w:p w:rsidR="003F347E" w:rsidRPr="004415AA" w:rsidRDefault="003F347E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Good job! Let’s go on.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FACT and FICTION GAME</w:t>
      </w:r>
      <w:r w:rsidR="004C4959" w:rsidRPr="004415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(Task 2)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You will be given some statements about the writer and several seconds to think over and put the answer down.</w:t>
      </w:r>
      <w:r w:rsidR="00B4347B"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47B" w:rsidRPr="004415AA">
        <w:rPr>
          <w:rFonts w:ascii="Times New Roman" w:hAnsi="Times New Roman" w:cs="Times New Roman"/>
          <w:sz w:val="24"/>
          <w:szCs w:val="24"/>
        </w:rPr>
        <w:t>(15 слайдов + ответы к каждому слайду)</w:t>
      </w:r>
    </w:p>
    <w:p w:rsidR="003F347E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I’m really impressed! I haven’t heard about some facts before.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Now you know more as well as our guest</w:t>
      </w:r>
      <w:r w:rsidR="0032542A" w:rsidRPr="004415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The next task is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the quiz</w:t>
      </w:r>
      <w:r w:rsidR="004C4959" w:rsidRPr="004415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(Task 3)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15AA">
        <w:rPr>
          <w:rFonts w:ascii="Times New Roman" w:hAnsi="Times New Roman" w:cs="Times New Roman"/>
          <w:sz w:val="24"/>
          <w:szCs w:val="24"/>
          <w:u w:val="single"/>
          <w:lang w:val="en-US"/>
        </w:rPr>
        <w:t>Choose the correct answer and put a letter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15AA">
        <w:rPr>
          <w:rFonts w:ascii="Times New Roman" w:hAnsi="Times New Roman" w:cs="Times New Roman"/>
          <w:sz w:val="24"/>
          <w:szCs w:val="24"/>
        </w:rPr>
        <w:t>(10 вопросов)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I’ve enjoyed the task. What about you?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Me too. What’s next?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Well, it’s an interesting task with pictures from some of well-known books by Dickens. You will be shown a picture and 3 possible answers. You are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to guess the title of the book</w:t>
      </w:r>
      <w:r w:rsidR="004C4959" w:rsidRPr="004415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(Task 4)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Let’s give it a try. Hope, it’s not so difficult to do. </w:t>
      </w:r>
      <w:r w:rsidRPr="004415AA">
        <w:rPr>
          <w:rFonts w:ascii="Times New Roman" w:hAnsi="Times New Roman" w:cs="Times New Roman"/>
          <w:sz w:val="24"/>
          <w:szCs w:val="24"/>
        </w:rPr>
        <w:t>(7 картинок)</w:t>
      </w:r>
    </w:p>
    <w:p w:rsidR="00B4347B" w:rsidRPr="004415AA" w:rsidRDefault="00B4347B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You’ve made a great job, really! Do you want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to get some extra points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? Then, you will be given 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3 more questions on FACT or FICTION</w:t>
      </w:r>
      <w:r w:rsidR="004C4959" w:rsidRPr="004415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(Task 5)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. (3 </w:t>
      </w:r>
      <w:r w:rsidRPr="004415AA">
        <w:rPr>
          <w:rFonts w:ascii="Times New Roman" w:hAnsi="Times New Roman" w:cs="Times New Roman"/>
          <w:sz w:val="24"/>
          <w:szCs w:val="24"/>
        </w:rPr>
        <w:t>слайда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: 1-2 </w:t>
      </w:r>
      <w:r w:rsidRPr="004415AA">
        <w:rPr>
          <w:rFonts w:ascii="Times New Roman" w:hAnsi="Times New Roman" w:cs="Times New Roman"/>
          <w:sz w:val="24"/>
          <w:szCs w:val="24"/>
        </w:rPr>
        <w:t>найди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13057" w:rsidRPr="004415AA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, 3 – </w:t>
      </w:r>
      <w:r w:rsidRPr="004415AA">
        <w:rPr>
          <w:rFonts w:ascii="Times New Roman" w:hAnsi="Times New Roman" w:cs="Times New Roman"/>
          <w:sz w:val="24"/>
          <w:szCs w:val="24"/>
        </w:rPr>
        <w:t>найди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B13057" w:rsidRPr="004415AA">
        <w:rPr>
          <w:rFonts w:ascii="Times New Roman" w:hAnsi="Times New Roman" w:cs="Times New Roman"/>
          <w:sz w:val="24"/>
          <w:szCs w:val="24"/>
          <w:lang w:val="en-US"/>
        </w:rPr>
        <w:t>fictions</w:t>
      </w:r>
      <w:r w:rsidRPr="004415A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3057" w:rsidRPr="004415AA" w:rsidRDefault="00B13057" w:rsidP="00A1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Now, let us score your goals. </w:t>
      </w:r>
      <w:r w:rsidRPr="004415AA">
        <w:rPr>
          <w:rFonts w:ascii="Times New Roman" w:hAnsi="Times New Roman" w:cs="Times New Roman"/>
          <w:sz w:val="24"/>
          <w:szCs w:val="24"/>
        </w:rPr>
        <w:t>(Собираем листочки с ответами)</w:t>
      </w:r>
    </w:p>
    <w:p w:rsidR="00B13057" w:rsidRPr="00B67280" w:rsidRDefault="00B13057" w:rsidP="00B13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5AA">
        <w:rPr>
          <w:rFonts w:ascii="Times New Roman" w:hAnsi="Times New Roman" w:cs="Times New Roman"/>
          <w:sz w:val="24"/>
          <w:szCs w:val="24"/>
        </w:rPr>
        <w:t>На время подсчёта баллов включаем видео о Диккенсе (7 необычных фактов о писателе)</w:t>
      </w:r>
    </w:p>
    <w:p w:rsidR="004C4959" w:rsidRPr="004415AA" w:rsidRDefault="004C4959" w:rsidP="004C4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>The winners of our contest are____. You are brilliant.</w:t>
      </w:r>
    </w:p>
    <w:p w:rsidR="004C4959" w:rsidRPr="004415AA" w:rsidRDefault="004C4959" w:rsidP="004C4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sz w:val="24"/>
          <w:szCs w:val="24"/>
          <w:lang w:val="en-US"/>
        </w:rPr>
        <w:t xml:space="preserve">Thank you for the game. We hope that you enjoyed the time spent with us. </w:t>
      </w:r>
    </w:p>
    <w:p w:rsidR="00B13057" w:rsidRPr="004415AA" w:rsidRDefault="00B13057" w:rsidP="00B1305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959" w:rsidRPr="004415AA" w:rsidRDefault="004C4959" w:rsidP="00B130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15AA">
        <w:rPr>
          <w:rFonts w:ascii="Times New Roman" w:hAnsi="Times New Roman" w:cs="Times New Roman"/>
          <w:b/>
          <w:sz w:val="24"/>
          <w:szCs w:val="24"/>
        </w:rPr>
        <w:t>Список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15AA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4415A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C4959" w:rsidRPr="00B67280" w:rsidRDefault="00EE1C0D" w:rsidP="004C4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4C4959" w:rsidRPr="00B672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https://ru.wikipedia.org/wiki/%D0%94%D0%B8%D0%BA%D0%BA%D0%B5%D0%BD%D1%81,_%D0%A7%D0%B0%D1%80%D0%BB%D1%8C%D0%B7</w:t>
        </w:r>
      </w:hyperlink>
    </w:p>
    <w:p w:rsidR="004C4959" w:rsidRPr="00B67280" w:rsidRDefault="00EE1C0D" w:rsidP="004C4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4C4959" w:rsidRPr="00B672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https://dickensmuseum.com/blogs/charles-dickens-museum/10-surprising-facts-about-charles-dickens</w:t>
        </w:r>
      </w:hyperlink>
    </w:p>
    <w:p w:rsidR="004C4959" w:rsidRPr="00B67280" w:rsidRDefault="00EE1C0D" w:rsidP="004C4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C4959" w:rsidRPr="00B672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https://www.mentalfloss.com/article/548057/facts-about-charles-dickens</w:t>
        </w:r>
      </w:hyperlink>
    </w:p>
    <w:p w:rsidR="004C4959" w:rsidRPr="00B67280" w:rsidRDefault="00EE1C0D" w:rsidP="004C4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C4959" w:rsidRPr="00B672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https://www.britannica.com/biography/Charles-Dickens-British-novelist</w:t>
        </w:r>
      </w:hyperlink>
    </w:p>
    <w:p w:rsidR="004C4959" w:rsidRPr="00B67280" w:rsidRDefault="00EE1C0D" w:rsidP="004C4959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hyperlink r:id="rId9" w:history="1">
        <w:r w:rsidR="004415AA" w:rsidRPr="00B672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https://www.charlesdickensinfo.com/novels/complete-works/</w:t>
        </w:r>
      </w:hyperlink>
      <w:r w:rsidR="004415AA" w:rsidRPr="00B67280">
        <w:rPr>
          <w:sz w:val="28"/>
          <w:szCs w:val="28"/>
          <w:lang w:val="en-US"/>
        </w:rPr>
        <w:t xml:space="preserve"> </w:t>
      </w:r>
    </w:p>
    <w:p w:rsidR="00B67280" w:rsidRDefault="00B67280" w:rsidP="00B67280">
      <w:pPr>
        <w:jc w:val="both"/>
        <w:rPr>
          <w:sz w:val="28"/>
          <w:szCs w:val="28"/>
        </w:rPr>
      </w:pPr>
    </w:p>
    <w:p w:rsidR="00B67280" w:rsidRDefault="00B67280" w:rsidP="00B67280">
      <w:pPr>
        <w:jc w:val="both"/>
        <w:rPr>
          <w:rFonts w:ascii="Times New Roman" w:hAnsi="Times New Roman" w:cs="Times New Roman"/>
          <w:sz w:val="24"/>
          <w:szCs w:val="24"/>
        </w:rPr>
      </w:pPr>
      <w:r w:rsidRPr="00B67280">
        <w:rPr>
          <w:rFonts w:ascii="Times New Roman" w:hAnsi="Times New Roman" w:cs="Times New Roman"/>
          <w:b/>
          <w:sz w:val="24"/>
          <w:szCs w:val="24"/>
        </w:rPr>
        <w:t>Презентация и таблицы к мероприятию</w:t>
      </w:r>
      <w:r w:rsidRPr="00B6728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67280">
          <w:rPr>
            <w:rStyle w:val="a5"/>
            <w:rFonts w:ascii="Times New Roman" w:hAnsi="Times New Roman" w:cs="Times New Roman"/>
            <w:sz w:val="24"/>
            <w:szCs w:val="24"/>
          </w:rPr>
          <w:t>https://disk.yandex.ru/d/QP0d-JI-3mfDbg</w:t>
        </w:r>
      </w:hyperlink>
      <w:r w:rsidRPr="00B6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80" w:rsidRPr="00B67280" w:rsidRDefault="00B67280" w:rsidP="00B67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183790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3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4273" cy="1858223"/>
            <wp:effectExtent l="19050" t="0" r="22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71" cy="18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7280" w:rsidRPr="00B67280" w:rsidSect="003E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287"/>
    <w:multiLevelType w:val="hybridMultilevel"/>
    <w:tmpl w:val="7C0E8224"/>
    <w:lvl w:ilvl="0" w:tplc="03541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D2B1E"/>
    <w:multiLevelType w:val="hybridMultilevel"/>
    <w:tmpl w:val="B9CAEAC2"/>
    <w:lvl w:ilvl="0" w:tplc="83106E4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803"/>
    <w:multiLevelType w:val="hybridMultilevel"/>
    <w:tmpl w:val="931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724"/>
    <w:rsid w:val="0032542A"/>
    <w:rsid w:val="003E2E4A"/>
    <w:rsid w:val="003F347E"/>
    <w:rsid w:val="004415AA"/>
    <w:rsid w:val="004C4959"/>
    <w:rsid w:val="005C6F6C"/>
    <w:rsid w:val="008427A7"/>
    <w:rsid w:val="009F0E4C"/>
    <w:rsid w:val="009F33B6"/>
    <w:rsid w:val="00A11AF9"/>
    <w:rsid w:val="00B13057"/>
    <w:rsid w:val="00B4347B"/>
    <w:rsid w:val="00B67280"/>
    <w:rsid w:val="00C01724"/>
    <w:rsid w:val="00E039D0"/>
    <w:rsid w:val="00E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4A"/>
    <w:pPr>
      <w:ind w:left="720"/>
      <w:contextualSpacing/>
    </w:pPr>
  </w:style>
  <w:style w:type="table" w:styleId="a4">
    <w:name w:val="Table Grid"/>
    <w:basedOn w:val="a1"/>
    <w:uiPriority w:val="59"/>
    <w:rsid w:val="00A1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49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biography/Charles-Dickens-British-nove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talfloss.com/article/548057/facts-about-charles-dicken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kensmuseum.com/blogs/charles-dickens-museum/10-surprising-facts-about-charles-dicke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.wikipedia.org/wiki/%D0%94%D0%B8%D0%BA%D0%BA%D0%B5%D0%BD%D1%81,_%D0%A7%D0%B0%D1%80%D0%BB%D1%8C%D0%B7" TargetMode="External"/><Relationship Id="rId10" Type="http://schemas.openxmlformats.org/officeDocument/2006/relationships/hyperlink" Target="https://disk.yandex.ru/d/QP0d-JI-3mf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lesdickensinfo.com/novels/complete-wor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2019-02-03T06:51:00Z</cp:lastPrinted>
  <dcterms:created xsi:type="dcterms:W3CDTF">2019-02-02T17:48:00Z</dcterms:created>
  <dcterms:modified xsi:type="dcterms:W3CDTF">2023-11-11T16:13:00Z</dcterms:modified>
</cp:coreProperties>
</file>