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D" w:rsidRDefault="001330ED" w:rsidP="00CA6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РАБОТЫ ПРИ ПОДГОТОВКЕ К ИТОГОВОМУ СОЧИНЕНИЮ ПО ЛИТЕРАТУРЕ</w:t>
      </w:r>
    </w:p>
    <w:p w:rsidR="00CA6E67" w:rsidRDefault="00CA6E67" w:rsidP="00C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учитель русского языка и литературы</w:t>
      </w:r>
    </w:p>
    <w:p w:rsidR="00CA6E67" w:rsidRDefault="00CA6E67" w:rsidP="00CA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76 с углубленным изучением отдельных предметов, г. Екатеринбург</w:t>
      </w:r>
    </w:p>
    <w:p w:rsidR="001330ED" w:rsidRDefault="001330ED" w:rsidP="00CA6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Краткая аннотация: </w:t>
      </w:r>
    </w:p>
    <w:p w:rsidR="001330ED" w:rsidRDefault="001330ED" w:rsidP="00CA6E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данной статье рассматривается система работы учителя при подготовке обучающихся 10-11 классов к итоговому сочинению по литературе.</w:t>
      </w:r>
    </w:p>
    <w:p w:rsidR="001330ED" w:rsidRPr="0075406C" w:rsidRDefault="001330ED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Подготовку к итоговому сочинению по литературе я обычно строю следующим образом:</w:t>
      </w:r>
    </w:p>
    <w:p w:rsidR="001330ED" w:rsidRPr="0075406C" w:rsidRDefault="001330ED" w:rsidP="0087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Знакомство с критериями оценивания итогового сочинения</w:t>
      </w:r>
      <w:r w:rsidR="00042731" w:rsidRPr="0075406C">
        <w:rPr>
          <w:rFonts w:ascii="Times New Roman" w:hAnsi="Times New Roman" w:cs="Times New Roman"/>
          <w:sz w:val="24"/>
          <w:szCs w:val="24"/>
        </w:rPr>
        <w:t>, см. сайт ФИПИ</w:t>
      </w:r>
      <w:r w:rsidRPr="0075406C">
        <w:rPr>
          <w:rFonts w:ascii="Times New Roman" w:hAnsi="Times New Roman" w:cs="Times New Roman"/>
          <w:sz w:val="24"/>
          <w:szCs w:val="24"/>
        </w:rPr>
        <w:t>;</w:t>
      </w:r>
    </w:p>
    <w:p w:rsidR="004E672B" w:rsidRPr="0075406C" w:rsidRDefault="004E672B" w:rsidP="0087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Определение композиции, структуры итогового сочинения</w:t>
      </w:r>
      <w:r w:rsidR="00BB71F6" w:rsidRPr="0075406C">
        <w:rPr>
          <w:rFonts w:ascii="Times New Roman" w:hAnsi="Times New Roman" w:cs="Times New Roman"/>
          <w:sz w:val="24"/>
          <w:szCs w:val="24"/>
        </w:rPr>
        <w:t>. Повторение композиции типа речи –рассуждения.</w:t>
      </w:r>
    </w:p>
    <w:p w:rsidR="001330ED" w:rsidRPr="0075406C" w:rsidRDefault="001330ED" w:rsidP="0087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42731" w:rsidRPr="0075406C">
        <w:rPr>
          <w:rFonts w:ascii="Times New Roman" w:hAnsi="Times New Roman" w:cs="Times New Roman"/>
          <w:sz w:val="24"/>
          <w:szCs w:val="24"/>
        </w:rPr>
        <w:t>вида темы и обучение приемам «расшифровки» темы.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Все темы сочинений сводятся к трём большим блокам: тема-понятие, тема-вопрос, тема-</w:t>
      </w:r>
      <w:r w:rsidR="007F3B3D" w:rsidRPr="0075406C">
        <w:rPr>
          <w:rFonts w:ascii="Times New Roman" w:hAnsi="Times New Roman" w:cs="Times New Roman"/>
          <w:sz w:val="24"/>
          <w:szCs w:val="24"/>
        </w:rPr>
        <w:t xml:space="preserve"> утверждение (цитата)</w:t>
      </w:r>
      <w:r w:rsidRPr="0075406C">
        <w:rPr>
          <w:rFonts w:ascii="Times New Roman" w:hAnsi="Times New Roman" w:cs="Times New Roman"/>
          <w:sz w:val="24"/>
          <w:szCs w:val="24"/>
        </w:rPr>
        <w:t>.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b/>
          <w:bCs/>
          <w:sz w:val="24"/>
          <w:szCs w:val="24"/>
        </w:rPr>
        <w:t>Тема-</w:t>
      </w:r>
      <w:r w:rsidR="00676819" w:rsidRPr="0075406C">
        <w:rPr>
          <w:rFonts w:ascii="Times New Roman" w:hAnsi="Times New Roman" w:cs="Times New Roman"/>
          <w:b/>
          <w:bCs/>
          <w:sz w:val="24"/>
          <w:szCs w:val="24"/>
        </w:rPr>
        <w:t>утверждение (цитата)</w:t>
      </w:r>
    </w:p>
    <w:p w:rsidR="004E672B" w:rsidRPr="0075406C" w:rsidRDefault="00042731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В такого вида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темах важно </w:t>
      </w:r>
      <w:r w:rsidR="004E672B" w:rsidRPr="0075406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75406C">
        <w:rPr>
          <w:rFonts w:ascii="Times New Roman" w:hAnsi="Times New Roman" w:cs="Times New Roman"/>
          <w:sz w:val="24"/>
          <w:szCs w:val="24"/>
        </w:rPr>
        <w:t xml:space="preserve">видеть ключевые слова, которые выражают </w:t>
      </w:r>
      <w:r w:rsidR="004E672B" w:rsidRPr="0075406C">
        <w:rPr>
          <w:rFonts w:ascii="Times New Roman" w:hAnsi="Times New Roman" w:cs="Times New Roman"/>
          <w:sz w:val="24"/>
          <w:szCs w:val="24"/>
        </w:rPr>
        <w:t xml:space="preserve">основную мысль автора. Для этого проводим словарную работу с понятиями, </w:t>
      </w:r>
      <w:r w:rsidR="00676819" w:rsidRPr="0075406C">
        <w:rPr>
          <w:rFonts w:ascii="Times New Roman" w:hAnsi="Times New Roman" w:cs="Times New Roman"/>
          <w:sz w:val="24"/>
          <w:szCs w:val="24"/>
        </w:rPr>
        <w:t xml:space="preserve">не забываем о многозначности слов, </w:t>
      </w:r>
      <w:r w:rsidR="004E672B" w:rsidRPr="0075406C">
        <w:rPr>
          <w:rFonts w:ascii="Times New Roman" w:hAnsi="Times New Roman" w:cs="Times New Roman"/>
          <w:sz w:val="24"/>
          <w:szCs w:val="24"/>
        </w:rPr>
        <w:t xml:space="preserve">используем толковый словарь Расшифровываем тему, ставим вопрос: «Что это значит?» Ответ на этот вопрос –это тезис нашего итогового сочинения. </w:t>
      </w:r>
      <w:proofErr w:type="gramStart"/>
      <w:r w:rsidR="004E672B" w:rsidRPr="0075406C">
        <w:rPr>
          <w:rFonts w:ascii="Times New Roman" w:hAnsi="Times New Roman" w:cs="Times New Roman"/>
          <w:sz w:val="24"/>
          <w:szCs w:val="24"/>
        </w:rPr>
        <w:t>Ищем  доказательства</w:t>
      </w:r>
      <w:proofErr w:type="gramEnd"/>
      <w:r w:rsidR="004E672B" w:rsidRPr="0075406C">
        <w:rPr>
          <w:rFonts w:ascii="Times New Roman" w:hAnsi="Times New Roman" w:cs="Times New Roman"/>
          <w:sz w:val="24"/>
          <w:szCs w:val="24"/>
        </w:rPr>
        <w:t xml:space="preserve"> к теме в литературном произведении, которое изучается на уроке</w:t>
      </w:r>
      <w:r w:rsidRPr="0075406C">
        <w:rPr>
          <w:rFonts w:ascii="Times New Roman" w:hAnsi="Times New Roman" w:cs="Times New Roman"/>
          <w:sz w:val="24"/>
          <w:szCs w:val="24"/>
        </w:rPr>
        <w:t xml:space="preserve"> </w:t>
      </w:r>
      <w:r w:rsidR="004E672B" w:rsidRPr="0075406C">
        <w:rPr>
          <w:rFonts w:ascii="Times New Roman" w:hAnsi="Times New Roman" w:cs="Times New Roman"/>
          <w:sz w:val="24"/>
          <w:szCs w:val="24"/>
        </w:rPr>
        <w:t>.</w:t>
      </w:r>
    </w:p>
    <w:p w:rsidR="00042731" w:rsidRPr="0075406C" w:rsidRDefault="004E672B" w:rsidP="008766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2731"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Примеры тем-суждений: </w:t>
      </w:r>
      <w:r w:rsidR="00676819" w:rsidRPr="0075406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42731" w:rsidRPr="0075406C">
        <w:rPr>
          <w:rFonts w:ascii="Times New Roman" w:hAnsi="Times New Roman" w:cs="Times New Roman"/>
          <w:i/>
          <w:iCs/>
          <w:sz w:val="24"/>
          <w:szCs w:val="24"/>
        </w:rPr>
        <w:t>Встреча с искусством: не развлечение, а труд души</w:t>
      </w:r>
      <w:r w:rsidR="00676819" w:rsidRPr="0075406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42731" w:rsidRPr="0075406C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«Нам нужна одна победа, одна на всех – мы за ценой не постоим» 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06C">
        <w:rPr>
          <w:rFonts w:ascii="Times New Roman" w:hAnsi="Times New Roman" w:cs="Times New Roman"/>
          <w:i/>
          <w:iCs/>
          <w:sz w:val="24"/>
          <w:szCs w:val="24"/>
        </w:rPr>
        <w:t>(Б.Ш. Окуджава)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b/>
          <w:bCs/>
          <w:sz w:val="24"/>
          <w:szCs w:val="24"/>
        </w:rPr>
        <w:t>Тема-вопрос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 сочинениях на такие темы большая степень самостоятельности для определения идей рассуждения. Это и понятно: задан вопрос, нужно дать на него ответ.</w:t>
      </w:r>
      <w:r w:rsidR="00676819" w:rsidRPr="0075406C">
        <w:rPr>
          <w:rFonts w:ascii="Times New Roman" w:hAnsi="Times New Roman" w:cs="Times New Roman"/>
          <w:sz w:val="24"/>
          <w:szCs w:val="24"/>
        </w:rPr>
        <w:t xml:space="preserve"> Ответ на поставленный вопрос –это наш тезис сочинения. </w:t>
      </w:r>
      <w:r w:rsidRPr="0075406C">
        <w:rPr>
          <w:rFonts w:ascii="Times New Roman" w:hAnsi="Times New Roman" w:cs="Times New Roman"/>
          <w:sz w:val="24"/>
          <w:szCs w:val="24"/>
        </w:rPr>
        <w:t xml:space="preserve"> Каждый может ответить по-своему, то есть у каждого будет своя идея сочинения.</w:t>
      </w:r>
      <w:r w:rsidR="00676819" w:rsidRPr="0075406C">
        <w:rPr>
          <w:rFonts w:ascii="Times New Roman" w:hAnsi="Times New Roman" w:cs="Times New Roman"/>
          <w:sz w:val="24"/>
          <w:szCs w:val="24"/>
        </w:rPr>
        <w:t xml:space="preserve"> Главное, чтобы тезис, т.е. ответ на вопрос нашел подтверждение в примерах </w:t>
      </w:r>
      <w:proofErr w:type="gramStart"/>
      <w:r w:rsidR="00676819" w:rsidRPr="0075406C">
        <w:rPr>
          <w:rFonts w:ascii="Times New Roman" w:hAnsi="Times New Roman" w:cs="Times New Roman"/>
          <w:sz w:val="24"/>
          <w:szCs w:val="24"/>
        </w:rPr>
        <w:t>из  художественных</w:t>
      </w:r>
      <w:proofErr w:type="gramEnd"/>
      <w:r w:rsidR="00676819" w:rsidRPr="0075406C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Примеры тем-вопросов: </w:t>
      </w:r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5406C">
        <w:rPr>
          <w:rFonts w:ascii="Times New Roman" w:hAnsi="Times New Roman" w:cs="Times New Roman"/>
          <w:i/>
          <w:iCs/>
          <w:sz w:val="24"/>
          <w:szCs w:val="24"/>
        </w:rPr>
        <w:t>Может ли мечта о славе быть подлинным смыслом жизни человека?</w:t>
      </w:r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proofErr w:type="gramStart"/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 Почему</w:t>
      </w:r>
      <w:proofErr w:type="gramEnd"/>
      <w:r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 время называют драгоценным даром?</w:t>
      </w:r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42731" w:rsidRPr="0075406C" w:rsidRDefault="00042731" w:rsidP="008766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06C">
        <w:rPr>
          <w:rFonts w:ascii="Times New Roman" w:hAnsi="Times New Roman" w:cs="Times New Roman"/>
          <w:b/>
          <w:bCs/>
          <w:sz w:val="24"/>
          <w:szCs w:val="24"/>
        </w:rPr>
        <w:t xml:space="preserve"> Тема-понятие</w:t>
      </w:r>
    </w:p>
    <w:p w:rsidR="007F3B3D" w:rsidRPr="0075406C" w:rsidRDefault="007F3B3D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bCs/>
          <w:sz w:val="24"/>
          <w:szCs w:val="24"/>
        </w:rPr>
        <w:t xml:space="preserve">Тему-понятие нужно «перевести» в вопрос. Например, тему «Справедливость и долг в жизни человека» переформулируем в вопрос «Какую роль в жизни человека играет справедливость и долг?»  А затем даем свой ответ, т.е. формулируем основную идею рассуждения. </w:t>
      </w:r>
      <w:r w:rsidRPr="00754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848" w:rsidRPr="0075406C" w:rsidRDefault="00042731" w:rsidP="0087666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06C">
        <w:rPr>
          <w:rFonts w:ascii="Times New Roman" w:hAnsi="Times New Roman" w:cs="Times New Roman"/>
          <w:i/>
          <w:iCs/>
          <w:sz w:val="24"/>
          <w:szCs w:val="24"/>
        </w:rPr>
        <w:t>Примеры тем-понятий</w:t>
      </w:r>
      <w:r w:rsidR="00676819" w:rsidRPr="0075406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406C">
        <w:rPr>
          <w:rFonts w:ascii="Times New Roman" w:hAnsi="Times New Roman" w:cs="Times New Roman"/>
          <w:i/>
          <w:iCs/>
          <w:sz w:val="24"/>
          <w:szCs w:val="24"/>
        </w:rPr>
        <w:t>"Герой моего времени"; "</w:t>
      </w:r>
      <w:r w:rsidR="00B93848" w:rsidRPr="0075406C">
        <w:rPr>
          <w:rFonts w:ascii="Times New Roman" w:hAnsi="Times New Roman" w:cs="Times New Roman"/>
          <w:i/>
          <w:iCs/>
          <w:sz w:val="24"/>
          <w:szCs w:val="24"/>
        </w:rPr>
        <w:t>Выбор и его последствия в жизни человека</w:t>
      </w:r>
      <w:r w:rsidRPr="0075406C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7F3B3D" w:rsidRPr="0075406C">
        <w:rPr>
          <w:rFonts w:ascii="Times New Roman" w:hAnsi="Times New Roman" w:cs="Times New Roman"/>
          <w:i/>
          <w:iCs/>
          <w:sz w:val="24"/>
          <w:szCs w:val="24"/>
        </w:rPr>
        <w:t>, «Справедливость и долг в жизни человека»</w:t>
      </w:r>
      <w:r w:rsidRPr="007540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3216" w:rsidRPr="0075406C" w:rsidRDefault="00403216" w:rsidP="0087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Знакомство с правилами формулирования тезиса.  Например, тезис –это умозаключение, положение, которое требует доказательств. Тезис должен быть ясным и точным, непротиворечивым. </w:t>
      </w:r>
    </w:p>
    <w:p w:rsidR="00403216" w:rsidRPr="0075406C" w:rsidRDefault="00403216" w:rsidP="008766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Отработка практических навыков на примере формулировок тем итогового сочинения в соответствии с правилами формулирования тезиса. Полезным бывает упражнение, когда обуч</w:t>
      </w:r>
      <w:r w:rsidR="0091489F" w:rsidRPr="0075406C">
        <w:rPr>
          <w:rFonts w:ascii="Times New Roman" w:hAnsi="Times New Roman" w:cs="Times New Roman"/>
          <w:iCs/>
          <w:sz w:val="24"/>
          <w:szCs w:val="24"/>
        </w:rPr>
        <w:t>ающимся предлагаются аргументы,</w:t>
      </w: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исходя из которых </w:t>
      </w:r>
      <w:r w:rsidRPr="0075406C">
        <w:rPr>
          <w:rFonts w:ascii="Times New Roman" w:hAnsi="Times New Roman" w:cs="Times New Roman"/>
          <w:iCs/>
          <w:sz w:val="24"/>
          <w:szCs w:val="24"/>
        </w:rPr>
        <w:lastRenderedPageBreak/>
        <w:t>нужно сформулировать тезис. Например,</w:t>
      </w:r>
      <w:r w:rsidR="0091489F" w:rsidRPr="0075406C">
        <w:rPr>
          <w:rFonts w:ascii="Times New Roman" w:hAnsi="Times New Roman" w:cs="Times New Roman"/>
          <w:iCs/>
          <w:sz w:val="24"/>
          <w:szCs w:val="24"/>
        </w:rPr>
        <w:t xml:space="preserve"> Сформулируйте тезис, который доказывается в приведенных ниже текстах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Ни один из персонажей Гоголя не откажется от денег, плывущих прямехонько в его руки. Брать взятки надо было уметь. В «Мертвых душах» говорится о полицмейстере, которому это особенно удавалось: «… хоть и драл подчас сильно, но как-то чрезвычайно ловко: и по плечу потреплет, и засмеется». </w:t>
      </w:r>
    </w:p>
    <w:p w:rsidR="00403216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В пьесе «Ревизор» взяточничество показано как обычное и необходимое дело. Существуют даже определенные правила и порядки: кому можно и сколько можно брать. Городничий следит за выполнением этих правил и упрекает слишком много взявшего квартального, что, мол, не по чину тот берет.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Ещё одно упражнение.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Закончите формулировку тезисов </w:t>
      </w:r>
      <w:r w:rsidRPr="0075406C">
        <w:rPr>
          <w:rFonts w:ascii="Times New Roman" w:hAnsi="Times New Roman" w:cs="Times New Roman"/>
          <w:iCs/>
          <w:sz w:val="24"/>
          <w:szCs w:val="24"/>
        </w:rPr>
        <w:br/>
        <w:t>(распространите тезисы)</w:t>
      </w:r>
      <w:r w:rsidRPr="0075406C">
        <w:rPr>
          <w:rFonts w:ascii="Times New Roman" w:hAnsi="Times New Roman" w:cs="Times New Roman"/>
          <w:iCs/>
          <w:sz w:val="24"/>
          <w:szCs w:val="24"/>
        </w:rPr>
        <w:br/>
        <w:t>Знания нужны, чтобы______________________________________________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Культура человека – это_____________, а значит, ______________________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Человек не может прожить без___________, потому что_________________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           Самое сложное в дружбе – ______________, потому что_________________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            Без интернета невозможно жить, потому что__________________________    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             Сформулируйте и распространите тезис, который вы будете доказывать, отвечая            на данный вопрос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Что важнее для современного человека: знание родного или иностранного </w:t>
      </w:r>
      <w:proofErr w:type="gramStart"/>
      <w:r w:rsidRPr="0075406C">
        <w:rPr>
          <w:rFonts w:ascii="Times New Roman" w:hAnsi="Times New Roman" w:cs="Times New Roman"/>
          <w:iCs/>
          <w:sz w:val="24"/>
          <w:szCs w:val="24"/>
        </w:rPr>
        <w:t>языка?_</w:t>
      </w:r>
      <w:proofErr w:type="gramEnd"/>
      <w:r w:rsidRPr="0075406C">
        <w:rPr>
          <w:rFonts w:ascii="Times New Roman" w:hAnsi="Times New Roman" w:cs="Times New Roman"/>
          <w:iCs/>
          <w:sz w:val="24"/>
          <w:szCs w:val="24"/>
        </w:rPr>
        <w:t>_____________________________________________________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Что в большей степени привносит компьютер в нашу жизнь: вред или пользу? _______________________________________________________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Можно ли прожить без </w:t>
      </w:r>
      <w:proofErr w:type="gramStart"/>
      <w:r w:rsidRPr="0075406C">
        <w:rPr>
          <w:rFonts w:ascii="Times New Roman" w:hAnsi="Times New Roman" w:cs="Times New Roman"/>
          <w:iCs/>
          <w:sz w:val="24"/>
          <w:szCs w:val="24"/>
        </w:rPr>
        <w:t>книг?_</w:t>
      </w:r>
      <w:proofErr w:type="gramEnd"/>
      <w:r w:rsidRPr="0075406C">
        <w:rPr>
          <w:rFonts w:ascii="Times New Roman" w:hAnsi="Times New Roman" w:cs="Times New Roman"/>
          <w:iCs/>
          <w:sz w:val="24"/>
          <w:szCs w:val="24"/>
        </w:rPr>
        <w:t>_____________________________________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Нужно ли зависеть от мнения </w:t>
      </w:r>
      <w:proofErr w:type="gramStart"/>
      <w:r w:rsidRPr="0075406C">
        <w:rPr>
          <w:rFonts w:ascii="Times New Roman" w:hAnsi="Times New Roman" w:cs="Times New Roman"/>
          <w:iCs/>
          <w:sz w:val="24"/>
          <w:szCs w:val="24"/>
        </w:rPr>
        <w:t>окружающих?_</w:t>
      </w:r>
      <w:proofErr w:type="gramEnd"/>
      <w:r w:rsidRPr="0075406C">
        <w:rPr>
          <w:rFonts w:ascii="Times New Roman" w:hAnsi="Times New Roman" w:cs="Times New Roman"/>
          <w:iCs/>
          <w:sz w:val="24"/>
          <w:szCs w:val="24"/>
        </w:rPr>
        <w:t>________________________</w:t>
      </w:r>
    </w:p>
    <w:p w:rsidR="0091489F" w:rsidRPr="0075406C" w:rsidRDefault="0091489F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Чацкий: победитель или </w:t>
      </w:r>
      <w:proofErr w:type="gramStart"/>
      <w:r w:rsidRPr="0075406C">
        <w:rPr>
          <w:rFonts w:ascii="Times New Roman" w:hAnsi="Times New Roman" w:cs="Times New Roman"/>
          <w:iCs/>
          <w:sz w:val="24"/>
          <w:szCs w:val="24"/>
        </w:rPr>
        <w:t>побежденный?_</w:t>
      </w:r>
      <w:proofErr w:type="gramEnd"/>
      <w:r w:rsidRPr="0075406C">
        <w:rPr>
          <w:rFonts w:ascii="Times New Roman" w:hAnsi="Times New Roman" w:cs="Times New Roman"/>
          <w:iCs/>
          <w:sz w:val="24"/>
          <w:szCs w:val="24"/>
        </w:rPr>
        <w:t>_____________________________</w:t>
      </w:r>
    </w:p>
    <w:p w:rsidR="0091489F" w:rsidRPr="0075406C" w:rsidRDefault="0091489F" w:rsidP="0087666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 </w:t>
      </w:r>
    </w:p>
    <w:p w:rsidR="00A71B52" w:rsidRPr="0075406C" w:rsidRDefault="00B93848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6EF4" w:rsidRPr="0075406C">
        <w:rPr>
          <w:rFonts w:ascii="Times New Roman" w:hAnsi="Times New Roman" w:cs="Times New Roman"/>
          <w:iCs/>
          <w:sz w:val="24"/>
          <w:szCs w:val="24"/>
        </w:rPr>
        <w:t>6.</w:t>
      </w: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 Обучение приемам аргументации тезиса с привлечением литературного материала</w:t>
      </w:r>
    </w:p>
    <w:p w:rsidR="00A71B52" w:rsidRPr="0075406C" w:rsidRDefault="00A71B52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 xml:space="preserve">Начинаем с определения понятия «аргумент» </w:t>
      </w:r>
      <w:proofErr w:type="gramStart"/>
      <w:r w:rsidRPr="0075406C">
        <w:rPr>
          <w:rFonts w:ascii="Times New Roman" w:hAnsi="Times New Roman" w:cs="Times New Roman"/>
          <w:iCs/>
          <w:sz w:val="24"/>
          <w:szCs w:val="24"/>
        </w:rPr>
        <w:t>( аргумент</w:t>
      </w:r>
      <w:proofErr w:type="gramEnd"/>
      <w:r w:rsidRPr="0075406C">
        <w:rPr>
          <w:rFonts w:ascii="Times New Roman" w:hAnsi="Times New Roman" w:cs="Times New Roman"/>
          <w:iCs/>
          <w:sz w:val="24"/>
          <w:szCs w:val="24"/>
        </w:rPr>
        <w:t xml:space="preserve"> – довод, который служит для доказательства какого-либо положения (тезиса). От тезиса к аргументам можно поставить вопрос «Почему?», а аргументы отвечают: «Потому, что».</w:t>
      </w:r>
    </w:p>
    <w:p w:rsidR="00A23E25" w:rsidRPr="0075406C" w:rsidRDefault="00A71B52" w:rsidP="0087666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Приемы аргументации с привлечением литературного материала</w:t>
      </w:r>
      <w:r w:rsidR="00A23E25" w:rsidRPr="0075406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B2702" w:rsidRPr="0075406C">
        <w:rPr>
          <w:rFonts w:ascii="Times New Roman" w:hAnsi="Times New Roman" w:cs="Times New Roman"/>
          <w:iCs/>
          <w:sz w:val="24"/>
          <w:szCs w:val="24"/>
        </w:rPr>
        <w:t xml:space="preserve">примеры </w:t>
      </w:r>
      <w:proofErr w:type="gramStart"/>
      <w:r w:rsidR="001B2702" w:rsidRPr="0075406C">
        <w:rPr>
          <w:rFonts w:ascii="Times New Roman" w:hAnsi="Times New Roman" w:cs="Times New Roman"/>
          <w:iCs/>
          <w:sz w:val="24"/>
          <w:szCs w:val="24"/>
        </w:rPr>
        <w:t>(</w:t>
      </w:r>
      <w:r w:rsidR="00A23E25" w:rsidRPr="0075406C">
        <w:rPr>
          <w:rFonts w:ascii="Times New Roman" w:hAnsi="Times New Roman" w:cs="Times New Roman"/>
          <w:iCs/>
          <w:sz w:val="24"/>
          <w:szCs w:val="24"/>
        </w:rPr>
        <w:t xml:space="preserve"> т.е.</w:t>
      </w:r>
      <w:proofErr w:type="gramEnd"/>
      <w:r w:rsidR="00A23E25" w:rsidRPr="0075406C">
        <w:rPr>
          <w:rFonts w:ascii="Times New Roman" w:hAnsi="Times New Roman" w:cs="Times New Roman"/>
          <w:iCs/>
          <w:sz w:val="24"/>
          <w:szCs w:val="24"/>
        </w:rPr>
        <w:t xml:space="preserve"> иллюстрации) ссылки на эпизод с элементами пересказа ( главное не уйти полностью в пересказ), анализ образа литературного героя, эпизода. Сравнение героев, произведений. Пример необходимо объяснить. Что это означает? О чем это говорит?</w:t>
      </w:r>
    </w:p>
    <w:p w:rsidR="00042731" w:rsidRPr="0075406C" w:rsidRDefault="00A23E25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iCs/>
          <w:sz w:val="24"/>
          <w:szCs w:val="24"/>
        </w:rPr>
        <w:t>Следует  сообщить обучающимся, что не примут как аргумент для итогового сочинения.</w:t>
      </w:r>
      <w:r w:rsidR="00A71B52" w:rsidRPr="0075406C">
        <w:rPr>
          <w:rFonts w:ascii="Times New Roman" w:hAnsi="Times New Roman" w:cs="Times New Roman"/>
          <w:iCs/>
          <w:sz w:val="24"/>
          <w:szCs w:val="24"/>
        </w:rPr>
        <w:br/>
      </w:r>
      <w:r w:rsidRPr="007540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406C">
        <w:rPr>
          <w:rFonts w:ascii="Times New Roman" w:hAnsi="Times New Roman" w:cs="Times New Roman"/>
          <w:sz w:val="24"/>
          <w:szCs w:val="24"/>
        </w:rPr>
        <w:t>Не засчитают аргумент, который не доказывает тезис. Пересказ произведения или фрагмента произведения без аналитического разбора тоже не примут. Например, если написать, что характер Наташи Ростовой меняется в течение действия романа Л.Н. Толстого «Война и мир», но не объяснить, как меняется и по какой причине</w:t>
      </w:r>
      <w:r w:rsidR="001B2702" w:rsidRPr="0075406C">
        <w:rPr>
          <w:rFonts w:ascii="Times New Roman" w:hAnsi="Times New Roman" w:cs="Times New Roman"/>
          <w:sz w:val="24"/>
          <w:szCs w:val="24"/>
        </w:rPr>
        <w:t xml:space="preserve"> </w:t>
      </w:r>
      <w:r w:rsidRPr="0075406C">
        <w:rPr>
          <w:rFonts w:ascii="Times New Roman" w:hAnsi="Times New Roman" w:cs="Times New Roman"/>
          <w:sz w:val="24"/>
          <w:szCs w:val="24"/>
        </w:rPr>
        <w:t>Аргументом не может быть простое упоминание произведения без расшифровки.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Перечислим, какие аргументы для итогового сочинения засчитают проверяющие: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Аргумент должен доказывать тезис.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Аргумент должен содержать краткий пересказ произведения или фрагмента произведения с аналитическим комментарием школьника.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 качестве аргумента можно сравнить произведения и/или героев и дать свою оценку.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 качестве аргумента можно сделать анализ всего творчества автора, сделав разбор конкретных произведений. Также можно указать на отражение биографии автора в его произведениях.</w:t>
      </w:r>
    </w:p>
    <w:p w:rsidR="001B2702" w:rsidRPr="0075406C" w:rsidRDefault="001B2702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Стоит кратко ознакомить обучающихся с логическими основами </w:t>
      </w:r>
      <w:r w:rsidR="006C7591" w:rsidRPr="0075406C">
        <w:rPr>
          <w:rFonts w:ascii="Times New Roman" w:hAnsi="Times New Roman" w:cs="Times New Roman"/>
          <w:sz w:val="24"/>
          <w:szCs w:val="24"/>
        </w:rPr>
        <w:t>аргументации, законами логики (закон тождества, закон противоречия, закон достаточного основания, закон исключенного третьего).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Достаточно эффективно при подготовке к итоговому сочинению показали себя следующие упражнения, предложенные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Т.А.Долининой</w:t>
      </w:r>
      <w:proofErr w:type="spellEnd"/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Упражнение № 1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Вашему вниманию предлагаются материалы, на основе которых можно выстроить рассуждение. 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I.</w:t>
      </w:r>
      <w:r w:rsidRPr="0075406C">
        <w:rPr>
          <w:rFonts w:ascii="Times New Roman" w:hAnsi="Times New Roman" w:cs="Times New Roman"/>
          <w:sz w:val="24"/>
          <w:szCs w:val="24"/>
        </w:rPr>
        <w:tab/>
        <w:t>Тезис. Чтение книг делает человека богаче.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II.</w:t>
      </w:r>
      <w:r w:rsidRPr="0075406C">
        <w:rPr>
          <w:rFonts w:ascii="Times New Roman" w:hAnsi="Times New Roman" w:cs="Times New Roman"/>
          <w:sz w:val="24"/>
          <w:szCs w:val="24"/>
        </w:rPr>
        <w:tab/>
        <w:t>Причины (почему истинен тезис).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Чтение книг помогает многое понять в жизни, ответить на тревожащие тебя вопросы.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Чтение воспитывает умение сопереживать.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III.</w:t>
      </w:r>
      <w:r w:rsidRPr="0075406C">
        <w:rPr>
          <w:rFonts w:ascii="Times New Roman" w:hAnsi="Times New Roman" w:cs="Times New Roman"/>
          <w:sz w:val="24"/>
          <w:szCs w:val="24"/>
        </w:rPr>
        <w:tab/>
        <w:t>Примеры.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Произведение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 xml:space="preserve"> «Капитанская дочка» помогло мне понять, что человек может быть добрым даже в очень сложное время, потому что Пугачев помогал Гриневу и Маше, он не видел в них врагов и даже радовался своей доброте. 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О казни Пугачева я до сих пор вспоминаю с грустью, хотя и знаю, что это исторический факт. Для меня Пугачев стал не далекой исторической личностью и даже не литературным героем, а живым человеком, умеющим чувствовать и переживать. 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IV. Следствие (что вытекает из основного тезиса, справедливость которого мы доказывали).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Чтение книг помогает нам, поэтому общение с ними просто необходимо каждому человеку.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1.</w:t>
      </w:r>
      <w:r w:rsidRPr="0075406C">
        <w:rPr>
          <w:rFonts w:ascii="Times New Roman" w:hAnsi="Times New Roman" w:cs="Times New Roman"/>
          <w:sz w:val="24"/>
          <w:szCs w:val="24"/>
        </w:rPr>
        <w:tab/>
        <w:t>Проанализируйте тезис, определите, о чем предстоит рассуждать и что именно необходимо доказать.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2.</w:t>
      </w:r>
      <w:r w:rsidRPr="0075406C">
        <w:rPr>
          <w:rFonts w:ascii="Times New Roman" w:hAnsi="Times New Roman" w:cs="Times New Roman"/>
          <w:sz w:val="24"/>
          <w:szCs w:val="24"/>
        </w:rPr>
        <w:tab/>
        <w:t>Соотнесите доводы с тезисом. Согласны ли вы с тем, что названные причины соответствуют тезису и их можно считать убедительными? Если у вас есть свои доводы, назовите их.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3.</w:t>
      </w:r>
      <w:r w:rsidRPr="0075406C">
        <w:rPr>
          <w:rFonts w:ascii="Times New Roman" w:hAnsi="Times New Roman" w:cs="Times New Roman"/>
          <w:sz w:val="24"/>
          <w:szCs w:val="24"/>
        </w:rPr>
        <w:tab/>
        <w:t>Соотнесите примеры с доводами. Согласны ли вы с тем, что названные примеры соответствуют доводам и их можно считать убедительными? Если у вас есть свои примеры, назовите их?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4.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Проанализируйте вывод (следствие). Можно ли сделать такой вывод? Связан ли вывод с тезисом, доводами, примерами? 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5.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Какой схеме соответствует данный вариант рассуждения? 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6.</w:t>
      </w:r>
      <w:r w:rsidRPr="0075406C">
        <w:rPr>
          <w:rFonts w:ascii="Times New Roman" w:hAnsi="Times New Roman" w:cs="Times New Roman"/>
          <w:sz w:val="24"/>
          <w:szCs w:val="24"/>
        </w:rPr>
        <w:tab/>
        <w:t>Расскажите, какие правила создания текста-рассуждения вы освоили, выполняя наши задания.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Упражнение № 2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Заполните таблицу, используя предлагаемые ниже материалы. Если предлагаемых материалов недостаточно, дополните их своими.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48"/>
        <w:gridCol w:w="5786"/>
      </w:tblGrid>
      <w:tr w:rsidR="006C7591" w:rsidRPr="0075406C" w:rsidTr="00EC3940">
        <w:tc>
          <w:tcPr>
            <w:tcW w:w="512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6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Структурные части рассуждения</w:t>
            </w: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</w:t>
            </w:r>
          </w:p>
        </w:tc>
      </w:tr>
      <w:tr w:rsidR="006C7591" w:rsidRPr="0075406C" w:rsidTr="00EC3940">
        <w:tc>
          <w:tcPr>
            <w:tcW w:w="512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Тезис.</w:t>
            </w: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91" w:rsidRPr="0075406C" w:rsidTr="00EC3940">
        <w:tc>
          <w:tcPr>
            <w:tcW w:w="512" w:type="dxa"/>
            <w:vMerge w:val="restart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Доводы (почему истинен тезис).</w:t>
            </w: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91" w:rsidRPr="0075406C" w:rsidTr="00EC3940">
        <w:tc>
          <w:tcPr>
            <w:tcW w:w="512" w:type="dxa"/>
            <w:vMerge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91" w:rsidRPr="0075406C" w:rsidTr="00EC3940">
        <w:tc>
          <w:tcPr>
            <w:tcW w:w="512" w:type="dxa"/>
            <w:vMerge w:val="restart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91" w:rsidRPr="0075406C" w:rsidTr="00EC3940">
        <w:tc>
          <w:tcPr>
            <w:tcW w:w="512" w:type="dxa"/>
            <w:vMerge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  <w:vMerge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591" w:rsidRPr="0075406C" w:rsidTr="00EC3940">
        <w:tc>
          <w:tcPr>
            <w:tcW w:w="512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096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</w:t>
            </w:r>
          </w:p>
        </w:tc>
        <w:tc>
          <w:tcPr>
            <w:tcW w:w="5963" w:type="dxa"/>
            <w:shd w:val="clear" w:color="auto" w:fill="auto"/>
          </w:tcPr>
          <w:p w:rsidR="006C7591" w:rsidRPr="0075406C" w:rsidRDefault="006C7591" w:rsidP="00876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Монументы героям поднимают дух народа.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Памятники напоминают о великих делах наших предков.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Они воспитывают в младших поколениях стремление подражать великому и славному прошлому.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Обязанность всего общества и каждого человека, любящего свою родину, – заботиться о сохранности прежних и строительстве новых памятников.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1.</w:t>
      </w:r>
      <w:r w:rsidRPr="0075406C">
        <w:rPr>
          <w:rFonts w:ascii="Times New Roman" w:hAnsi="Times New Roman" w:cs="Times New Roman"/>
          <w:sz w:val="24"/>
          <w:szCs w:val="24"/>
        </w:rPr>
        <w:tab/>
        <w:t>Проанализируйте тезис, определите, о чем предстоит рассуждать и что именно необходимо доказать.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2.</w:t>
      </w:r>
      <w:r w:rsidRPr="0075406C">
        <w:rPr>
          <w:rFonts w:ascii="Times New Roman" w:hAnsi="Times New Roman" w:cs="Times New Roman"/>
          <w:sz w:val="24"/>
          <w:szCs w:val="24"/>
        </w:rPr>
        <w:tab/>
        <w:t>Соотнесите доводы с тезисом. Согласны ли вы с тем, что названные причины соответствуют тезису и их можно считать убедительными? Если у вас есть свои доводы, назовите их.</w:t>
      </w:r>
    </w:p>
    <w:p w:rsidR="00BB71F6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3.</w:t>
      </w:r>
      <w:r w:rsidRPr="0075406C">
        <w:rPr>
          <w:rFonts w:ascii="Times New Roman" w:hAnsi="Times New Roman" w:cs="Times New Roman"/>
          <w:sz w:val="24"/>
          <w:szCs w:val="24"/>
        </w:rPr>
        <w:tab/>
        <w:t>Подберите примеры. Проверьте, соответствуют ли ваши примеры доводам и можно ли их считать убедительными. Примеры можно подбирать из художественных произведений</w:t>
      </w:r>
    </w:p>
    <w:p w:rsidR="006C7591" w:rsidRPr="0075406C" w:rsidRDefault="006C7591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4.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Проанализируйте вывод (следствие). Можно ли сделать такой вывод? Связан ли вывод с тезисом, доводами, примерами? </w:t>
      </w:r>
    </w:p>
    <w:p w:rsidR="006C7591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Упражнения № 3.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Составьте алгоритмы рассуждений по проблемным вопросам (можно выбрать один – два):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Что важнее: любить или быть любимым?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Справедливо ли утверждение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>, что без любви «к родному пепелищу» и «отеческим гробам» невозможно «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самостоянье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 xml:space="preserve"> человека»?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 xml:space="preserve">Можно ли утверждать, что жизнь в переломную эпоху отрицает личную ответственность человека? 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Алгоритм деятельности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Определите значения слов вопроса, дайте правильное объяснение тем словам, которые вам непонятны;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сформулируйте тезис (дайте ответ на вопрос);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определите, что вам предстоит доказывать (работайте с составом сказуемого), обратите внимание на то, что прием «с одной стороны – с другой стороны» при написании таких сочинений будет уместен, так как противопоставление заложено в некоторых вопросах, но можно этот прием и не использовать);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подберите и обоснуйте доводы, можно один довод (для этого необходимо ваше рассуждение о проблеме);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подберите примеры из литературных произведе</w:t>
      </w:r>
      <w:bookmarkStart w:id="0" w:name="_GoBack"/>
      <w:bookmarkEnd w:id="0"/>
      <w:r w:rsidRPr="0075406C">
        <w:rPr>
          <w:rFonts w:ascii="Times New Roman" w:hAnsi="Times New Roman" w:cs="Times New Roman"/>
          <w:sz w:val="24"/>
          <w:szCs w:val="24"/>
        </w:rPr>
        <w:t>ний, обоснуйте их;</w:t>
      </w:r>
    </w:p>
    <w:p w:rsidR="00986EF4" w:rsidRPr="0075406C" w:rsidRDefault="00986EF4" w:rsidP="0087666A">
      <w:p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•</w:t>
      </w:r>
      <w:r w:rsidRPr="0075406C">
        <w:rPr>
          <w:rFonts w:ascii="Times New Roman" w:hAnsi="Times New Roman" w:cs="Times New Roman"/>
          <w:sz w:val="24"/>
          <w:szCs w:val="24"/>
        </w:rPr>
        <w:tab/>
        <w:t>сделайте вывод (следствие).</w:t>
      </w:r>
    </w:p>
    <w:p w:rsidR="00986EF4" w:rsidRPr="0075406C" w:rsidRDefault="00986EF4" w:rsidP="00876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Работа над выводом сочинения. Вывод должен соответствовать тезису (ответу на вопрос). Отвечать на вопрос: «Что из этого следует?». При этом вывод не должен повторять тезис.</w:t>
      </w:r>
    </w:p>
    <w:p w:rsidR="00BB4ECF" w:rsidRPr="0075406C" w:rsidRDefault="00BB4ECF" w:rsidP="0087666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6EF4" w:rsidRPr="0075406C" w:rsidRDefault="00BB4ECF" w:rsidP="0087666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8C1699" w:rsidRPr="0075406C" w:rsidRDefault="0075406C" w:rsidP="0087666A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75406C">
        <w:rPr>
          <w:rFonts w:eastAsiaTheme="minorHAnsi"/>
          <w:lang w:eastAsia="en-US"/>
        </w:rPr>
        <w:t xml:space="preserve">            </w:t>
      </w:r>
      <w:proofErr w:type="spellStart"/>
      <w:r w:rsidR="008C1699" w:rsidRPr="0075406C">
        <w:rPr>
          <w:color w:val="444444"/>
          <w:bdr w:val="none" w:sz="0" w:space="0" w:color="auto" w:frame="1"/>
        </w:rPr>
        <w:t>Долинина</w:t>
      </w:r>
      <w:proofErr w:type="spellEnd"/>
      <w:r w:rsidR="008C1699" w:rsidRPr="0075406C">
        <w:rPr>
          <w:color w:val="444444"/>
          <w:bdr w:val="none" w:sz="0" w:space="0" w:color="auto" w:frame="1"/>
        </w:rPr>
        <w:t xml:space="preserve"> Т.А. Логические основы создания текста-рассуждения: </w:t>
      </w:r>
      <w:proofErr w:type="spellStart"/>
      <w:proofErr w:type="gramStart"/>
      <w:r w:rsidR="008C1699" w:rsidRPr="0075406C">
        <w:rPr>
          <w:color w:val="444444"/>
          <w:bdr w:val="none" w:sz="0" w:space="0" w:color="auto" w:frame="1"/>
        </w:rPr>
        <w:t>учеб.пособие</w:t>
      </w:r>
      <w:proofErr w:type="spellEnd"/>
      <w:proofErr w:type="gramEnd"/>
      <w:r w:rsidR="008C1699" w:rsidRPr="0075406C">
        <w:rPr>
          <w:color w:val="444444"/>
          <w:bdr w:val="none" w:sz="0" w:space="0" w:color="auto" w:frame="1"/>
        </w:rPr>
        <w:t xml:space="preserve"> / </w:t>
      </w:r>
      <w:r w:rsidRPr="0075406C">
        <w:rPr>
          <w:color w:val="444444"/>
          <w:bdr w:val="none" w:sz="0" w:space="0" w:color="auto" w:frame="1"/>
        </w:rPr>
        <w:t xml:space="preserve">      </w:t>
      </w:r>
      <w:r w:rsidR="008C1699" w:rsidRPr="0075406C">
        <w:rPr>
          <w:color w:val="444444"/>
          <w:bdr w:val="none" w:sz="0" w:space="0" w:color="auto" w:frame="1"/>
        </w:rPr>
        <w:t>ГАОУ ДПО «ИРО СО», 2016.-25с.</w:t>
      </w:r>
    </w:p>
    <w:p w:rsidR="00A71B52" w:rsidRPr="0075406C" w:rsidRDefault="00A71B52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Зайцев, Д.В. Теория и практика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аргументации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 пособие для вузов / Д.В. Зайцев.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ФОРУМ, 2010. – 223 с.</w:t>
      </w:r>
    </w:p>
    <w:p w:rsidR="00A71B52" w:rsidRPr="0075406C" w:rsidRDefault="00A71B52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Кириллов, В.И.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Логика 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 / В.И. Кириллов, А.А. Старченко.  – 6-е изд.,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7540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и доп. 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Проспект, 2008. – 233 с. 7. Кузина, Е.Б. Лекции по теории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аргументации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 пособие [Электронный ресурс] / Е.Б. Кузина.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М. 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Изд-во МГУ, 2007. – 134 с.</w:t>
      </w:r>
    </w:p>
    <w:p w:rsidR="00A71B52" w:rsidRPr="0075406C" w:rsidRDefault="00A71B52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Логика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учеб.-метод. пособие / М.И.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Тольятти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ТГУ, 2008. – 103 с.</w:t>
      </w:r>
    </w:p>
    <w:p w:rsidR="00A71B52" w:rsidRPr="0075406C" w:rsidRDefault="00A71B52" w:rsidP="008766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6C">
        <w:rPr>
          <w:rFonts w:ascii="Times New Roman" w:hAnsi="Times New Roman" w:cs="Times New Roman"/>
          <w:sz w:val="24"/>
          <w:szCs w:val="24"/>
        </w:rPr>
        <w:t xml:space="preserve">Хоменко, И.В. Логика: теория и практика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аргументации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 для вузов / И.В. Хоменко.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 xml:space="preserve">, 2010. – 314 с. 13. Шипунова, О.Д. Логика и теория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аргументации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учеб. пособие / О.Д. Шипунова. – </w:t>
      </w:r>
      <w:proofErr w:type="gramStart"/>
      <w:r w:rsidRPr="0075406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54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06C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75406C">
        <w:rPr>
          <w:rFonts w:ascii="Times New Roman" w:hAnsi="Times New Roman" w:cs="Times New Roman"/>
          <w:sz w:val="24"/>
          <w:szCs w:val="24"/>
        </w:rPr>
        <w:t>, 2005. – 270 с.</w:t>
      </w:r>
    </w:p>
    <w:sectPr w:rsidR="00A71B52" w:rsidRPr="007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94"/>
    <w:multiLevelType w:val="hybridMultilevel"/>
    <w:tmpl w:val="667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0220"/>
    <w:multiLevelType w:val="hybridMultilevel"/>
    <w:tmpl w:val="10BECAB6"/>
    <w:lvl w:ilvl="0" w:tplc="7BB0B5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67"/>
    <w:rsid w:val="00042731"/>
    <w:rsid w:val="001330ED"/>
    <w:rsid w:val="001B2702"/>
    <w:rsid w:val="00403216"/>
    <w:rsid w:val="004A4596"/>
    <w:rsid w:val="004E672B"/>
    <w:rsid w:val="00676819"/>
    <w:rsid w:val="006C7591"/>
    <w:rsid w:val="0075406C"/>
    <w:rsid w:val="007F3B3D"/>
    <w:rsid w:val="0087666A"/>
    <w:rsid w:val="008C1699"/>
    <w:rsid w:val="0091489F"/>
    <w:rsid w:val="00986EF4"/>
    <w:rsid w:val="00A23E25"/>
    <w:rsid w:val="00A44E0F"/>
    <w:rsid w:val="00A71B52"/>
    <w:rsid w:val="00B93848"/>
    <w:rsid w:val="00BB4ECF"/>
    <w:rsid w:val="00BB71F6"/>
    <w:rsid w:val="00BC4F76"/>
    <w:rsid w:val="00C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CAC"/>
  <w15:chartTrackingRefBased/>
  <w15:docId w15:val="{72A9019B-B307-47A2-B4A6-38AE72D1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4E0F"/>
    <w:rPr>
      <w:b/>
      <w:bCs/>
    </w:rPr>
  </w:style>
  <w:style w:type="character" w:styleId="a6">
    <w:name w:val="Emphasis"/>
    <w:basedOn w:val="a0"/>
    <w:uiPriority w:val="20"/>
    <w:qFormat/>
    <w:rsid w:val="00A44E0F"/>
    <w:rPr>
      <w:i/>
      <w:iCs/>
    </w:rPr>
  </w:style>
  <w:style w:type="character" w:styleId="a7">
    <w:name w:val="Hyperlink"/>
    <w:basedOn w:val="a0"/>
    <w:uiPriority w:val="99"/>
    <w:semiHidden/>
    <w:unhideWhenUsed/>
    <w:rsid w:val="00A4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2023-11-18T07:04:00Z</dcterms:created>
  <dcterms:modified xsi:type="dcterms:W3CDTF">2023-11-18T09:28:00Z</dcterms:modified>
</cp:coreProperties>
</file>