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7F" w:rsidRPr="00F91D84" w:rsidRDefault="006C4ED2" w:rsidP="00F91D84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 w:rsidRPr="00F91D84">
        <w:rPr>
          <w:b/>
          <w:bCs/>
          <w:sz w:val="28"/>
          <w:szCs w:val="28"/>
          <w:lang w:val="ru-RU"/>
        </w:rPr>
        <w:t>ОСОБЕННОСТИ СООТВЕТСТВИЯ ДОШКОЛЬНИКОВ С НАРУШЕНИЯМИ РЕЧИ ПРАВИЛАМ В НОРМАТИВНОЙ СИТУАЦИИ</w:t>
      </w:r>
    </w:p>
    <w:p w:rsidR="00DC0C7F" w:rsidRPr="00F91D84" w:rsidRDefault="006C4ED2" w:rsidP="00F91D84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 </w:t>
      </w:r>
    </w:p>
    <w:p w:rsidR="00DC0C7F" w:rsidRPr="00F91D84" w:rsidRDefault="006C4ED2" w:rsidP="00F91D84">
      <w:pPr>
        <w:spacing w:line="360" w:lineRule="auto"/>
        <w:ind w:firstLine="709"/>
        <w:jc w:val="center"/>
        <w:rPr>
          <w:b/>
          <w:sz w:val="28"/>
          <w:szCs w:val="28"/>
          <w:lang w:val="ru-RU"/>
        </w:rPr>
      </w:pPr>
      <w:r w:rsidRPr="00F91D84">
        <w:rPr>
          <w:b/>
          <w:sz w:val="28"/>
          <w:szCs w:val="28"/>
          <w:lang w:val="ru-RU"/>
        </w:rPr>
        <w:t>Сабирова А.И.</w:t>
      </w:r>
    </w:p>
    <w:p w:rsidR="00DC0C7F" w:rsidRPr="00F91D84" w:rsidRDefault="006C4ED2" w:rsidP="00F91D84">
      <w:pPr>
        <w:spacing w:line="360" w:lineRule="auto"/>
        <w:ind w:firstLine="709"/>
        <w:jc w:val="center"/>
        <w:rPr>
          <w:szCs w:val="28"/>
          <w:lang w:val="ru-RU"/>
        </w:rPr>
      </w:pPr>
      <w:r w:rsidRPr="00F91D84">
        <w:rPr>
          <w:szCs w:val="28"/>
          <w:lang w:val="ru-RU"/>
        </w:rPr>
        <w:t>Учитель-логопед</w:t>
      </w:r>
      <w:r w:rsidRPr="00F91D84">
        <w:rPr>
          <w:szCs w:val="28"/>
        </w:rPr>
        <w:t> </w:t>
      </w:r>
    </w:p>
    <w:p w:rsidR="00DC0C7F" w:rsidRPr="00F91D84" w:rsidRDefault="006C4ED2" w:rsidP="00F91D84">
      <w:pPr>
        <w:spacing w:line="360" w:lineRule="auto"/>
        <w:ind w:firstLine="709"/>
        <w:jc w:val="center"/>
        <w:rPr>
          <w:i/>
          <w:szCs w:val="28"/>
          <w:lang w:val="ru-RU"/>
        </w:rPr>
      </w:pPr>
      <w:r w:rsidRPr="00F91D84">
        <w:rPr>
          <w:i/>
          <w:szCs w:val="28"/>
          <w:lang w:val="ru-RU"/>
        </w:rPr>
        <w:t xml:space="preserve">МБДОУ «Детский сад 81 комбинированного вида с татарским языком воспитания и обучения» </w:t>
      </w:r>
      <w:r w:rsidRPr="00F91D84">
        <w:rPr>
          <w:i/>
          <w:szCs w:val="28"/>
          <w:lang w:val="ru-RU"/>
        </w:rPr>
        <w:t>г. Казань</w:t>
      </w:r>
    </w:p>
    <w:p w:rsidR="00DC0C7F" w:rsidRPr="00F91D84" w:rsidRDefault="00DC0C7F" w:rsidP="00F91D84">
      <w:pPr>
        <w:spacing w:line="360" w:lineRule="auto"/>
        <w:rPr>
          <w:sz w:val="28"/>
          <w:szCs w:val="28"/>
          <w:lang w:val="ru-RU"/>
        </w:rPr>
      </w:pP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Дошкольники с нарушениями речи, это особая категория</w:t>
      </w:r>
      <w:r w:rsidRPr="00F91D84">
        <w:rPr>
          <w:sz w:val="28"/>
          <w:szCs w:val="28"/>
          <w:lang w:val="ru-RU"/>
        </w:rPr>
        <w:t xml:space="preserve"> лиц с отклонениями в развитии, которые имеют  речевые дефекты, но при этом у них сохранен слух и первично не нарушен интеллект. Речевые дефекты, присущие для детей данной категории, затрудняют процесс социализации, так как из-за речевых нарушений они не м</w:t>
      </w:r>
      <w:r w:rsidRPr="00F91D84">
        <w:rPr>
          <w:sz w:val="28"/>
          <w:szCs w:val="28"/>
          <w:lang w:val="ru-RU"/>
        </w:rPr>
        <w:t>огут полноценно выразить свои мысли, вступить в контакт со сверстниками и взрослыми.</w:t>
      </w:r>
      <w:r>
        <w:rPr>
          <w:sz w:val="28"/>
          <w:szCs w:val="28"/>
        </w:rPr>
        <w:t> 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 xml:space="preserve">Первостепенным средством в активной адаптации дошкольников с тяжелыми нарушениями речи в социуме выступает речевая коммуникация, поскольку от уровня речевого развития во </w:t>
      </w:r>
      <w:r w:rsidRPr="00F91D84">
        <w:rPr>
          <w:sz w:val="28"/>
          <w:szCs w:val="28"/>
          <w:lang w:val="ru-RU"/>
        </w:rPr>
        <w:t>многом зависит объем и качество образования, активность в приобретении социального опыта для становления жизненной компетенции и будущей профессиональной подготовки.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Социальное становление ребенка в норме представляется относительно безболезненным, исключа</w:t>
      </w:r>
      <w:r w:rsidRPr="00F91D84">
        <w:rPr>
          <w:sz w:val="28"/>
          <w:szCs w:val="28"/>
          <w:lang w:val="ru-RU"/>
        </w:rPr>
        <w:t>я именно факт приспособления к новым условиям, но это – проблема, не обусловленная специфичностью, вызванной нарушениями речи. Именно речевые расстройства придают качественное своеобразие вхождению ребенка в коллектив сверстников.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Присущая детям с нарушени</w:t>
      </w:r>
      <w:r w:rsidRPr="00F91D84">
        <w:rPr>
          <w:sz w:val="28"/>
          <w:szCs w:val="28"/>
          <w:lang w:val="ru-RU"/>
        </w:rPr>
        <w:t xml:space="preserve">ями речи несформированность речевой деятельности, проявляющаяся в трудностях накопления языковых знаков или объединения их в процессе речевого высказывания, порождает специфические черты речевого поведения - неумение устанавливать контакт с собеседником, </w:t>
      </w:r>
      <w:r w:rsidRPr="00F91D84">
        <w:rPr>
          <w:sz w:val="28"/>
          <w:szCs w:val="28"/>
          <w:lang w:val="ru-RU"/>
        </w:rPr>
        <w:lastRenderedPageBreak/>
        <w:t>с</w:t>
      </w:r>
      <w:r w:rsidRPr="00F91D84">
        <w:rPr>
          <w:sz w:val="28"/>
          <w:szCs w:val="28"/>
          <w:lang w:val="ru-RU"/>
        </w:rPr>
        <w:t>нижение речевой активности. Наблюдаемое у детей с нарушениями речи неумение инициировать диалог, привлекать внимание собеседника, поддерживать речевой контакт, начать и закончить коммуникацию как некое речевое событие затрудняет их вхождение в социальную с</w:t>
      </w:r>
      <w:r w:rsidRPr="00F91D84">
        <w:rPr>
          <w:sz w:val="28"/>
          <w:szCs w:val="28"/>
          <w:lang w:val="ru-RU"/>
        </w:rPr>
        <w:t>реду.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Особенности социализации дошкольников с нарушениями речи связаны с обедненностью их мотивационно-потребностной сферы; слабой осознанностью социальных отношений и недостаточностью социальных представлений.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У детей дошкольного возраста с нарушениями ре</w:t>
      </w:r>
      <w:r w:rsidRPr="00F91D84">
        <w:rPr>
          <w:sz w:val="28"/>
          <w:szCs w:val="28"/>
          <w:lang w:val="ru-RU"/>
        </w:rPr>
        <w:t>чи процесс социализации протекает своеобразно. Проблемный ребенок испытывает существенные трудности проникновения в смысл человеческих отношений в связи с тем, что возможности овладения психологическими средствами познания социальной действительности оказы</w:t>
      </w:r>
      <w:r w:rsidRPr="00F91D84">
        <w:rPr>
          <w:sz w:val="28"/>
          <w:szCs w:val="28"/>
          <w:lang w:val="ru-RU"/>
        </w:rPr>
        <w:t>ваются у него ограниченными. У них выявлена задержка в формировании «Я-сознания», трудности налаживания межличностных отношений, снижение мотивационно-целевой основы и уровня символико-моделирующих видов деятельности и знаково-символической функции сознани</w:t>
      </w:r>
      <w:r w:rsidRPr="00F91D84">
        <w:rPr>
          <w:sz w:val="28"/>
          <w:szCs w:val="28"/>
          <w:lang w:val="ru-RU"/>
        </w:rPr>
        <w:t>я в целом. Все это значительно затрудняет вхождение детей этой категории в мир социальных отношений.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Способность детей взаимодействовать со сверстниками и взрослыми, учитывая общепринятые в культуре правила и нормы поведения позволяет ребёнку адаптироватьс</w:t>
      </w:r>
      <w:r w:rsidRPr="00F91D84">
        <w:rPr>
          <w:sz w:val="28"/>
          <w:szCs w:val="28"/>
          <w:lang w:val="ru-RU"/>
        </w:rPr>
        <w:t>я к новым социальным условиям.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Дошкольники с нарушениями речи часто не понимают своих сверстников, не могут вести беседу с друзьями из-за того, что словарь этих детей ограничен рамками обиходно-бытовых тем. Наблюдаемое у детей с нарушениями речи неумение и</w:t>
      </w:r>
      <w:r w:rsidRPr="00F91D84">
        <w:rPr>
          <w:sz w:val="28"/>
          <w:szCs w:val="28"/>
          <w:lang w:val="ru-RU"/>
        </w:rPr>
        <w:t>нициировать диалог, привлекать внимание собеседника, поддерживать речевой контакт, начать и закончить коммуникацию как некое речевое событие затрудняет их вхождение в социальную среду.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Для определения соответствия дошкольников правилам и нормам в нормативн</w:t>
      </w:r>
      <w:r w:rsidRPr="00F91D84">
        <w:rPr>
          <w:sz w:val="28"/>
          <w:szCs w:val="28"/>
          <w:lang w:val="ru-RU"/>
        </w:rPr>
        <w:t xml:space="preserve">ой ситуации, была проведена оценка по «Методике исследования </w:t>
      </w:r>
      <w:r w:rsidRPr="00F91D84">
        <w:rPr>
          <w:sz w:val="28"/>
          <w:szCs w:val="28"/>
          <w:lang w:val="ru-RU"/>
        </w:rPr>
        <w:lastRenderedPageBreak/>
        <w:t>соответствия дошкольника правилам в нормативной ситуации» Л.Ф.Баяновой. Методика включает в себя четыре содержательных фактора, описывающих правила в нормативных ситуациях, типичных для дошкольно</w:t>
      </w:r>
      <w:r w:rsidRPr="00F91D84">
        <w:rPr>
          <w:sz w:val="28"/>
          <w:szCs w:val="28"/>
          <w:lang w:val="ru-RU"/>
        </w:rPr>
        <w:t>го возраста: «Послушность, соответствие ожиданием взрослого», «Безопасность», «Самообслуживание, гигиена», «Самоконтроль». Степень соответствия дошкольника правилам нормативной ситуации оценивается, как его культурная конгруэтность.Исследование было провед</w:t>
      </w:r>
      <w:r w:rsidRPr="00F91D84">
        <w:rPr>
          <w:sz w:val="28"/>
          <w:szCs w:val="28"/>
          <w:lang w:val="ru-RU"/>
        </w:rPr>
        <w:t>ено на базе МБДОУ «Детский сад №81 комбинированного вида с татарским языком воспитания и обучения» г.Казани. В исследовании принимали участие дети дошкольного возраста (5-6 лет) с нарушениями речи (15 детей)  и без нарушений (15 детей). Основная задача исс</w:t>
      </w:r>
      <w:r w:rsidRPr="00F91D84">
        <w:rPr>
          <w:sz w:val="28"/>
          <w:szCs w:val="28"/>
          <w:lang w:val="ru-RU"/>
        </w:rPr>
        <w:t>ледования: выявление уровня социализации дошкольников с нарушениями речи и без нарушений. На начальных этапах исследования был применен метод наблюдения, который позволил определить поведенческие особенности дошкольников и увидеть, насколько развиты навыки</w:t>
      </w:r>
      <w:r w:rsidRPr="00F91D84">
        <w:rPr>
          <w:sz w:val="28"/>
          <w:szCs w:val="28"/>
          <w:lang w:val="ru-RU"/>
        </w:rPr>
        <w:t xml:space="preserve"> взаимодействия дошкольников с нарушениями речи с окружающими. Результаты наблюдения были зафиксированы экспертными методиками и шкалами («Карта проявлений активности», «Карта наблюдений за проявлениями коммуникативных способностей у дошкольников», «Методи</w:t>
      </w:r>
      <w:r w:rsidRPr="00F91D84">
        <w:rPr>
          <w:sz w:val="28"/>
          <w:szCs w:val="28"/>
          <w:lang w:val="ru-RU"/>
        </w:rPr>
        <w:t>ка исследования соответствия дошкольника правилам в нормативной ситуации»).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При проведении экспертной «Методики исследования соответствия дошкольника правилам в нормативной ситуации» на протяжении всего исследования были получены результаты: по шкале «посл</w:t>
      </w:r>
      <w:r w:rsidRPr="00F91D84">
        <w:rPr>
          <w:sz w:val="28"/>
          <w:szCs w:val="28"/>
          <w:lang w:val="ru-RU"/>
        </w:rPr>
        <w:t>ушность, соответствие ожиданиям взрослых» 93% дошкольников с нарушениями речи и 100% дошкольников без нарушений имеют высокий уровень, то есть эти результаты отражают конгруэнтность поведения детей ожиданиям взрослых относительно типичных правил взаимодейс</w:t>
      </w:r>
      <w:r w:rsidRPr="00F91D84">
        <w:rPr>
          <w:sz w:val="28"/>
          <w:szCs w:val="28"/>
          <w:lang w:val="ru-RU"/>
        </w:rPr>
        <w:t xml:space="preserve">твия в нормативной ситуации. Это находит проявление в таких паттернах поведения, как приветствие взрослого, уважение к нему, недопустимость перебивания речи взрослого, честность и </w:t>
      </w:r>
      <w:r w:rsidRPr="00F91D84">
        <w:rPr>
          <w:sz w:val="28"/>
          <w:szCs w:val="28"/>
          <w:lang w:val="ru-RU"/>
        </w:rPr>
        <w:lastRenderedPageBreak/>
        <w:t>организация своего поведения разрешаемого взрослым. 7% дошкольников с наруше</w:t>
      </w:r>
      <w:r w:rsidRPr="00F91D84">
        <w:rPr>
          <w:sz w:val="28"/>
          <w:szCs w:val="28"/>
          <w:lang w:val="ru-RU"/>
        </w:rPr>
        <w:t>ниями речи имеют средний уровень по данной шкале, что говорит о том, что эти дети не всегда организуют свое поведения в пределах правил нормативной ситуации. По шкале «безопасность» дошкольники с нарушениями речи и дошкольники без нарушений набрали высокие</w:t>
      </w:r>
      <w:r w:rsidRPr="00F91D84">
        <w:rPr>
          <w:sz w:val="28"/>
          <w:szCs w:val="28"/>
          <w:lang w:val="ru-RU"/>
        </w:rPr>
        <w:t xml:space="preserve"> баллы, что свидетельствует о том, что эти дети соблюдают правила, предупреждающих преимущественно физические увечья. То есть дети не должны играть с опасными предметами, прыгать и передвигаться там, где можно потенциально упасть. По шкале «самообслуживани</w:t>
      </w:r>
      <w:r w:rsidRPr="00F91D84">
        <w:rPr>
          <w:sz w:val="28"/>
          <w:szCs w:val="28"/>
          <w:lang w:val="ru-RU"/>
        </w:rPr>
        <w:t>е, гигиена» дошкольники с нарушениями речи и дошкольники без нарушений имеют высокие баллы, дети с такими показателями должны соблюдать режим дня, умываться и чистить зубы, проявлять опрятность при уходе за вещами, следить за осанкой. По шкале «самоконтрол</w:t>
      </w:r>
      <w:r w:rsidRPr="00F91D84">
        <w:rPr>
          <w:sz w:val="28"/>
          <w:szCs w:val="28"/>
          <w:lang w:val="ru-RU"/>
        </w:rPr>
        <w:t>ь» дошкольники с речевыми нарушениями и дошкольники без нарушений имеют высокие баллы, эти результаты отражают соответствие ребенка правилам, предусматривающие внимательное выполнение заданий, аккуратность, самоконтроль эмоциональных реакций, внимательност</w:t>
      </w:r>
      <w:r w:rsidRPr="00F91D84">
        <w:rPr>
          <w:sz w:val="28"/>
          <w:szCs w:val="28"/>
          <w:lang w:val="ru-RU"/>
        </w:rPr>
        <w:t>ь и сдержанность.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F91D84">
        <w:rPr>
          <w:sz w:val="28"/>
          <w:szCs w:val="28"/>
          <w:lang w:val="ru-RU"/>
        </w:rPr>
        <w:t>Таким образом, можно сказать, что дошкольники с нарушениями речи, в принципе, соответствуют правилам в нормативной ситуации, однако имеются особенности. То есть дети не должны играть с опасными предметами, прыгать и передвигаться там, где</w:t>
      </w:r>
      <w:r w:rsidRPr="00F91D84">
        <w:rPr>
          <w:sz w:val="28"/>
          <w:szCs w:val="28"/>
          <w:lang w:val="ru-RU"/>
        </w:rPr>
        <w:t xml:space="preserve"> можно потенциально упасть, должны соблюдать режим дня, умываться и чистить зубы, проявлять опрятность при уходе за вещами, следить за осанкой, также быть более сдержанными и внимательными. </w:t>
      </w:r>
    </w:p>
    <w:p w:rsidR="00DC0C7F" w:rsidRPr="00F91D84" w:rsidRDefault="00DC0C7F">
      <w:pPr>
        <w:spacing w:line="360" w:lineRule="auto"/>
        <w:ind w:firstLine="709"/>
        <w:jc w:val="center"/>
        <w:rPr>
          <w:sz w:val="28"/>
          <w:szCs w:val="28"/>
          <w:lang w:val="ru-RU"/>
        </w:rPr>
      </w:pPr>
    </w:p>
    <w:p w:rsidR="00DC0C7F" w:rsidRPr="00F91D84" w:rsidRDefault="006C4ED2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DC0C7F" w:rsidRPr="00F91D84" w:rsidRDefault="00DC0C7F">
      <w:pPr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 </w:t>
      </w:r>
    </w:p>
    <w:p w:rsidR="00DC0C7F" w:rsidRPr="00F91D84" w:rsidRDefault="006C4ED2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 </w:t>
      </w:r>
    </w:p>
    <w:sectPr w:rsidR="00DC0C7F" w:rsidRPr="00F91D84" w:rsidSect="00DC0C7F">
      <w:footerReference w:type="default" r:id="rId6"/>
      <w:pgSz w:w="12240" w:h="15840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ED2" w:rsidRDefault="006C4ED2" w:rsidP="00DC0C7F">
      <w:r>
        <w:separator/>
      </w:r>
    </w:p>
  </w:endnote>
  <w:endnote w:type="continuationSeparator" w:id="1">
    <w:p w:rsidR="006C4ED2" w:rsidRDefault="006C4ED2" w:rsidP="00DC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3886913"/>
      <w:placeholder>
        <w:docPart w:val="DefaultPlaceholder_22675703"/>
      </w:placeholder>
    </w:sdtPr>
    <w:sdtContent>
      <w:p w:rsidR="00DC0C7F" w:rsidRDefault="00DC0C7F">
        <w:pPr>
          <w:jc w:val="center"/>
        </w:pPr>
        <w:r>
          <w:fldChar w:fldCharType="begin"/>
        </w:r>
        <w:r w:rsidR="006C4ED2">
          <w:instrText xml:space="preserve"> PAGE   \* MERGEFORMAT </w:instrText>
        </w:r>
        <w:r>
          <w:fldChar w:fldCharType="separate"/>
        </w:r>
        <w:r w:rsidR="00F91D84">
          <w:rPr>
            <w:noProof/>
          </w:rPr>
          <w:t>2</w:t>
        </w:r>
        <w:r>
          <w:fldChar w:fldCharType="end"/>
        </w:r>
      </w:p>
    </w:sdtContent>
  </w:sdt>
  <w:p w:rsidR="00DC0C7F" w:rsidRDefault="006C4ED2">
    <w: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ED2" w:rsidRDefault="006C4ED2" w:rsidP="00DC0C7F">
      <w:r>
        <w:separator/>
      </w:r>
    </w:p>
  </w:footnote>
  <w:footnote w:type="continuationSeparator" w:id="1">
    <w:p w:rsidR="006C4ED2" w:rsidRDefault="006C4ED2" w:rsidP="00DC0C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C7F"/>
    <w:rsid w:val="006C4ED2"/>
    <w:rsid w:val="00DC0C7F"/>
    <w:rsid w:val="00F9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customStyle="1" w:styleId="11">
    <w:name w:val="Замещающий текст1"/>
    <w:basedOn w:val="a0"/>
    <w:uiPriority w:val="99"/>
    <w:semiHidden/>
    <w:rsid w:val="00DC0C7F"/>
    <w:rPr>
      <w:color w:val="808080"/>
    </w:rPr>
  </w:style>
  <w:style w:type="paragraph" w:styleId="a3">
    <w:name w:val="Balloon Text"/>
    <w:basedOn w:val="a"/>
    <w:link w:val="a4"/>
    <w:uiPriority w:val="99"/>
    <w:semiHidden/>
    <w:unhideWhenUsed/>
    <w:rsid w:val="00F91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A1A3A-93BB-439F-BDA9-B12FFB9F8BBD}"/>
      </w:docPartPr>
      <w:docPartBody>
        <w:p w:rsidR="00033ADF" w:rsidRDefault="00033ADF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33ADF"/>
    <w:rsid w:val="0003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мещающий текст1"/>
    <w:basedOn w:val="a0"/>
    <w:uiPriority w:val="99"/>
    <w:semiHidden/>
    <w:rsid w:val="00033AD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Логопед</cp:lastModifiedBy>
  <cp:revision>2</cp:revision>
  <dcterms:created xsi:type="dcterms:W3CDTF">2022-06-06T10:14:00Z</dcterms:created>
  <dcterms:modified xsi:type="dcterms:W3CDTF">2022-06-06T10:18:00Z</dcterms:modified>
</cp:coreProperties>
</file>