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6AF0" w14:textId="013E5D0B" w:rsidR="0003114F" w:rsidRDefault="0003114F" w:rsidP="0003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F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03114F">
        <w:rPr>
          <w:rFonts w:ascii="Times New Roman" w:hAnsi="Times New Roman" w:cs="Times New Roman"/>
          <w:b/>
          <w:sz w:val="28"/>
          <w:szCs w:val="28"/>
        </w:rPr>
        <w:t>- тест «Разделительные вопросы» для учащихся 5 классов.</w:t>
      </w:r>
    </w:p>
    <w:p w14:paraId="508431E8" w14:textId="5EBDF03E" w:rsidR="0003114F" w:rsidRDefault="0003114F" w:rsidP="000311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контроль грамматических знаний по теме «Разделительные вопросы»</w:t>
      </w:r>
    </w:p>
    <w:p w14:paraId="37B67362" w14:textId="6E5E6105" w:rsidR="0003114F" w:rsidRPr="0003114F" w:rsidRDefault="0003114F" w:rsidP="000311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311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03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3114F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31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1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</w:p>
    <w:p w14:paraId="1908D0DF" w14:textId="4CC5A011" w:rsidR="0003114F" w:rsidRDefault="0003114F" w:rsidP="000311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Федюшкина Юлия Николаевна</w:t>
      </w:r>
    </w:p>
    <w:p w14:paraId="549A78C0" w14:textId="77777777" w:rsidR="0003114F" w:rsidRPr="0003114F" w:rsidRDefault="0003114F" w:rsidP="0003114F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686097" w14:textId="32FF6622" w:rsidR="0003114F" w:rsidRDefault="0003114F" w:rsidP="00031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14F">
        <w:rPr>
          <w:rFonts w:ascii="Times New Roman" w:hAnsi="Times New Roman" w:cs="Times New Roman"/>
          <w:sz w:val="28"/>
          <w:szCs w:val="28"/>
          <w:u w:val="single"/>
        </w:rPr>
        <w:t>Выберите подходящий "хвост" для разделительного вопроса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AFE043E" w14:textId="7AC4ABF6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She has got two sisters, ...?</w:t>
      </w:r>
    </w:p>
    <w:p w14:paraId="6605E843" w14:textId="5AD242E5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does not she</w:t>
      </w:r>
    </w:p>
    <w:p w14:paraId="4F5D2C86" w14:textId="6119E320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does she</w:t>
      </w:r>
    </w:p>
    <w:p w14:paraId="392B400E" w14:textId="63CA091F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has she</w:t>
      </w:r>
    </w:p>
    <w:p w14:paraId="58CCD7BB" w14:textId="4B43489A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has not she</w:t>
      </w:r>
    </w:p>
    <w:p w14:paraId="6F45128F" w14:textId="003A36B0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Your mother can't cook well, ...?</w:t>
      </w:r>
    </w:p>
    <w:p w14:paraId="5450BB4E" w14:textId="5F9543F3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can she</w:t>
      </w:r>
    </w:p>
    <w:p w14:paraId="7C5CB2CA" w14:textId="382EB093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can't she</w:t>
      </w:r>
    </w:p>
    <w:p w14:paraId="7238CEB1" w14:textId="724A79C4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isn't she</w:t>
      </w:r>
    </w:p>
    <w:p w14:paraId="2E2E5096" w14:textId="271227CA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doesn't she</w:t>
      </w:r>
    </w:p>
    <w:p w14:paraId="7E8D250E" w14:textId="3286AEBB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You often go to the south on holidays, ...?</w:t>
      </w:r>
    </w:p>
    <w:p w14:paraId="73EA0270" w14:textId="6EDC9203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 you</w:t>
      </w:r>
    </w:p>
    <w:p w14:paraId="1EDA8157" w14:textId="7937840E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don't you</w:t>
      </w:r>
    </w:p>
    <w:p w14:paraId="61D1FBC1" w14:textId="32B161F9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 you</w:t>
      </w:r>
    </w:p>
    <w:p w14:paraId="5A0849C6" w14:textId="7EB4C05B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aren't you</w:t>
      </w:r>
    </w:p>
    <w:p w14:paraId="77446D39" w14:textId="6670DCD3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I am an opera singer, ...?</w:t>
      </w:r>
    </w:p>
    <w:p w14:paraId="12D47C8C" w14:textId="629CD8C1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am I</w:t>
      </w:r>
    </w:p>
    <w:p w14:paraId="36343E67" w14:textId="1EC90A24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am not I</w:t>
      </w:r>
    </w:p>
    <w:p w14:paraId="2196C8CB" w14:textId="059196BE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 I</w:t>
      </w:r>
    </w:p>
    <w:p w14:paraId="3D509AB1" w14:textId="3D377E57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aren't I</w:t>
      </w:r>
    </w:p>
    <w:p w14:paraId="14F6A840" w14:textId="54C05425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You are never late for school, ...?</w:t>
      </w:r>
    </w:p>
    <w:p w14:paraId="7168FFD5" w14:textId="333A5E97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 you</w:t>
      </w:r>
    </w:p>
    <w:p w14:paraId="614B8771" w14:textId="623E9AAA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aren't you</w:t>
      </w:r>
    </w:p>
    <w:p w14:paraId="16C05E53" w14:textId="72462F3F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is you</w:t>
      </w:r>
    </w:p>
    <w:p w14:paraId="098F68AB" w14:textId="6C5CCDA0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do you</w:t>
      </w:r>
    </w:p>
    <w:p w14:paraId="3F4951E9" w14:textId="51F68ACF" w:rsidR="0003114F" w:rsidRDefault="0003114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Last summer you could do what you wanted, ...?</w:t>
      </w:r>
    </w:p>
    <w:p w14:paraId="7A37FAAB" w14:textId="41971563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can't you</w:t>
      </w:r>
    </w:p>
    <w:p w14:paraId="5C1C5C6B" w14:textId="0C178F13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didn't you</w:t>
      </w:r>
    </w:p>
    <w:p w14:paraId="7ED88E36" w14:textId="08618D5C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couldn't you</w:t>
      </w:r>
    </w:p>
    <w:p w14:paraId="2178C928" w14:textId="778F49FD" w:rsidR="0003114F" w:rsidRDefault="0003114F" w:rsidP="00031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14F">
        <w:rPr>
          <w:rFonts w:ascii="Times New Roman" w:hAnsi="Times New Roman" w:cs="Times New Roman"/>
          <w:sz w:val="28"/>
          <w:szCs w:val="28"/>
          <w:lang w:val="en-US"/>
        </w:rPr>
        <w:t>did you</w:t>
      </w:r>
    </w:p>
    <w:p w14:paraId="4F165EED" w14:textId="6FE15508" w:rsidR="0003114F" w:rsidRDefault="00F35D0F" w:rsidP="000311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Your parents have no country house, ...?</w:t>
      </w:r>
    </w:p>
    <w:p w14:paraId="3287FF81" w14:textId="343CA316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have they</w:t>
      </w:r>
    </w:p>
    <w:p w14:paraId="154943A9" w14:textId="4F981F9C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lastRenderedPageBreak/>
        <w:t>haven't they</w:t>
      </w:r>
    </w:p>
    <w:p w14:paraId="1A0181A2" w14:textId="1B79C0F2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do they</w:t>
      </w:r>
    </w:p>
    <w:p w14:paraId="28EBBB23" w14:textId="297B33A9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don't they</w:t>
      </w:r>
    </w:p>
    <w:p w14:paraId="7679A7CB" w14:textId="44930BEC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5D0F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isn't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photographer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>, ...?</w:t>
      </w:r>
    </w:p>
    <w:p w14:paraId="583D366C" w14:textId="21E152F9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5D0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14:paraId="5C38E948" w14:textId="5642A980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5D0F">
        <w:rPr>
          <w:rFonts w:ascii="Times New Roman" w:hAnsi="Times New Roman" w:cs="Times New Roman"/>
          <w:sz w:val="28"/>
          <w:szCs w:val="28"/>
        </w:rPr>
        <w:t>isn't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14:paraId="566D841E" w14:textId="140853E7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5D0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she</w:t>
      </w:r>
      <w:proofErr w:type="spellEnd"/>
    </w:p>
    <w:p w14:paraId="1E87861C" w14:textId="027830C3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5D0F">
        <w:rPr>
          <w:rFonts w:ascii="Times New Roman" w:hAnsi="Times New Roman" w:cs="Times New Roman"/>
          <w:sz w:val="28"/>
          <w:szCs w:val="28"/>
        </w:rPr>
        <w:t>isn't</w:t>
      </w:r>
      <w:proofErr w:type="spellEnd"/>
      <w:r w:rsidRPr="00F3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0F">
        <w:rPr>
          <w:rFonts w:ascii="Times New Roman" w:hAnsi="Times New Roman" w:cs="Times New Roman"/>
          <w:sz w:val="28"/>
          <w:szCs w:val="28"/>
        </w:rPr>
        <w:t>she</w:t>
      </w:r>
      <w:proofErr w:type="spellEnd"/>
    </w:p>
    <w:p w14:paraId="57F34A42" w14:textId="28DF95B6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Mark mustn't be late for classes, ...?</w:t>
      </w:r>
    </w:p>
    <w:p w14:paraId="247F386B" w14:textId="3CDB01A7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 he</w:t>
      </w:r>
    </w:p>
    <w:p w14:paraId="38DB387D" w14:textId="2638761C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isn't he</w:t>
      </w:r>
    </w:p>
    <w:p w14:paraId="5F17DBA0" w14:textId="7340094C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must he</w:t>
      </w:r>
    </w:p>
    <w:p w14:paraId="7AB19FD1" w14:textId="1E789654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mustn't he</w:t>
      </w:r>
    </w:p>
    <w:p w14:paraId="132BC85E" w14:textId="60F2CA13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Betsy will be famous one day, ...?</w:t>
      </w:r>
    </w:p>
    <w:p w14:paraId="5D3F290C" w14:textId="6D30ACCF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will she</w:t>
      </w:r>
    </w:p>
    <w:p w14:paraId="7F6284B2" w14:textId="5F682E9E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won't she</w:t>
      </w:r>
    </w:p>
    <w:p w14:paraId="63B632B5" w14:textId="65294C0F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She had breakfast early in the morning, ...?</w:t>
      </w:r>
    </w:p>
    <w:p w14:paraId="7C57CBD7" w14:textId="6583BA11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didn't she</w:t>
      </w:r>
    </w:p>
    <w:p w14:paraId="09861D8F" w14:textId="28C8A193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hadn't she</w:t>
      </w:r>
    </w:p>
    <w:p w14:paraId="33EB449E" w14:textId="698CBE19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You have a shower two times a day, ...?</w:t>
      </w:r>
    </w:p>
    <w:p w14:paraId="5765B7F2" w14:textId="7697DE7B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don't you</w:t>
      </w:r>
    </w:p>
    <w:p w14:paraId="3B3F1A22" w14:textId="0962E50F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haven't you</w:t>
      </w:r>
    </w:p>
    <w:p w14:paraId="31FA2221" w14:textId="7FEA6BFC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Molly isn't successful in her career, ...?</w:t>
      </w:r>
    </w:p>
    <w:p w14:paraId="5F3DA5E5" w14:textId="7FD11325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 she</w:t>
      </w:r>
    </w:p>
    <w:p w14:paraId="12D87259" w14:textId="21133D35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isn't she</w:t>
      </w:r>
    </w:p>
    <w:p w14:paraId="7A1FEF5F" w14:textId="27A71F72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Sue likes to draw pictures, ...?</w:t>
      </w:r>
    </w:p>
    <w:p w14:paraId="516E0F09" w14:textId="46D8157C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does she</w:t>
      </w:r>
    </w:p>
    <w:p w14:paraId="6ABD20F8" w14:textId="73354C05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doesn't she</w:t>
      </w:r>
    </w:p>
    <w:p w14:paraId="5EB25EB7" w14:textId="035D4486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It is a good collection, ...?</w:t>
      </w:r>
    </w:p>
    <w:p w14:paraId="2C1A6D79" w14:textId="0FC2DF09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 it</w:t>
      </w:r>
    </w:p>
    <w:p w14:paraId="41F31ABE" w14:textId="2ABF1281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isn't it</w:t>
      </w:r>
    </w:p>
    <w:p w14:paraId="7F35BB65" w14:textId="636C36C4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There is no milk in my cup, ...?</w:t>
      </w:r>
    </w:p>
    <w:p w14:paraId="497DE547" w14:textId="1BD903BC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isn't it</w:t>
      </w:r>
    </w:p>
    <w:p w14:paraId="6F71102C" w14:textId="0FDB0C54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 it</w:t>
      </w:r>
    </w:p>
    <w:p w14:paraId="6174BBCB" w14:textId="36EDD572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isn't there</w:t>
      </w:r>
    </w:p>
    <w:p w14:paraId="5D2236ED" w14:textId="77E5A00A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is there</w:t>
      </w:r>
    </w:p>
    <w:p w14:paraId="3F39A6CE" w14:textId="10DF486D" w:rsidR="00F35D0F" w:rsidRDefault="00F35D0F" w:rsidP="00F35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There are six schools in my town, ...?</w:t>
      </w:r>
    </w:p>
    <w:p w14:paraId="60EA478D" w14:textId="31A166E9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are there</w:t>
      </w:r>
    </w:p>
    <w:p w14:paraId="17F5BF88" w14:textId="38403194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aren't there</w:t>
      </w:r>
    </w:p>
    <w:p w14:paraId="11BAC27A" w14:textId="6A3AA6F1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lastRenderedPageBreak/>
        <w:t>are they</w:t>
      </w:r>
    </w:p>
    <w:p w14:paraId="67235D24" w14:textId="78B5E14F" w:rsidR="00F35D0F" w:rsidRDefault="00F35D0F" w:rsidP="00F35D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5D0F">
        <w:rPr>
          <w:rFonts w:ascii="Times New Roman" w:hAnsi="Times New Roman" w:cs="Times New Roman"/>
          <w:sz w:val="28"/>
          <w:szCs w:val="28"/>
          <w:lang w:val="en-US"/>
        </w:rPr>
        <w:t>aren't they</w:t>
      </w:r>
    </w:p>
    <w:p w14:paraId="5AAABB2D" w14:textId="0D785A4B" w:rsidR="00F35D0F" w:rsidRPr="00F35D0F" w:rsidRDefault="00F35D0F" w:rsidP="00F35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доступен по ссылке </w:t>
      </w:r>
      <w:hyperlink r:id="rId5" w:history="1">
        <w:r w:rsidRPr="00D51137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https://docs.google.com/forms/d/1ypba98AgkmX18SFzuckFy-SCmBd6s6WtVM7rOJmDBiU/edit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66FA7A5" w14:textId="77777777" w:rsidR="0003114F" w:rsidRPr="00F35D0F" w:rsidRDefault="0003114F" w:rsidP="0003114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DA9F97" w14:textId="77777777" w:rsidR="0003114F" w:rsidRPr="00F35D0F" w:rsidRDefault="0003114F" w:rsidP="0003114F">
      <w:pPr>
        <w:rPr>
          <w:rFonts w:ascii="Times New Roman" w:hAnsi="Times New Roman" w:cs="Times New Roman"/>
          <w:b/>
          <w:sz w:val="28"/>
          <w:szCs w:val="28"/>
        </w:rPr>
      </w:pPr>
    </w:p>
    <w:sectPr w:rsidR="0003114F" w:rsidRPr="00F35D0F" w:rsidSect="000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663"/>
    <w:multiLevelType w:val="hybridMultilevel"/>
    <w:tmpl w:val="7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29F"/>
    <w:multiLevelType w:val="hybridMultilevel"/>
    <w:tmpl w:val="FAF4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5BF"/>
    <w:multiLevelType w:val="hybridMultilevel"/>
    <w:tmpl w:val="65F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5DFF"/>
    <w:multiLevelType w:val="hybridMultilevel"/>
    <w:tmpl w:val="FAF4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0F76"/>
    <w:multiLevelType w:val="hybridMultilevel"/>
    <w:tmpl w:val="7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9C"/>
    <w:multiLevelType w:val="hybridMultilevel"/>
    <w:tmpl w:val="184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4B6"/>
    <w:multiLevelType w:val="hybridMultilevel"/>
    <w:tmpl w:val="FAF4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52AF"/>
    <w:multiLevelType w:val="hybridMultilevel"/>
    <w:tmpl w:val="C6B8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141A"/>
    <w:multiLevelType w:val="hybridMultilevel"/>
    <w:tmpl w:val="7B10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766"/>
    <w:multiLevelType w:val="multilevel"/>
    <w:tmpl w:val="4D8078C8"/>
    <w:lvl w:ilvl="0">
      <w:start w:val="9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53A9D"/>
    <w:multiLevelType w:val="hybridMultilevel"/>
    <w:tmpl w:val="F8F0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A4"/>
    <w:rsid w:val="0003114F"/>
    <w:rsid w:val="000316E9"/>
    <w:rsid w:val="00153A18"/>
    <w:rsid w:val="00154436"/>
    <w:rsid w:val="003A1911"/>
    <w:rsid w:val="003E7BF4"/>
    <w:rsid w:val="004E01E5"/>
    <w:rsid w:val="005354A4"/>
    <w:rsid w:val="0058596A"/>
    <w:rsid w:val="00736E32"/>
    <w:rsid w:val="008A409B"/>
    <w:rsid w:val="008A71D3"/>
    <w:rsid w:val="00B839EF"/>
    <w:rsid w:val="00DE6F6D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627"/>
  <w15:chartTrackingRefBased/>
  <w15:docId w15:val="{3894AFE5-4A39-4A96-982E-C38CCD22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6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7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7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4E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5D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ypba98AgkmX18SFzuckFy-SCmBd6s6WtVM7rOJmDBi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Панюков</dc:creator>
  <cp:keywords/>
  <dc:description/>
  <cp:lastModifiedBy>Максим Панюков</cp:lastModifiedBy>
  <cp:revision>21</cp:revision>
  <cp:lastPrinted>2022-03-22T06:59:00Z</cp:lastPrinted>
  <dcterms:created xsi:type="dcterms:W3CDTF">2022-02-21T12:56:00Z</dcterms:created>
  <dcterms:modified xsi:type="dcterms:W3CDTF">2022-03-23T08:34:00Z</dcterms:modified>
</cp:coreProperties>
</file>