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9" w:rsidRPr="007D1C46" w:rsidRDefault="004D00D9" w:rsidP="004D0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 английского языка в </w:t>
      </w:r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6Б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D1195F" w:rsidRPr="007D1C46" w:rsidRDefault="004D00D9" w:rsidP="000D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АЛЛАЯРОВА РУШАНИЯ РАФАИЛОВНА </w:t>
      </w:r>
    </w:p>
    <w:p w:rsidR="00D1195F" w:rsidRPr="007D1C46" w:rsidRDefault="004D00D9" w:rsidP="000D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6Б КЛАСС / 12 ЛЕТ </w:t>
      </w:r>
    </w:p>
    <w:p w:rsidR="00D1195F" w:rsidRPr="007D1C46" w:rsidRDefault="004D00D9" w:rsidP="000D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АНГЛИЙСКИЙ В ФОКУСЕ 6 КЛАСС УЧЕБНИК ДЛЯ ОБЩЕОБРАЗОВАТЕЛЬНЫХ ШКОЛ </w:t>
      </w:r>
      <w:proofErr w:type="gramStart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 </w:t>
      </w:r>
      <w:proofErr w:type="gramEnd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Ю. Е. </w:t>
      </w:r>
      <w:proofErr w:type="spellStart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Валулина</w:t>
      </w:r>
      <w:proofErr w:type="spellEnd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Д. Дули, О.Е. </w:t>
      </w:r>
      <w:proofErr w:type="spellStart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Подоляко</w:t>
      </w:r>
      <w:proofErr w:type="spellEnd"/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В. Эванс</w:t>
      </w:r>
      <w:r w:rsidR="00A943E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0D5FE4" w:rsidRPr="007D1C46" w:rsidRDefault="004D00D9" w:rsidP="000D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="00664C9A"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C9A"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МОЙ ДОМ. МОЁ ОКРУЖЕНИЕ.</w:t>
      </w:r>
    </w:p>
    <w:p w:rsidR="00664C9A" w:rsidRPr="007D1C46" w:rsidRDefault="004D00D9" w:rsidP="000D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общеметодологической направленности</w:t>
      </w:r>
      <w:r w:rsidR="00020A13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классификации уроков по дидактическим целям – </w:t>
      </w:r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совершенствования знаний, умений, навыков</w:t>
      </w:r>
      <w:r w:rsidR="00020A13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этапам формирования навыка, данный урок – </w:t>
      </w:r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тренировочный</w:t>
      </w:r>
      <w:r w:rsidR="00020A13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приемам активизации познавательного интереса и познавательной деятельности – </w:t>
      </w:r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– практикум</w:t>
      </w:r>
      <w:r w:rsidR="00020A13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способу организации общения участников учебно – воспитательного процесса – </w:t>
      </w:r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коллективного обуч</w:t>
      </w:r>
      <w:r w:rsidR="00020A13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ения и в парах сменного состава; </w:t>
      </w:r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используемому методу обучения-</w:t>
      </w:r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</w:t>
      </w:r>
      <w:r w:rsidR="00020A13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рующий с элементами проблемного;</w:t>
      </w:r>
      <w:proofErr w:type="gramEnd"/>
      <w:r w:rsidR="00020A13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типу </w:t>
      </w:r>
      <w:proofErr w:type="spellStart"/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664C9A" w:rsidRPr="007D1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– </w:t>
      </w:r>
      <w:proofErr w:type="gramStart"/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интегрированный</w:t>
      </w:r>
      <w:proofErr w:type="gramEnd"/>
      <w:r w:rsidR="00664C9A" w:rsidRPr="007D1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00D9" w:rsidRDefault="004D00D9" w:rsidP="00664C9A">
      <w:pPr>
        <w:numPr>
          <w:ilvl w:val="0"/>
          <w:numId w:val="20"/>
        </w:num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</w:t>
      </w:r>
      <w:r w:rsidRPr="007D1C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="00664C9A"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компьютер, мобильный телефон, планшет, наушники, микрофон - на всех этапах  урока, т. к. урок в дистанционном формате при использовании </w:t>
      </w:r>
      <w:proofErr w:type="spellStart"/>
      <w:r w:rsidR="00664C9A" w:rsidRPr="007D1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Skype</w:t>
      </w:r>
      <w:proofErr w:type="spellEnd"/>
      <w:r w:rsidR="00664C9A" w:rsidRPr="007D1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 w:rsidR="00664C9A"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учебник (УМК Английский в фокусе 6 класс</w:t>
      </w:r>
      <w:r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),</w:t>
      </w:r>
      <w:r w:rsidR="00664C9A"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рабочая печатная тетрадь, тетради</w:t>
      </w:r>
      <w:r w:rsidRPr="007D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595A95" w:rsidRDefault="00595A95" w:rsidP="00595A9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ССЫЛКА НА УРОК: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 xml:space="preserve"> HYPERLINK "</w:instrText>
      </w:r>
      <w:r w:rsidRPr="00595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>https://disk.yandex.ru/i/69h35hlpNW-toA</w:instrTex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separate"/>
      </w:r>
      <w:r w:rsidRPr="002A7F13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https://disk.yandex.ru/i/69h35hlpNW-toA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end"/>
      </w:r>
    </w:p>
    <w:p w:rsidR="00595A95" w:rsidRPr="007D1C46" w:rsidRDefault="00595A95" w:rsidP="00595A95">
      <w:pPr>
        <w:shd w:val="clear" w:color="auto" w:fill="FFFFFF"/>
        <w:spacing w:after="150" w:line="240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14458"/>
      </w:tblGrid>
      <w:tr w:rsidR="004D00D9" w:rsidRPr="007D1C46" w:rsidTr="00020A1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664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коммуникативных умений по теме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Развитие коммуникативной  компетенции, включающей  в себя языковую и социокультурную компетенции.</w:t>
            </w:r>
          </w:p>
        </w:tc>
      </w:tr>
      <w:tr w:rsidR="004D00D9" w:rsidRPr="007D1C46" w:rsidTr="00020A13">
        <w:trPr>
          <w:trHeight w:val="39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C9A" w:rsidRPr="007D1C46" w:rsidRDefault="00664C9A" w:rsidP="000D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задачи:</w:t>
            </w:r>
          </w:p>
          <w:p w:rsidR="004D00D9" w:rsidRPr="007D1C46" w:rsidRDefault="00664C9A" w:rsidP="000D5FE4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r w:rsidRPr="007D1C46">
              <w:rPr>
                <w:color w:val="000000"/>
              </w:rPr>
              <w:t>А</w:t>
            </w:r>
            <w:r w:rsidR="004D00D9" w:rsidRPr="007D1C46">
              <w:rPr>
                <w:color w:val="000000"/>
              </w:rPr>
              <w:t>ктивизировать ранее изученные и научиться употреблять лексические единицы по теме развивать умения просмотрового, поискового чтения; развивать умение составлять монологические, диалогические высказывания на основе прочитанного; контроль навыков восприятия информации на слух</w:t>
            </w:r>
            <w:r w:rsidRPr="007D1C46">
              <w:rPr>
                <w:color w:val="000000"/>
              </w:rPr>
              <w:t>, лексических и грамматических единиц.</w:t>
            </w:r>
          </w:p>
          <w:p w:rsidR="00664C9A" w:rsidRPr="007D1C46" w:rsidRDefault="00664C9A" w:rsidP="000D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 задачи:</w:t>
            </w:r>
          </w:p>
          <w:p w:rsidR="00664C9A" w:rsidRPr="007D1C46" w:rsidRDefault="00664C9A" w:rsidP="000D5F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собеседнику в процессе общения, толерантного и дружелюбного отношения  друг другу;</w:t>
            </w:r>
          </w:p>
          <w:p w:rsidR="00664C9A" w:rsidRPr="007D1C46" w:rsidRDefault="00664C9A" w:rsidP="000D5F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взаимопомощи, дружбы, гостеприимства;</w:t>
            </w:r>
          </w:p>
          <w:p w:rsidR="00664C9A" w:rsidRPr="007D1C46" w:rsidRDefault="00664C9A" w:rsidP="000D5FE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изучению иностранного языка, желания узнавать что-то новое в иностранном языке и т.д.</w:t>
            </w:r>
          </w:p>
          <w:p w:rsidR="00664C9A" w:rsidRPr="007D1C46" w:rsidRDefault="00664C9A" w:rsidP="000D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задачи:</w:t>
            </w:r>
          </w:p>
          <w:p w:rsidR="00664C9A" w:rsidRPr="007D1C46" w:rsidRDefault="00664C9A" w:rsidP="000D5F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универсальных учебных действий, которые направлены на работу с информацией – анализ, синтез, выбор, восстановление, умение доказать свою точку зрения;</w:t>
            </w:r>
          </w:p>
          <w:p w:rsidR="00664C9A" w:rsidRPr="007D1C46" w:rsidRDefault="00664C9A" w:rsidP="000D5F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универсальных учебных действий, направленных на коммуникативное взаимодействие – умение слушать, сотрудничать, вступать в диалог, разрешать конфликты;</w:t>
            </w:r>
          </w:p>
          <w:p w:rsidR="00664C9A" w:rsidRPr="007D1C46" w:rsidRDefault="00664C9A" w:rsidP="000D5FE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филологического кругозора и  повышение общей культуры учащихся, а также  приобщение к иноязычной культуре.</w:t>
            </w:r>
          </w:p>
          <w:p w:rsidR="00664C9A" w:rsidRPr="007D1C46" w:rsidRDefault="00664C9A" w:rsidP="000D5F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сведений о домах, об укладе  и культуре страны изучаемого языка;</w:t>
            </w:r>
          </w:p>
          <w:p w:rsidR="00664C9A" w:rsidRPr="007D1C46" w:rsidRDefault="00664C9A" w:rsidP="000D5F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традициями, обычаями изучаемого языка.</w:t>
            </w:r>
          </w:p>
          <w:p w:rsidR="00664C9A" w:rsidRPr="007D1C46" w:rsidRDefault="00664C9A" w:rsidP="000D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 задачи:</w:t>
            </w:r>
          </w:p>
          <w:p w:rsidR="00664C9A" w:rsidRPr="007D1C46" w:rsidRDefault="00664C9A" w:rsidP="000D5F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учебно-организационных умений и навыков, например, умение работать в паре, умение работать самостоятельно, индивидуально, с книгой, со словарем, с текстом и др.;</w:t>
            </w:r>
          </w:p>
          <w:p w:rsidR="00664C9A" w:rsidRPr="007D1C46" w:rsidRDefault="00664C9A" w:rsidP="000D5F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учебно-интеллектуальных умений и навыков, например, имитация, абстрагирование, анализ, синтез, сравнение, сопоставление, обобщение, систематизация, дифференциация, логика и др.;</w:t>
            </w:r>
            <w:proofErr w:type="gramEnd"/>
          </w:p>
          <w:p w:rsidR="00664C9A" w:rsidRPr="007D1C46" w:rsidRDefault="00664C9A" w:rsidP="000D5F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психофизиологических механизмов: памяти, внимания, воображения, фантазии, наблюдательности, фонематического слуха, языковой догадки (на основе словообразовательных элементов, по сходству с родным языком, по контексту), антиципации;</w:t>
            </w:r>
            <w:proofErr w:type="gramEnd"/>
          </w:p>
          <w:p w:rsidR="00664C9A" w:rsidRPr="007D1C46" w:rsidRDefault="00664C9A" w:rsidP="000D5F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компенсаторных умений – при дефиците языковых средств выходить из трудного положения за счет использования различных вербальных средств (синонимы, антонимы, переспрос, перифраз и др.) и невербальных средств (мимика, жесты, эмоции, показ действия и др.);</w:t>
            </w:r>
          </w:p>
          <w:p w:rsidR="00664C9A" w:rsidRPr="007D1C46" w:rsidRDefault="00664C9A" w:rsidP="000D5FE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умений и навыков в процессе общения на иностранном языке, например, коммуникабельность,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выражение различных эмоциональных состояний и др.</w:t>
            </w:r>
            <w:r w:rsidRPr="007D1C4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техники чтения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вслух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озвучивать графический образ слова, овладение основными правилами чтения, овладение определенной скоростью чтения с пониманием прочитанного, овладение средствами выразительного чтения (интонацией,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паузированием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ударением); 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отдельные места текста и делать выборочный перевод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речи: умение подготовить высказывание на тему; умение передать прочитанное, услышанное; умение выразить свое отношение и др.;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диалогической речи: овладение различными видами диалога;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восприятие на слух и понимание речи учителя или диктора, текстов с разной глубиной и точностью проникновения в их содержание;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письма как графической системы: овладение графическими и орфографическими навыками и умение ими пользоваться в письменной форме на иностранном языке;</w:t>
            </w:r>
          </w:p>
          <w:p w:rsidR="00664C9A" w:rsidRPr="007D1C46" w:rsidRDefault="00664C9A" w:rsidP="000D5FE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грамматических навыков по теме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конструкции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Thereis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предлоги места;</w:t>
            </w:r>
            <w:r w:rsidR="00020A13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 по теме « ДОМ. ОКРУЖЕНИЕ».</w:t>
            </w:r>
          </w:p>
        </w:tc>
      </w:tr>
      <w:tr w:rsidR="004D00D9" w:rsidRPr="007D1C46" w:rsidTr="00020A13">
        <w:tc>
          <w:tcPr>
            <w:tcW w:w="15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B630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урока</w:t>
            </w:r>
          </w:p>
        </w:tc>
      </w:tr>
      <w:tr w:rsidR="004D00D9" w:rsidRPr="007D1C46" w:rsidTr="00020A1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B630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мотивацию учебной деятельности и формировать личностный смысл учения;</w:t>
            </w:r>
            <w:r w:rsidR="00B630E4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границы собственного знания и «незнания»;</w:t>
            </w:r>
            <w:r w:rsidR="00B630E4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личные достижения по теме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ДОМ. ОКРУЖЕНИЕ»</w:t>
            </w:r>
          </w:p>
        </w:tc>
      </w:tr>
      <w:tr w:rsidR="004D00D9" w:rsidRPr="007D1C46" w:rsidTr="00020A1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00D9" w:rsidRPr="007D1C46" w:rsidRDefault="004D00D9" w:rsidP="00020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ранее изученной и новой тематической лексикой по теме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ДОМ. ОКРУЖЕНИЕ»</w:t>
            </w:r>
            <w:r w:rsidR="00B630E4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материал по теме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«ПРЕДЛОГИ МЕСТА», ГРАММАТИЧЕСКАЯ КОНСТРУКЦИЯ «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="00664C9A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20A13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630E4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находить необходимую информацию;</w:t>
            </w:r>
            <w:r w:rsidR="00020A13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монологические, диалогические высказывания на основе прочитанного</w:t>
            </w:r>
          </w:p>
        </w:tc>
      </w:tr>
      <w:tr w:rsidR="001C3E10" w:rsidRPr="007D1C46" w:rsidTr="00020A13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(регулятивные, </w:t>
            </w: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познавательные, коммуникативные УУД)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уроке; планировать свои действия в соответствии с поставленной задачей; принимать и сохранять учебную задачу; сравнить цель и результат.</w:t>
            </w:r>
          </w:p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осознанное построение речевого высказывания; уметь выделять необходимую информацию из текста, находить ответы на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вопросы; доказывать и аргументировать свою точку зрения; осуществлять сравнение и классификацию по заданным критериям.</w:t>
            </w:r>
          </w:p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C3E10" w:rsidRPr="007D1C46" w:rsidRDefault="001C3E10" w:rsidP="0072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позицию, способность аргументировать и координировать её с позициями партнёров в сотрудничестве при выработке общего решения в совместной деятельности; адекватно использовать речевые средства для решения различных коммуникативных задач; работать в группе в соответствии с нормами общения; оформлять речевое высказывание в устной форме.</w:t>
            </w:r>
          </w:p>
        </w:tc>
      </w:tr>
      <w:tr w:rsidR="001C3E10" w:rsidRPr="007D1C46" w:rsidTr="001C3E10">
        <w:trPr>
          <w:trHeight w:val="1516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контроля результатов обучения</w:t>
            </w:r>
          </w:p>
        </w:tc>
        <w:tc>
          <w:tcPr>
            <w:tcW w:w="1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pStyle w:val="a3"/>
              <w:numPr>
                <w:ilvl w:val="0"/>
                <w:numId w:val="19"/>
              </w:numPr>
              <w:spacing w:after="150"/>
              <w:rPr>
                <w:color w:val="000000"/>
              </w:rPr>
            </w:pPr>
            <w:r w:rsidRPr="007D1C46">
              <w:rPr>
                <w:color w:val="000000"/>
              </w:rPr>
              <w:t xml:space="preserve">Наблюдение, фронтальный контроль учителя на основе </w:t>
            </w:r>
            <w:proofErr w:type="spellStart"/>
            <w:r w:rsidRPr="007D1C46">
              <w:rPr>
                <w:color w:val="000000"/>
              </w:rPr>
              <w:t>критериального</w:t>
            </w:r>
            <w:proofErr w:type="spellEnd"/>
            <w:r w:rsidRPr="007D1C46">
              <w:rPr>
                <w:color w:val="000000"/>
              </w:rPr>
              <w:t xml:space="preserve"> оценивания.</w:t>
            </w:r>
          </w:p>
          <w:p w:rsidR="001C3E10" w:rsidRPr="007D1C46" w:rsidRDefault="001C3E10" w:rsidP="00724462">
            <w:pPr>
              <w:pStyle w:val="a3"/>
              <w:numPr>
                <w:ilvl w:val="0"/>
                <w:numId w:val="19"/>
              </w:numPr>
              <w:spacing w:after="150"/>
              <w:rPr>
                <w:color w:val="000000"/>
              </w:rPr>
            </w:pPr>
            <w:r w:rsidRPr="007D1C46">
              <w:rPr>
                <w:color w:val="000000"/>
              </w:rPr>
              <w:t xml:space="preserve"> «</w:t>
            </w:r>
            <w:proofErr w:type="spellStart"/>
            <w:r w:rsidRPr="007D1C46">
              <w:rPr>
                <w:color w:val="000000"/>
              </w:rPr>
              <w:t>ЯКласс</w:t>
            </w:r>
            <w:proofErr w:type="spellEnd"/>
            <w:r w:rsidRPr="007D1C46">
              <w:rPr>
                <w:color w:val="000000"/>
              </w:rPr>
              <w:t xml:space="preserve">» — образовательный интернет </w:t>
            </w:r>
            <w:proofErr w:type="gramStart"/>
            <w:r w:rsidRPr="007D1C46">
              <w:rPr>
                <w:color w:val="000000"/>
              </w:rPr>
              <w:t>-р</w:t>
            </w:r>
            <w:proofErr w:type="gramEnd"/>
            <w:r w:rsidRPr="007D1C46">
              <w:rPr>
                <w:color w:val="000000"/>
              </w:rPr>
              <w:t>есурс для школьников, студентов, учителей и родителей, который  содержит онлайн-тренажёры по школьной программе и автоматическую проверку заданий. </w:t>
            </w:r>
          </w:p>
          <w:p w:rsidR="001C3E10" w:rsidRPr="007D1C46" w:rsidRDefault="001C3E10" w:rsidP="00724462">
            <w:pPr>
              <w:pStyle w:val="a3"/>
              <w:numPr>
                <w:ilvl w:val="0"/>
                <w:numId w:val="19"/>
              </w:numPr>
              <w:spacing w:after="150"/>
              <w:rPr>
                <w:color w:val="000000"/>
              </w:rPr>
            </w:pPr>
            <w:r w:rsidRPr="007D1C46">
              <w:rPr>
                <w:color w:val="000000"/>
              </w:rPr>
              <w:t xml:space="preserve">Тренажёр </w:t>
            </w:r>
            <w:proofErr w:type="spellStart"/>
            <w:r w:rsidRPr="007D1C46">
              <w:rPr>
                <w:color w:val="000000"/>
              </w:rPr>
              <w:t>Skysmart</w:t>
            </w:r>
            <w:proofErr w:type="spellEnd"/>
            <w:r w:rsidRPr="007D1C46">
              <w:rPr>
                <w:color w:val="000000"/>
              </w:rPr>
              <w:t xml:space="preserve"> - онлайн-школа от создателей </w:t>
            </w:r>
            <w:proofErr w:type="spellStart"/>
            <w:r w:rsidRPr="007D1C46">
              <w:rPr>
                <w:color w:val="000000"/>
              </w:rPr>
              <w:t>Skyeng</w:t>
            </w:r>
            <w:proofErr w:type="spellEnd"/>
            <w:r w:rsidRPr="007D1C46">
              <w:rPr>
                <w:color w:val="000000"/>
              </w:rPr>
              <w:t>.</w:t>
            </w:r>
          </w:p>
        </w:tc>
      </w:tr>
    </w:tbl>
    <w:p w:rsidR="004D00D9" w:rsidRPr="007D1C46" w:rsidRDefault="004D00D9" w:rsidP="004D0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6026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1"/>
        <w:gridCol w:w="2552"/>
        <w:gridCol w:w="2835"/>
        <w:gridCol w:w="2976"/>
        <w:gridCol w:w="2694"/>
        <w:gridCol w:w="3578"/>
      </w:tblGrid>
      <w:tr w:rsidR="00D006D4" w:rsidRPr="007D1C46" w:rsidTr="001C3E10">
        <w:trPr>
          <w:trHeight w:val="15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D4" w:rsidRPr="007D1C46" w:rsidRDefault="00D006D4" w:rsidP="004D0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структура</w:t>
            </w:r>
          </w:p>
          <w:p w:rsidR="00D006D4" w:rsidRPr="007D1C46" w:rsidRDefault="00D006D4" w:rsidP="004D00D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D4" w:rsidRPr="007D1C46" w:rsidRDefault="00D006D4" w:rsidP="004D00D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D4" w:rsidRPr="007D1C46" w:rsidRDefault="00D006D4" w:rsidP="004D00D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D4" w:rsidRPr="007D1C46" w:rsidRDefault="00D006D4" w:rsidP="004D00D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D4" w:rsidRPr="007D1C46" w:rsidRDefault="00D006D4" w:rsidP="004D0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</w:p>
          <w:p w:rsidR="00D006D4" w:rsidRPr="007D1C46" w:rsidRDefault="00D006D4" w:rsidP="004D00D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6D4" w:rsidRPr="007D1C46" w:rsidRDefault="00D006D4" w:rsidP="004D0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средств ИКТ</w:t>
            </w:r>
          </w:p>
        </w:tc>
      </w:tr>
      <w:tr w:rsidR="00E75A8E" w:rsidRPr="007D1C46" w:rsidTr="001C3E10">
        <w:trPr>
          <w:trHeight w:val="183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5A8E" w:rsidRPr="007D1C46" w:rsidRDefault="00E75A8E" w:rsidP="00664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</w:p>
          <w:p w:rsidR="00E75A8E" w:rsidRPr="007D1C46" w:rsidRDefault="00E75A8E" w:rsidP="00664C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Дата. День недели. Погода. Количество уроков сегодня.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 с учителем.</w:t>
            </w:r>
          </w:p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поставленные вопросы.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5A8E" w:rsidRPr="007D1C46" w:rsidRDefault="00E75A8E" w:rsidP="004D0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детей. Проверить готовность к уроку, проверить работу технического оборудования.</w:t>
            </w:r>
          </w:p>
        </w:tc>
        <w:tc>
          <w:tcPr>
            <w:tcW w:w="3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75A8E" w:rsidRPr="007D1C46" w:rsidRDefault="00E75A8E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и оборудование: Компьютер</w:t>
            </w:r>
          </w:p>
          <w:p w:rsidR="00E75A8E" w:rsidRPr="007D1C46" w:rsidRDefault="00E75A8E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телефон Планшет Наушники Микрофон </w:t>
            </w:r>
          </w:p>
          <w:p w:rsidR="00E75A8E" w:rsidRPr="007D1C46" w:rsidRDefault="00E75A8E" w:rsidP="00E75A8E">
            <w:pPr>
              <w:spacing w:after="15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1C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 всех этапах  урока, т. к. урок в дистанционном формате при использовании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Skype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7D1C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75A8E" w:rsidRPr="007D1C46" w:rsidRDefault="00E75A8E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Цель использования ИКТ на уроке: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современного качества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на основе сохранения его фундаментальности и соответствия актуальным и перспективным потребностям личности, общества, государства при переходе на дистанционное обучение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карантина;</w:t>
            </w:r>
          </w:p>
          <w:p w:rsidR="00E75A8E" w:rsidRPr="007D1C46" w:rsidRDefault="00E75A8E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создание условий для развития познавательной деятельности учащихся на уроках английского языка через использование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5A8E" w:rsidRPr="007D1C46" w:rsidTr="001C3E10">
        <w:trPr>
          <w:trHeight w:val="183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Проверка домашнего задания.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75A8E" w:rsidRPr="007D1C46" w:rsidRDefault="00E75A8E" w:rsidP="00390EE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мысли в устной форме с учетом речевых ситуаций.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75A8E" w:rsidRPr="007D1C46" w:rsidRDefault="00E75A8E" w:rsidP="00664C9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домашнее задание. Корректирует. Отрабатывает с учениками правильное произношение,</w:t>
            </w:r>
          </w:p>
          <w:p w:rsidR="00E75A8E" w:rsidRPr="007D1C46" w:rsidRDefault="00E75A8E" w:rsidP="00664C9A">
            <w:pPr>
              <w:pStyle w:val="a3"/>
              <w:numPr>
                <w:ilvl w:val="0"/>
                <w:numId w:val="30"/>
              </w:numPr>
              <w:spacing w:after="150" w:line="60" w:lineRule="atLeast"/>
              <w:rPr>
                <w:color w:val="000000"/>
              </w:rPr>
            </w:pPr>
            <w:r w:rsidRPr="007D1C46">
              <w:rPr>
                <w:color w:val="000000"/>
              </w:rPr>
              <w:t>Чтение текста.</w:t>
            </w:r>
          </w:p>
          <w:p w:rsidR="00E75A8E" w:rsidRPr="007D1C46" w:rsidRDefault="00E75A8E" w:rsidP="00664C9A">
            <w:pPr>
              <w:pStyle w:val="a3"/>
              <w:numPr>
                <w:ilvl w:val="0"/>
                <w:numId w:val="30"/>
              </w:numPr>
              <w:spacing w:after="150" w:line="60" w:lineRule="atLeast"/>
              <w:rPr>
                <w:color w:val="000000"/>
              </w:rPr>
            </w:pPr>
            <w:r w:rsidRPr="007D1C46">
              <w:rPr>
                <w:color w:val="000000"/>
              </w:rPr>
              <w:t>Перевод.</w:t>
            </w:r>
          </w:p>
          <w:p w:rsidR="00E75A8E" w:rsidRPr="007D1C46" w:rsidRDefault="00E75A8E" w:rsidP="00390EE0">
            <w:pPr>
              <w:pStyle w:val="a3"/>
              <w:numPr>
                <w:ilvl w:val="0"/>
                <w:numId w:val="30"/>
              </w:numPr>
              <w:spacing w:after="150" w:line="60" w:lineRule="atLeast"/>
              <w:rPr>
                <w:color w:val="000000"/>
              </w:rPr>
            </w:pPr>
            <w:r w:rsidRPr="007D1C46">
              <w:rPr>
                <w:color w:val="000000"/>
              </w:rPr>
              <w:t>Работа с текстом: вопросы-ответы.</w:t>
            </w:r>
          </w:p>
          <w:p w:rsidR="00E75A8E" w:rsidRPr="007D1C46" w:rsidRDefault="00E75A8E" w:rsidP="00390EE0">
            <w:pPr>
              <w:spacing w:after="150" w:line="60" w:lineRule="atLeast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Сопоставляют предложения с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семантизированными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лексическими единицами с картинками. Практикуют произношение.</w:t>
            </w:r>
            <w:r w:rsidR="00020A13"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3254AF" wp14:editId="0DE76D02">
                  <wp:extent cx="1790700" cy="1162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93" cy="1164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правильность выполнения действия, вносить необходимые коррективы в выполнение задания.</w:t>
            </w:r>
          </w:p>
        </w:tc>
        <w:tc>
          <w:tcPr>
            <w:tcW w:w="3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6D4" w:rsidRPr="007D1C46" w:rsidTr="001C3E10">
        <w:trPr>
          <w:trHeight w:val="1830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умений монологической речи.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алгоритм выполнения задания.</w:t>
            </w:r>
          </w:p>
          <w:p w:rsidR="00D006D4" w:rsidRPr="007D1C46" w:rsidRDefault="00D006D4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умеют обрабатывать информацию и передавать содержание.</w:t>
            </w:r>
          </w:p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мысли в устной и письменной форме с учетом речевых ситуаций; адекватно используют речевые средства для решения коммуникативных задач.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работу.</w:t>
            </w:r>
          </w:p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4D9862" wp14:editId="75DB92FB">
                  <wp:extent cx="1819275" cy="1219200"/>
                  <wp:effectExtent l="0" t="0" r="9525" b="0"/>
                  <wp:docPr id="2" name="Рисунок 2" descr="C:\Users\учитель\Desktop\дом зим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дом зим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6" cy="122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390EE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опорой на данный текст рассказать одноклассникам про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проблемную ситуацию, подтолкнуть детей к осознанию необходимости в получении новых знаний. Оформлять свои мысли в устной речи. Оценивать свою деятельность.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06D4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Методическое назначение ИКТ: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обучающим средством ИКТ – с их помощью обучающимся сообщают знания, формируют умения, навыки учебной или практической деятельности, обеспечивая необходимый уровень обучения.</w:t>
            </w:r>
          </w:p>
          <w:p w:rsidR="00020A13" w:rsidRPr="007D1C46" w:rsidRDefault="00020A13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деятельности учащихся с ИКТ:</w:t>
            </w:r>
          </w:p>
          <w:p w:rsidR="00020A13" w:rsidRPr="007D1C46" w:rsidRDefault="00020A13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1)Познавательная деятельность во всех видах речевой деятельности: чтение, говорение,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письмо;</w:t>
            </w:r>
          </w:p>
          <w:p w:rsidR="00020A13" w:rsidRPr="007D1C46" w:rsidRDefault="00020A13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Общение на иностранном языке - моделирование и составление живого диалога, диалога – расспроса;</w:t>
            </w:r>
          </w:p>
          <w:p w:rsidR="00020A13" w:rsidRPr="007D1C46" w:rsidRDefault="00020A13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Выполнение упражнений из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 и рабочей тетради;</w:t>
            </w:r>
          </w:p>
          <w:p w:rsidR="00020A13" w:rsidRPr="007D1C46" w:rsidRDefault="00020A13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Осуществление контроля.</w:t>
            </w:r>
          </w:p>
        </w:tc>
      </w:tr>
      <w:tr w:rsidR="00D006D4" w:rsidRPr="007D1C46" w:rsidTr="001C3E10">
        <w:trPr>
          <w:trHeight w:val="3771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умений диалогической речи.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оформляют мысли в устной и письменной форме с учетом речевых ситуаций; адекватно используют речевые средства для решения коммуникативных задач.</w:t>
            </w:r>
          </w:p>
          <w:p w:rsidR="00D006D4" w:rsidRPr="007D1C46" w:rsidRDefault="00D006D4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индивидуально (расположить реплики диалога в правильном порядке).</w:t>
            </w:r>
          </w:p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в парах (составить диалог по образцу).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индивидуально. Работают в парах. В парах, составляют диалог по образцу.</w:t>
            </w:r>
            <w:r w:rsidRPr="007D1C4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A2ADE9" wp14:editId="12F67E77">
                  <wp:extent cx="1543050" cy="933450"/>
                  <wp:effectExtent l="0" t="0" r="0" b="0"/>
                  <wp:docPr id="3" name="Рисунок 3" descr="C:\Users\учитель\Desktop\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10" cy="9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006D4" w:rsidRPr="007D1C46" w:rsidRDefault="00D006D4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взаимодействие в парах. Находить необходимую информацию из разных источников. Развивать речь детей. Формировать коммуникативную компетентность в общении и сотрудничестве со сверстниками.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Длительность работы с ИКТ</w:t>
            </w:r>
            <w:r w:rsidR="00020A13"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</w:p>
          <w:p w:rsidR="00E75A8E" w:rsidRPr="007D1C46" w:rsidRDefault="00E75A8E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Весь урок – все этапы, так как урок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</w:t>
            </w:r>
            <w:proofErr w:type="gramEnd"/>
            <w:r w:rsidR="00020A13"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</w:t>
            </w:r>
            <w:r w:rsidR="00020A13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Рушания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Аллаярова</w:t>
            </w:r>
            <w:proofErr w:type="spellEnd"/>
          </w:p>
          <w:p w:rsidR="00E75A8E" w:rsidRPr="007D1C46" w:rsidRDefault="00595A95" w:rsidP="00E75A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75A8E" w:rsidRPr="007D1C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02Jerusha@gmail.com</w:t>
              </w:r>
            </w:hyperlink>
            <w:r w:rsidR="00E75A8E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06D4" w:rsidRPr="007D1C46" w:rsidRDefault="00E75A8E" w:rsidP="00020A1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учетная запись </w:t>
            </w:r>
            <w:r w:rsidR="00020A13"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live:jerusha02_1</w:t>
            </w:r>
          </w:p>
        </w:tc>
      </w:tr>
      <w:tr w:rsidR="001C3E10" w:rsidRPr="007D1C46" w:rsidTr="001C3E10">
        <w:trPr>
          <w:trHeight w:val="1755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свои действия.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словарного запаса и активизация грамматического материала по теме «ПРЕДЛОГИ МЕСТА» , «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, устной монологической речи, умение работать с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гаджетами и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их для передачи информации.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выполнение задания по грамматическим темам, диктует слова  на тему 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«Окружение дома».</w:t>
            </w:r>
            <w:r w:rsidRPr="007D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E6543" wp14:editId="615F807F">
                  <wp:extent cx="1971675" cy="1304925"/>
                  <wp:effectExtent l="0" t="0" r="9525" b="9525"/>
                  <wp:docPr id="7" name="Рисунок 7" descr="C:\Users\учитель\Downloads\WhatsApp Image 2022-02-23 at 12.25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ownloads\WhatsApp Image 2022-02-23 at 12.25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14" cy="130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10" w:rsidRPr="007D1C46" w:rsidRDefault="001C3E10" w:rsidP="007244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 лексические единицы, связанные с домом, окружением дома. Отвечают на поставленные вопросы.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учащихся с ИКТ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Обучающиеся пишут диктат и отправляют фото диктанта слов с помощью мобильного телефона или планшета в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ватсапп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скайп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3E10" w:rsidRPr="007D1C46" w:rsidRDefault="001C3E10" w:rsidP="001C3E1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устную и письменную речь детей.</w:t>
            </w: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D17B14" wp14:editId="2A6B7A2B">
                  <wp:extent cx="1603375" cy="1737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3A9D88" wp14:editId="7BBA6968">
                  <wp:extent cx="1511935" cy="1627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Программное обеспечение и оборудование.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Мобильный телефон Планшет Наушники Микрофон 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деятельности учащихся с ИКТ: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пишут диктант,  и учитель просит сделать фото написанного диктанта и отправить его с помощью телефона  в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ватсапп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номер телефона учителя.</w:t>
            </w:r>
            <w:r w:rsidRPr="007D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 использования ИКТ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C3E10" w:rsidRPr="007D1C46" w:rsidRDefault="001C3E10" w:rsidP="007244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Проверка выполнения домашнего задания.</w:t>
            </w:r>
          </w:p>
          <w:p w:rsidR="001C3E10" w:rsidRPr="007D1C46" w:rsidRDefault="001C3E10" w:rsidP="00724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Методическое назначение ИКТ: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средства ИКТ визуализируют изучаемые объекты, явления, процессы с целью их исследования и изучения.</w:t>
            </w:r>
            <w:r w:rsidRPr="007D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Длительность работы с ИКТ: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минуты </w:t>
            </w: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Ресурсы сети Интернет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7D1C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https://web.whatsapp.com/</w:t>
              </w:r>
            </w:hyperlink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E10" w:rsidRPr="007D1C46" w:rsidTr="001C3E10">
        <w:trPr>
          <w:trHeight w:val="2889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выбирают наиболее эффективные способы решения задач в зависимости от конкретных условий. Умеют представить результаты работы в заданном формате.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мысли в устной и письменной форме с учетом речевых ситуаций; адекватно используют речевые средства для решения коммуникативных задач.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проявляют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самостоятельность, инициативу.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работу 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— </w:t>
            </w:r>
            <w:proofErr w:type="gram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школьников, студентов, учителей и родителей, который  содержит онлайн-тренажёры по школьной программе и автоматическую проверку заданий. 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Тренажёр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онлайн-школа от создателей 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Skyeng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Осуществление контроля лексических, грамматических навыков обучающихся на тему «ДОМ. МОЕ ОКРУЖЕНИЕ». 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тренажеры – предназначены для отработки разного рода умений и навыков, повторения или закрепления пройденного материала.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1)Чтение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3)Активизация лексических и грамматических единиц по теме</w:t>
            </w:r>
          </w:p>
          <w:p w:rsidR="001C3E10" w:rsidRPr="007D1C46" w:rsidRDefault="001C3E10" w:rsidP="00724462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4)Графическое написание  слов.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 таких платформах как «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Слушают запись на английском языке, выполняют задания по чтению, грамматике и лексике.</w:t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6AB67D" wp14:editId="4DE7AF0D">
                  <wp:extent cx="1828799" cy="1152525"/>
                  <wp:effectExtent l="0" t="0" r="635" b="0"/>
                  <wp:docPr id="8" name="Рисунок 8" descr="C:\Users\учитель\Downloads\WhatsApp Image 2022-02-24 at 12.09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ownloads\WhatsApp Image 2022-02-24 at 12.09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00" cy="115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33772A" wp14:editId="6D6F603F">
                  <wp:extent cx="1781175" cy="1190625"/>
                  <wp:effectExtent l="0" t="0" r="9525" b="9525"/>
                  <wp:docPr id="9" name="Рисунок 9" descr="C:\Users\учитель\Downloads\WhatsApp Image 2022-02-24 at 12.13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ownloads\WhatsApp Image 2022-02-24 at 12.13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69" cy="118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CC307E" wp14:editId="086D494A">
                  <wp:extent cx="1828799" cy="1047750"/>
                  <wp:effectExtent l="0" t="0" r="635" b="0"/>
                  <wp:docPr id="10" name="Рисунок 10" descr="C:\Users\учитель\Downloads\WhatsApp Image 2022-02-24 at 12.13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ownloads\WhatsApp Image 2022-02-24 at 12.13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00" cy="104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мотивы учебной деятельности и формировать личностный смысл учения.</w:t>
            </w:r>
          </w:p>
          <w:p w:rsidR="001C3E10" w:rsidRPr="007D1C46" w:rsidRDefault="001C3E10" w:rsidP="0072446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речи. Формировать ответственное отношение к учению, готовности к саморазвитию и самообразованию; формировать коммуникативную компетентность в общении и сотрудничестве со сверстниками.</w:t>
            </w:r>
            <w:r w:rsidRPr="007D1C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A1447E" wp14:editId="3CCD80D9">
                  <wp:extent cx="1840865" cy="120078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Цель использования ИКТ: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1)Осуществление контроля лексических, грамматических навыков обучающихся на тему «ДОМ. МОЕ ОКРУЖЕНИЕ».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Методическое назначение ИКТ: 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тренажеры – предназначены для отработки разного рода умений и навыков, повторения или закрепления пройденного материала.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 деятельности учащихся с ИКТ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1)Чтение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3)Активизация лексических и грамматических единиц по теме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4)Графическое написание  слов.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Длительность работы с ИКТ</w:t>
            </w: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7 минут – ЯКЛАСС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минут - СКАЙСМАРТ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Ресурсы сети Интернет: 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https://www.yaklass.ru/profile/8d0e7be4-e2b3-40b3-9397-7e13b62b8f1b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https://edu.skysmart.ru/teacher/homework/sakofurafo</w:t>
            </w:r>
          </w:p>
        </w:tc>
      </w:tr>
      <w:tr w:rsidR="001C3E10" w:rsidRPr="007D1C46" w:rsidTr="001C3E10">
        <w:trPr>
          <w:trHeight w:val="3031"/>
        </w:trPr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3E10" w:rsidRPr="007D1C46" w:rsidRDefault="001C3E10" w:rsidP="0072446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1C3E10" w:rsidRPr="007D1C46" w:rsidRDefault="001C3E10" w:rsidP="0072446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оценивают себя.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вопросы: что нового вы узнали сегодня?</w:t>
            </w:r>
          </w:p>
          <w:p w:rsidR="001C3E10" w:rsidRPr="007D1C46" w:rsidRDefault="001C3E10" w:rsidP="0072446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актуализацию полученных знаний. Систематизируют полученную информацию.</w:t>
            </w:r>
          </w:p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1C3E10" w:rsidRPr="007D1C46" w:rsidRDefault="001C3E10" w:rsidP="0072446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деятельность в соответствии с запланированными результатами.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1C3E10" w:rsidRPr="007D1C46" w:rsidRDefault="001C3E10" w:rsidP="00724462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достижение цели на основе учета выделенных учителем ориентиров действия в новом учебном материале; 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3E10" w:rsidRPr="007D1C46" w:rsidRDefault="001C3E10" w:rsidP="007244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E63A9" w:rsidRDefault="00595A95" w:rsidP="001C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УРОК:   </w:t>
      </w:r>
      <w:hyperlink r:id="rId18" w:history="1">
        <w:r w:rsidRPr="002A7F13">
          <w:rPr>
            <w:rStyle w:val="a6"/>
            <w:rFonts w:ascii="Times New Roman" w:hAnsi="Times New Roman" w:cs="Times New Roman"/>
            <w:sz w:val="24"/>
            <w:szCs w:val="24"/>
          </w:rPr>
          <w:t>https://disk.yandex.ru/i/69h35hlpNW-toA</w:t>
        </w:r>
      </w:hyperlink>
    </w:p>
    <w:p w:rsidR="00595A95" w:rsidRPr="00595A95" w:rsidRDefault="00595A95" w:rsidP="001C3E10">
      <w:pPr>
        <w:rPr>
          <w:rFonts w:ascii="Times New Roman" w:hAnsi="Times New Roman" w:cs="Times New Roman"/>
          <w:sz w:val="24"/>
          <w:szCs w:val="24"/>
        </w:rPr>
      </w:pPr>
    </w:p>
    <w:sectPr w:rsidR="00595A95" w:rsidRPr="00595A95" w:rsidSect="00390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7D"/>
    <w:multiLevelType w:val="hybridMultilevel"/>
    <w:tmpl w:val="D3A4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DE7"/>
    <w:multiLevelType w:val="multilevel"/>
    <w:tmpl w:val="0F52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5A8F"/>
    <w:multiLevelType w:val="multilevel"/>
    <w:tmpl w:val="D37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2281"/>
    <w:multiLevelType w:val="multilevel"/>
    <w:tmpl w:val="D7AE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A0078"/>
    <w:multiLevelType w:val="multilevel"/>
    <w:tmpl w:val="5356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D76EA"/>
    <w:multiLevelType w:val="hybridMultilevel"/>
    <w:tmpl w:val="9926E19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0771D1"/>
    <w:multiLevelType w:val="multilevel"/>
    <w:tmpl w:val="3D8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87D61"/>
    <w:multiLevelType w:val="hybridMultilevel"/>
    <w:tmpl w:val="C254B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5DB6"/>
    <w:multiLevelType w:val="hybridMultilevel"/>
    <w:tmpl w:val="0CDEE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62B"/>
    <w:multiLevelType w:val="hybridMultilevel"/>
    <w:tmpl w:val="F08E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50D74"/>
    <w:multiLevelType w:val="hybridMultilevel"/>
    <w:tmpl w:val="AA202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7582C"/>
    <w:multiLevelType w:val="hybridMultilevel"/>
    <w:tmpl w:val="5884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F5C37"/>
    <w:multiLevelType w:val="hybridMultilevel"/>
    <w:tmpl w:val="E25EC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72AF"/>
    <w:multiLevelType w:val="multilevel"/>
    <w:tmpl w:val="FBA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94FDE"/>
    <w:multiLevelType w:val="multilevel"/>
    <w:tmpl w:val="696A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47AE4"/>
    <w:multiLevelType w:val="hybridMultilevel"/>
    <w:tmpl w:val="610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968F0"/>
    <w:multiLevelType w:val="multilevel"/>
    <w:tmpl w:val="29E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9034C"/>
    <w:multiLevelType w:val="multilevel"/>
    <w:tmpl w:val="4CDA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129B2"/>
    <w:multiLevelType w:val="hybridMultilevel"/>
    <w:tmpl w:val="3C004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AF0"/>
    <w:multiLevelType w:val="multilevel"/>
    <w:tmpl w:val="0A8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A3523"/>
    <w:multiLevelType w:val="multilevel"/>
    <w:tmpl w:val="6B5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B7C96"/>
    <w:multiLevelType w:val="hybridMultilevel"/>
    <w:tmpl w:val="60D65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D538D"/>
    <w:multiLevelType w:val="multilevel"/>
    <w:tmpl w:val="FCE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37089"/>
    <w:multiLevelType w:val="hybridMultilevel"/>
    <w:tmpl w:val="6F8E2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71C97"/>
    <w:multiLevelType w:val="hybridMultilevel"/>
    <w:tmpl w:val="FB7A1172"/>
    <w:lvl w:ilvl="0" w:tplc="A56E165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A44500E"/>
    <w:multiLevelType w:val="multilevel"/>
    <w:tmpl w:val="F15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024DE"/>
    <w:multiLevelType w:val="multilevel"/>
    <w:tmpl w:val="1F1A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34E8D"/>
    <w:multiLevelType w:val="multilevel"/>
    <w:tmpl w:val="933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B0B18"/>
    <w:multiLevelType w:val="multilevel"/>
    <w:tmpl w:val="9B52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72AA2"/>
    <w:multiLevelType w:val="hybridMultilevel"/>
    <w:tmpl w:val="598CC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9"/>
  </w:num>
  <w:num w:numId="5">
    <w:abstractNumId w:val="28"/>
  </w:num>
  <w:num w:numId="6">
    <w:abstractNumId w:val="26"/>
  </w:num>
  <w:num w:numId="7">
    <w:abstractNumId w:val="20"/>
  </w:num>
  <w:num w:numId="8">
    <w:abstractNumId w:val="2"/>
  </w:num>
  <w:num w:numId="9">
    <w:abstractNumId w:val="16"/>
  </w:num>
  <w:num w:numId="10">
    <w:abstractNumId w:val="22"/>
  </w:num>
  <w:num w:numId="11">
    <w:abstractNumId w:val="6"/>
  </w:num>
  <w:num w:numId="12">
    <w:abstractNumId w:val="14"/>
  </w:num>
  <w:num w:numId="13">
    <w:abstractNumId w:val="13"/>
  </w:num>
  <w:num w:numId="14">
    <w:abstractNumId w:val="25"/>
  </w:num>
  <w:num w:numId="15">
    <w:abstractNumId w:val="4"/>
  </w:num>
  <w:num w:numId="16">
    <w:abstractNumId w:val="27"/>
  </w:num>
  <w:num w:numId="17">
    <w:abstractNumId w:val="23"/>
  </w:num>
  <w:num w:numId="18">
    <w:abstractNumId w:val="29"/>
  </w:num>
  <w:num w:numId="19">
    <w:abstractNumId w:val="18"/>
  </w:num>
  <w:num w:numId="20">
    <w:abstractNumId w:val="5"/>
  </w:num>
  <w:num w:numId="21">
    <w:abstractNumId w:val="8"/>
  </w:num>
  <w:num w:numId="22">
    <w:abstractNumId w:val="9"/>
  </w:num>
  <w:num w:numId="23">
    <w:abstractNumId w:val="7"/>
  </w:num>
  <w:num w:numId="24">
    <w:abstractNumId w:val="21"/>
  </w:num>
  <w:num w:numId="25">
    <w:abstractNumId w:val="12"/>
  </w:num>
  <w:num w:numId="26">
    <w:abstractNumId w:val="10"/>
  </w:num>
  <w:num w:numId="27">
    <w:abstractNumId w:val="11"/>
  </w:num>
  <w:num w:numId="28">
    <w:abstractNumId w:val="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A"/>
    <w:rsid w:val="00020A13"/>
    <w:rsid w:val="000D5FE4"/>
    <w:rsid w:val="00124950"/>
    <w:rsid w:val="001C3E10"/>
    <w:rsid w:val="0020584A"/>
    <w:rsid w:val="002C5C9E"/>
    <w:rsid w:val="00390EE0"/>
    <w:rsid w:val="004D00D9"/>
    <w:rsid w:val="005540FC"/>
    <w:rsid w:val="00595A95"/>
    <w:rsid w:val="005B0E19"/>
    <w:rsid w:val="005F224A"/>
    <w:rsid w:val="00664C9A"/>
    <w:rsid w:val="006F7745"/>
    <w:rsid w:val="0071323F"/>
    <w:rsid w:val="0073403D"/>
    <w:rsid w:val="00743136"/>
    <w:rsid w:val="007D1C46"/>
    <w:rsid w:val="008351EC"/>
    <w:rsid w:val="009F2DC1"/>
    <w:rsid w:val="00A943EA"/>
    <w:rsid w:val="00B4285F"/>
    <w:rsid w:val="00B43D41"/>
    <w:rsid w:val="00B630E4"/>
    <w:rsid w:val="00BF456A"/>
    <w:rsid w:val="00C11E9A"/>
    <w:rsid w:val="00D006D4"/>
    <w:rsid w:val="00D1195F"/>
    <w:rsid w:val="00E634A1"/>
    <w:rsid w:val="00E75A8E"/>
    <w:rsid w:val="00F16AD3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4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4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b.whatsapp.com/" TargetMode="External"/><Relationship Id="rId18" Type="http://schemas.openxmlformats.org/officeDocument/2006/relationships/hyperlink" Target="https://disk.yandex.ru/i/69h35hlpNW-to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2Jerusha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Rushanya</cp:lastModifiedBy>
  <cp:revision>4</cp:revision>
  <dcterms:created xsi:type="dcterms:W3CDTF">2022-02-24T09:08:00Z</dcterms:created>
  <dcterms:modified xsi:type="dcterms:W3CDTF">2022-03-19T13:02:00Z</dcterms:modified>
</cp:coreProperties>
</file>