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02A" w:rsidRPr="0093302A" w:rsidRDefault="0093302A" w:rsidP="00B90203">
      <w:pPr>
        <w:spacing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3302A">
        <w:rPr>
          <w:rFonts w:ascii="Times New Roman" w:hAnsi="Times New Roman" w:cs="Times New Roman"/>
          <w:b/>
          <w:sz w:val="24"/>
          <w:szCs w:val="24"/>
        </w:rPr>
        <w:t>Лепбук</w:t>
      </w:r>
      <w:proofErr w:type="spellEnd"/>
      <w:r w:rsidRPr="0093302A">
        <w:rPr>
          <w:rFonts w:ascii="Times New Roman" w:hAnsi="Times New Roman" w:cs="Times New Roman"/>
          <w:b/>
          <w:sz w:val="24"/>
          <w:szCs w:val="24"/>
        </w:rPr>
        <w:t xml:space="preserve"> «Волшебная скрипка»</w:t>
      </w:r>
    </w:p>
    <w:p w:rsidR="00B90203" w:rsidRDefault="006A1FA5" w:rsidP="004E219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302A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FF2ED3" w:rsidRPr="0093302A">
        <w:rPr>
          <w:rFonts w:ascii="Times New Roman" w:hAnsi="Times New Roman" w:cs="Times New Roman"/>
          <w:b/>
          <w:sz w:val="24"/>
          <w:szCs w:val="24"/>
        </w:rPr>
        <w:t>.</w:t>
      </w:r>
      <w:r w:rsidR="00AF0F64" w:rsidRPr="009330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0FF1" w:rsidRPr="0093302A">
        <w:rPr>
          <w:rFonts w:ascii="Times New Roman" w:hAnsi="Times New Roman" w:cs="Times New Roman"/>
          <w:sz w:val="24"/>
          <w:szCs w:val="24"/>
        </w:rPr>
        <w:t xml:space="preserve">Основной целью педагогов остается создание определенного объема знаний, умений и навыков у дошкольников. </w:t>
      </w:r>
      <w:r w:rsidR="00AF0F64" w:rsidRPr="0093302A">
        <w:rPr>
          <w:rFonts w:ascii="Times New Roman" w:hAnsi="Times New Roman" w:cs="Times New Roman"/>
          <w:sz w:val="24"/>
          <w:szCs w:val="24"/>
        </w:rPr>
        <w:t xml:space="preserve">Лэпбук – это не просто метод, помогающий закрепить полученные знания, но и увлекательная игра, содержащая в себе множество кармашек, окошечек, книжечек и карточек, </w:t>
      </w:r>
      <w:proofErr w:type="gramStart"/>
      <w:r w:rsidR="00AF0F64" w:rsidRPr="0093302A">
        <w:rPr>
          <w:rFonts w:ascii="Times New Roman" w:hAnsi="Times New Roman" w:cs="Times New Roman"/>
          <w:sz w:val="24"/>
          <w:szCs w:val="24"/>
        </w:rPr>
        <w:t>сразу</w:t>
      </w:r>
      <w:proofErr w:type="gramEnd"/>
      <w:r w:rsidR="00AF0F64" w:rsidRPr="0093302A">
        <w:rPr>
          <w:rFonts w:ascii="Times New Roman" w:hAnsi="Times New Roman" w:cs="Times New Roman"/>
          <w:sz w:val="24"/>
          <w:szCs w:val="24"/>
        </w:rPr>
        <w:t xml:space="preserve"> же привлекает внимание детей. </w:t>
      </w:r>
      <w:proofErr w:type="gramStart"/>
      <w:r w:rsidR="00BC173F" w:rsidRPr="0093302A">
        <w:rPr>
          <w:rFonts w:ascii="Times New Roman" w:hAnsi="Times New Roman" w:cs="Times New Roman"/>
          <w:sz w:val="24"/>
          <w:szCs w:val="24"/>
        </w:rPr>
        <w:t>Музыкальный</w:t>
      </w:r>
      <w:proofErr w:type="gramEnd"/>
      <w:r w:rsidR="00BC173F" w:rsidRPr="0093302A">
        <w:rPr>
          <w:rFonts w:ascii="Times New Roman" w:hAnsi="Times New Roman" w:cs="Times New Roman"/>
          <w:sz w:val="24"/>
          <w:szCs w:val="24"/>
        </w:rPr>
        <w:t xml:space="preserve"> лэпбук</w:t>
      </w:r>
      <w:r w:rsidRPr="0093302A">
        <w:rPr>
          <w:rFonts w:ascii="Times New Roman" w:hAnsi="Times New Roman" w:cs="Times New Roman"/>
          <w:sz w:val="24"/>
          <w:szCs w:val="24"/>
        </w:rPr>
        <w:t xml:space="preserve"> </w:t>
      </w:r>
      <w:r w:rsidR="00BC173F" w:rsidRPr="0093302A">
        <w:rPr>
          <w:rFonts w:ascii="Times New Roman" w:hAnsi="Times New Roman" w:cs="Times New Roman"/>
          <w:sz w:val="24"/>
          <w:szCs w:val="24"/>
        </w:rPr>
        <w:t xml:space="preserve"> удобно использовать как в музыкальном уголке, так и в непрерывно образовательной деятельности. Данное пособие  </w:t>
      </w:r>
      <w:r w:rsidR="00D40FF1" w:rsidRPr="0093302A">
        <w:rPr>
          <w:rFonts w:ascii="Times New Roman" w:hAnsi="Times New Roman" w:cs="Times New Roman"/>
          <w:sz w:val="24"/>
          <w:szCs w:val="24"/>
        </w:rPr>
        <w:t xml:space="preserve">используется </w:t>
      </w:r>
      <w:r w:rsidR="00BC173F" w:rsidRPr="0093302A">
        <w:rPr>
          <w:rFonts w:ascii="Times New Roman" w:hAnsi="Times New Roman" w:cs="Times New Roman"/>
          <w:sz w:val="24"/>
          <w:szCs w:val="24"/>
        </w:rPr>
        <w:t xml:space="preserve">как в групповой, </w:t>
      </w:r>
      <w:r w:rsidR="00D40FF1" w:rsidRPr="0093302A">
        <w:rPr>
          <w:rFonts w:ascii="Times New Roman" w:hAnsi="Times New Roman" w:cs="Times New Roman"/>
          <w:sz w:val="24"/>
          <w:szCs w:val="24"/>
        </w:rPr>
        <w:t xml:space="preserve">подгрупповой, </w:t>
      </w:r>
      <w:r w:rsidR="00BC173F" w:rsidRPr="0093302A">
        <w:rPr>
          <w:rFonts w:ascii="Times New Roman" w:hAnsi="Times New Roman" w:cs="Times New Roman"/>
          <w:sz w:val="24"/>
          <w:szCs w:val="24"/>
        </w:rPr>
        <w:t>так</w:t>
      </w:r>
      <w:r w:rsidR="00D40FF1" w:rsidRPr="0093302A">
        <w:rPr>
          <w:rFonts w:ascii="Times New Roman" w:hAnsi="Times New Roman" w:cs="Times New Roman"/>
          <w:sz w:val="24"/>
          <w:szCs w:val="24"/>
        </w:rPr>
        <w:t xml:space="preserve"> и в индивидуальной работе по музыкальному воспитанию,</w:t>
      </w:r>
      <w:r w:rsidR="00BC173F" w:rsidRPr="0093302A">
        <w:rPr>
          <w:rFonts w:ascii="Times New Roman" w:hAnsi="Times New Roman" w:cs="Times New Roman"/>
          <w:sz w:val="24"/>
          <w:szCs w:val="24"/>
        </w:rPr>
        <w:t xml:space="preserve"> в различных режимных моментах организации образовательного процесса. </w:t>
      </w:r>
    </w:p>
    <w:p w:rsidR="006A1FA5" w:rsidRPr="0093302A" w:rsidRDefault="006A1FA5" w:rsidP="004E219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302A">
        <w:rPr>
          <w:rFonts w:ascii="Times New Roman" w:hAnsi="Times New Roman" w:cs="Times New Roman"/>
          <w:b/>
          <w:sz w:val="24"/>
          <w:szCs w:val="24"/>
        </w:rPr>
        <w:t>Цель.</w:t>
      </w:r>
      <w:r w:rsidR="00AF0F64" w:rsidRPr="009330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0F64" w:rsidRPr="0093302A">
        <w:rPr>
          <w:rFonts w:ascii="Times New Roman" w:hAnsi="Times New Roman" w:cs="Times New Roman"/>
          <w:sz w:val="24"/>
          <w:szCs w:val="24"/>
        </w:rPr>
        <w:t>Оптимизация музыкального воспитания дошкольника через использование современной образовательной технологии «лэпбук».</w:t>
      </w:r>
    </w:p>
    <w:p w:rsidR="007E3110" w:rsidRPr="0093302A" w:rsidRDefault="00BC173F" w:rsidP="004E219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3302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94891</wp:posOffset>
            </wp:positionH>
            <wp:positionV relativeFrom="paragraph">
              <wp:posOffset>641875</wp:posOffset>
            </wp:positionV>
            <wp:extent cx="2258373" cy="1262269"/>
            <wp:effectExtent l="19050" t="0" r="8577" b="0"/>
            <wp:wrapNone/>
            <wp:docPr id="11" name="Рисунок 85" descr="C:\Users\Равиль\AppData\Local\Microsoft\Windows\Temporary Internet Files\Content.Word\IMG_20220422_07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Равиль\AppData\Local\Microsoft\Windows\Temporary Internet Files\Content.Word\IMG_20220422_075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035" r="2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236" cy="126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FA5" w:rsidRPr="0093302A"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 w:rsidR="00AF0F64" w:rsidRPr="0093302A">
        <w:rPr>
          <w:rFonts w:ascii="Times New Roman" w:hAnsi="Times New Roman" w:cs="Times New Roman"/>
          <w:sz w:val="24"/>
          <w:szCs w:val="24"/>
        </w:rPr>
        <w:t>Обогащать представления детей о музыкальных инструментах, их звучании.</w:t>
      </w:r>
      <w:r w:rsidR="007E3110" w:rsidRPr="0093302A">
        <w:rPr>
          <w:rFonts w:ascii="Times New Roman" w:hAnsi="Times New Roman" w:cs="Times New Roman"/>
          <w:sz w:val="24"/>
          <w:szCs w:val="24"/>
        </w:rPr>
        <w:t xml:space="preserve"> Учить классифицировать их, группируя на основе общих признаков. Развивать мелкую моторику рук, учить соединять части предметов в одно целое.</w:t>
      </w:r>
    </w:p>
    <w:p w:rsidR="006A1FA5" w:rsidRPr="0093302A" w:rsidRDefault="006A1FA5" w:rsidP="004E219D">
      <w:pPr>
        <w:spacing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302A" w:rsidRDefault="0093302A" w:rsidP="004E219D">
      <w:pPr>
        <w:spacing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302A" w:rsidRDefault="0093302A" w:rsidP="004E219D">
      <w:pPr>
        <w:spacing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302A" w:rsidRDefault="0093302A" w:rsidP="004E219D">
      <w:pPr>
        <w:spacing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302A" w:rsidRDefault="0093302A" w:rsidP="004E219D">
      <w:pPr>
        <w:spacing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4DCA" w:rsidRPr="0093302A" w:rsidRDefault="00B87323" w:rsidP="004E219D">
      <w:pPr>
        <w:spacing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302A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proofErr w:type="spellStart"/>
      <w:r w:rsidRPr="0093302A">
        <w:rPr>
          <w:rFonts w:ascii="Times New Roman" w:hAnsi="Times New Roman" w:cs="Times New Roman"/>
          <w:b/>
          <w:sz w:val="24"/>
          <w:szCs w:val="24"/>
        </w:rPr>
        <w:t>лэпбука</w:t>
      </w:r>
      <w:proofErr w:type="spellEnd"/>
      <w:r w:rsidRPr="0093302A">
        <w:rPr>
          <w:rFonts w:ascii="Times New Roman" w:hAnsi="Times New Roman" w:cs="Times New Roman"/>
          <w:b/>
          <w:sz w:val="24"/>
          <w:szCs w:val="24"/>
        </w:rPr>
        <w:t>.</w:t>
      </w:r>
      <w:r w:rsidR="006A1FA5" w:rsidRPr="0093302A">
        <w:rPr>
          <w:noProof/>
          <w:sz w:val="24"/>
          <w:szCs w:val="24"/>
        </w:rPr>
        <w:t xml:space="preserve"> </w:t>
      </w:r>
    </w:p>
    <w:p w:rsidR="006A1FA5" w:rsidRPr="0093302A" w:rsidRDefault="00B87323" w:rsidP="004E219D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02A">
        <w:rPr>
          <w:rFonts w:ascii="Times New Roman" w:hAnsi="Times New Roman" w:cs="Times New Roman"/>
          <w:i/>
          <w:sz w:val="24"/>
          <w:szCs w:val="24"/>
        </w:rPr>
        <w:t xml:space="preserve">1-ая страница. </w:t>
      </w:r>
    </w:p>
    <w:p w:rsidR="006A1FA5" w:rsidRPr="0093302A" w:rsidRDefault="006A1FA5" w:rsidP="004E219D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3302A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306707" cy="1297790"/>
            <wp:effectExtent l="19050" t="0" r="0" b="0"/>
            <wp:docPr id="12" name="Рисунок 86" descr="C:\Users\Равиль\AppData\Local\Microsoft\Windows\Temporary Internet Files\Content.Word\IMG_20220422_07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Равиль\AppData\Local\Microsoft\Windows\Temporary Internet Files\Content.Word\IMG_20220422_075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022" cy="130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02A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B90203" w:rsidRDefault="001C1DE2" w:rsidP="004E219D">
      <w:pPr>
        <w:pStyle w:val="a5"/>
        <w:shd w:val="clear" w:color="auto" w:fill="FFFFFF"/>
        <w:spacing w:before="0" w:beforeAutospacing="0" w:after="0" w:afterAutospacing="0"/>
        <w:ind w:firstLine="284"/>
        <w:jc w:val="both"/>
      </w:pPr>
      <w:r w:rsidRPr="0093302A">
        <w:t>Музыкальная игра «</w:t>
      </w:r>
      <w:proofErr w:type="spellStart"/>
      <w:r w:rsidRPr="0093302A">
        <w:t>Ритмослов</w:t>
      </w:r>
      <w:proofErr w:type="spellEnd"/>
      <w:r w:rsidRPr="0093302A">
        <w:t>». Цель: знакомство с музыкальными длительностями</w:t>
      </w:r>
      <w:r w:rsidR="008D64C4" w:rsidRPr="0093302A">
        <w:t xml:space="preserve"> и с названиями частей инструмента</w:t>
      </w:r>
      <w:r w:rsidRPr="0093302A">
        <w:t>, развития чувства ритма детей</w:t>
      </w:r>
      <w:r w:rsidR="008D64C4" w:rsidRPr="0093302A">
        <w:t xml:space="preserve">. </w:t>
      </w:r>
      <w:r w:rsidRPr="0093302A">
        <w:t>Игровой материал собран в прозрачный конверт</w:t>
      </w:r>
      <w:r w:rsidR="006028D4" w:rsidRPr="0093302A">
        <w:t xml:space="preserve"> с кнопкой. Дети достают карточки с изображением частей скрипки и прохлопывают слово,</w:t>
      </w:r>
      <w:r w:rsidR="008D64C4" w:rsidRPr="0093302A">
        <w:t xml:space="preserve"> делят на слоги. Можно проиграть</w:t>
      </w:r>
      <w:r w:rsidR="006028D4" w:rsidRPr="0093302A">
        <w:t xml:space="preserve"> </w:t>
      </w:r>
      <w:r w:rsidR="008D64C4" w:rsidRPr="0093302A">
        <w:t>слово на музыкальном инструменте.</w:t>
      </w:r>
    </w:p>
    <w:p w:rsidR="00D57A9C" w:rsidRPr="0093302A" w:rsidRDefault="008D64C4" w:rsidP="004E219D">
      <w:pPr>
        <w:pStyle w:val="a5"/>
        <w:shd w:val="clear" w:color="auto" w:fill="FFFFFF"/>
        <w:spacing w:before="0" w:beforeAutospacing="0" w:after="0" w:afterAutospacing="0"/>
        <w:ind w:firstLine="284"/>
        <w:jc w:val="both"/>
      </w:pPr>
      <w:r w:rsidRPr="0093302A">
        <w:t xml:space="preserve">Игра «Потерянная скрипка» Цель: </w:t>
      </w:r>
      <w:r w:rsidR="00365347" w:rsidRPr="0093302A">
        <w:t>Р</w:t>
      </w:r>
      <w:r w:rsidR="00D57A9C" w:rsidRPr="0093302A">
        <w:t>асширить и закрепить знания детей о музыкальных инструментах.</w:t>
      </w:r>
    </w:p>
    <w:p w:rsidR="00D57A9C" w:rsidRPr="0093302A" w:rsidRDefault="003B2277" w:rsidP="004E219D">
      <w:pPr>
        <w:pStyle w:val="a5"/>
        <w:shd w:val="clear" w:color="auto" w:fill="FFFFFF"/>
        <w:spacing w:before="0" w:beforeAutospacing="0" w:after="0" w:afterAutospacing="0"/>
        <w:ind w:firstLine="284"/>
        <w:jc w:val="both"/>
      </w:pPr>
      <w:r w:rsidRPr="0093302A">
        <w:t>Педагог просит детей найти определенный музыкальный инструмент. Дети ищут в конвертиках ответ: посветив фонариком</w:t>
      </w:r>
      <w:r w:rsidR="00D57A9C" w:rsidRPr="0093302A">
        <w:t>, можно увидеть</w:t>
      </w:r>
      <w:r w:rsidR="004349F0" w:rsidRPr="0093302A">
        <w:t>,</w:t>
      </w:r>
      <w:r w:rsidR="00D57A9C" w:rsidRPr="0093302A">
        <w:t xml:space="preserve"> что спряталось</w:t>
      </w:r>
      <w:r w:rsidRPr="0093302A">
        <w:t xml:space="preserve"> в них</w:t>
      </w:r>
      <w:r w:rsidR="00D57A9C" w:rsidRPr="0093302A">
        <w:t xml:space="preserve">. </w:t>
      </w:r>
    </w:p>
    <w:p w:rsidR="00B90203" w:rsidRDefault="003B2277" w:rsidP="004E219D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02A">
        <w:rPr>
          <w:rFonts w:ascii="Times New Roman" w:hAnsi="Times New Roman" w:cs="Times New Roman"/>
          <w:i/>
          <w:sz w:val="24"/>
          <w:szCs w:val="24"/>
        </w:rPr>
        <w:t>2-ая страница.</w:t>
      </w:r>
    </w:p>
    <w:p w:rsidR="003B2277" w:rsidRPr="0093302A" w:rsidRDefault="003B2277" w:rsidP="004E219D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02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90203" w:rsidRPr="00B90203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425976" cy="1364892"/>
            <wp:effectExtent l="19050" t="0" r="0" b="0"/>
            <wp:docPr id="7" name="Рисунок 3" descr="C:\Users\Равиль\AppData\Local\Microsoft\Windows\Temporary Internet Files\Content.Word\IMG_20220422_07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виль\AppData\Local\Microsoft\Windows\Temporary Internet Files\Content.Word\IMG_20220422_075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19" cy="136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277" w:rsidRPr="0093302A" w:rsidRDefault="003B2277" w:rsidP="004E219D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3302A">
        <w:rPr>
          <w:rFonts w:ascii="Times New Roman" w:hAnsi="Times New Roman" w:cs="Times New Roman"/>
          <w:sz w:val="24"/>
          <w:szCs w:val="24"/>
        </w:rPr>
        <w:t xml:space="preserve">Цель: Знакомство детей с историей и составными частями скрипки. </w:t>
      </w:r>
    </w:p>
    <w:p w:rsidR="003B2277" w:rsidRPr="0093302A" w:rsidRDefault="003B2277" w:rsidP="004E219D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02A">
        <w:rPr>
          <w:rFonts w:ascii="Times New Roman" w:hAnsi="Times New Roman" w:cs="Times New Roman"/>
          <w:i/>
          <w:sz w:val="24"/>
          <w:szCs w:val="24"/>
        </w:rPr>
        <w:lastRenderedPageBreak/>
        <w:t xml:space="preserve">3-ая страница. </w:t>
      </w:r>
    </w:p>
    <w:p w:rsidR="00AA718E" w:rsidRPr="0093302A" w:rsidRDefault="00365347" w:rsidP="004E219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3302A">
        <w:rPr>
          <w:rFonts w:ascii="Times New Roman" w:hAnsi="Times New Roman" w:cs="Times New Roman"/>
          <w:sz w:val="24"/>
          <w:szCs w:val="24"/>
        </w:rPr>
        <w:t>Музыкально-дидактическая игра «Собери музыкальный инструмент». Цель: Развиваем мелкую моторику рук, учимся соединят</w:t>
      </w:r>
      <w:r w:rsidR="00AA718E" w:rsidRPr="0093302A">
        <w:rPr>
          <w:rFonts w:ascii="Times New Roman" w:hAnsi="Times New Roman" w:cs="Times New Roman"/>
          <w:sz w:val="24"/>
          <w:szCs w:val="24"/>
        </w:rPr>
        <w:t>ь части предметов в одно целое.</w:t>
      </w:r>
    </w:p>
    <w:p w:rsidR="003B2277" w:rsidRPr="0093302A" w:rsidRDefault="00365347" w:rsidP="004E219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3302A">
        <w:rPr>
          <w:rFonts w:ascii="Times New Roman" w:hAnsi="Times New Roman" w:cs="Times New Roman"/>
          <w:sz w:val="24"/>
          <w:szCs w:val="24"/>
        </w:rPr>
        <w:t xml:space="preserve">«Загадки». </w:t>
      </w:r>
      <w:r w:rsidR="003B2277" w:rsidRPr="0093302A">
        <w:rPr>
          <w:rFonts w:ascii="Times New Roman" w:hAnsi="Times New Roman" w:cs="Times New Roman"/>
          <w:sz w:val="24"/>
          <w:szCs w:val="24"/>
        </w:rPr>
        <w:t xml:space="preserve">Цель: </w:t>
      </w:r>
      <w:r w:rsidR="004349F0" w:rsidRPr="0093302A">
        <w:rPr>
          <w:rFonts w:ascii="Times New Roman" w:hAnsi="Times New Roman" w:cs="Times New Roman"/>
          <w:sz w:val="24"/>
          <w:szCs w:val="24"/>
        </w:rPr>
        <w:t>Знакомство с музыкальными инструментами через народное творчество.</w:t>
      </w:r>
    </w:p>
    <w:p w:rsidR="004349F0" w:rsidRPr="0093302A" w:rsidRDefault="004349F0" w:rsidP="004E219D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330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2277" w:rsidRPr="0093302A" w:rsidRDefault="004349F0" w:rsidP="004E219D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02A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365526" cy="1330882"/>
            <wp:effectExtent l="19050" t="0" r="0" b="0"/>
            <wp:docPr id="2" name="Рисунок 4" descr="C:\Users\Равиль\AppData\Local\Microsoft\Windows\Temporary Internet Files\Content.Word\IMG_20220422_07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виль\AppData\Local\Microsoft\Windows\Temporary Internet Files\Content.Word\IMG_20220422_075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796" cy="133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9F0" w:rsidRPr="0093302A" w:rsidRDefault="004349F0" w:rsidP="004E219D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02A">
        <w:rPr>
          <w:rFonts w:ascii="Times New Roman" w:hAnsi="Times New Roman" w:cs="Times New Roman"/>
          <w:i/>
          <w:sz w:val="24"/>
          <w:szCs w:val="24"/>
        </w:rPr>
        <w:t xml:space="preserve">4-ая страница. </w:t>
      </w:r>
    </w:p>
    <w:p w:rsidR="004349F0" w:rsidRPr="0093302A" w:rsidRDefault="00AA718E" w:rsidP="004E219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3302A">
        <w:rPr>
          <w:rFonts w:ascii="Times New Roman" w:hAnsi="Times New Roman" w:cs="Times New Roman"/>
          <w:sz w:val="24"/>
          <w:szCs w:val="24"/>
        </w:rPr>
        <w:t xml:space="preserve">«Стихи про скрипку». </w:t>
      </w:r>
      <w:r w:rsidR="004349F0" w:rsidRPr="0093302A">
        <w:rPr>
          <w:rFonts w:ascii="Times New Roman" w:hAnsi="Times New Roman" w:cs="Times New Roman"/>
          <w:sz w:val="24"/>
          <w:szCs w:val="24"/>
        </w:rPr>
        <w:t>Цель: Соз</w:t>
      </w:r>
      <w:r w:rsidRPr="0093302A">
        <w:rPr>
          <w:rFonts w:ascii="Times New Roman" w:hAnsi="Times New Roman" w:cs="Times New Roman"/>
          <w:sz w:val="24"/>
          <w:szCs w:val="24"/>
        </w:rPr>
        <w:t xml:space="preserve">дать хорошее  настроение, обогатить эмоциональный опыт детей радостными впечатлениями. </w:t>
      </w:r>
    </w:p>
    <w:p w:rsidR="00AA718E" w:rsidRPr="0093302A" w:rsidRDefault="00AA718E" w:rsidP="004E219D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02A">
        <w:rPr>
          <w:rFonts w:ascii="Times New Roman" w:hAnsi="Times New Roman" w:cs="Times New Roman"/>
          <w:sz w:val="24"/>
          <w:szCs w:val="24"/>
        </w:rPr>
        <w:t>Музыкально-дидактическая игра «Собери музыкальный инструмент». Цель: Развиваем мелкую моторику рук, учимся соединять части предметов в одно целое.</w:t>
      </w:r>
    </w:p>
    <w:p w:rsidR="004349F0" w:rsidRPr="0093302A" w:rsidRDefault="00AA718E" w:rsidP="004E219D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02A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257011" cy="1269829"/>
            <wp:effectExtent l="19050" t="0" r="0" b="0"/>
            <wp:docPr id="9" name="Рисунок 5" descr="C:\Users\Равиль\AppData\Local\Microsoft\Windows\Temporary Internet Files\Content.Word\IMG_20220422_07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виль\AppData\Local\Microsoft\Windows\Temporary Internet Files\Content.Word\IMG_20220422_075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850" cy="126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18E" w:rsidRPr="0093302A" w:rsidRDefault="00AA718E" w:rsidP="004E219D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02A">
        <w:rPr>
          <w:rFonts w:ascii="Times New Roman" w:hAnsi="Times New Roman" w:cs="Times New Roman"/>
          <w:i/>
          <w:sz w:val="24"/>
          <w:szCs w:val="24"/>
        </w:rPr>
        <w:t xml:space="preserve">5-ая страница. </w:t>
      </w:r>
    </w:p>
    <w:p w:rsidR="004E311B" w:rsidRPr="0093302A" w:rsidRDefault="004E311B" w:rsidP="004E219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3302A">
        <w:rPr>
          <w:rFonts w:ascii="Times New Roman" w:hAnsi="Times New Roman" w:cs="Times New Roman"/>
          <w:sz w:val="24"/>
          <w:szCs w:val="24"/>
        </w:rPr>
        <w:t>«Сказки про скрипку»</w:t>
      </w:r>
      <w:proofErr w:type="gramStart"/>
      <w:r w:rsidRPr="0093302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3302A">
        <w:rPr>
          <w:rFonts w:ascii="Times New Roman" w:hAnsi="Times New Roman" w:cs="Times New Roman"/>
          <w:sz w:val="24"/>
          <w:szCs w:val="24"/>
        </w:rPr>
        <w:t xml:space="preserve"> «Как зебра </w:t>
      </w:r>
      <w:proofErr w:type="spellStart"/>
      <w:r w:rsidRPr="0093302A">
        <w:rPr>
          <w:rFonts w:ascii="Times New Roman" w:hAnsi="Times New Roman" w:cs="Times New Roman"/>
          <w:sz w:val="24"/>
          <w:szCs w:val="24"/>
        </w:rPr>
        <w:t>Полоскина</w:t>
      </w:r>
      <w:proofErr w:type="spellEnd"/>
      <w:r w:rsidRPr="0093302A">
        <w:rPr>
          <w:rFonts w:ascii="Times New Roman" w:hAnsi="Times New Roman" w:cs="Times New Roman"/>
          <w:sz w:val="24"/>
          <w:szCs w:val="24"/>
        </w:rPr>
        <w:t xml:space="preserve"> полюбила пианино», «Как хомячок играл на трубе», «Кузнечик и скрипочка», «Барабан для зайчонка», «Сказка о скрипке», «Сказка про то, как умные и полезные вещи стали музыкальными инструментами», «Чудо-свистулька».</w:t>
      </w:r>
    </w:p>
    <w:p w:rsidR="004E311B" w:rsidRPr="0093302A" w:rsidRDefault="004E311B" w:rsidP="004E219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3302A">
        <w:rPr>
          <w:rFonts w:ascii="Times New Roman" w:hAnsi="Times New Roman" w:cs="Times New Roman"/>
          <w:sz w:val="24"/>
          <w:szCs w:val="24"/>
        </w:rPr>
        <w:t xml:space="preserve">Цель: </w:t>
      </w:r>
      <w:r w:rsidR="00A002F4" w:rsidRPr="0093302A">
        <w:rPr>
          <w:rFonts w:ascii="Times New Roman" w:hAnsi="Times New Roman" w:cs="Times New Roman"/>
          <w:sz w:val="24"/>
          <w:szCs w:val="24"/>
        </w:rPr>
        <w:t>Продолжать расширять знание детей о музыкальных инструментах.</w:t>
      </w:r>
    </w:p>
    <w:p w:rsidR="00A002F4" w:rsidRPr="0093302A" w:rsidRDefault="00A002F4" w:rsidP="004E219D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02A">
        <w:rPr>
          <w:rFonts w:ascii="Times New Roman" w:hAnsi="Times New Roman" w:cs="Times New Roman"/>
          <w:sz w:val="24"/>
          <w:szCs w:val="24"/>
        </w:rPr>
        <w:t>Музыкально-дидактическая игра «Собери музыкальный инструмент». Цель: Развиваем мелкую моторику рук, учимся соединять части предметов в одно целое.</w:t>
      </w:r>
    </w:p>
    <w:p w:rsidR="00B90203" w:rsidRDefault="00B90203" w:rsidP="004E219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002F4" w:rsidRPr="0093302A" w:rsidRDefault="00A002F4" w:rsidP="004E219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330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7258" cy="1326230"/>
            <wp:effectExtent l="19050" t="0" r="4942" b="0"/>
            <wp:docPr id="3" name="Рисунок 6" descr="C:\Users\Равиль\AppData\Local\Microsoft\Windows\Temporary Internet Files\Content.Word\IMG_20220422_07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виль\AppData\Local\Microsoft\Windows\Temporary Internet Files\Content.Word\IMG_20220422_075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248" cy="132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F4" w:rsidRPr="0093302A" w:rsidRDefault="00A002F4" w:rsidP="004E219D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A718E" w:rsidRPr="0093302A" w:rsidRDefault="00A002F4" w:rsidP="004E219D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02A">
        <w:rPr>
          <w:rFonts w:ascii="Times New Roman" w:hAnsi="Times New Roman" w:cs="Times New Roman"/>
          <w:i/>
          <w:sz w:val="24"/>
          <w:szCs w:val="24"/>
        </w:rPr>
        <w:t>6</w:t>
      </w:r>
      <w:r w:rsidR="00AA718E" w:rsidRPr="0093302A">
        <w:rPr>
          <w:rFonts w:ascii="Times New Roman" w:hAnsi="Times New Roman" w:cs="Times New Roman"/>
          <w:i/>
          <w:sz w:val="24"/>
          <w:szCs w:val="24"/>
        </w:rPr>
        <w:t xml:space="preserve">-ая страница. </w:t>
      </w:r>
    </w:p>
    <w:p w:rsidR="00A002F4" w:rsidRPr="0093302A" w:rsidRDefault="00A002F4" w:rsidP="004E219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3302A">
        <w:rPr>
          <w:rFonts w:ascii="Times New Roman" w:hAnsi="Times New Roman" w:cs="Times New Roman"/>
          <w:sz w:val="24"/>
          <w:szCs w:val="24"/>
        </w:rPr>
        <w:t xml:space="preserve">Музыкально-дидактическая игра «Лото».  Цель: Обогащать представления детей о музыкальных инструментах, их звучании. 1 вариант игры: </w:t>
      </w:r>
      <w:r w:rsidR="00801881" w:rsidRPr="0093302A">
        <w:rPr>
          <w:rFonts w:ascii="Times New Roman" w:hAnsi="Times New Roman" w:cs="Times New Roman"/>
          <w:sz w:val="24"/>
          <w:szCs w:val="24"/>
        </w:rPr>
        <w:t xml:space="preserve">Ведущий показывает игрокам маленькую карточку с изображением музыкального инструмента. </w:t>
      </w:r>
      <w:proofErr w:type="gramStart"/>
      <w:r w:rsidR="00801881" w:rsidRPr="0093302A">
        <w:rPr>
          <w:rFonts w:ascii="Times New Roman" w:hAnsi="Times New Roman" w:cs="Times New Roman"/>
          <w:sz w:val="24"/>
          <w:szCs w:val="24"/>
        </w:rPr>
        <w:t>Тот</w:t>
      </w:r>
      <w:proofErr w:type="gramEnd"/>
      <w:r w:rsidR="00801881" w:rsidRPr="0093302A">
        <w:rPr>
          <w:rFonts w:ascii="Times New Roman" w:hAnsi="Times New Roman" w:cs="Times New Roman"/>
          <w:sz w:val="24"/>
          <w:szCs w:val="24"/>
        </w:rPr>
        <w:t xml:space="preserve"> у кого есть карточка с данным инструментом, должен проговорить что за инструмент и закрыть его. Игра заканчивается, когда ко всем большим карточкам подобраны маленькие. </w:t>
      </w:r>
    </w:p>
    <w:p w:rsidR="00801881" w:rsidRPr="0093302A" w:rsidRDefault="00801881" w:rsidP="004E219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3302A">
        <w:rPr>
          <w:rFonts w:ascii="Times New Roman" w:hAnsi="Times New Roman" w:cs="Times New Roman"/>
          <w:sz w:val="24"/>
          <w:szCs w:val="24"/>
        </w:rPr>
        <w:lastRenderedPageBreak/>
        <w:t>2 вариант: Воспроизводится звук музыкального инструмента, дети должны угадать и назвать какой инструмент звучал. После этого ведущий отдает карточку.</w:t>
      </w:r>
    </w:p>
    <w:p w:rsidR="00801881" w:rsidRDefault="00801881" w:rsidP="004E219D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3302A">
        <w:rPr>
          <w:rFonts w:ascii="Times New Roman" w:hAnsi="Times New Roman" w:cs="Times New Roman"/>
          <w:sz w:val="24"/>
          <w:szCs w:val="24"/>
        </w:rPr>
        <w:t>3 вариант: Ведущий раздает участникам большие карточки, а у себя оставляет карточки с ритмическим звучание слов-инструментов, показывает по одной маленькой карточке, дети должны узнать, рисунок какого слова изображен.</w:t>
      </w:r>
      <w:r w:rsidR="008C6C4A" w:rsidRPr="0093302A">
        <w:rPr>
          <w:noProof/>
          <w:sz w:val="24"/>
          <w:szCs w:val="24"/>
        </w:rPr>
        <w:t xml:space="preserve"> </w:t>
      </w:r>
    </w:p>
    <w:p w:rsidR="00B90203" w:rsidRDefault="00B90203" w:rsidP="004E219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90203" w:rsidRPr="0093302A" w:rsidRDefault="00B90203" w:rsidP="004E219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902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6280" cy="1336933"/>
            <wp:effectExtent l="19050" t="0" r="4970" b="0"/>
            <wp:docPr id="6" name="Рисунок 7" descr="C:\Users\Равиль\AppData\Local\Microsoft\Windows\Temporary Internet Files\Content.Word\IMG_20220422_07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виль\AppData\Local\Microsoft\Windows\Temporary Internet Files\Content.Word\IMG_20220422_075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503" cy="133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203" w:rsidRDefault="00B90203" w:rsidP="004E219D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A718E" w:rsidRPr="0093302A" w:rsidRDefault="008C6C4A" w:rsidP="004E219D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02A">
        <w:rPr>
          <w:rFonts w:ascii="Times New Roman" w:hAnsi="Times New Roman" w:cs="Times New Roman"/>
          <w:i/>
          <w:sz w:val="24"/>
          <w:szCs w:val="24"/>
        </w:rPr>
        <w:t>7</w:t>
      </w:r>
      <w:r w:rsidR="00AA718E" w:rsidRPr="0093302A">
        <w:rPr>
          <w:rFonts w:ascii="Times New Roman" w:hAnsi="Times New Roman" w:cs="Times New Roman"/>
          <w:i/>
          <w:sz w:val="24"/>
          <w:szCs w:val="24"/>
        </w:rPr>
        <w:t xml:space="preserve">-ая страница. </w:t>
      </w:r>
    </w:p>
    <w:p w:rsidR="008C6C4A" w:rsidRPr="0093302A" w:rsidRDefault="008C6C4A" w:rsidP="004E219D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3302A">
        <w:rPr>
          <w:rFonts w:ascii="Times New Roman" w:hAnsi="Times New Roman" w:cs="Times New Roman"/>
          <w:sz w:val="24"/>
          <w:szCs w:val="24"/>
        </w:rPr>
        <w:t xml:space="preserve">Музыкально-дидактическая игра «Четвертый лишний». Цель: Знакомит детей со струнными, ударными, шумовыми, клавишными, духовыми инструментами; Учить классифицировать их, группируя на основе общих признаков. Ход игры: Ведущий раздает карточки. После чего предлагает внимательно рассмотреть их и закрыть изображение того инструмента, который является лишним в данной группе инструментов. После того, как все игроки выполнили задание, ведущий предлагает игрокам объяснить свой выбор. </w:t>
      </w:r>
    </w:p>
    <w:p w:rsidR="008C6C4A" w:rsidRPr="0093302A" w:rsidRDefault="008C6C4A" w:rsidP="004E219D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330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96572" cy="1292087"/>
            <wp:effectExtent l="19050" t="0" r="8478" b="0"/>
            <wp:docPr id="5" name="Рисунок 8" descr="C:\Users\Равиль\AppData\Local\Microsoft\Windows\Temporary Internet Files\Content.Word\IMG_20220422_07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виль\AppData\Local\Microsoft\Windows\Temporary Internet Files\Content.Word\IMG_20220422_075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71" cy="129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C4A" w:rsidRPr="0093302A" w:rsidRDefault="008C6C4A" w:rsidP="004E219D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A718E" w:rsidRPr="0093302A" w:rsidRDefault="008C6C4A" w:rsidP="004E219D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02A">
        <w:rPr>
          <w:rFonts w:ascii="Times New Roman" w:hAnsi="Times New Roman" w:cs="Times New Roman"/>
          <w:i/>
          <w:sz w:val="24"/>
          <w:szCs w:val="24"/>
        </w:rPr>
        <w:t>8</w:t>
      </w:r>
      <w:r w:rsidR="00AA718E" w:rsidRPr="0093302A">
        <w:rPr>
          <w:rFonts w:ascii="Times New Roman" w:hAnsi="Times New Roman" w:cs="Times New Roman"/>
          <w:i/>
          <w:sz w:val="24"/>
          <w:szCs w:val="24"/>
        </w:rPr>
        <w:t xml:space="preserve">-ая страница. </w:t>
      </w:r>
    </w:p>
    <w:p w:rsidR="008C6C4A" w:rsidRPr="0093302A" w:rsidRDefault="008C6C4A" w:rsidP="004E219D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3302A">
        <w:rPr>
          <w:rFonts w:ascii="Times New Roman" w:hAnsi="Times New Roman" w:cs="Times New Roman"/>
          <w:sz w:val="24"/>
          <w:szCs w:val="24"/>
        </w:rPr>
        <w:t xml:space="preserve">Музыкально-дидактическая  игра «Круги </w:t>
      </w:r>
      <w:proofErr w:type="spellStart"/>
      <w:r w:rsidRPr="0093302A">
        <w:rPr>
          <w:rFonts w:ascii="Times New Roman" w:hAnsi="Times New Roman" w:cs="Times New Roman"/>
          <w:sz w:val="24"/>
          <w:szCs w:val="24"/>
        </w:rPr>
        <w:t>Луллия</w:t>
      </w:r>
      <w:proofErr w:type="spellEnd"/>
      <w:r w:rsidRPr="0093302A">
        <w:rPr>
          <w:rFonts w:ascii="Times New Roman" w:hAnsi="Times New Roman" w:cs="Times New Roman"/>
          <w:sz w:val="24"/>
          <w:szCs w:val="24"/>
        </w:rPr>
        <w:t>». Цель: Закрепление знаний о профессиях музыканта, музыкальных инструментах, расширени</w:t>
      </w:r>
      <w:r w:rsidR="00D019BA" w:rsidRPr="0093302A">
        <w:rPr>
          <w:rFonts w:ascii="Times New Roman" w:hAnsi="Times New Roman" w:cs="Times New Roman"/>
          <w:sz w:val="24"/>
          <w:szCs w:val="24"/>
        </w:rPr>
        <w:t xml:space="preserve">е кругозора и словарного запаса. Ход игры: Ведущий предлагает детям рассмотреть картинки с изображением музыкальных инструментов и музыкантов, изображенных на секторах большого о малого круга. Затем устанавливает сектор указателя напротив любой картинки большого круга и называет слово, например, дирижерская палочка, пианино и т.д. Дети должны назвать музыканта, к которому подходит озвученное слово. </w:t>
      </w:r>
      <w:r w:rsidRPr="009330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2277" w:rsidRPr="0093302A" w:rsidRDefault="00D019BA" w:rsidP="004E219D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330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0896" cy="1401417"/>
            <wp:effectExtent l="19050" t="0" r="4654" b="0"/>
            <wp:docPr id="13" name="Рисунок 3" descr="C:\Users\Равиль\AppData\Local\Microsoft\Windows\Temporary Internet Files\Content.Word\IMG_20220422_07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виль\AppData\Local\Microsoft\Windows\Temporary Internet Files\Content.Word\IMG_20220422_0753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525" cy="140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D80" w:rsidRPr="0093302A" w:rsidRDefault="00DE4D80" w:rsidP="004E219D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02A">
        <w:rPr>
          <w:rFonts w:ascii="Times New Roman" w:hAnsi="Times New Roman" w:cs="Times New Roman"/>
          <w:i/>
          <w:sz w:val="24"/>
          <w:szCs w:val="24"/>
        </w:rPr>
        <w:t xml:space="preserve">9-ая страница. </w:t>
      </w:r>
    </w:p>
    <w:p w:rsidR="00DE4D80" w:rsidRPr="0093302A" w:rsidRDefault="00DE4D80" w:rsidP="004E219D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3302A">
        <w:rPr>
          <w:rFonts w:ascii="Times New Roman" w:hAnsi="Times New Roman" w:cs="Times New Roman"/>
          <w:sz w:val="24"/>
          <w:szCs w:val="24"/>
        </w:rPr>
        <w:lastRenderedPageBreak/>
        <w:t>«Раскрась инструмент». Цель: Закрепление полученных детьми знаний о музыкальных инструментах; совершенствование мелкой моторики.</w:t>
      </w:r>
    </w:p>
    <w:p w:rsidR="003B2277" w:rsidRPr="0093302A" w:rsidRDefault="00DE4D80" w:rsidP="004E219D">
      <w:pPr>
        <w:pStyle w:val="a5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111111"/>
        </w:rPr>
      </w:pPr>
      <w:r w:rsidRPr="0093302A">
        <w:rPr>
          <w:noProof/>
        </w:rPr>
        <w:drawing>
          <wp:inline distT="0" distB="0" distL="0" distR="0">
            <wp:extent cx="2520530" cy="1421296"/>
            <wp:effectExtent l="19050" t="0" r="0" b="0"/>
            <wp:docPr id="14" name="Рисунок 7" descr="IMG_20220422_075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20422_07535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66" cy="142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4C4" w:rsidRPr="0093302A" w:rsidRDefault="008D64C4" w:rsidP="004E219D">
      <w:pPr>
        <w:pStyle w:val="a5"/>
        <w:shd w:val="clear" w:color="auto" w:fill="FFFFFF"/>
        <w:spacing w:before="0" w:beforeAutospacing="0" w:after="157" w:afterAutospacing="0"/>
        <w:ind w:firstLine="284"/>
        <w:jc w:val="both"/>
        <w:rPr>
          <w:rFonts w:ascii="Helvetica" w:hAnsi="Helvetica" w:cs="Helvetica"/>
          <w:color w:val="333333"/>
        </w:rPr>
      </w:pPr>
    </w:p>
    <w:p w:rsidR="00DE4D80" w:rsidRPr="0093302A" w:rsidRDefault="00B90203" w:rsidP="004E219D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10</w:t>
      </w:r>
      <w:r w:rsidR="00DE4D80" w:rsidRPr="0093302A">
        <w:rPr>
          <w:rFonts w:ascii="Times New Roman" w:hAnsi="Times New Roman" w:cs="Times New Roman"/>
          <w:i/>
          <w:sz w:val="24"/>
          <w:szCs w:val="24"/>
        </w:rPr>
        <w:t xml:space="preserve">-ая страница. </w:t>
      </w:r>
    </w:p>
    <w:p w:rsidR="00DE4D80" w:rsidRPr="0093302A" w:rsidRDefault="00DE4D80" w:rsidP="004E219D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3302A">
        <w:rPr>
          <w:rFonts w:ascii="Times New Roman" w:hAnsi="Times New Roman" w:cs="Times New Roman"/>
          <w:sz w:val="24"/>
          <w:szCs w:val="24"/>
        </w:rPr>
        <w:t xml:space="preserve">На последней странице дети могут посмотреть картинки с профессиями, связанными с музыкой, закрепить названия струнных инструментов. А еще поиграть в музыкально-дидактическую игру «Домино». Цель: Знакомство и закрепление детьми </w:t>
      </w:r>
      <w:proofErr w:type="gramStart"/>
      <w:r w:rsidRPr="0093302A">
        <w:rPr>
          <w:rFonts w:ascii="Times New Roman" w:hAnsi="Times New Roman" w:cs="Times New Roman"/>
          <w:sz w:val="24"/>
          <w:szCs w:val="24"/>
        </w:rPr>
        <w:t>музыкальных</w:t>
      </w:r>
      <w:proofErr w:type="gramEnd"/>
      <w:r w:rsidRPr="009330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302A">
        <w:rPr>
          <w:rFonts w:ascii="Times New Roman" w:hAnsi="Times New Roman" w:cs="Times New Roman"/>
          <w:sz w:val="24"/>
          <w:szCs w:val="24"/>
        </w:rPr>
        <w:t>инстументов</w:t>
      </w:r>
      <w:proofErr w:type="spellEnd"/>
      <w:r w:rsidRPr="0093302A">
        <w:rPr>
          <w:rFonts w:ascii="Times New Roman" w:hAnsi="Times New Roman" w:cs="Times New Roman"/>
          <w:sz w:val="24"/>
          <w:szCs w:val="24"/>
        </w:rPr>
        <w:t>.</w:t>
      </w:r>
    </w:p>
    <w:p w:rsidR="001C1DE2" w:rsidRPr="0093302A" w:rsidRDefault="001C1DE2" w:rsidP="004E219D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E4D80" w:rsidRPr="0093302A" w:rsidRDefault="00965D9E" w:rsidP="004E219D">
      <w:pPr>
        <w:spacing w:line="240" w:lineRule="auto"/>
        <w:ind w:firstLine="284"/>
        <w:jc w:val="both"/>
        <w:rPr>
          <w:sz w:val="24"/>
          <w:szCs w:val="24"/>
        </w:rPr>
      </w:pPr>
      <w:r w:rsidRPr="00887ACD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0.15pt;height:107.2pt">
            <v:imagedata r:id="rId15" o:title="IMG_20220422_075403"/>
          </v:shape>
        </w:pict>
      </w:r>
      <w:r w:rsidR="00D019BA" w:rsidRPr="0093302A">
        <w:rPr>
          <w:sz w:val="24"/>
          <w:szCs w:val="24"/>
        </w:rPr>
        <w:t xml:space="preserve"> </w:t>
      </w:r>
    </w:p>
    <w:p w:rsidR="00DE4D80" w:rsidRDefault="00DE4D80" w:rsidP="004E219D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3302A">
        <w:rPr>
          <w:rFonts w:ascii="Times New Roman" w:hAnsi="Times New Roman" w:cs="Times New Roman"/>
          <w:b/>
          <w:sz w:val="24"/>
          <w:szCs w:val="24"/>
        </w:rPr>
        <w:t xml:space="preserve">Результат.  </w:t>
      </w:r>
      <w:r w:rsidR="00FF2ED3" w:rsidRPr="0093302A">
        <w:rPr>
          <w:rFonts w:ascii="Times New Roman" w:hAnsi="Times New Roman" w:cs="Times New Roman"/>
          <w:sz w:val="24"/>
          <w:szCs w:val="24"/>
        </w:rPr>
        <w:t xml:space="preserve">Лэпбук помогает ребенку организовать информацию по изучаемой теме, лучше освоить материал. Это отличный способ для повторения пройденного. Систематическое использование </w:t>
      </w:r>
      <w:proofErr w:type="spellStart"/>
      <w:r w:rsidR="00FF2ED3" w:rsidRPr="0093302A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="00FF2ED3" w:rsidRPr="0093302A">
        <w:rPr>
          <w:rFonts w:ascii="Times New Roman" w:hAnsi="Times New Roman" w:cs="Times New Roman"/>
          <w:sz w:val="24"/>
          <w:szCs w:val="24"/>
        </w:rPr>
        <w:t xml:space="preserve"> повышает познавательную  активность дошкольников.</w:t>
      </w:r>
    </w:p>
    <w:p w:rsidR="004E219D" w:rsidRDefault="004E219D" w:rsidP="004E219D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Список литературы: </w:t>
      </w:r>
    </w:p>
    <w:p w:rsidR="00143D39" w:rsidRDefault="004E219D" w:rsidP="00143D3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Блохина Елена,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Лиханова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Тамара. Лэ</w:t>
      </w:r>
      <w:r w:rsidR="00143D39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бук – «накопленная книга»</w:t>
      </w:r>
      <w:r w:rsidR="00143D39" w:rsidRPr="00143D39">
        <w:rPr>
          <w:rFonts w:ascii="Times New Roman" w:hAnsi="Times New Roman" w:cs="Times New Roman"/>
          <w:sz w:val="24"/>
          <w:szCs w:val="24"/>
        </w:rPr>
        <w:t xml:space="preserve"> //</w:t>
      </w:r>
      <w:r w:rsidR="00143D39">
        <w:rPr>
          <w:rFonts w:ascii="Times New Roman" w:hAnsi="Times New Roman" w:cs="Times New Roman"/>
          <w:sz w:val="24"/>
          <w:szCs w:val="24"/>
        </w:rPr>
        <w:t xml:space="preserve"> Обруч. 2015. №4. С. 29-30.</w:t>
      </w:r>
    </w:p>
    <w:p w:rsidR="00A11107" w:rsidRDefault="00A11107" w:rsidP="00A1110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Н.Е.,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А.Н. Проектная деятельность дошкольника. Пособие для педагогов дошкольных учреждений.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Мозайка-Синтез</w:t>
      </w:r>
      <w:proofErr w:type="spellEnd"/>
      <w:r>
        <w:rPr>
          <w:rFonts w:ascii="Times New Roman" w:hAnsi="Times New Roman" w:cs="Times New Roman"/>
          <w:sz w:val="24"/>
          <w:szCs w:val="24"/>
        </w:rPr>
        <w:t>, 2008.-112 с.</w:t>
      </w:r>
    </w:p>
    <w:p w:rsidR="00143D39" w:rsidRPr="00143D39" w:rsidRDefault="00A11107" w:rsidP="00143D3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43D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43D39" w:rsidRPr="00143D39">
        <w:rPr>
          <w:rFonts w:ascii="Times New Roman" w:eastAsia="Times New Roman" w:hAnsi="Times New Roman" w:cs="Times New Roman"/>
          <w:color w:val="211E1E"/>
          <w:sz w:val="24"/>
          <w:szCs w:val="24"/>
        </w:rPr>
        <w:t>Гатовская</w:t>
      </w:r>
      <w:proofErr w:type="spellEnd"/>
      <w:r w:rsidR="00143D39" w:rsidRPr="00143D39">
        <w:rPr>
          <w:rFonts w:ascii="Times New Roman" w:eastAsia="Times New Roman" w:hAnsi="Times New Roman" w:cs="Times New Roman"/>
          <w:color w:val="211E1E"/>
          <w:sz w:val="24"/>
          <w:szCs w:val="24"/>
        </w:rPr>
        <w:t xml:space="preserve"> Д. А. Лэпбук как средство обучения // Проблемы и перспективы развития образования: материалы VI </w:t>
      </w:r>
      <w:proofErr w:type="spellStart"/>
      <w:r w:rsidR="00143D39" w:rsidRPr="00143D39">
        <w:rPr>
          <w:rFonts w:ascii="Times New Roman" w:eastAsia="Times New Roman" w:hAnsi="Times New Roman" w:cs="Times New Roman"/>
          <w:color w:val="211E1E"/>
          <w:sz w:val="24"/>
          <w:szCs w:val="24"/>
        </w:rPr>
        <w:t>междунар</w:t>
      </w:r>
      <w:proofErr w:type="spellEnd"/>
      <w:r w:rsidR="00143D39" w:rsidRPr="00143D39">
        <w:rPr>
          <w:rFonts w:ascii="Times New Roman" w:eastAsia="Times New Roman" w:hAnsi="Times New Roman" w:cs="Times New Roman"/>
          <w:color w:val="211E1E"/>
          <w:sz w:val="24"/>
          <w:szCs w:val="24"/>
        </w:rPr>
        <w:t xml:space="preserve">. </w:t>
      </w:r>
      <w:proofErr w:type="spellStart"/>
      <w:r w:rsidR="00143D39" w:rsidRPr="00143D39">
        <w:rPr>
          <w:rFonts w:ascii="Times New Roman" w:eastAsia="Times New Roman" w:hAnsi="Times New Roman" w:cs="Times New Roman"/>
          <w:color w:val="211E1E"/>
          <w:sz w:val="24"/>
          <w:szCs w:val="24"/>
        </w:rPr>
        <w:t>науч</w:t>
      </w:r>
      <w:proofErr w:type="spellEnd"/>
      <w:r w:rsidR="00143D39" w:rsidRPr="00143D39">
        <w:rPr>
          <w:rFonts w:ascii="Times New Roman" w:eastAsia="Times New Roman" w:hAnsi="Times New Roman" w:cs="Times New Roman"/>
          <w:color w:val="211E1E"/>
          <w:sz w:val="24"/>
          <w:szCs w:val="24"/>
        </w:rPr>
        <w:t xml:space="preserve">. </w:t>
      </w:r>
      <w:proofErr w:type="spellStart"/>
      <w:r w:rsidR="00143D39" w:rsidRPr="00143D39">
        <w:rPr>
          <w:rFonts w:ascii="Times New Roman" w:eastAsia="Times New Roman" w:hAnsi="Times New Roman" w:cs="Times New Roman"/>
          <w:color w:val="211E1E"/>
          <w:sz w:val="24"/>
          <w:szCs w:val="24"/>
        </w:rPr>
        <w:t>конф</w:t>
      </w:r>
      <w:proofErr w:type="spellEnd"/>
      <w:r w:rsidR="00143D39" w:rsidRPr="00143D39">
        <w:rPr>
          <w:rFonts w:ascii="Times New Roman" w:eastAsia="Times New Roman" w:hAnsi="Times New Roman" w:cs="Times New Roman"/>
          <w:color w:val="211E1E"/>
          <w:sz w:val="24"/>
          <w:szCs w:val="24"/>
        </w:rPr>
        <w:t>.— Пермь: Меркурий, 2015.</w:t>
      </w:r>
    </w:p>
    <w:p w:rsidR="004E219D" w:rsidRDefault="00A11107" w:rsidP="00143D3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43D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Пироженко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Тат</w:t>
      </w:r>
      <w:r w:rsidR="00143D39">
        <w:rPr>
          <w:rFonts w:ascii="Times New Roman" w:hAnsi="Times New Roman" w:cs="Times New Roman"/>
          <w:sz w:val="24"/>
          <w:szCs w:val="24"/>
        </w:rPr>
        <w:t>ьяна. Лэпбук «Золотая осень»</w:t>
      </w:r>
      <w:r w:rsidR="00143D39" w:rsidRPr="00143D39">
        <w:rPr>
          <w:rFonts w:ascii="Times New Roman" w:hAnsi="Times New Roman" w:cs="Times New Roman"/>
          <w:sz w:val="24"/>
          <w:szCs w:val="24"/>
        </w:rPr>
        <w:t xml:space="preserve"> // </w:t>
      </w:r>
      <w:r w:rsidR="00143D39">
        <w:rPr>
          <w:rFonts w:ascii="Times New Roman" w:hAnsi="Times New Roman" w:cs="Times New Roman"/>
          <w:sz w:val="24"/>
          <w:szCs w:val="24"/>
        </w:rPr>
        <w:t>Дошкольное образование. 2014. №11; №12.</w:t>
      </w:r>
    </w:p>
    <w:p w:rsidR="00143D39" w:rsidRPr="00143D39" w:rsidRDefault="00143D39" w:rsidP="00143D3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143D39" w:rsidRPr="00143D39" w:rsidSect="00B90203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807198"/>
    <w:multiLevelType w:val="multilevel"/>
    <w:tmpl w:val="486CD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B87323"/>
    <w:rsid w:val="00143D39"/>
    <w:rsid w:val="001C1DE2"/>
    <w:rsid w:val="002F3921"/>
    <w:rsid w:val="0032143F"/>
    <w:rsid w:val="00365347"/>
    <w:rsid w:val="003B2277"/>
    <w:rsid w:val="004349F0"/>
    <w:rsid w:val="004E219D"/>
    <w:rsid w:val="004E311B"/>
    <w:rsid w:val="006028D4"/>
    <w:rsid w:val="00636ADB"/>
    <w:rsid w:val="006A1FA5"/>
    <w:rsid w:val="007E3110"/>
    <w:rsid w:val="00801881"/>
    <w:rsid w:val="00887ACD"/>
    <w:rsid w:val="008C6C4A"/>
    <w:rsid w:val="008D64C4"/>
    <w:rsid w:val="0093302A"/>
    <w:rsid w:val="00965D9E"/>
    <w:rsid w:val="009C00A2"/>
    <w:rsid w:val="00A002F4"/>
    <w:rsid w:val="00A11107"/>
    <w:rsid w:val="00AA718E"/>
    <w:rsid w:val="00AE4DCA"/>
    <w:rsid w:val="00AF0F64"/>
    <w:rsid w:val="00B87323"/>
    <w:rsid w:val="00B90203"/>
    <w:rsid w:val="00BC173F"/>
    <w:rsid w:val="00D019BA"/>
    <w:rsid w:val="00D40FF1"/>
    <w:rsid w:val="00D55ED3"/>
    <w:rsid w:val="00D57A9C"/>
    <w:rsid w:val="00D65617"/>
    <w:rsid w:val="00DD7FB6"/>
    <w:rsid w:val="00DE4D80"/>
    <w:rsid w:val="00F55298"/>
    <w:rsid w:val="00FF2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D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61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C1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1C1DE2"/>
    <w:rPr>
      <w:i/>
      <w:iCs/>
    </w:rPr>
  </w:style>
  <w:style w:type="character" w:styleId="a7">
    <w:name w:val="Strong"/>
    <w:basedOn w:val="a0"/>
    <w:uiPriority w:val="22"/>
    <w:qFormat/>
    <w:rsid w:val="00D57A9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49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856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Равиль</dc:creator>
  <cp:keywords/>
  <dc:description/>
  <cp:lastModifiedBy>Равиль</cp:lastModifiedBy>
  <cp:revision>11</cp:revision>
  <dcterms:created xsi:type="dcterms:W3CDTF">2022-04-22T06:28:00Z</dcterms:created>
  <dcterms:modified xsi:type="dcterms:W3CDTF">2022-05-25T05:28:00Z</dcterms:modified>
</cp:coreProperties>
</file>