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F6E" w:rsidRDefault="00153F6E" w:rsidP="00153F6E">
      <w:pPr>
        <w:jc w:val="center"/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5954232" cy="5954232"/>
            <wp:effectExtent l="19050" t="0" r="8418" b="0"/>
            <wp:docPr id="9" name="Рисунок 4" descr="C:\Users\home\Desktop\derevyannye-igrushki-krasnokamskaya-fab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derevyannye-igrushki-krasnokamskaya-fabr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18" cy="595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E" w:rsidRDefault="00153F6E">
      <w:pPr>
        <w:rPr>
          <w:sz w:val="40"/>
        </w:rPr>
      </w:pPr>
    </w:p>
    <w:p w:rsidR="00153F6E" w:rsidRPr="00C35BBE" w:rsidRDefault="00153F6E" w:rsidP="00153F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(вариант «Что сначала, что потом», </w:t>
      </w:r>
      <w:proofErr w:type="gramStart"/>
      <w:r>
        <w:rPr>
          <w:b/>
          <w:sz w:val="28"/>
          <w:szCs w:val="28"/>
        </w:rPr>
        <w:t>обучающая</w:t>
      </w:r>
      <w:proofErr w:type="gramEnd"/>
      <w:r>
        <w:rPr>
          <w:b/>
          <w:sz w:val="28"/>
          <w:szCs w:val="28"/>
        </w:rPr>
        <w:t>)</w:t>
      </w:r>
    </w:p>
    <w:p w:rsidR="00153F6E" w:rsidRPr="00C35BBE" w:rsidRDefault="00153F6E" w:rsidP="00153F6E">
      <w:pPr>
        <w:jc w:val="center"/>
        <w:rPr>
          <w:sz w:val="28"/>
          <w:szCs w:val="28"/>
        </w:rPr>
      </w:pPr>
      <w:r w:rsidRPr="00C35BBE">
        <w:rPr>
          <w:b/>
          <w:sz w:val="28"/>
          <w:szCs w:val="28"/>
        </w:rPr>
        <w:t xml:space="preserve"> </w:t>
      </w:r>
      <w:r w:rsidRPr="00C35BBE">
        <w:rPr>
          <w:sz w:val="28"/>
          <w:szCs w:val="28"/>
        </w:rPr>
        <w:t>Задачи:</w:t>
      </w:r>
    </w:p>
    <w:p w:rsidR="00153F6E" w:rsidRPr="006B787F" w:rsidRDefault="00153F6E" w:rsidP="00153F6E">
      <w:pPr>
        <w:jc w:val="center"/>
        <w:rPr>
          <w:sz w:val="40"/>
          <w:szCs w:val="28"/>
        </w:rPr>
      </w:pPr>
      <w:r w:rsidRPr="006B787F">
        <w:rPr>
          <w:sz w:val="40"/>
          <w:szCs w:val="28"/>
        </w:rPr>
        <w:t xml:space="preserve">Для воспитателя </w:t>
      </w:r>
    </w:p>
    <w:p w:rsidR="00153F6E" w:rsidRPr="006B787F" w:rsidRDefault="00153F6E" w:rsidP="00153F6E">
      <w:pPr>
        <w:rPr>
          <w:sz w:val="32"/>
        </w:rPr>
      </w:pPr>
      <w:r w:rsidRPr="006B787F">
        <w:rPr>
          <w:b/>
          <w:sz w:val="32"/>
        </w:rPr>
        <w:t>Дидактическая</w:t>
      </w:r>
      <w:r w:rsidRPr="006B787F">
        <w:rPr>
          <w:sz w:val="32"/>
        </w:rPr>
        <w:t>: Расширять  знания детей о профессиях, людей работающих на фабрике игрушек.  Уточнить знания детей об этапах  изготовления игрушки – пирамидки. Упражнять детей в формулировки умозаключений, отражающих логику трудового процесса (Н: Я располагаю карточки от задумки до результата.) Учить детей осознавать  качество промежуточных результатов  для получения общего качественного результата.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b/>
          <w:sz w:val="32"/>
        </w:rPr>
        <w:t>Развивающая:</w:t>
      </w:r>
      <w:r w:rsidRPr="006B787F">
        <w:rPr>
          <w:sz w:val="32"/>
        </w:rPr>
        <w:t xml:space="preserve">  Развивать мышление:  умение анализировать,  обобщать,  сравнивать.  Развивать зрительное восприятие, внимание, память, целеустремлённость при выполнении заданий.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b/>
          <w:sz w:val="32"/>
        </w:rPr>
        <w:t>Воспитательная</w:t>
      </w:r>
      <w:r w:rsidRPr="006B787F">
        <w:rPr>
          <w:sz w:val="32"/>
        </w:rPr>
        <w:t>: Воспитывать выдержку, умение доигрывать до конца, соблюдать правила игры.</w:t>
      </w:r>
    </w:p>
    <w:p w:rsidR="00153F6E" w:rsidRPr="006B787F" w:rsidRDefault="00153F6E" w:rsidP="00153F6E">
      <w:pPr>
        <w:rPr>
          <w:sz w:val="32"/>
          <w:u w:val="single"/>
        </w:rPr>
      </w:pPr>
      <w:r w:rsidRPr="006B787F">
        <w:rPr>
          <w:sz w:val="32"/>
          <w:u w:val="single"/>
        </w:rPr>
        <w:t>Задачи для ребёнка:</w:t>
      </w:r>
    </w:p>
    <w:p w:rsidR="00153F6E" w:rsidRPr="006B787F" w:rsidRDefault="00153F6E" w:rsidP="00153F6E">
      <w:pPr>
        <w:rPr>
          <w:b/>
          <w:sz w:val="32"/>
        </w:rPr>
      </w:pPr>
      <w:r w:rsidRPr="006B787F">
        <w:rPr>
          <w:b/>
          <w:sz w:val="32"/>
        </w:rPr>
        <w:t>Выиграй, первым и правильно выложи по порядку цепочку трудовых действий от задумки до результата и получи зарплату.</w:t>
      </w:r>
    </w:p>
    <w:p w:rsidR="00153F6E" w:rsidRPr="006B787F" w:rsidRDefault="00153F6E" w:rsidP="00153F6E">
      <w:pPr>
        <w:rPr>
          <w:b/>
          <w:sz w:val="32"/>
        </w:rPr>
      </w:pPr>
      <w:r w:rsidRPr="006B787F">
        <w:rPr>
          <w:b/>
          <w:sz w:val="32"/>
        </w:rPr>
        <w:t>Правила:</w:t>
      </w:r>
    </w:p>
    <w:p w:rsidR="00153F6E" w:rsidRPr="006B787F" w:rsidRDefault="00153F6E" w:rsidP="00153F6E">
      <w:pPr>
        <w:rPr>
          <w:b/>
          <w:sz w:val="32"/>
        </w:rPr>
      </w:pPr>
      <w:r w:rsidRPr="006B787F">
        <w:rPr>
          <w:b/>
          <w:sz w:val="32"/>
        </w:rPr>
        <w:t>Организационные.</w:t>
      </w:r>
    </w:p>
    <w:p w:rsidR="00153F6E" w:rsidRPr="006B787F" w:rsidRDefault="00153F6E" w:rsidP="00153F6E">
      <w:pPr>
        <w:pStyle w:val="a5"/>
        <w:rPr>
          <w:sz w:val="32"/>
        </w:rPr>
      </w:pPr>
      <w:r w:rsidRPr="006B787F">
        <w:rPr>
          <w:sz w:val="32"/>
        </w:rPr>
        <w:t xml:space="preserve">В игре принимают участие 2 - 4   человек. Играть можно за столом или на полу. </w:t>
      </w:r>
    </w:p>
    <w:p w:rsidR="00153F6E" w:rsidRPr="006B787F" w:rsidRDefault="00153F6E" w:rsidP="00153F6E">
      <w:pPr>
        <w:rPr>
          <w:b/>
          <w:sz w:val="32"/>
        </w:rPr>
      </w:pPr>
      <w:r w:rsidRPr="006B787F">
        <w:rPr>
          <w:b/>
          <w:sz w:val="32"/>
        </w:rPr>
        <w:t xml:space="preserve">Дисциплинарные: 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 xml:space="preserve">Бери у ведущего нужные тебе картинки. Бери только ту картинку, которая тебе подходит. Заберёшь картинку после того, как объяснишь, почему она тебе подходит. </w:t>
      </w:r>
    </w:p>
    <w:p w:rsidR="00153F6E" w:rsidRPr="006B787F" w:rsidRDefault="00153F6E" w:rsidP="00153F6E">
      <w:pPr>
        <w:rPr>
          <w:sz w:val="32"/>
        </w:rPr>
      </w:pPr>
      <w:r w:rsidRPr="006B787F">
        <w:rPr>
          <w:b/>
          <w:sz w:val="32"/>
        </w:rPr>
        <w:t>Игровые</w:t>
      </w:r>
      <w:r w:rsidRPr="006B787F">
        <w:rPr>
          <w:sz w:val="32"/>
        </w:rPr>
        <w:t>: Собери все картинки от задумки до результата и получи зарплату.  Жетон – рубль даётся за каждую правильную картинку. Выиграет тот, кто больше заработает денег.</w:t>
      </w:r>
    </w:p>
    <w:p w:rsidR="00153F6E" w:rsidRPr="006B787F" w:rsidRDefault="00153F6E" w:rsidP="00153F6E">
      <w:pPr>
        <w:rPr>
          <w:b/>
          <w:sz w:val="32"/>
        </w:rPr>
      </w:pPr>
      <w:r w:rsidRPr="006B787F">
        <w:rPr>
          <w:b/>
          <w:sz w:val="32"/>
        </w:rPr>
        <w:t>Ход игры: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1.Игра проводится при участии воспитателя.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Давай поиграем? Узнаем, кто быстрее и правильно выложит картинки и больше заработает денег?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 xml:space="preserve">2 Каждый игрок выбирает себе одну большую карту с профессией ( технолог, </w:t>
      </w:r>
      <w:proofErr w:type="spellStart"/>
      <w:r w:rsidRPr="006B787F">
        <w:rPr>
          <w:sz w:val="32"/>
        </w:rPr>
        <w:t>покрасчик</w:t>
      </w:r>
      <w:proofErr w:type="spellEnd"/>
      <w:r w:rsidRPr="006B787F">
        <w:rPr>
          <w:sz w:val="32"/>
        </w:rPr>
        <w:t>, токарь, упаковщик)</w:t>
      </w:r>
      <w:proofErr w:type="gramStart"/>
      <w:r w:rsidRPr="006B787F">
        <w:rPr>
          <w:sz w:val="32"/>
        </w:rPr>
        <w:t xml:space="preserve"> .</w:t>
      </w:r>
      <w:proofErr w:type="gramEnd"/>
      <w:r w:rsidRPr="006B787F">
        <w:rPr>
          <w:sz w:val="32"/>
        </w:rPr>
        <w:t xml:space="preserve"> Маленькие карточки – картинки находятся  у ведущего.  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3</w:t>
      </w:r>
      <w:proofErr w:type="gramStart"/>
      <w:r w:rsidRPr="006B787F">
        <w:rPr>
          <w:sz w:val="32"/>
        </w:rPr>
        <w:t xml:space="preserve"> В</w:t>
      </w:r>
      <w:proofErr w:type="gramEnd"/>
      <w:r w:rsidRPr="006B787F">
        <w:rPr>
          <w:sz w:val="32"/>
        </w:rPr>
        <w:t>ыиграет тот, кто получит зарплату за то, что первым и правильно разложил картинки  от задумки до результата. Можешь выиграть только тогда, когда соберёшь все картинки и разложишь их по порядку.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4</w:t>
      </w:r>
      <w:proofErr w:type="gramStart"/>
      <w:r w:rsidRPr="006B787F">
        <w:rPr>
          <w:sz w:val="32"/>
        </w:rPr>
        <w:t xml:space="preserve"> Н</w:t>
      </w:r>
      <w:proofErr w:type="gramEnd"/>
      <w:r w:rsidRPr="006B787F">
        <w:rPr>
          <w:sz w:val="32"/>
        </w:rPr>
        <w:t>ачинает играть воспитатель. (Образец</w:t>
      </w:r>
      <w:proofErr w:type="gramStart"/>
      <w:r w:rsidRPr="006B787F">
        <w:rPr>
          <w:sz w:val="32"/>
        </w:rPr>
        <w:t xml:space="preserve"> :</w:t>
      </w:r>
      <w:proofErr w:type="gramEnd"/>
      <w:r w:rsidRPr="006B787F">
        <w:rPr>
          <w:sz w:val="32"/>
        </w:rPr>
        <w:t xml:space="preserve"> мне подходит эта картинка, потому что я …..)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 xml:space="preserve">5 Ведущий показывает карточки – картинки, дети берут себе те, которые подходят для их профессии в том случае, если смогли объяснить, что она им подходит. 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 xml:space="preserve">После того, как все карточки будут разобраны, дети выстраивают их в нужной последовательности и доказывают правильность цепочки. 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Оценивается деятельность того ребёнка, кто первым выложил цепочку. За каждый правильный этап работы ребёнок получает жетон – рубль. Остальные дети доигрывают.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b/>
          <w:sz w:val="32"/>
        </w:rPr>
        <w:t>Атрибуты:</w:t>
      </w:r>
      <w:r w:rsidRPr="006B787F">
        <w:rPr>
          <w:sz w:val="32"/>
        </w:rPr>
        <w:t xml:space="preserve"> 4 большие карты, 24 маленьких картинок, жетоны – рубли.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b/>
          <w:sz w:val="32"/>
        </w:rPr>
        <w:t>Результат:</w:t>
      </w:r>
      <w:r w:rsidRPr="006B787F">
        <w:rPr>
          <w:sz w:val="32"/>
        </w:rPr>
        <w:t xml:space="preserve">  дети узнали о людях и  этапах изготовления игрушки, научились делать умозаключения.</w:t>
      </w:r>
    </w:p>
    <w:p w:rsidR="00153F6E" w:rsidRPr="00153F6E" w:rsidRDefault="00153F6E" w:rsidP="00153F6E">
      <w:pPr>
        <w:rPr>
          <w:sz w:val="32"/>
        </w:rPr>
      </w:pPr>
      <w:r w:rsidRPr="006B787F">
        <w:rPr>
          <w:b/>
          <w:sz w:val="32"/>
        </w:rPr>
        <w:t>Итог для детей</w:t>
      </w:r>
      <w:r w:rsidRPr="006B787F">
        <w:rPr>
          <w:sz w:val="32"/>
        </w:rPr>
        <w:t xml:space="preserve">: Посчитаем зарплату? Кто сколько заработал? </w:t>
      </w:r>
    </w:p>
    <w:p w:rsidR="00153F6E" w:rsidRDefault="00153F6E" w:rsidP="00153F6E">
      <w:pPr>
        <w:rPr>
          <w:sz w:val="32"/>
          <w:szCs w:val="32"/>
        </w:rPr>
      </w:pPr>
      <w:r w:rsidRPr="008D14C7">
        <w:rPr>
          <w:b/>
          <w:sz w:val="32"/>
          <w:szCs w:val="32"/>
        </w:rPr>
        <w:t>2 вариант игры</w:t>
      </w:r>
      <w:r>
        <w:rPr>
          <w:sz w:val="32"/>
          <w:szCs w:val="32"/>
        </w:rPr>
        <w:t>: в игру добавляется кубик. Каждая грань кубика  - это задумка, материал, действия, инструменты, результат.</w:t>
      </w:r>
    </w:p>
    <w:p w:rsidR="00153F6E" w:rsidRPr="006B787F" w:rsidRDefault="00153F6E" w:rsidP="00153F6E">
      <w:pPr>
        <w:rPr>
          <w:b/>
          <w:sz w:val="32"/>
        </w:rPr>
      </w:pPr>
      <w:r w:rsidRPr="006B787F">
        <w:rPr>
          <w:b/>
          <w:sz w:val="32"/>
        </w:rPr>
        <w:t>Ход игры: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1.Игра проводится при участии воспитателя.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Давай поиграем? Узнаем, кто быстрее и правильно выложит картинки и больше заработает денег?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 xml:space="preserve">2 Каждый игрок выбирает себе одну большую карту с профессией ( технолог, </w:t>
      </w:r>
      <w:proofErr w:type="spellStart"/>
      <w:r w:rsidRPr="006B787F">
        <w:rPr>
          <w:sz w:val="32"/>
        </w:rPr>
        <w:t>покрасчик</w:t>
      </w:r>
      <w:proofErr w:type="spellEnd"/>
      <w:r w:rsidRPr="006B787F">
        <w:rPr>
          <w:sz w:val="32"/>
        </w:rPr>
        <w:t>, токарь, упаковщик)</w:t>
      </w:r>
      <w:proofErr w:type="gramStart"/>
      <w:r w:rsidRPr="006B787F">
        <w:rPr>
          <w:sz w:val="32"/>
        </w:rPr>
        <w:t xml:space="preserve"> .</w:t>
      </w:r>
      <w:proofErr w:type="gramEnd"/>
      <w:r w:rsidRPr="006B787F">
        <w:rPr>
          <w:sz w:val="32"/>
        </w:rPr>
        <w:t xml:space="preserve"> Маленькие карточки – картинки находятся  </w:t>
      </w:r>
      <w:r>
        <w:rPr>
          <w:sz w:val="32"/>
        </w:rPr>
        <w:t>в центре стола.</w:t>
      </w:r>
      <w:r w:rsidRPr="006B787F">
        <w:rPr>
          <w:sz w:val="32"/>
        </w:rPr>
        <w:t xml:space="preserve">  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3</w:t>
      </w:r>
      <w:proofErr w:type="gramStart"/>
      <w:r w:rsidRPr="006B787F">
        <w:rPr>
          <w:sz w:val="32"/>
        </w:rPr>
        <w:t xml:space="preserve"> В</w:t>
      </w:r>
      <w:proofErr w:type="gramEnd"/>
      <w:r w:rsidRPr="006B787F">
        <w:rPr>
          <w:sz w:val="32"/>
        </w:rPr>
        <w:t>ыиграет тот, кто получит зарплату за то, что первым и правильно разложил картинки  от задумки до результата. Можешь выиграть только тогда, когда соберёшь все картинки и разложишь их по порядку.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>4</w:t>
      </w:r>
      <w:proofErr w:type="gramStart"/>
      <w:r w:rsidRPr="006B787F">
        <w:rPr>
          <w:sz w:val="32"/>
        </w:rPr>
        <w:t xml:space="preserve"> Н</w:t>
      </w:r>
      <w:proofErr w:type="gramEnd"/>
      <w:r w:rsidRPr="006B787F">
        <w:rPr>
          <w:sz w:val="32"/>
        </w:rPr>
        <w:t xml:space="preserve">ачинает играть воспитатель. </w:t>
      </w:r>
      <w:r>
        <w:rPr>
          <w:sz w:val="32"/>
        </w:rPr>
        <w:t>Кидает кубик и говорит: «На грани выпало «инструменты», мне подходит компьютер и блокнот с ручкой, потому, что я технолог». Если объяснил правильно, забирает картинку себе.</w:t>
      </w:r>
    </w:p>
    <w:p w:rsidR="00153F6E" w:rsidRPr="006B787F" w:rsidRDefault="00153F6E" w:rsidP="00153F6E">
      <w:pPr>
        <w:rPr>
          <w:sz w:val="32"/>
        </w:rPr>
      </w:pPr>
      <w:r w:rsidRPr="006B787F">
        <w:rPr>
          <w:sz w:val="32"/>
        </w:rPr>
        <w:t xml:space="preserve">После того, как все карточки будут разобраны, дети выстраивают их в нужной последовательности и доказывают правильность цепочки. </w:t>
      </w:r>
    </w:p>
    <w:p w:rsidR="00153F6E" w:rsidRPr="00153F6E" w:rsidRDefault="00153F6E">
      <w:pPr>
        <w:rPr>
          <w:sz w:val="32"/>
        </w:rPr>
      </w:pPr>
      <w:r w:rsidRPr="006B787F">
        <w:rPr>
          <w:sz w:val="32"/>
        </w:rPr>
        <w:t>Оценивается деятельность того ребёнка, кто первым выложил цепочку. За каждый правильный этап работы ребёнок получает жетон – рубль. Остальные дети доигрывают.</w:t>
      </w:r>
    </w:p>
    <w:p w:rsidR="00B73A0F" w:rsidRDefault="009F51BF">
      <w:pPr>
        <w:rPr>
          <w:sz w:val="40"/>
        </w:rPr>
      </w:pPr>
      <w:r w:rsidRPr="009F51BF">
        <w:rPr>
          <w:sz w:val="40"/>
        </w:rPr>
        <w:t>Технолог</w:t>
      </w:r>
    </w:p>
    <w:p w:rsidR="009F51BF" w:rsidRDefault="009F51BF">
      <w:pPr>
        <w:rPr>
          <w:sz w:val="40"/>
        </w:rPr>
      </w:pPr>
      <w:r>
        <w:rPr>
          <w:sz w:val="40"/>
        </w:rPr>
        <w:t>1 задумка  2 материал 3 инструменты 4 действие 5 результат</w:t>
      </w:r>
    </w:p>
    <w:tbl>
      <w:tblPr>
        <w:tblStyle w:val="a6"/>
        <w:tblW w:w="16869" w:type="dxa"/>
        <w:tblInd w:w="-601" w:type="dxa"/>
        <w:tblLook w:val="04A0"/>
      </w:tblPr>
      <w:tblGrid>
        <w:gridCol w:w="3403"/>
        <w:gridCol w:w="3260"/>
        <w:gridCol w:w="3402"/>
        <w:gridCol w:w="3260"/>
        <w:gridCol w:w="3544"/>
      </w:tblGrid>
      <w:tr w:rsidR="00FC14E7" w:rsidTr="00E95BE4">
        <w:trPr>
          <w:trHeight w:val="3419"/>
        </w:trPr>
        <w:tc>
          <w:tcPr>
            <w:tcW w:w="3403" w:type="dxa"/>
            <w:shd w:val="clear" w:color="auto" w:fill="FFDB69"/>
          </w:tcPr>
          <w:p w:rsidR="00FC14E7" w:rsidRDefault="00FC14E7">
            <w:pPr>
              <w:rPr>
                <w:sz w:val="40"/>
              </w:rPr>
            </w:pPr>
            <w:r w:rsidRPr="00FC14E7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859448" cy="822913"/>
                  <wp:effectExtent l="19050" t="0" r="0" b="0"/>
                  <wp:docPr id="57" name="Рисунок 1" descr="D:\детский сад\игры\половодова\краснокамская фабрика игрушек\Новая папка\1_razovaya-ra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игры\половодова\краснокамская фабрика игрушек\Новая папка\1_razovaya-rab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89" cy="82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14E7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669851" cy="669851"/>
                  <wp:effectExtent l="0" t="0" r="0" b="0"/>
                  <wp:docPr id="59" name="Рисунок 8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82" cy="66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4E7" w:rsidRPr="00E95BE4" w:rsidRDefault="00FC14E7">
            <w:pPr>
              <w:rPr>
                <w:sz w:val="32"/>
              </w:rPr>
            </w:pPr>
          </w:p>
          <w:p w:rsidR="00FC14E7" w:rsidRDefault="00FC14E7" w:rsidP="00FC14E7">
            <w:pPr>
              <w:jc w:val="center"/>
              <w:rPr>
                <w:sz w:val="40"/>
              </w:rPr>
            </w:pPr>
            <w:r w:rsidRPr="00FC14E7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890355" cy="882502"/>
                  <wp:effectExtent l="19050" t="0" r="4995" b="0"/>
                  <wp:docPr id="60" name="Рисунок 17" descr="D:\детский сад\игры\половодова\краснокамская фабрика игрушек\Новая папка\pirami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етский сад\игры\половодова\краснокамская фабрика игрушек\Новая папка\pirami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17" cy="886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5DFEC" w:themeFill="accent4" w:themeFillTint="33"/>
          </w:tcPr>
          <w:p w:rsidR="00FC14E7" w:rsidRDefault="00FC14E7" w:rsidP="00FC14E7">
            <w:pPr>
              <w:jc w:val="center"/>
              <w:rPr>
                <w:sz w:val="40"/>
              </w:rPr>
            </w:pPr>
          </w:p>
          <w:p w:rsidR="00FC14E7" w:rsidRDefault="00FC14E7" w:rsidP="00FC14E7">
            <w:pPr>
              <w:jc w:val="center"/>
              <w:rPr>
                <w:sz w:val="40"/>
              </w:rPr>
            </w:pPr>
            <w:r w:rsidRPr="00FC14E7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589745" cy="1312991"/>
                  <wp:effectExtent l="19050" t="0" r="0" b="0"/>
                  <wp:docPr id="61" name="Рисунок 16" descr="D:\детский сад\игры\половодова\краснокамская фабрика игрушек\Новая папка\6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етский сад\игры\половодова\краснокамская фабрика игрушек\Новая папка\62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03" cy="1316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6E3BC" w:themeFill="accent3" w:themeFillTint="66"/>
          </w:tcPr>
          <w:p w:rsidR="00FC14E7" w:rsidRPr="00E95BE4" w:rsidRDefault="00FC14E7" w:rsidP="00FC14E7">
            <w:pPr>
              <w:jc w:val="center"/>
              <w:rPr>
                <w:sz w:val="24"/>
              </w:rPr>
            </w:pPr>
          </w:p>
          <w:p w:rsidR="00FC14E7" w:rsidRDefault="00FC14E7" w:rsidP="00FC14E7">
            <w:pPr>
              <w:jc w:val="center"/>
              <w:rPr>
                <w:sz w:val="40"/>
              </w:rPr>
            </w:pPr>
            <w:r w:rsidRPr="00FC14E7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076023" cy="1031358"/>
                  <wp:effectExtent l="19050" t="0" r="0" b="0"/>
                  <wp:docPr id="62" name="Рисунок 11" descr="D:\детский сад\игры\половодова\краснокамская фабрика игрушек\Новая папка\компьют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етский сад\игры\половодова\краснокамская фабрика игрушек\Новая папка\компьют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719" cy="104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4E7" w:rsidRPr="00BD2CF7" w:rsidRDefault="00FC14E7" w:rsidP="00FC14E7">
            <w:pPr>
              <w:jc w:val="center"/>
            </w:pPr>
          </w:p>
          <w:p w:rsidR="00FC14E7" w:rsidRDefault="00FC14E7" w:rsidP="00FC14E7">
            <w:pPr>
              <w:jc w:val="center"/>
              <w:rPr>
                <w:sz w:val="40"/>
              </w:rPr>
            </w:pPr>
            <w:r w:rsidRPr="00FC14E7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724275" cy="772305"/>
                  <wp:effectExtent l="19050" t="0" r="0" b="0"/>
                  <wp:docPr id="63" name="Рисунок 12" descr="D:\детский сад\игры\половодова\краснокамская фабрика игрушек\Новая папк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етский сад\игры\половодова\краснокамская фабрика игрушек\Новая папк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61" cy="77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C6D9F1" w:themeFill="text2" w:themeFillTint="33"/>
          </w:tcPr>
          <w:p w:rsidR="00FC14E7" w:rsidRDefault="00FC14E7" w:rsidP="00FC14E7">
            <w:pPr>
              <w:jc w:val="center"/>
              <w:rPr>
                <w:sz w:val="40"/>
              </w:rPr>
            </w:pPr>
          </w:p>
          <w:p w:rsidR="00FC14E7" w:rsidRDefault="00FC14E7" w:rsidP="00FC14E7">
            <w:pPr>
              <w:jc w:val="center"/>
              <w:rPr>
                <w:sz w:val="40"/>
              </w:rPr>
            </w:pPr>
          </w:p>
          <w:p w:rsidR="00FC14E7" w:rsidRDefault="00FC14E7" w:rsidP="00FC14E7">
            <w:pPr>
              <w:jc w:val="center"/>
              <w:rPr>
                <w:sz w:val="40"/>
              </w:rPr>
            </w:pPr>
            <w:r w:rsidRPr="00FC14E7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675153" cy="1319900"/>
                  <wp:effectExtent l="19050" t="0" r="1247" b="0"/>
                  <wp:docPr id="64" name="Рисунок 18" descr="D:\детский сад\игры\половодова\краснокамская фабрика игрушек\Новая папка\slide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етский сад\игры\половодова\краснокамская фабрика игрушек\Новая папка\slide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97" cy="132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2DBDB" w:themeFill="accent2" w:themeFillTint="33"/>
          </w:tcPr>
          <w:p w:rsidR="00FC14E7" w:rsidRDefault="00FC14E7" w:rsidP="00FC14E7">
            <w:pPr>
              <w:jc w:val="center"/>
              <w:rPr>
                <w:sz w:val="40"/>
              </w:rPr>
            </w:pPr>
          </w:p>
          <w:p w:rsidR="00FC14E7" w:rsidRDefault="00FC14E7" w:rsidP="00FC14E7">
            <w:pPr>
              <w:jc w:val="center"/>
              <w:rPr>
                <w:sz w:val="40"/>
              </w:rPr>
            </w:pPr>
            <w:r w:rsidRPr="00FC14E7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465171" cy="1452247"/>
                  <wp:effectExtent l="19050" t="0" r="1679" b="0"/>
                  <wp:docPr id="65" name="Рисунок 17" descr="D:\детский сад\игры\половодова\краснокамская фабрика игрушек\Новая папка\pirami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етский сад\игры\половодова\краснокамская фабрика игрушек\Новая папка\pirami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80" cy="145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270" w:rsidRDefault="00D87DBA">
      <w:pPr>
        <w:rPr>
          <w:sz w:val="40"/>
        </w:rPr>
      </w:pPr>
      <w:r>
        <w:rPr>
          <w:sz w:val="40"/>
        </w:rPr>
        <w:t>Токарь</w:t>
      </w:r>
    </w:p>
    <w:p w:rsidR="00C9514B" w:rsidRPr="00C9514B" w:rsidRDefault="00C9514B" w:rsidP="00C9514B">
      <w:pPr>
        <w:rPr>
          <w:sz w:val="16"/>
          <w:lang w:val="en-US"/>
        </w:rPr>
      </w:pPr>
    </w:p>
    <w:tbl>
      <w:tblPr>
        <w:tblStyle w:val="a6"/>
        <w:tblW w:w="16869" w:type="dxa"/>
        <w:tblInd w:w="-601" w:type="dxa"/>
        <w:tblLook w:val="04A0"/>
      </w:tblPr>
      <w:tblGrid>
        <w:gridCol w:w="3403"/>
        <w:gridCol w:w="3260"/>
        <w:gridCol w:w="3402"/>
        <w:gridCol w:w="3260"/>
        <w:gridCol w:w="3544"/>
      </w:tblGrid>
      <w:tr w:rsidR="00C9514B" w:rsidTr="00C9514B">
        <w:trPr>
          <w:trHeight w:val="3810"/>
        </w:trPr>
        <w:tc>
          <w:tcPr>
            <w:tcW w:w="3403" w:type="dxa"/>
            <w:shd w:val="clear" w:color="auto" w:fill="FFDB69"/>
          </w:tcPr>
          <w:p w:rsidR="00C9514B" w:rsidRPr="00C9514B" w:rsidRDefault="00C9514B" w:rsidP="00F93BDF">
            <w:pPr>
              <w:rPr>
                <w:color w:val="FF0000"/>
                <w:sz w:val="8"/>
                <w:lang w:val="en-US"/>
              </w:rPr>
            </w:pPr>
          </w:p>
          <w:p w:rsidR="00C9514B" w:rsidRDefault="00C9514B" w:rsidP="00F93BDF">
            <w:pPr>
              <w:rPr>
                <w:color w:val="FF0000"/>
                <w:sz w:val="40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C9514B">
              <w:rPr>
                <w:noProof/>
                <w:lang w:eastAsia="ru-RU"/>
              </w:rPr>
              <w:drawing>
                <wp:inline distT="0" distB="0" distL="0" distR="0">
                  <wp:extent cx="909896" cy="967563"/>
                  <wp:effectExtent l="19050" t="0" r="4504" b="0"/>
                  <wp:docPr id="15" name="Рисунок 36" descr="D:\детский сад\игры\половодова\краснокамская фабрика игрушек\Новая папка\8973233-3d-man-engineer-in-hard-hat-with-vernier-caliper-and-best-technical-educational-lit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детский сад\игры\половодова\краснокамская фабрика игрушек\Новая папка\8973233-3d-man-engineer-in-hard-hat-with-vernier-caliper-and-best-technical-educational-lit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12" cy="97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14B">
              <w:rPr>
                <w:noProof/>
                <w:lang w:eastAsia="ru-RU"/>
              </w:rPr>
              <w:drawing>
                <wp:inline distT="0" distB="0" distL="0" distR="0">
                  <wp:extent cx="797442" cy="797442"/>
                  <wp:effectExtent l="0" t="0" r="0" b="0"/>
                  <wp:docPr id="16" name="Рисунок 25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8" cy="7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14B" w:rsidRPr="00C9514B" w:rsidRDefault="00C9514B" w:rsidP="00F93BDF">
            <w:pPr>
              <w:rPr>
                <w:color w:val="FF0000"/>
                <w:sz w:val="18"/>
              </w:rPr>
            </w:pPr>
          </w:p>
          <w:p w:rsidR="00C9514B" w:rsidRPr="00FC14E7" w:rsidRDefault="00C9514B" w:rsidP="00F93BDF">
            <w:pPr>
              <w:jc w:val="center"/>
              <w:rPr>
                <w:color w:val="FF0000"/>
                <w:sz w:val="40"/>
              </w:rPr>
            </w:pPr>
            <w:r w:rsidRPr="00C9514B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870275" cy="870275"/>
                  <wp:effectExtent l="19050" t="0" r="6025" b="0"/>
                  <wp:docPr id="17" name="Рисунок 37" descr="D:\детский сад\игры\половодова\краснокамская фабрика игрушек\Новая папка\lesnushki-piramidka-kruglaya_fo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детский сад\игры\половодова\краснокамская фабрика игрушек\Новая папка\lesnushki-piramidka-kruglaya_fo6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69" cy="87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C9514B" w:rsidRPr="00C9514B" w:rsidRDefault="00C9514B" w:rsidP="00F93BDF">
            <w:pPr>
              <w:rPr>
                <w:sz w:val="20"/>
              </w:rPr>
            </w:pPr>
          </w:p>
          <w:p w:rsidR="00C9514B" w:rsidRDefault="00C9514B" w:rsidP="00F93BDF">
            <w:pPr>
              <w:rPr>
                <w:sz w:val="40"/>
              </w:rPr>
            </w:pPr>
          </w:p>
          <w:p w:rsidR="00C9514B" w:rsidRDefault="00C9514B" w:rsidP="00F93BDF">
            <w:pPr>
              <w:jc w:val="center"/>
              <w:rPr>
                <w:sz w:val="40"/>
              </w:rPr>
            </w:pPr>
            <w:r w:rsidRPr="00C9514B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341918" cy="1108307"/>
                  <wp:effectExtent l="19050" t="0" r="0" b="0"/>
                  <wp:docPr id="18" name="Рисунок 16" descr="D:\детский сад\игры\половодова\краснокамская фабрика игрушек\Новая папка\6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етский сад\игры\половодова\краснокамская фабрика игрушек\Новая папка\62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60" cy="111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C9514B" w:rsidRPr="00C9514B" w:rsidRDefault="00C9514B" w:rsidP="00F93BDF">
            <w:pPr>
              <w:rPr>
                <w:sz w:val="32"/>
              </w:rPr>
            </w:pPr>
          </w:p>
          <w:p w:rsidR="00C9514B" w:rsidRPr="00C9514B" w:rsidRDefault="00C9514B" w:rsidP="00F93BDF">
            <w:pPr>
              <w:rPr>
                <w:sz w:val="20"/>
              </w:rPr>
            </w:pPr>
          </w:p>
          <w:p w:rsidR="00C9514B" w:rsidRDefault="00C9514B" w:rsidP="00F93BDF">
            <w:pPr>
              <w:jc w:val="center"/>
              <w:rPr>
                <w:sz w:val="40"/>
              </w:rPr>
            </w:pPr>
            <w:r w:rsidRPr="00C9514B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273692" cy="1273692"/>
                  <wp:effectExtent l="19050" t="0" r="2658" b="0"/>
                  <wp:docPr id="19" name="Рисунок 38" descr="D:\детский сад\игры\половодова\краснокамская фабрика игрушек\Новая папка\43785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детский сад\игры\половодова\краснокамская фабрика игрушек\Новая папка\43785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96" cy="127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B6DDE8" w:themeFill="accent5" w:themeFillTint="66"/>
          </w:tcPr>
          <w:p w:rsidR="00C9514B" w:rsidRDefault="00C9514B" w:rsidP="00F93BDF">
            <w:pPr>
              <w:rPr>
                <w:sz w:val="40"/>
              </w:rPr>
            </w:pPr>
          </w:p>
          <w:p w:rsidR="00C9514B" w:rsidRPr="00C9514B" w:rsidRDefault="00C9514B" w:rsidP="00F93BDF">
            <w:pPr>
              <w:jc w:val="center"/>
              <w:rPr>
                <w:sz w:val="14"/>
              </w:rPr>
            </w:pPr>
          </w:p>
          <w:p w:rsidR="00C9514B" w:rsidRDefault="00C9514B" w:rsidP="00F93BDF">
            <w:pPr>
              <w:jc w:val="center"/>
              <w:rPr>
                <w:sz w:val="40"/>
              </w:rPr>
            </w:pPr>
            <w:r w:rsidRPr="00C9514B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137684" cy="1137684"/>
                  <wp:effectExtent l="19050" t="0" r="5316" b="0"/>
                  <wp:docPr id="20" name="Рисунок 39" descr="D:\детский сад\игры\половодова\краснокамская фабрика игрушек\Новая папка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детский сад\игры\половодова\краснокамская фабрика игрушек\Новая папка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22" cy="113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ABF8F" w:themeFill="accent6" w:themeFillTint="99"/>
          </w:tcPr>
          <w:p w:rsidR="00C9514B" w:rsidRDefault="00C9514B" w:rsidP="00F93BDF">
            <w:pPr>
              <w:jc w:val="center"/>
              <w:rPr>
                <w:sz w:val="40"/>
              </w:rPr>
            </w:pPr>
          </w:p>
          <w:p w:rsidR="00C9514B" w:rsidRPr="00C9514B" w:rsidRDefault="00C9514B" w:rsidP="00F93BDF">
            <w:pPr>
              <w:jc w:val="center"/>
              <w:rPr>
                <w:noProof/>
                <w:sz w:val="2"/>
                <w:lang w:val="en-US" w:eastAsia="ru-RU"/>
              </w:rPr>
            </w:pPr>
          </w:p>
          <w:p w:rsidR="00C9514B" w:rsidRPr="00C9514B" w:rsidRDefault="00C9514B" w:rsidP="00F93BDF">
            <w:pPr>
              <w:jc w:val="center"/>
              <w:rPr>
                <w:noProof/>
                <w:sz w:val="12"/>
                <w:lang w:val="en-US" w:eastAsia="ru-RU"/>
              </w:rPr>
            </w:pPr>
          </w:p>
          <w:p w:rsidR="00C9514B" w:rsidRDefault="00C9514B" w:rsidP="00F93BDF">
            <w:pPr>
              <w:jc w:val="center"/>
              <w:rPr>
                <w:noProof/>
                <w:sz w:val="40"/>
                <w:lang w:val="en-US" w:eastAsia="ru-RU"/>
              </w:rPr>
            </w:pPr>
            <w:r w:rsidRPr="00C9514B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169581" cy="1169581"/>
                  <wp:effectExtent l="19050" t="0" r="0" b="0"/>
                  <wp:docPr id="21" name="Рисунок 40" descr="D:\детский сад\игры\половодова\краснокамская фабрика игрушек\Новая папка\lesnushki-piramidka-kruglaya_fo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детский сад\игры\половодова\краснокамская фабрика игрушек\Новая папка\lesnushki-piramidka-kruglaya_fo6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1" cy="116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14B" w:rsidRDefault="00C9514B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C9514B" w:rsidRDefault="00C9514B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C9514B" w:rsidRPr="00BD2CF7" w:rsidRDefault="00C9514B" w:rsidP="00F93BDF">
            <w:pPr>
              <w:jc w:val="center"/>
              <w:rPr>
                <w:sz w:val="40"/>
                <w:lang w:val="en-US"/>
              </w:rPr>
            </w:pPr>
          </w:p>
        </w:tc>
      </w:tr>
    </w:tbl>
    <w:p w:rsidR="006F7102" w:rsidRDefault="002B211F">
      <w:pPr>
        <w:rPr>
          <w:sz w:val="40"/>
        </w:rPr>
      </w:pPr>
      <w:proofErr w:type="spellStart"/>
      <w:r>
        <w:rPr>
          <w:sz w:val="40"/>
        </w:rPr>
        <w:t>Покрасч</w:t>
      </w:r>
      <w:r w:rsidR="006F7102">
        <w:rPr>
          <w:sz w:val="40"/>
        </w:rPr>
        <w:t>ик</w:t>
      </w:r>
      <w:proofErr w:type="spellEnd"/>
    </w:p>
    <w:tbl>
      <w:tblPr>
        <w:tblStyle w:val="a6"/>
        <w:tblW w:w="16869" w:type="dxa"/>
        <w:tblInd w:w="-601" w:type="dxa"/>
        <w:tblLook w:val="04A0"/>
      </w:tblPr>
      <w:tblGrid>
        <w:gridCol w:w="3261"/>
        <w:gridCol w:w="3375"/>
        <w:gridCol w:w="3071"/>
        <w:gridCol w:w="3618"/>
        <w:gridCol w:w="3544"/>
      </w:tblGrid>
      <w:tr w:rsidR="00183B2C" w:rsidTr="00E95BE4">
        <w:tc>
          <w:tcPr>
            <w:tcW w:w="3261" w:type="dxa"/>
            <w:shd w:val="clear" w:color="auto" w:fill="FFDB69"/>
          </w:tcPr>
          <w:p w:rsidR="00183B2C" w:rsidRDefault="00183B2C">
            <w:pPr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916615" cy="916615"/>
                  <wp:effectExtent l="19050" t="0" r="0" b="0"/>
                  <wp:docPr id="92" name="Рисунок 41" descr="D:\детский сад\игры\половодова\краснокамская фабрика игрушек\Новая папка\1240043_kartinki-3d-chelove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детский сад\игры\половодова\краснокамская фабрика игрушек\Новая папка\1240043_kartinki-3d-chelove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52" cy="92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797442" cy="797442"/>
                  <wp:effectExtent l="0" t="0" r="0" b="0"/>
                  <wp:docPr id="94" name="Рисунок 25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8" cy="7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B2C" w:rsidRDefault="00183B2C">
            <w:pPr>
              <w:rPr>
                <w:sz w:val="40"/>
              </w:rPr>
            </w:pPr>
          </w:p>
          <w:p w:rsidR="00183B2C" w:rsidRDefault="00183B2C">
            <w:pPr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639629" cy="689258"/>
                  <wp:effectExtent l="19050" t="0" r="0" b="0"/>
                  <wp:docPr id="95" name="Рисунок 43" descr="D:\детский сад\игры\половодова\краснокамская фабрика игрушек\Новая папка\633f7727abb24ddf214f8e991dde8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детский сад\игры\половодова\краснокамская фабрика игрушек\Новая папка\633f7727abb24ddf214f8e991dde8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55" cy="69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14B" w:rsidRDefault="00C9514B">
            <w:pPr>
              <w:rPr>
                <w:sz w:val="20"/>
                <w:lang w:val="en-US"/>
              </w:rPr>
            </w:pPr>
          </w:p>
          <w:p w:rsidR="00C9514B" w:rsidRDefault="00C9514B">
            <w:pPr>
              <w:rPr>
                <w:sz w:val="20"/>
                <w:lang w:val="en-US"/>
              </w:rPr>
            </w:pPr>
          </w:p>
          <w:p w:rsidR="00C9514B" w:rsidRPr="00C9514B" w:rsidRDefault="00C9514B">
            <w:pPr>
              <w:rPr>
                <w:sz w:val="20"/>
                <w:lang w:val="en-US"/>
              </w:rPr>
            </w:pPr>
          </w:p>
        </w:tc>
        <w:tc>
          <w:tcPr>
            <w:tcW w:w="3375" w:type="dxa"/>
            <w:shd w:val="clear" w:color="auto" w:fill="CCC0D9" w:themeFill="accent4" w:themeFillTint="66"/>
          </w:tcPr>
          <w:p w:rsidR="00183B2C" w:rsidRDefault="00183B2C">
            <w:pPr>
              <w:rPr>
                <w:sz w:val="40"/>
              </w:rPr>
            </w:pPr>
          </w:p>
          <w:p w:rsidR="00183B2C" w:rsidRDefault="00183B2C" w:rsidP="00183B2C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411591" cy="1411591"/>
                  <wp:effectExtent l="19050" t="0" r="0" b="0"/>
                  <wp:docPr id="96" name="Рисунок 40" descr="D:\детский сад\игры\половодова\краснокамская фабрика игрушек\Новая папка\lesnushki-piramidka-kruglaya_fo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детский сад\игры\половодова\краснокамская фабрика игрушек\Новая папка\lesnushki-piramidka-kruglaya_fo6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56" cy="141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D6E3BC" w:themeFill="accent3" w:themeFillTint="66"/>
          </w:tcPr>
          <w:p w:rsidR="00183B2C" w:rsidRDefault="00183B2C">
            <w:pPr>
              <w:rPr>
                <w:sz w:val="40"/>
              </w:rPr>
            </w:pPr>
          </w:p>
          <w:p w:rsidR="00183B2C" w:rsidRDefault="00183B2C" w:rsidP="00183B2C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669276" cy="1092125"/>
                  <wp:effectExtent l="19050" t="0" r="7124" b="0"/>
                  <wp:docPr id="97" name="Рисунок 44" descr="D:\детский сад\игры\половодова\краснокамская фабрика игрушек\Новая папка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детский сад\игры\половодова\краснокамская фабрика игрушек\Новая папка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01" cy="109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B2C" w:rsidRDefault="00183B2C">
            <w:pPr>
              <w:rPr>
                <w:sz w:val="40"/>
              </w:rPr>
            </w:pPr>
          </w:p>
        </w:tc>
        <w:tc>
          <w:tcPr>
            <w:tcW w:w="3618" w:type="dxa"/>
            <w:shd w:val="clear" w:color="auto" w:fill="B8CCE4" w:themeFill="accent1" w:themeFillTint="66"/>
          </w:tcPr>
          <w:p w:rsidR="00183B2C" w:rsidRDefault="00183B2C" w:rsidP="00183B2C">
            <w:pPr>
              <w:jc w:val="center"/>
              <w:rPr>
                <w:sz w:val="40"/>
              </w:rPr>
            </w:pPr>
          </w:p>
          <w:p w:rsidR="00183B2C" w:rsidRDefault="00183B2C" w:rsidP="00183B2C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522671" cy="1626658"/>
                  <wp:effectExtent l="19050" t="0" r="1329" b="0"/>
                  <wp:docPr id="98" name="Рисунок 45" descr="D:\детский сад\игры\половодова\краснокамская фабрика игрушек\Новая папка\Paint-a-Refrigerator-Step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детский сад\игры\половодова\краснокамская фабрика игрушек\Новая папка\Paint-a-Refrigerator-Step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116" cy="163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B2C" w:rsidRDefault="00183B2C" w:rsidP="00183B2C">
            <w:pPr>
              <w:jc w:val="center"/>
              <w:rPr>
                <w:sz w:val="40"/>
              </w:rPr>
            </w:pPr>
          </w:p>
        </w:tc>
        <w:tc>
          <w:tcPr>
            <w:tcW w:w="3544" w:type="dxa"/>
            <w:shd w:val="clear" w:color="auto" w:fill="FBD4B4" w:themeFill="accent6" w:themeFillTint="66"/>
          </w:tcPr>
          <w:p w:rsidR="00183B2C" w:rsidRDefault="00183B2C">
            <w:pPr>
              <w:rPr>
                <w:sz w:val="40"/>
              </w:rPr>
            </w:pPr>
          </w:p>
          <w:p w:rsidR="00183B2C" w:rsidRDefault="00183B2C">
            <w:pPr>
              <w:rPr>
                <w:sz w:val="40"/>
              </w:rPr>
            </w:pPr>
          </w:p>
          <w:p w:rsidR="00183B2C" w:rsidRDefault="00183B2C" w:rsidP="00E95BE4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791338" cy="861237"/>
                  <wp:effectExtent l="19050" t="0" r="0" b="0"/>
                  <wp:docPr id="99" name="Рисунок 43" descr="D:\детский сад\игры\половодова\краснокамская фабрика игрушек\Новая папка\633f7727abb24ddf214f8e991dde8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детский сад\игры\половодова\краснокамская фабрика игрушек\Новая папка\633f7727abb24ddf214f8e991dde8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885" cy="868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4E7" w:rsidRDefault="00FC14E7">
      <w:pPr>
        <w:rPr>
          <w:sz w:val="40"/>
        </w:rPr>
      </w:pPr>
      <w:r>
        <w:rPr>
          <w:sz w:val="40"/>
        </w:rPr>
        <w:t>Упаковщик</w:t>
      </w:r>
    </w:p>
    <w:p w:rsidR="00FC14E7" w:rsidRDefault="00FC14E7">
      <w:pPr>
        <w:rPr>
          <w:sz w:val="40"/>
        </w:rPr>
      </w:pPr>
      <w:r>
        <w:rPr>
          <w:sz w:val="40"/>
        </w:rPr>
        <w:t>1 задумка  2 материал 3 инструменты 4 действие 5 результат</w:t>
      </w:r>
    </w:p>
    <w:tbl>
      <w:tblPr>
        <w:tblStyle w:val="a6"/>
        <w:tblW w:w="16727" w:type="dxa"/>
        <w:tblInd w:w="-601" w:type="dxa"/>
        <w:tblLook w:val="04A0"/>
      </w:tblPr>
      <w:tblGrid>
        <w:gridCol w:w="3403"/>
        <w:gridCol w:w="3443"/>
        <w:gridCol w:w="3219"/>
        <w:gridCol w:w="3260"/>
        <w:gridCol w:w="3402"/>
      </w:tblGrid>
      <w:tr w:rsidR="007C3595" w:rsidTr="00C9514B">
        <w:tc>
          <w:tcPr>
            <w:tcW w:w="3403" w:type="dxa"/>
            <w:shd w:val="clear" w:color="auto" w:fill="FFDB69"/>
          </w:tcPr>
          <w:p w:rsidR="007C3595" w:rsidRDefault="007C3595">
            <w:pPr>
              <w:rPr>
                <w:sz w:val="40"/>
              </w:rPr>
            </w:pPr>
            <w:r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856792" cy="864584"/>
                  <wp:effectExtent l="19050" t="0" r="458" b="0"/>
                  <wp:docPr id="73" name="Рисунок 47" descr="D:\детский сад\игры\половодова\краснокамская фабрика игрушек\Новая папка\1448539622_3d-people-in-deliv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детский сад\игры\половодова\краснокамская фабрика игрушек\Новая папка\1448539622_3d-people-in-deliv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42" cy="8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595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797442" cy="797442"/>
                  <wp:effectExtent l="0" t="0" r="0" b="0"/>
                  <wp:docPr id="74" name="Рисунок 25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8" cy="7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595" w:rsidRDefault="007C3595" w:rsidP="007C3595">
            <w:pPr>
              <w:jc w:val="center"/>
              <w:rPr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8122" cy="1219144"/>
                  <wp:effectExtent l="19050" t="0" r="0" b="0"/>
                  <wp:docPr id="76" name="Рисунок 49" descr="http://www.detimag.ru/out/pictures/generated/product/2/800_600_90/dtmg_bmb_pir-1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detimag.ru/out/pictures/generated/product/2/800_600_90/dtmg_bmb_pir-1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75" cy="121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14B" w:rsidRPr="00C9514B" w:rsidRDefault="00C9514B">
            <w:pPr>
              <w:rPr>
                <w:sz w:val="32"/>
                <w:lang w:val="en-US"/>
              </w:rPr>
            </w:pPr>
          </w:p>
        </w:tc>
        <w:tc>
          <w:tcPr>
            <w:tcW w:w="3443" w:type="dxa"/>
            <w:shd w:val="clear" w:color="auto" w:fill="CCC0D9" w:themeFill="accent4" w:themeFillTint="66"/>
          </w:tcPr>
          <w:p w:rsidR="007C3595" w:rsidRPr="00C9514B" w:rsidRDefault="007C3595" w:rsidP="00183B2C">
            <w:pPr>
              <w:rPr>
                <w:sz w:val="20"/>
              </w:rPr>
            </w:pPr>
          </w:p>
          <w:p w:rsidR="007C3595" w:rsidRDefault="007C3595" w:rsidP="007C3595">
            <w:pPr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688791" cy="1116419"/>
                  <wp:effectExtent l="19050" t="0" r="6659" b="0"/>
                  <wp:docPr id="77" name="Рисунок 52" descr="D:\детский сад\игры\половодова\краснокамская фабрика игрушек\Новая папка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детский сад\игры\половодова\краснокамская фабрика игрушек\Новая папка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985" cy="111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B2C" w:rsidRDefault="00183B2C" w:rsidP="007C3595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003901" cy="995046"/>
                  <wp:effectExtent l="19050" t="0" r="5749" b="0"/>
                  <wp:docPr id="83" name="Рисунок 17" descr="D:\детский сад\игры\половодова\краснокамская фабрика игрушек\Новая папка\pirami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етский сад\игры\половодова\краснокамская фабрика игрушек\Новая папка\pirami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79" cy="99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shd w:val="clear" w:color="auto" w:fill="D6E3BC" w:themeFill="accent3" w:themeFillTint="66"/>
          </w:tcPr>
          <w:p w:rsidR="00A440D2" w:rsidRDefault="00A440D2">
            <w:pPr>
              <w:rPr>
                <w:noProof/>
                <w:sz w:val="40"/>
                <w:lang w:eastAsia="ru-RU"/>
              </w:rPr>
            </w:pPr>
          </w:p>
          <w:p w:rsidR="007C3595" w:rsidRDefault="00183B2C">
            <w:pPr>
              <w:rPr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3123" cy="1116418"/>
                  <wp:effectExtent l="19050" t="0" r="5177" b="0"/>
                  <wp:docPr id="84" name="Рисунок 59" descr="http://smart-pics.ru/images/1201238_shablon-kisti-r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mart-pics.ru/images/1201238_shablon-kisti-r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81" cy="111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B8CCE4" w:themeFill="accent1" w:themeFillTint="66"/>
          </w:tcPr>
          <w:p w:rsidR="00A440D2" w:rsidRDefault="00A440D2">
            <w:pPr>
              <w:rPr>
                <w:noProof/>
                <w:sz w:val="40"/>
                <w:lang w:eastAsia="ru-RU"/>
              </w:rPr>
            </w:pPr>
          </w:p>
          <w:p w:rsidR="007C3595" w:rsidRDefault="00A440D2" w:rsidP="00A440D2">
            <w:pPr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618364" cy="1139202"/>
                  <wp:effectExtent l="19050" t="0" r="886" b="0"/>
                  <wp:docPr id="79" name="Рисунок 54" descr="D:\детский сад\игры\половодова\краснокамская фабрика игрушек\Новая папка\692020239_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детский сад\игры\половодова\краснокамская фабрика игрушек\Новая папка\692020239_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336" cy="113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A440D2" w:rsidRDefault="00A440D2" w:rsidP="00A440D2">
            <w:pPr>
              <w:jc w:val="center"/>
              <w:rPr>
                <w:sz w:val="40"/>
              </w:rPr>
            </w:pPr>
          </w:p>
          <w:p w:rsidR="007C3595" w:rsidRDefault="00A440D2" w:rsidP="00A440D2">
            <w:pPr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271462" cy="1626750"/>
                  <wp:effectExtent l="19050" t="0" r="4888" b="0"/>
                  <wp:docPr id="82" name="Рисунок 58" descr="D:\детский сад\игры\половодова\краснокамская фабрика игрушек\Новая папка\117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детский сад\игры\половодова\краснокамская фабрика игрушек\Новая папка\117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54" cy="16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F6E" w:rsidRDefault="00153F6E" w:rsidP="00183B2C">
      <w:pPr>
        <w:rPr>
          <w:sz w:val="40"/>
        </w:rPr>
      </w:pPr>
    </w:p>
    <w:p w:rsidR="00FC14E7" w:rsidRDefault="00183B2C">
      <w:pPr>
        <w:rPr>
          <w:sz w:val="40"/>
        </w:rPr>
      </w:pPr>
      <w:r>
        <w:rPr>
          <w:sz w:val="40"/>
        </w:rPr>
        <w:t>дизайнер</w:t>
      </w:r>
    </w:p>
    <w:p w:rsidR="00FC14E7" w:rsidRDefault="00FC14E7" w:rsidP="00FC14E7">
      <w:pPr>
        <w:rPr>
          <w:sz w:val="40"/>
        </w:rPr>
      </w:pPr>
      <w:r>
        <w:rPr>
          <w:sz w:val="40"/>
        </w:rPr>
        <w:t>1 задумка  2 материал 3 инструменты 4 действие 5 результат</w:t>
      </w:r>
    </w:p>
    <w:tbl>
      <w:tblPr>
        <w:tblStyle w:val="a6"/>
        <w:tblW w:w="16869" w:type="dxa"/>
        <w:tblInd w:w="-601" w:type="dxa"/>
        <w:tblLook w:val="04A0"/>
      </w:tblPr>
      <w:tblGrid>
        <w:gridCol w:w="3403"/>
        <w:gridCol w:w="3260"/>
        <w:gridCol w:w="3306"/>
        <w:gridCol w:w="3356"/>
        <w:gridCol w:w="3544"/>
      </w:tblGrid>
      <w:tr w:rsidR="00FC14E7" w:rsidTr="00C9514B">
        <w:tc>
          <w:tcPr>
            <w:tcW w:w="3403" w:type="dxa"/>
            <w:shd w:val="clear" w:color="auto" w:fill="FFDB69"/>
          </w:tcPr>
          <w:p w:rsidR="00FC14E7" w:rsidRPr="00C9514B" w:rsidRDefault="00FC14E7">
            <w:pPr>
              <w:rPr>
                <w:color w:val="FF0000"/>
                <w:sz w:val="18"/>
              </w:rPr>
            </w:pPr>
          </w:p>
          <w:p w:rsidR="00FC14E7" w:rsidRDefault="00183B2C">
            <w:pPr>
              <w:rPr>
                <w:color w:val="FF0000"/>
                <w:sz w:val="40"/>
                <w:lang w:val="en-US"/>
              </w:rPr>
            </w:pPr>
            <w:r w:rsidRPr="00183B2C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930530" cy="1158948"/>
                  <wp:effectExtent l="19050" t="0" r="2920" b="0"/>
                  <wp:docPr id="85" name="Рисунок 24" descr="D:\детский сад\игры\половодова\краснокамская фабрика игрушек\Новая папка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етский сад\игры\половодова\краснокамская фабрика игрушек\Новая папка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38" cy="115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183B2C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797442" cy="797442"/>
                  <wp:effectExtent l="0" t="0" r="0" b="0"/>
                  <wp:docPr id="86" name="Рисунок 25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8" cy="7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14B" w:rsidRPr="00C9514B" w:rsidRDefault="00C9514B">
            <w:pPr>
              <w:rPr>
                <w:color w:val="FF0000"/>
                <w:sz w:val="14"/>
                <w:lang w:val="en-US"/>
              </w:rPr>
            </w:pPr>
          </w:p>
          <w:p w:rsidR="00183B2C" w:rsidRPr="00FC14E7" w:rsidRDefault="00183B2C" w:rsidP="00183B2C">
            <w:pPr>
              <w:jc w:val="center"/>
              <w:rPr>
                <w:color w:val="FF0000"/>
                <w:sz w:val="40"/>
              </w:rPr>
            </w:pPr>
            <w:r w:rsidRPr="00183B2C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789024" cy="985782"/>
                  <wp:effectExtent l="19050" t="0" r="0" b="0"/>
                  <wp:docPr id="87" name="Рисунок 33" descr="D:\детский сад\игры\половодова\краснокамская фабрика игрушек\Новая папка\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детский сад\игры\половодова\краснокамская фабрика игрушек\Новая папка\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67" cy="99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183B2C" w:rsidRDefault="00183B2C">
            <w:pPr>
              <w:rPr>
                <w:sz w:val="40"/>
              </w:rPr>
            </w:pPr>
          </w:p>
          <w:p w:rsidR="00183B2C" w:rsidRDefault="00183B2C">
            <w:pPr>
              <w:rPr>
                <w:sz w:val="40"/>
              </w:rPr>
            </w:pPr>
          </w:p>
          <w:p w:rsidR="00FC14E7" w:rsidRDefault="00183B2C" w:rsidP="00183B2C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278122" cy="835951"/>
                  <wp:effectExtent l="19050" t="0" r="0" b="0"/>
                  <wp:docPr id="88" name="Рисунок 29" descr="http://www.inkwin.net/teker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inkwin.net/teker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73" cy="83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shd w:val="clear" w:color="auto" w:fill="C2D69B" w:themeFill="accent3" w:themeFillTint="99"/>
          </w:tcPr>
          <w:p w:rsidR="00183B2C" w:rsidRDefault="00183B2C">
            <w:pPr>
              <w:rPr>
                <w:sz w:val="40"/>
              </w:rPr>
            </w:pPr>
          </w:p>
          <w:p w:rsidR="00183B2C" w:rsidRDefault="00183B2C">
            <w:pPr>
              <w:rPr>
                <w:sz w:val="40"/>
              </w:rPr>
            </w:pPr>
          </w:p>
          <w:p w:rsidR="00FC14E7" w:rsidRDefault="00183B2C" w:rsidP="00183B2C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490235" cy="1117466"/>
                  <wp:effectExtent l="19050" t="0" r="0" b="0"/>
                  <wp:docPr id="89" name="Рисунок 35" descr="D:\детский сад\игры\половодова\краснокамская фабрика игрушек\Новая папка\mota_ru_111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детский сад\игры\половодова\краснокамская фабрика игрушек\Новая папка\mota_ru_111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05" cy="1117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  <w:shd w:val="clear" w:color="auto" w:fill="B6DDE8" w:themeFill="accent5" w:themeFillTint="66"/>
          </w:tcPr>
          <w:p w:rsidR="00183B2C" w:rsidRDefault="00183B2C">
            <w:pPr>
              <w:rPr>
                <w:sz w:val="40"/>
              </w:rPr>
            </w:pPr>
          </w:p>
          <w:p w:rsidR="00183B2C" w:rsidRDefault="00183B2C" w:rsidP="00183B2C">
            <w:pPr>
              <w:jc w:val="center"/>
              <w:rPr>
                <w:sz w:val="40"/>
              </w:rPr>
            </w:pPr>
          </w:p>
          <w:p w:rsidR="00FC14E7" w:rsidRDefault="00183B2C" w:rsidP="00183B2C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424763" cy="1168828"/>
                  <wp:effectExtent l="19050" t="0" r="3987" b="0"/>
                  <wp:docPr id="90" name="Рисунок 34" descr="D:\детский сад\игры\половодова\краснокамская фабрика игрушек\Новая папка\1791830880672bf6eb15f5b0f3d79a61fff4686248d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детский сад\игры\половодова\краснокамская фабрика игрушек\Новая папка\1791830880672bf6eb15f5b0f3d79a61fff4686248d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13" cy="117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ABF8F" w:themeFill="accent6" w:themeFillTint="99"/>
          </w:tcPr>
          <w:p w:rsidR="00183B2C" w:rsidRDefault="00183B2C" w:rsidP="00183B2C">
            <w:pPr>
              <w:jc w:val="center"/>
              <w:rPr>
                <w:sz w:val="40"/>
              </w:rPr>
            </w:pPr>
          </w:p>
          <w:p w:rsidR="00FC14E7" w:rsidRDefault="00183B2C" w:rsidP="00183B2C">
            <w:pPr>
              <w:jc w:val="center"/>
              <w:rPr>
                <w:sz w:val="40"/>
              </w:rPr>
            </w:pPr>
            <w:r w:rsidRPr="00183B2C">
              <w:rPr>
                <w:noProof/>
                <w:sz w:val="40"/>
                <w:lang w:eastAsia="ru-RU"/>
              </w:rPr>
              <w:drawing>
                <wp:inline distT="0" distB="0" distL="0" distR="0">
                  <wp:extent cx="1059446" cy="1881406"/>
                  <wp:effectExtent l="19050" t="0" r="7354" b="0"/>
                  <wp:docPr id="91" name="Рисунок 33" descr="D:\детский сад\игры\половодова\краснокамская фабрика игрушек\Новая папка\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детский сад\игры\половодова\краснокамская фабрика игрушек\Новая папка\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07" cy="189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CF7" w:rsidRPr="00153F6E" w:rsidRDefault="00BD2CF7">
      <w:pPr>
        <w:rPr>
          <w:sz w:val="40"/>
        </w:rPr>
      </w:pPr>
    </w:p>
    <w:tbl>
      <w:tblPr>
        <w:tblStyle w:val="a6"/>
        <w:tblW w:w="16869" w:type="dxa"/>
        <w:tblInd w:w="-601" w:type="dxa"/>
        <w:tblLook w:val="04A0"/>
      </w:tblPr>
      <w:tblGrid>
        <w:gridCol w:w="3403"/>
        <w:gridCol w:w="3260"/>
        <w:gridCol w:w="3402"/>
        <w:gridCol w:w="3260"/>
        <w:gridCol w:w="3544"/>
      </w:tblGrid>
      <w:tr w:rsidR="00BD2CF7" w:rsidTr="00BD2CF7">
        <w:tc>
          <w:tcPr>
            <w:tcW w:w="3403" w:type="dxa"/>
            <w:shd w:val="clear" w:color="auto" w:fill="FFDB69"/>
          </w:tcPr>
          <w:p w:rsidR="00BD2CF7" w:rsidRPr="00D530D1" w:rsidRDefault="00D530D1" w:rsidP="00F93BDF">
            <w:pPr>
              <w:rPr>
                <w:sz w:val="40"/>
              </w:rPr>
            </w:pPr>
            <w:r>
              <w:rPr>
                <w:color w:val="FF0000"/>
                <w:sz w:val="40"/>
              </w:rPr>
              <w:t xml:space="preserve">       </w:t>
            </w:r>
            <w:r w:rsidRPr="00D530D1">
              <w:rPr>
                <w:sz w:val="40"/>
              </w:rPr>
              <w:t>технолог</w:t>
            </w:r>
          </w:p>
          <w:p w:rsidR="00BD2CF7" w:rsidRDefault="00BD2CF7" w:rsidP="00F93BDF">
            <w:pPr>
              <w:rPr>
                <w:color w:val="FF0000"/>
                <w:sz w:val="32"/>
                <w:lang w:val="en-US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530D1" w:rsidRPr="00D530D1">
              <w:rPr>
                <w:noProof/>
                <w:lang w:eastAsia="ru-RU"/>
              </w:rPr>
              <w:drawing>
                <wp:inline distT="0" distB="0" distL="0" distR="0">
                  <wp:extent cx="859448" cy="822913"/>
                  <wp:effectExtent l="19050" t="0" r="0" b="0"/>
                  <wp:docPr id="1" name="Рисунок 1" descr="D:\детский сад\игры\половодова\краснокамская фабрика игрушек\Новая папка\1_razovaya-ra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игры\половодова\краснокамская фабрика игрушек\Новая папка\1_razovaya-rab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89" cy="82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30D1" w:rsidRPr="00D530D1">
              <w:rPr>
                <w:noProof/>
                <w:lang w:eastAsia="ru-RU"/>
              </w:rPr>
              <w:drawing>
                <wp:inline distT="0" distB="0" distL="0" distR="0">
                  <wp:extent cx="669851" cy="669851"/>
                  <wp:effectExtent l="0" t="0" r="0" b="0"/>
                  <wp:docPr id="2" name="Рисунок 8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82" cy="66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0D1" w:rsidRPr="00D530D1" w:rsidRDefault="00D530D1" w:rsidP="00F93BDF">
            <w:pPr>
              <w:rPr>
                <w:color w:val="FF0000"/>
                <w:lang w:val="en-US"/>
              </w:rPr>
            </w:pPr>
          </w:p>
          <w:p w:rsidR="00BD2CF7" w:rsidRPr="00FC14E7" w:rsidRDefault="00D530D1" w:rsidP="00F93BDF">
            <w:pPr>
              <w:jc w:val="center"/>
              <w:rPr>
                <w:color w:val="FF0000"/>
                <w:sz w:val="40"/>
              </w:rPr>
            </w:pPr>
            <w:r w:rsidRPr="00D530D1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890355" cy="882502"/>
                  <wp:effectExtent l="19050" t="0" r="4995" b="0"/>
                  <wp:docPr id="3" name="Рисунок 17" descr="D:\детский сад\игры\половодова\краснокамская фабрика игрушек\Новая папка\pirami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етский сад\игры\половодова\краснокамская фабрика игрушек\Новая папка\pirami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17" cy="886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sz w:val="40"/>
              </w:rPr>
            </w:pPr>
          </w:p>
        </w:tc>
        <w:tc>
          <w:tcPr>
            <w:tcW w:w="3402" w:type="dxa"/>
            <w:shd w:val="clear" w:color="auto" w:fill="C2D69B" w:themeFill="accent3" w:themeFillTint="99"/>
          </w:tcPr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sz w:val="40"/>
              </w:rPr>
            </w:pPr>
          </w:p>
        </w:tc>
        <w:tc>
          <w:tcPr>
            <w:tcW w:w="3260" w:type="dxa"/>
            <w:shd w:val="clear" w:color="auto" w:fill="B6DDE8" w:themeFill="accent5" w:themeFillTint="66"/>
          </w:tcPr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sz w:val="40"/>
              </w:rPr>
            </w:pPr>
          </w:p>
        </w:tc>
        <w:tc>
          <w:tcPr>
            <w:tcW w:w="3544" w:type="dxa"/>
            <w:shd w:val="clear" w:color="auto" w:fill="FABF8F" w:themeFill="accent6" w:themeFillTint="99"/>
          </w:tcPr>
          <w:p w:rsidR="00BD2CF7" w:rsidRDefault="00BD2CF7" w:rsidP="00F93BDF">
            <w:pPr>
              <w:jc w:val="center"/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Pr="00BD2CF7" w:rsidRDefault="00BD2CF7" w:rsidP="00F93BDF">
            <w:pPr>
              <w:jc w:val="center"/>
              <w:rPr>
                <w:sz w:val="40"/>
                <w:lang w:val="en-US"/>
              </w:rPr>
            </w:pPr>
          </w:p>
        </w:tc>
      </w:tr>
    </w:tbl>
    <w:p w:rsidR="00BD2CF7" w:rsidRPr="00153F6E" w:rsidRDefault="00BD2CF7">
      <w:pPr>
        <w:rPr>
          <w:sz w:val="40"/>
        </w:rPr>
      </w:pPr>
    </w:p>
    <w:tbl>
      <w:tblPr>
        <w:tblStyle w:val="a6"/>
        <w:tblW w:w="16869" w:type="dxa"/>
        <w:tblInd w:w="-601" w:type="dxa"/>
        <w:tblLook w:val="04A0"/>
      </w:tblPr>
      <w:tblGrid>
        <w:gridCol w:w="3403"/>
        <w:gridCol w:w="3260"/>
        <w:gridCol w:w="3402"/>
        <w:gridCol w:w="3260"/>
        <w:gridCol w:w="3544"/>
      </w:tblGrid>
      <w:tr w:rsidR="00BD2CF7" w:rsidRPr="00BD2CF7" w:rsidTr="00D530D1">
        <w:trPr>
          <w:trHeight w:val="3734"/>
        </w:trPr>
        <w:tc>
          <w:tcPr>
            <w:tcW w:w="3403" w:type="dxa"/>
            <w:shd w:val="clear" w:color="auto" w:fill="FFDB69"/>
          </w:tcPr>
          <w:p w:rsidR="00D530D1" w:rsidRPr="00D530D1" w:rsidRDefault="00D530D1" w:rsidP="00F93BDF">
            <w:pPr>
              <w:rPr>
                <w:color w:val="FF0000"/>
                <w:sz w:val="10"/>
              </w:rPr>
            </w:pPr>
          </w:p>
          <w:p w:rsidR="00D530D1" w:rsidRPr="00D530D1" w:rsidRDefault="00D530D1" w:rsidP="00D530D1">
            <w:pPr>
              <w:jc w:val="center"/>
              <w:rPr>
                <w:sz w:val="36"/>
              </w:rPr>
            </w:pPr>
            <w:r>
              <w:rPr>
                <w:sz w:val="36"/>
              </w:rPr>
              <w:t>т</w:t>
            </w:r>
            <w:r w:rsidRPr="00D530D1">
              <w:rPr>
                <w:sz w:val="36"/>
              </w:rPr>
              <w:t>окарь</w:t>
            </w:r>
          </w:p>
          <w:p w:rsidR="00D530D1" w:rsidRDefault="00D530D1" w:rsidP="00F93BDF">
            <w:pPr>
              <w:rPr>
                <w:color w:val="FF0000"/>
                <w:sz w:val="40"/>
              </w:rPr>
            </w:pPr>
            <w:r w:rsidRPr="00D530D1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810289" cy="861643"/>
                  <wp:effectExtent l="19050" t="0" r="8861" b="0"/>
                  <wp:docPr id="7" name="Рисунок 36" descr="D:\детский сад\игры\половодова\краснокамская фабрика игрушек\Новая папка\8973233-3d-man-engineer-in-hard-hat-with-vernier-caliper-and-best-technical-educational-lit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детский сад\игры\половодова\краснокамская фабрика игрушек\Новая папка\8973233-3d-man-engineer-in-hard-hat-with-vernier-caliper-and-best-technical-educational-lit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27" cy="869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0D1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797442" cy="797442"/>
                  <wp:effectExtent l="0" t="0" r="0" b="0"/>
                  <wp:docPr id="8" name="Рисунок 25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8" cy="7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0D1" w:rsidRPr="00D530D1" w:rsidRDefault="00D530D1" w:rsidP="00F93BDF">
            <w:pPr>
              <w:rPr>
                <w:color w:val="FF0000"/>
                <w:sz w:val="16"/>
              </w:rPr>
            </w:pPr>
          </w:p>
          <w:p w:rsidR="00BD2CF7" w:rsidRDefault="00D530D1" w:rsidP="00D530D1">
            <w:pPr>
              <w:jc w:val="center"/>
              <w:rPr>
                <w:color w:val="FF0000"/>
                <w:sz w:val="40"/>
              </w:rPr>
            </w:pPr>
            <w:r w:rsidRPr="00D530D1">
              <w:rPr>
                <w:noProof/>
                <w:lang w:eastAsia="ru-RU"/>
              </w:rPr>
              <w:drawing>
                <wp:inline distT="0" distB="0" distL="0" distR="0">
                  <wp:extent cx="870275" cy="870275"/>
                  <wp:effectExtent l="19050" t="0" r="6025" b="0"/>
                  <wp:docPr id="6" name="Рисунок 37" descr="D:\детский сад\игры\половодова\краснокамская фабрика игрушек\Новая папка\lesnushki-piramidka-kruglaya_fo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детский сад\игры\половодова\краснокамская фабрика игрушек\Новая папка\lesnushki-piramidka-kruglaya_fo6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69" cy="87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CF7" w:rsidRPr="00D530D1" w:rsidRDefault="00BD2CF7" w:rsidP="00F93BD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sz w:val="40"/>
              </w:rPr>
            </w:pPr>
          </w:p>
        </w:tc>
        <w:tc>
          <w:tcPr>
            <w:tcW w:w="3402" w:type="dxa"/>
            <w:shd w:val="clear" w:color="auto" w:fill="C2D69B" w:themeFill="accent3" w:themeFillTint="99"/>
          </w:tcPr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sz w:val="40"/>
              </w:rPr>
            </w:pPr>
          </w:p>
        </w:tc>
        <w:tc>
          <w:tcPr>
            <w:tcW w:w="3260" w:type="dxa"/>
            <w:shd w:val="clear" w:color="auto" w:fill="B6DDE8" w:themeFill="accent5" w:themeFillTint="66"/>
          </w:tcPr>
          <w:p w:rsidR="00BD2CF7" w:rsidRDefault="00BD2CF7" w:rsidP="00F93BDF">
            <w:pPr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sz w:val="40"/>
              </w:rPr>
            </w:pPr>
          </w:p>
        </w:tc>
        <w:tc>
          <w:tcPr>
            <w:tcW w:w="3544" w:type="dxa"/>
            <w:shd w:val="clear" w:color="auto" w:fill="FABF8F" w:themeFill="accent6" w:themeFillTint="99"/>
          </w:tcPr>
          <w:p w:rsidR="00BD2CF7" w:rsidRDefault="00BD2CF7" w:rsidP="00F93BDF">
            <w:pPr>
              <w:jc w:val="center"/>
              <w:rPr>
                <w:sz w:val="40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Default="00BD2CF7" w:rsidP="00F93BD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BD2CF7" w:rsidRPr="00BD2CF7" w:rsidRDefault="00BD2CF7" w:rsidP="00F93BDF">
            <w:pPr>
              <w:jc w:val="center"/>
              <w:rPr>
                <w:sz w:val="40"/>
                <w:lang w:val="en-US"/>
              </w:rPr>
            </w:pPr>
          </w:p>
        </w:tc>
      </w:tr>
    </w:tbl>
    <w:p w:rsidR="00FC14E7" w:rsidRDefault="00FC14E7">
      <w:pPr>
        <w:rPr>
          <w:sz w:val="40"/>
        </w:rPr>
      </w:pPr>
    </w:p>
    <w:tbl>
      <w:tblPr>
        <w:tblStyle w:val="a6"/>
        <w:tblW w:w="16869" w:type="dxa"/>
        <w:tblInd w:w="-601" w:type="dxa"/>
        <w:tblLook w:val="04A0"/>
      </w:tblPr>
      <w:tblGrid>
        <w:gridCol w:w="3403"/>
        <w:gridCol w:w="3260"/>
        <w:gridCol w:w="3402"/>
        <w:gridCol w:w="3260"/>
        <w:gridCol w:w="3544"/>
      </w:tblGrid>
      <w:tr w:rsidR="00D530D1" w:rsidRPr="00BD2CF7" w:rsidTr="008C12BF">
        <w:trPr>
          <w:trHeight w:val="3734"/>
        </w:trPr>
        <w:tc>
          <w:tcPr>
            <w:tcW w:w="3403" w:type="dxa"/>
            <w:shd w:val="clear" w:color="auto" w:fill="FFDB69"/>
          </w:tcPr>
          <w:p w:rsidR="00D530D1" w:rsidRPr="00D530D1" w:rsidRDefault="00D530D1" w:rsidP="008C12BF">
            <w:pPr>
              <w:rPr>
                <w:color w:val="FF0000"/>
                <w:sz w:val="10"/>
              </w:rPr>
            </w:pPr>
          </w:p>
          <w:p w:rsidR="00D530D1" w:rsidRPr="00D530D1" w:rsidRDefault="00D530D1" w:rsidP="00D530D1">
            <w:pPr>
              <w:jc w:val="center"/>
              <w:rPr>
                <w:sz w:val="40"/>
              </w:rPr>
            </w:pPr>
            <w:proofErr w:type="spellStart"/>
            <w:r w:rsidRPr="00D530D1">
              <w:rPr>
                <w:sz w:val="40"/>
              </w:rPr>
              <w:t>покра</w:t>
            </w:r>
            <w:r>
              <w:rPr>
                <w:sz w:val="40"/>
              </w:rPr>
              <w:t>сч</w:t>
            </w:r>
            <w:r w:rsidRPr="00D530D1">
              <w:rPr>
                <w:sz w:val="40"/>
              </w:rPr>
              <w:t>ик</w:t>
            </w:r>
            <w:proofErr w:type="spellEnd"/>
          </w:p>
          <w:p w:rsidR="00D530D1" w:rsidRDefault="00D530D1" w:rsidP="008C12BF">
            <w:pPr>
              <w:rPr>
                <w:color w:val="FF0000"/>
                <w:sz w:val="40"/>
              </w:rPr>
            </w:pPr>
            <w:r w:rsidRPr="00D530D1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916615" cy="916615"/>
                  <wp:effectExtent l="19050" t="0" r="0" b="0"/>
                  <wp:docPr id="22" name="Рисунок 41" descr="D:\детский сад\игры\половодова\краснокамская фабрика игрушек\Новая папка\1240043_kartinki-3d-chelove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детский сад\игры\половодова\краснокамская фабрика игрушек\Новая папка\1240043_kartinki-3d-chelove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52" cy="92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0D1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797442" cy="797442"/>
                  <wp:effectExtent l="0" t="0" r="0" b="0"/>
                  <wp:docPr id="23" name="Рисунок 25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8" cy="7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0D1" w:rsidRPr="00D530D1" w:rsidRDefault="00D530D1" w:rsidP="008C12BF">
            <w:pPr>
              <w:rPr>
                <w:color w:val="FF0000"/>
                <w:sz w:val="16"/>
              </w:rPr>
            </w:pPr>
          </w:p>
          <w:p w:rsidR="00D530D1" w:rsidRDefault="00D530D1" w:rsidP="008C12BF">
            <w:pPr>
              <w:jc w:val="center"/>
              <w:rPr>
                <w:color w:val="FF0000"/>
                <w:sz w:val="40"/>
              </w:rPr>
            </w:pPr>
            <w:r w:rsidRPr="00D530D1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1639629" cy="689258"/>
                  <wp:effectExtent l="19050" t="0" r="0" b="0"/>
                  <wp:docPr id="24" name="Рисунок 43" descr="D:\детский сад\игры\половодова\краснокамская фабрика игрушек\Новая папка\633f7727abb24ddf214f8e991dde8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детский сад\игры\половодова\краснокамская фабрика игрушек\Новая папка\633f7727abb24ddf214f8e991dde8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55" cy="69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0D1" w:rsidRPr="00D530D1" w:rsidRDefault="00D530D1" w:rsidP="008C12B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402" w:type="dxa"/>
            <w:shd w:val="clear" w:color="auto" w:fill="C2D69B" w:themeFill="accent3" w:themeFillTint="99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260" w:type="dxa"/>
            <w:shd w:val="clear" w:color="auto" w:fill="B6DDE8" w:themeFill="accent5" w:themeFillTint="66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544" w:type="dxa"/>
            <w:shd w:val="clear" w:color="auto" w:fill="FABF8F" w:themeFill="accent6" w:themeFillTint="99"/>
          </w:tcPr>
          <w:p w:rsidR="00D530D1" w:rsidRDefault="00D530D1" w:rsidP="008C12BF">
            <w:pPr>
              <w:jc w:val="center"/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Pr="00BD2CF7" w:rsidRDefault="00D530D1" w:rsidP="008C12BF">
            <w:pPr>
              <w:jc w:val="center"/>
              <w:rPr>
                <w:sz w:val="40"/>
                <w:lang w:val="en-US"/>
              </w:rPr>
            </w:pPr>
          </w:p>
        </w:tc>
      </w:tr>
    </w:tbl>
    <w:p w:rsidR="00D530D1" w:rsidRDefault="00D530D1" w:rsidP="00D530D1">
      <w:pPr>
        <w:rPr>
          <w:sz w:val="40"/>
        </w:rPr>
      </w:pPr>
    </w:p>
    <w:tbl>
      <w:tblPr>
        <w:tblStyle w:val="a6"/>
        <w:tblW w:w="16869" w:type="dxa"/>
        <w:tblInd w:w="-601" w:type="dxa"/>
        <w:tblLook w:val="04A0"/>
      </w:tblPr>
      <w:tblGrid>
        <w:gridCol w:w="3403"/>
        <w:gridCol w:w="3260"/>
        <w:gridCol w:w="3402"/>
        <w:gridCol w:w="3260"/>
        <w:gridCol w:w="3544"/>
      </w:tblGrid>
      <w:tr w:rsidR="00D530D1" w:rsidRPr="00BD2CF7" w:rsidTr="008C12BF">
        <w:trPr>
          <w:trHeight w:val="3734"/>
        </w:trPr>
        <w:tc>
          <w:tcPr>
            <w:tcW w:w="3403" w:type="dxa"/>
            <w:shd w:val="clear" w:color="auto" w:fill="FFDB69"/>
          </w:tcPr>
          <w:p w:rsidR="00D530D1" w:rsidRDefault="00D530D1" w:rsidP="008C12BF">
            <w:pPr>
              <w:rPr>
                <w:color w:val="FF0000"/>
                <w:sz w:val="10"/>
              </w:rPr>
            </w:pPr>
          </w:p>
          <w:p w:rsidR="00DC2A0E" w:rsidRPr="00DC2A0E" w:rsidRDefault="00DC2A0E" w:rsidP="00DC2A0E">
            <w:pPr>
              <w:jc w:val="center"/>
              <w:rPr>
                <w:sz w:val="36"/>
              </w:rPr>
            </w:pPr>
            <w:r>
              <w:rPr>
                <w:sz w:val="36"/>
              </w:rPr>
              <w:t>упаковщик</w:t>
            </w:r>
          </w:p>
          <w:p w:rsidR="00DC2A0E" w:rsidRPr="00D530D1" w:rsidRDefault="00DC2A0E" w:rsidP="008C12BF">
            <w:pPr>
              <w:rPr>
                <w:color w:val="FF0000"/>
                <w:sz w:val="10"/>
              </w:rPr>
            </w:pPr>
          </w:p>
          <w:p w:rsidR="00D530D1" w:rsidRPr="00DC2A0E" w:rsidRDefault="00D530D1" w:rsidP="008C12BF">
            <w:pPr>
              <w:rPr>
                <w:color w:val="FF0000"/>
                <w:sz w:val="40"/>
              </w:rPr>
            </w:pPr>
            <w:r w:rsidRPr="00D530D1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856792" cy="864584"/>
                  <wp:effectExtent l="19050" t="0" r="458" b="0"/>
                  <wp:docPr id="31" name="Рисунок 47" descr="D:\детский сад\игры\половодова\краснокамская фабрика игрушек\Новая папка\1448539622_3d-people-in-deliv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детский сад\игры\половодова\краснокамская фабрика игрушек\Новая папка\1448539622_3d-people-in-deliv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42" cy="8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0D1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797442" cy="797442"/>
                  <wp:effectExtent l="0" t="0" r="0" b="0"/>
                  <wp:docPr id="32" name="Рисунок 25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8" cy="7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0D1" w:rsidRDefault="00DC2A0E" w:rsidP="008C12BF">
            <w:pPr>
              <w:jc w:val="center"/>
              <w:rPr>
                <w:color w:val="FF0000"/>
                <w:sz w:val="40"/>
              </w:rPr>
            </w:pPr>
            <w:r w:rsidRPr="00DC2A0E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925033" cy="882347"/>
                  <wp:effectExtent l="19050" t="0" r="8417" b="0"/>
                  <wp:docPr id="33" name="Рисунок 49" descr="http://www.detimag.ru/out/pictures/generated/product/2/800_600_90/dtmg_bmb_pir-1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detimag.ru/out/pictures/generated/product/2/800_600_90/dtmg_bmb_pir-1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71" cy="88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0D1" w:rsidRPr="00D530D1" w:rsidRDefault="00D530D1" w:rsidP="008C12B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402" w:type="dxa"/>
            <w:shd w:val="clear" w:color="auto" w:fill="C2D69B" w:themeFill="accent3" w:themeFillTint="99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260" w:type="dxa"/>
            <w:shd w:val="clear" w:color="auto" w:fill="B6DDE8" w:themeFill="accent5" w:themeFillTint="66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544" w:type="dxa"/>
            <w:shd w:val="clear" w:color="auto" w:fill="FABF8F" w:themeFill="accent6" w:themeFillTint="99"/>
          </w:tcPr>
          <w:p w:rsidR="00D530D1" w:rsidRDefault="00D530D1" w:rsidP="008C12BF">
            <w:pPr>
              <w:jc w:val="center"/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Pr="00BD2CF7" w:rsidRDefault="00D530D1" w:rsidP="008C12BF">
            <w:pPr>
              <w:jc w:val="center"/>
              <w:rPr>
                <w:sz w:val="40"/>
                <w:lang w:val="en-US"/>
              </w:rPr>
            </w:pPr>
          </w:p>
        </w:tc>
      </w:tr>
    </w:tbl>
    <w:p w:rsidR="00D530D1" w:rsidRDefault="00D530D1" w:rsidP="00D530D1">
      <w:pPr>
        <w:rPr>
          <w:sz w:val="40"/>
        </w:rPr>
      </w:pPr>
    </w:p>
    <w:p w:rsidR="00FC14E7" w:rsidRDefault="00FC14E7">
      <w:pPr>
        <w:rPr>
          <w:sz w:val="40"/>
        </w:rPr>
      </w:pPr>
    </w:p>
    <w:tbl>
      <w:tblPr>
        <w:tblStyle w:val="a6"/>
        <w:tblW w:w="16869" w:type="dxa"/>
        <w:tblInd w:w="-601" w:type="dxa"/>
        <w:tblLook w:val="04A0"/>
      </w:tblPr>
      <w:tblGrid>
        <w:gridCol w:w="3403"/>
        <w:gridCol w:w="3260"/>
        <w:gridCol w:w="3402"/>
        <w:gridCol w:w="3260"/>
        <w:gridCol w:w="3544"/>
      </w:tblGrid>
      <w:tr w:rsidR="00D530D1" w:rsidRPr="00BD2CF7" w:rsidTr="008C12BF">
        <w:trPr>
          <w:trHeight w:val="3734"/>
        </w:trPr>
        <w:tc>
          <w:tcPr>
            <w:tcW w:w="3403" w:type="dxa"/>
            <w:shd w:val="clear" w:color="auto" w:fill="FFDB69"/>
          </w:tcPr>
          <w:p w:rsidR="00D530D1" w:rsidRDefault="00D530D1" w:rsidP="008C12BF">
            <w:pPr>
              <w:rPr>
                <w:color w:val="FF0000"/>
                <w:sz w:val="10"/>
              </w:rPr>
            </w:pPr>
          </w:p>
          <w:p w:rsidR="00DC2A0E" w:rsidRDefault="00DC2A0E" w:rsidP="008C12BF">
            <w:pPr>
              <w:rPr>
                <w:color w:val="FF0000"/>
                <w:sz w:val="10"/>
              </w:rPr>
            </w:pPr>
          </w:p>
          <w:p w:rsidR="00DC2A0E" w:rsidRPr="00DC2A0E" w:rsidRDefault="00DC2A0E" w:rsidP="00DC2A0E">
            <w:pPr>
              <w:jc w:val="center"/>
              <w:rPr>
                <w:sz w:val="36"/>
              </w:rPr>
            </w:pPr>
            <w:r>
              <w:rPr>
                <w:sz w:val="36"/>
              </w:rPr>
              <w:t>дизайнер</w:t>
            </w:r>
          </w:p>
          <w:p w:rsidR="00DC2A0E" w:rsidRPr="00D530D1" w:rsidRDefault="00DC2A0E" w:rsidP="008C12BF">
            <w:pPr>
              <w:rPr>
                <w:color w:val="FF0000"/>
                <w:sz w:val="10"/>
              </w:rPr>
            </w:pPr>
          </w:p>
          <w:p w:rsidR="00D530D1" w:rsidRDefault="00DC2A0E" w:rsidP="008C12BF">
            <w:pPr>
              <w:rPr>
                <w:color w:val="FF0000"/>
                <w:sz w:val="40"/>
              </w:rPr>
            </w:pPr>
            <w:r w:rsidRPr="00DC2A0E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694400" cy="864855"/>
                  <wp:effectExtent l="19050" t="0" r="0" b="0"/>
                  <wp:docPr id="34" name="Рисунок 24" descr="D:\детский сад\игры\половодова\краснокамская фабрика игрушек\Новая папка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етский сад\игры\половодова\краснокамская фабрика игрушек\Новая папка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80" cy="86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2A0E">
              <w:rPr>
                <w:noProof/>
                <w:color w:val="FF0000"/>
                <w:sz w:val="40"/>
                <w:lang w:eastAsia="ru-RU"/>
              </w:rPr>
              <w:drawing>
                <wp:inline distT="0" distB="0" distL="0" distR="0">
                  <wp:extent cx="797442" cy="797442"/>
                  <wp:effectExtent l="0" t="0" r="0" b="0"/>
                  <wp:docPr id="35" name="Рисунок 25" descr="http://eco.sccrus-it.ru/upload/iblock/20d/20df292cb724c294e8f8a673f721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.sccrus-it.ru/upload/iblock/20d/20df292cb724c294e8f8a673f721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8" cy="7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0D1" w:rsidRPr="00D530D1" w:rsidRDefault="00DC2A0E" w:rsidP="008C12BF">
            <w:pPr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                                       </w:t>
            </w:r>
            <w:r w:rsidRPr="00DC2A0E">
              <w:rPr>
                <w:noProof/>
                <w:color w:val="FF0000"/>
                <w:sz w:val="16"/>
                <w:lang w:eastAsia="ru-RU"/>
              </w:rPr>
              <w:drawing>
                <wp:inline distT="0" distB="0" distL="0" distR="0">
                  <wp:extent cx="714596" cy="883369"/>
                  <wp:effectExtent l="19050" t="0" r="9304" b="0"/>
                  <wp:docPr id="36" name="Рисунок 33" descr="D:\детский сад\игры\половодова\краснокамская фабрика игрушек\Новая папка\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детский сад\игры\половодова\краснокамская фабрика игрушек\Новая папка\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9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0D1" w:rsidRPr="00DC2A0E" w:rsidRDefault="00D530D1" w:rsidP="008C12BF">
            <w:pPr>
              <w:jc w:val="center"/>
              <w:rPr>
                <w:color w:val="FF0000"/>
                <w:sz w:val="2"/>
              </w:rPr>
            </w:pPr>
          </w:p>
          <w:p w:rsidR="00D530D1" w:rsidRPr="00D530D1" w:rsidRDefault="00D530D1" w:rsidP="008C12B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402" w:type="dxa"/>
            <w:shd w:val="clear" w:color="auto" w:fill="C2D69B" w:themeFill="accent3" w:themeFillTint="99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260" w:type="dxa"/>
            <w:shd w:val="clear" w:color="auto" w:fill="B6DDE8" w:themeFill="accent5" w:themeFillTint="66"/>
          </w:tcPr>
          <w:p w:rsidR="00D530D1" w:rsidRDefault="00D530D1" w:rsidP="008C12BF">
            <w:pPr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sz w:val="40"/>
              </w:rPr>
            </w:pPr>
          </w:p>
        </w:tc>
        <w:tc>
          <w:tcPr>
            <w:tcW w:w="3544" w:type="dxa"/>
            <w:shd w:val="clear" w:color="auto" w:fill="FABF8F" w:themeFill="accent6" w:themeFillTint="99"/>
          </w:tcPr>
          <w:p w:rsidR="00D530D1" w:rsidRDefault="00D530D1" w:rsidP="008C12BF">
            <w:pPr>
              <w:jc w:val="center"/>
              <w:rPr>
                <w:sz w:val="40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Default="00D530D1" w:rsidP="008C12BF">
            <w:pPr>
              <w:jc w:val="center"/>
              <w:rPr>
                <w:noProof/>
                <w:sz w:val="40"/>
                <w:lang w:val="en-US" w:eastAsia="ru-RU"/>
              </w:rPr>
            </w:pPr>
          </w:p>
          <w:p w:rsidR="00D530D1" w:rsidRPr="00BD2CF7" w:rsidRDefault="00D530D1" w:rsidP="008C12BF">
            <w:pPr>
              <w:jc w:val="center"/>
              <w:rPr>
                <w:sz w:val="40"/>
                <w:lang w:val="en-US"/>
              </w:rPr>
            </w:pPr>
          </w:p>
        </w:tc>
      </w:tr>
    </w:tbl>
    <w:p w:rsidR="00D530D1" w:rsidRDefault="00D530D1" w:rsidP="00D530D1">
      <w:pPr>
        <w:rPr>
          <w:sz w:val="40"/>
        </w:rPr>
      </w:pPr>
    </w:p>
    <w:p w:rsidR="00FC14E7" w:rsidRDefault="00FC14E7">
      <w:pPr>
        <w:rPr>
          <w:sz w:val="40"/>
        </w:rPr>
      </w:pPr>
    </w:p>
    <w:p w:rsidR="00FC14E7" w:rsidRDefault="00FC14E7">
      <w:pPr>
        <w:rPr>
          <w:sz w:val="40"/>
        </w:rPr>
      </w:pPr>
    </w:p>
    <w:p w:rsidR="00FC14E7" w:rsidRDefault="00DE1418">
      <w:pPr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4266060" cy="4227459"/>
            <wp:effectExtent l="19050" t="0" r="1140" b="0"/>
            <wp:docPr id="5" name="Рисунок 4" descr="H:\65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651001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-1223" r="57637" b="4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35" cy="423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7A0" w:rsidRPr="007E17A0">
        <w:t xml:space="preserve"> </w:t>
      </w:r>
      <w:r w:rsidR="007E17A0">
        <w:rPr>
          <w:noProof/>
          <w:lang w:eastAsia="ru-RU"/>
        </w:rPr>
        <w:drawing>
          <wp:inline distT="0" distB="0" distL="0" distR="0">
            <wp:extent cx="2945219" cy="2945219"/>
            <wp:effectExtent l="19050" t="0" r="7531" b="0"/>
            <wp:docPr id="4" name="Рисунок 1" descr="https://yacollectioner.ru/wp-content/uploads/2017/12/1_r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collectioner.ru/wp-content/uploads/2017/12/1_ru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7" cy="294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70" w:rsidRDefault="006032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603270" w:rsidSect="009F51BF">
      <w:pgSz w:w="16838" w:h="11906" w:orient="landscape"/>
      <w:pgMar w:top="68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B684D"/>
    <w:multiLevelType w:val="hybridMultilevel"/>
    <w:tmpl w:val="C8E81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F51BF"/>
    <w:rsid w:val="0011532A"/>
    <w:rsid w:val="00153F6E"/>
    <w:rsid w:val="00183B2C"/>
    <w:rsid w:val="001E0290"/>
    <w:rsid w:val="002B211F"/>
    <w:rsid w:val="00401075"/>
    <w:rsid w:val="00545AD9"/>
    <w:rsid w:val="00556FDE"/>
    <w:rsid w:val="00603270"/>
    <w:rsid w:val="006C3AB1"/>
    <w:rsid w:val="006F7102"/>
    <w:rsid w:val="007C3595"/>
    <w:rsid w:val="007E17A0"/>
    <w:rsid w:val="008D416A"/>
    <w:rsid w:val="009915DB"/>
    <w:rsid w:val="009F1EC0"/>
    <w:rsid w:val="009F51BF"/>
    <w:rsid w:val="00A440D2"/>
    <w:rsid w:val="00A5435B"/>
    <w:rsid w:val="00B73A0F"/>
    <w:rsid w:val="00BD2CF7"/>
    <w:rsid w:val="00C9514B"/>
    <w:rsid w:val="00D530D1"/>
    <w:rsid w:val="00D828BF"/>
    <w:rsid w:val="00D87DBA"/>
    <w:rsid w:val="00DC2A0E"/>
    <w:rsid w:val="00DE1418"/>
    <w:rsid w:val="00E95BE4"/>
    <w:rsid w:val="00FC1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1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3AB1"/>
    <w:pPr>
      <w:ind w:left="720"/>
      <w:contextualSpacing/>
    </w:pPr>
  </w:style>
  <w:style w:type="table" w:styleId="a6">
    <w:name w:val="Table Grid"/>
    <w:basedOn w:val="a1"/>
    <w:uiPriority w:val="59"/>
    <w:rsid w:val="00FC14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cp:lastPrinted>2017-05-07T15:48:00Z</cp:lastPrinted>
  <dcterms:created xsi:type="dcterms:W3CDTF">2017-04-09T06:28:00Z</dcterms:created>
  <dcterms:modified xsi:type="dcterms:W3CDTF">2021-04-18T06:21:00Z</dcterms:modified>
</cp:coreProperties>
</file>