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6" w:rsidRPr="00617C79" w:rsidRDefault="00956FB6" w:rsidP="00956FB6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Сценарий выпускного вечера  в 11 классах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Default="00956FB6" w:rsidP="00956FB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>ДЕЙСТВИЕ  ПЕРВОЕ</w:t>
      </w:r>
    </w:p>
    <w:p w:rsidR="00956FB6" w:rsidRDefault="00956FB6" w:rsidP="00956FB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FB6" w:rsidRPr="00617C79" w:rsidRDefault="00956FB6" w:rsidP="00956FB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Затемнение в зале Видео о детстве выпускников на фоне музыке</w:t>
      </w:r>
    </w:p>
    <w:p w:rsidR="00956FB6" w:rsidRPr="00617C79" w:rsidRDefault="00956FB6" w:rsidP="00956FB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(Медленным, плавным шагом выходит ведущая, которая ведет за руку ребенка).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сейчас будет? Сказка?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Страшная?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Нет, красивая, торжественная и …грустная.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у нее будет счастливый конец?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Безусловно! Все сказки имеют счастливый конец. Но эта сказка имела очень счастливое начало…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Много-много лет назад, когда деревья были большими, тропинки в школьном дворе длинными, а школьные лестницы крутыми и высокими, мамы привели в школу маленьких мальчиков и девочек. 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эту сказку знаю! Я сам живу в этой сказке!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для них сегодня эта сказка заканчивается. И они уходят в большой взрослый мир.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детство уже не вернутся?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 не вернутся.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Ребенок.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Никогда-никогда?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Никогда-никогда!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Тогда счастливого им пути!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(ребенок убегает)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она–последняя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страница,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Закончился ваш школьный календарь.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собрались, чтоб проститься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грустно и немного жаль.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пусть не будет места для печали,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музыка </w:t>
      </w:r>
      <w:proofErr w:type="spell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ворвѐтся</w:t>
      </w:r>
      <w:proofErr w:type="spell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этот зал,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вас сейчас на вечер приглашаем,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выпускной прекрасный, школьный бал!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Ведущая: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Парит торжественно волненье,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Звучит привычное вступленье,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Для всех, кто долго миг сей ждал,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Да грянет бал! Высокий бал!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56FB6" w:rsidRPr="00617C79" w:rsidRDefault="00956FB6" w:rsidP="00956FB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956FB6" w:rsidRPr="00617C79" w:rsidRDefault="00956FB6" w:rsidP="00956FB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17C79">
        <w:rPr>
          <w:rFonts w:ascii="Times New Roman" w:hAnsi="Times New Roman"/>
          <w:sz w:val="28"/>
          <w:szCs w:val="28"/>
          <w:lang w:eastAsia="ru-RU"/>
        </w:rPr>
        <w:t>Еще чуть – чуть и в этом зале</w:t>
      </w:r>
      <w:r w:rsidRPr="00617C79">
        <w:rPr>
          <w:rFonts w:ascii="Times New Roman" w:hAnsi="Times New Roman"/>
          <w:sz w:val="28"/>
          <w:szCs w:val="28"/>
          <w:lang w:eastAsia="ru-RU"/>
        </w:rPr>
        <w:br/>
        <w:t>Они появятся сейчас –</w:t>
      </w:r>
      <w:r w:rsidRPr="00617C79">
        <w:rPr>
          <w:rFonts w:ascii="Times New Roman" w:hAnsi="Times New Roman"/>
          <w:sz w:val="28"/>
          <w:szCs w:val="28"/>
          <w:lang w:eastAsia="ru-RU"/>
        </w:rPr>
        <w:br/>
        <w:t>Я попрошу всех, чтоб вы встали!</w:t>
      </w:r>
      <w:r w:rsidRPr="00617C79">
        <w:rPr>
          <w:rFonts w:ascii="Times New Roman" w:hAnsi="Times New Roman"/>
          <w:sz w:val="28"/>
          <w:szCs w:val="28"/>
          <w:lang w:eastAsia="ru-RU"/>
        </w:rPr>
        <w:br/>
        <w:t>Идет 11-й класс!</w:t>
      </w:r>
    </w:p>
    <w:p w:rsidR="00956FB6" w:rsidRPr="00617C79" w:rsidRDefault="00956FB6" w:rsidP="00956FB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17C79">
        <w:rPr>
          <w:rFonts w:ascii="Times New Roman" w:hAnsi="Times New Roman"/>
          <w:sz w:val="28"/>
          <w:szCs w:val="28"/>
          <w:lang w:eastAsia="ru-RU"/>
        </w:rPr>
        <w:t xml:space="preserve"> Встречаем 11</w:t>
      </w:r>
      <w:proofErr w:type="gramStart"/>
      <w:r w:rsidRPr="00617C79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17C79">
        <w:rPr>
          <w:rFonts w:ascii="Times New Roman" w:hAnsi="Times New Roman"/>
          <w:sz w:val="28"/>
          <w:szCs w:val="28"/>
          <w:lang w:eastAsia="ru-RU"/>
        </w:rPr>
        <w:t xml:space="preserve"> класс и классного руководителя (выход под музыкальную зарисовку)</w:t>
      </w:r>
    </w:p>
    <w:p w:rsidR="00956FB6" w:rsidRPr="00617C79" w:rsidRDefault="00956FB6" w:rsidP="00956FB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617C79">
        <w:rPr>
          <w:rFonts w:ascii="Times New Roman" w:hAnsi="Times New Roman"/>
          <w:sz w:val="28"/>
          <w:szCs w:val="28"/>
          <w:lang w:eastAsia="ru-RU"/>
        </w:rPr>
        <w:t xml:space="preserve"> Встречаем 11</w:t>
      </w:r>
      <w:proofErr w:type="gramStart"/>
      <w:r w:rsidRPr="00617C79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17C79">
        <w:rPr>
          <w:rFonts w:ascii="Times New Roman" w:hAnsi="Times New Roman"/>
          <w:sz w:val="28"/>
          <w:szCs w:val="28"/>
          <w:lang w:eastAsia="ru-RU"/>
        </w:rPr>
        <w:t xml:space="preserve"> класс и классного руководителя (выход под музыкальную зарисовку)</w:t>
      </w:r>
    </w:p>
    <w:p w:rsidR="00956FB6" w:rsidRPr="00617C79" w:rsidRDefault="00956FB6" w:rsidP="00956FB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17C79">
        <w:rPr>
          <w:rFonts w:ascii="Times New Roman" w:hAnsi="Times New Roman"/>
          <w:sz w:val="28"/>
          <w:szCs w:val="28"/>
          <w:lang w:eastAsia="ru-RU"/>
        </w:rPr>
        <w:t xml:space="preserve"> Встречаем 11</w:t>
      </w:r>
      <w:proofErr w:type="gramStart"/>
      <w:r w:rsidRPr="00617C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617C79">
        <w:rPr>
          <w:rFonts w:ascii="Times New Roman" w:hAnsi="Times New Roman"/>
          <w:sz w:val="28"/>
          <w:szCs w:val="28"/>
          <w:lang w:eastAsia="ru-RU"/>
        </w:rPr>
        <w:t xml:space="preserve"> класс и классного руководителя (выход под музыкальную зарисовку)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долго ждали этот миг,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Считали дни и месяцы, о будущем мечтая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лишь сейчас, возможно, понимаете,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школа пройдена. И вы выпускники!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вечер всем, кто собрался сегодня на этом прекрасном празднике!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особенный вечер, сегодня наши выпускники прощаются со школой…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ваш праздник, ребята!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ДЕЙСТВИЕ  ВТОРОЕ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Душевный трепет и тепло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унесешь из этих стен,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 вами мир и все пути,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на пороге перемен!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пусть сегодня стук сердец,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Улыбок свет в глазах огонь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подарок вам несет весь зал–</w:t>
      </w:r>
    </w:p>
    <w:p w:rsidR="00956FB6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 их, друзья, с собой.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BF39A7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3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ий</w:t>
      </w:r>
      <w:r w:rsidRPr="00BF3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Начинаем торжественную церемонию вручения аттестатов об основном общем образовании выпускникам 2018 года общеобразовательного учреждения «Таврическая школа»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>Звучит гимн РФ</w:t>
      </w:r>
    </w:p>
    <w:p w:rsidR="00956FB6" w:rsidRPr="00617C79" w:rsidRDefault="00956FB6" w:rsidP="00956FB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Ведущая: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Блеск золотых и серебряных грандов,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венчанье умов и талантов!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br/>
        <w:t>Высшим чинам – почетная честь!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br/>
        <w:t>Лучших избранников – перечесть!</w:t>
      </w:r>
    </w:p>
    <w:p w:rsidR="00956FB6" w:rsidRPr="00617C79" w:rsidRDefault="00956FB6" w:rsidP="00956FB6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д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поздравления и вручения аттестатов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основном общем образовании,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золотых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серебренных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медалей мы просим подняться на сцену </w:t>
      </w:r>
      <w:r w:rsidRPr="00617C79">
        <w:rPr>
          <w:rFonts w:ascii="Times New Roman" w:hAnsi="Times New Roman"/>
          <w:iCs/>
          <w:color w:val="000000"/>
          <w:sz w:val="28"/>
          <w:szCs w:val="28"/>
        </w:rPr>
        <w:t xml:space="preserve">заместителя Главы муниципального района 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>Фанфары (</w:t>
      </w:r>
      <w:r w:rsidRPr="00617C79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названные выпускники выходят на сцену)</w:t>
      </w:r>
    </w:p>
    <w:p w:rsidR="00956FB6" w:rsidRPr="00617C79" w:rsidRDefault="00956FB6" w:rsidP="00956FB6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После вручения аттестатов медалисты  подходят и говорят слова</w:t>
      </w:r>
    </w:p>
    <w:p w:rsidR="00956FB6" w:rsidRPr="00617C79" w:rsidRDefault="00956FB6" w:rsidP="00956FB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Ответное слово медалистов</w:t>
      </w:r>
    </w:p>
    <w:p w:rsidR="00956FB6" w:rsidRPr="00617C79" w:rsidRDefault="00956FB6" w:rsidP="00956FB6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У каждого человека есть родной дом. Это то место в огромном мире, куда человек возвращается несмотря ни на какие жизненные невзгоды. Для нас этот дом – поселок Новый Свет. В нем есть прекрасное место, в котором мы провели лучшие годы нашей жизни. Это наша любимая школа.</w:t>
      </w:r>
    </w:p>
    <w:p w:rsidR="00956FB6" w:rsidRPr="00617C79" w:rsidRDefault="00956FB6" w:rsidP="00956FB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Именно школа и наши вторые родители – учителя сделали из нас настоящих людей. Они учили и воспитывали, наставляли на верный путь. Мы благодарны всем учителям за все знания, которые они нам давали на протяжении многих лет.</w:t>
      </w:r>
    </w:p>
    <w:p w:rsidR="00956FB6" w:rsidRPr="00617C79" w:rsidRDefault="00956FB6" w:rsidP="00956FB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Поэтому мы, медалисты, желаем вам, наши способные потомки, быть трудолюбивыми и неугомонными, настойчивыми на пути к своей цели, быть мудрыми и стремиться к победам.</w:t>
      </w:r>
    </w:p>
    <w:p w:rsidR="00956FB6" w:rsidRPr="00617C79" w:rsidRDefault="00956FB6" w:rsidP="00956FB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Много лет еще впереди, но мы всегда будем помнить:</w:t>
      </w:r>
    </w:p>
    <w:p w:rsidR="00956FB6" w:rsidRPr="00617C79" w:rsidRDefault="00956FB6" w:rsidP="00956FB6">
      <w:pPr>
        <w:pStyle w:val="a3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Самые светлые понятия: мама, отчий дом, родина</w:t>
      </w:r>
    </w:p>
    <w:p w:rsidR="00956FB6" w:rsidRPr="00617C79" w:rsidRDefault="00956FB6" w:rsidP="00956FB6">
      <w:pPr>
        <w:pStyle w:val="a3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Самая верная дорога – дорога честного труда.</w:t>
      </w:r>
    </w:p>
    <w:p w:rsidR="00956FB6" w:rsidRPr="00617C79" w:rsidRDefault="00956FB6" w:rsidP="00956FB6">
      <w:pPr>
        <w:pStyle w:val="a3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Самое значительное дело – то, которое ты выбрал сам.</w:t>
      </w:r>
    </w:p>
    <w:p w:rsidR="00956FB6" w:rsidRPr="00617C79" w:rsidRDefault="00956FB6" w:rsidP="00956FB6">
      <w:pPr>
        <w:pStyle w:val="a3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Самая прочная жизненная опора – знания.</w:t>
      </w:r>
    </w:p>
    <w:p w:rsidR="00956FB6" w:rsidRPr="00617C79" w:rsidRDefault="00956FB6" w:rsidP="00956FB6">
      <w:pPr>
        <w:pStyle w:val="a3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Самая лучшая школа – наша.</w:t>
      </w:r>
    </w:p>
    <w:p w:rsidR="00956FB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Номер музыкальный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песня 6 класса</w:t>
      </w: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Default="00956FB6" w:rsidP="00956FB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(голос за кадром) 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на сцену приглашаются   выпускники 11 «А» класса</w:t>
      </w:r>
    </w:p>
    <w:p w:rsidR="00956FB6" w:rsidRPr="00617C79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Музыка</w:t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выход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вручение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основном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 образовании на сцену приглашаются директор школы Ольга Анатольевна </w:t>
      </w:r>
      <w:proofErr w:type="spell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Никишкина</w:t>
      </w:r>
      <w:proofErr w:type="spell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заместитель директора Елена Александровна Яремчук.</w:t>
      </w:r>
    </w:p>
    <w:p w:rsidR="00956FB6" w:rsidRPr="00617C79" w:rsidRDefault="00956FB6" w:rsidP="00956FB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17C79">
        <w:rPr>
          <w:rFonts w:ascii="Times New Roman" w:hAnsi="Times New Roman"/>
          <w:i/>
          <w:color w:val="000000"/>
          <w:sz w:val="28"/>
          <w:szCs w:val="28"/>
        </w:rPr>
        <w:t>Директор и зам. директора выходят на сцену</w:t>
      </w:r>
    </w:p>
    <w:p w:rsidR="00956FB6" w:rsidRPr="00BF39A7" w:rsidRDefault="00956FB6" w:rsidP="00956FB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Фанфары на вручение аттестатов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вручение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аттестатов на сцену приглашаются   выпускники 11 «Б» класса</w:t>
      </w:r>
    </w:p>
    <w:p w:rsidR="00956FB6" w:rsidRPr="00617C79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Фанфары на выход</w:t>
      </w:r>
    </w:p>
    <w:p w:rsidR="00956FB6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Фанфары на вручение аттестатов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Для вручение аттестатов на сцену приглашаются   выпускники 11 «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  <w:lang w:eastAsia="ru-RU"/>
        </w:rPr>
        <w:t>» класса</w:t>
      </w:r>
    </w:p>
    <w:p w:rsidR="00956FB6" w:rsidRPr="00617C79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Фанфары на выход</w:t>
      </w:r>
    </w:p>
    <w:p w:rsidR="00956FB6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Фанфары на вручение аттестатов</w:t>
      </w:r>
    </w:p>
    <w:p w:rsidR="00956FB6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56FB6" w:rsidRPr="00617C79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Стих </w:t>
      </w:r>
      <w:r w:rsidR="007D3A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выпускницы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Давайте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>ить, Любить и удивляться,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Давайте верить, помнить и желать,</w:t>
      </w:r>
    </w:p>
    <w:p w:rsidR="00956FB6" w:rsidRPr="00617C79" w:rsidRDefault="00956FB6" w:rsidP="00956FB6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От Счастья плакать, от Души смеяться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Давайте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>ить, чтоб Сердцем не стареть.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lastRenderedPageBreak/>
        <w:t>Давайте будем просто восхищаться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Полями, небом, серебром росы,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И если трудно, все же не сдаваться –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Идти вперед, не опуская головы.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Давайте будем искренни в общении,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Честны в словах, поступках и делах,</w:t>
      </w:r>
    </w:p>
    <w:p w:rsidR="00956FB6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Давайте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>ерить, Свято, без сомнений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Жить наяву, открыто, а не в снах!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Вальс выпускников</w:t>
      </w:r>
    </w:p>
    <w:p w:rsidR="00956FB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9E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Видео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учителях (в прозе выпускники записывают видео)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9EE"/>
        </w:rPr>
      </w:pPr>
    </w:p>
    <w:p w:rsidR="00956FB6" w:rsidRPr="00617C79" w:rsidRDefault="00956FB6" w:rsidP="00956F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выпускник: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нас сейчас все как-то очень ново,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происходит в первый и последний раз.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вы грустите — повторяясь снова,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Прощается очередной одиннадцатый класс.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мы хотим сказать вам напоследок,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благодарность нашу не измерить.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Ведь только вы из сумасшедших деток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могли нас вырастить — и в нас смогли поверить.</w:t>
      </w:r>
    </w:p>
    <w:p w:rsidR="00956FB6" w:rsidRPr="00617C79" w:rsidRDefault="00956FB6" w:rsidP="00956F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выпускник: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 ставили оценки ниже,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Вы относились к нам </w:t>
      </w:r>
      <w:proofErr w:type="spellStart"/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построже</w:t>
      </w:r>
      <w:proofErr w:type="spellEnd"/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Никто на это не обижен —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знали, что мы просто сможем.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думали: «Ведь мы поможем»,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задавали нам вопросы.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было невозможным,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Теперь для нас легко и просто.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остаетесь, мы уходим,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жизнь идет, течет, несется.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Нам весело, и грустно вроде,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все меняется под солнцем.</w:t>
      </w:r>
    </w:p>
    <w:p w:rsidR="00956FB6" w:rsidRPr="00617C79" w:rsidRDefault="00956FB6" w:rsidP="00956F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выпускник: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17C7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будет пережито — радость и невзгоды,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нас поддержит в жизни ваша вера.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мы надеемся, что через годы,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станем для своих детей примером.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ежедневный труд 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вспоминая,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Расскажем без прикрас о школе повесть.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Поможем, как и 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помогали,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 вам, вы просто наша совесть!</w:t>
      </w:r>
    </w:p>
    <w:p w:rsidR="00956FB6" w:rsidRPr="00FF0CA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Песня </w:t>
      </w:r>
      <w:proofErr w:type="gramStart"/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учителях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под гитару (на последних словах песни мальчики выводят классных руководителей)</w:t>
      </w: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ОТВЕТНОЕ СЛОВО ОТ КЛАССНЫХ РУКОВОДИТЕЛЕЙ</w:t>
      </w: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Pr="00617C79" w:rsidRDefault="00956FB6" w:rsidP="007D3A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17C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ДЕЙСТВИЕ  ТРЕТЬЕ</w:t>
      </w:r>
    </w:p>
    <w:p w:rsidR="00956FB6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FF0CA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0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Видео с родителями и детьми маленькими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Стихи в записи на фоне видео.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FF0CA6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посмотри, как я выросла,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Куклы брошены, нет косичек,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Слезы первой любви несчастной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смахнула с густых ресничек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посмотри, как я вырос,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все реже с тобой бываю,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СМС-</w:t>
      </w:r>
      <w:proofErr w:type="spell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шлю девчонке,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тебе иногда забываю.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Папа, посмотри, как я выросла,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плечами уже вся школа,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к тебе за советом и помощью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Я, как в детстве идти готова.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посмотри, как я вырос,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бываю резок и вспыльчив,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в душе я по-прежнему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раним и очень обидчив.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Папа, посмотри, как я выросла,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Вечерами спешу на свиданье,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по-прежнему, только ты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меня - самый, самый, самый.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посмотри, как я вырос,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к тебе я все так же привязан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всем лучшим, что есть в моем сердце,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Лишь тебе я, родная, обязан.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ты плачешь, моя родная?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Закусила губы упрямо...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Улыбнись же, ведь школа окончена,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 засмейся, милая мама!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Да, мы выросли, стали выше,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Сильнее и даже мудрее,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все также, в любую минуту,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вашу помощь, родители, верим.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Чувства ваши не меркнут от времени,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Нежность ваша с годами лишь множится,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Сколько б зим не сменилось веснами - 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же сердце за нас тревожится.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бываем порой невнимательны,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Непростительно равнодушны,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Независимость мы отстаиваем,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никак не хотим быть послушными.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Но, поверьте, все это бравада,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Нет для нас никого вас дороже.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вас любим, мы очень вас любим!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без вас ни минуты не можем...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улыбка всегда вам сопутствует,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слеза не туманит взора.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Да, мы выросли, но по-прежнему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мы верить во всем готовы.</w:t>
      </w:r>
    </w:p>
    <w:p w:rsidR="00956FB6" w:rsidRPr="00617C79" w:rsidRDefault="00956FB6" w:rsidP="00956F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спасибо, поклон вам низкий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любовь, доброту и терпение.</w:t>
      </w:r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вас любим, мы очень вас любим</w:t>
      </w:r>
      <w:proofErr w:type="gramStart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17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рочь гоните из сердца сомненья.</w:t>
      </w:r>
    </w:p>
    <w:p w:rsidR="00956FB6" w:rsidRPr="00617C79" w:rsidRDefault="00956FB6" w:rsidP="00956FB6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Pr="00617C79" w:rsidRDefault="00956FB6" w:rsidP="00956F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Танец «ча-ча-ча» с родителями</w:t>
      </w:r>
    </w:p>
    <w:p w:rsidR="00956FB6" w:rsidRPr="00617C79" w:rsidRDefault="00956FB6" w:rsidP="00956F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56FB6" w:rsidRPr="00617C79" w:rsidRDefault="00956FB6" w:rsidP="00956FB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>ДЕЙСТВИЕ  ЧЕТВЕРТОЕ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Есть у нас сегодня и почетные выпускники.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Все одиннадцать лет они старательно повторяли школьную программу, ликвидировали пробелы в своих знаниях...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 делали порой неожиданные открытия!</w:t>
      </w:r>
      <w:r w:rsidRPr="00617C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Создавали по ночам талантливые сочинения, поражающие зрелостью и оригинальностью мысли.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Писали фундаментальные рефераты, которые смело можно было бы причислить к кандидатским и докторским диссертациям.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Но главное, умели они оптимально решать задачки материальные.</w:t>
      </w:r>
      <w:r w:rsidRPr="00617C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Завтраки, обеды, штаны и ботинки,</w:t>
      </w:r>
      <w:r w:rsidRPr="00617C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Бантики, ленты, тетрадки, резинки,</w:t>
      </w:r>
      <w:r w:rsidRPr="00617C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Новый компьютер, часы, телефон –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это родителям низкий поклон!</w:t>
      </w:r>
      <w:r w:rsidRPr="00617C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Ведущая</w:t>
      </w:r>
      <w:r w:rsidRPr="00617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Слово для поздравления предоставляется родителям выпускников</w:t>
      </w:r>
    </w:p>
    <w:p w:rsidR="00956FB6" w:rsidRPr="00617C79" w:rsidRDefault="00956FB6" w:rsidP="00956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Слово родителям. </w:t>
      </w:r>
    </w:p>
    <w:p w:rsidR="00956FB6" w:rsidRPr="00617C79" w:rsidRDefault="00956FB6" w:rsidP="00956F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B6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Песня от родителей</w:t>
      </w:r>
    </w:p>
    <w:p w:rsidR="00956FB6" w:rsidRPr="00617C79" w:rsidRDefault="00956FB6" w:rsidP="0095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56FB6" w:rsidRDefault="00956FB6" w:rsidP="007D3A0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0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Выпускники под музыку выходят на </w:t>
      </w:r>
      <w:proofErr w:type="spellStart"/>
      <w:r w:rsidRPr="00FF0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</w:t>
      </w:r>
      <w:proofErr w:type="spellEnd"/>
      <w:r w:rsidRPr="00FF0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-моб и начинают танец</w:t>
      </w:r>
      <w:bookmarkStart w:id="0" w:name="_GoBack"/>
      <w:bookmarkEnd w:id="0"/>
    </w:p>
    <w:p w:rsidR="00956FB6" w:rsidRPr="00617C79" w:rsidRDefault="00956FB6" w:rsidP="00956FB6">
      <w:pPr>
        <w:jc w:val="center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9EE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>Эпилог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6FB6" w:rsidRPr="00617C79" w:rsidRDefault="00956FB6" w:rsidP="00956FB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>Выпускники: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7C79">
        <w:rPr>
          <w:rFonts w:ascii="Times New Roman" w:hAnsi="Times New Roman"/>
          <w:color w:val="000000"/>
          <w:sz w:val="28"/>
          <w:szCs w:val="28"/>
        </w:rPr>
        <w:t>С начала мира, с незапамятных времен,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Мечтали люди, истины искали,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 xml:space="preserve">Был каждый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>сомневаться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 xml:space="preserve"> обречен,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Но те, кто верили -  не унывали.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Ведь место есть под небом красоте,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 знанию что льется отовсюду.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 человек пошел к своей Мечте,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Не зря в Мечту уверовали люди.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Любви свеча и радости цветы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>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 xml:space="preserve"> сознании внезапно оживают,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Когда мы рвемся к истине Мечты,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Она дорогу светом озаряет!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Исполнись храбрости, иди вперед смелей,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 xml:space="preserve">Ты прав, и путь </w:t>
      </w:r>
      <w:proofErr w:type="gramStart"/>
      <w:r w:rsidRPr="00617C79">
        <w:rPr>
          <w:rFonts w:ascii="Times New Roman" w:hAnsi="Times New Roman"/>
          <w:color w:val="000000"/>
          <w:sz w:val="28"/>
          <w:szCs w:val="28"/>
        </w:rPr>
        <w:t>твой</w:t>
      </w:r>
      <w:proofErr w:type="gramEnd"/>
      <w:r w:rsidRPr="00617C79">
        <w:rPr>
          <w:rFonts w:ascii="Times New Roman" w:hAnsi="Times New Roman"/>
          <w:color w:val="000000"/>
          <w:sz w:val="28"/>
          <w:szCs w:val="28"/>
        </w:rPr>
        <w:t xml:space="preserve"> несомненно верен.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Когда мы вместе, то мы всех сильней,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 места нет для грусти и сомнений.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Я верю, мир прекрасным станет вновь,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Не будет места злу и пустоте, 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Так зажигай в сердцах людских любовь,</w:t>
      </w:r>
      <w:r w:rsidRPr="00617C79">
        <w:rPr>
          <w:rFonts w:ascii="Times New Roman" w:hAnsi="Times New Roman"/>
          <w:color w:val="000000"/>
          <w:sz w:val="28"/>
          <w:szCs w:val="28"/>
        </w:rPr>
        <w:br/>
        <w:t>И главное - иди к своей Мечте! </w:t>
      </w:r>
    </w:p>
    <w:p w:rsidR="00956FB6" w:rsidRPr="00617C79" w:rsidRDefault="00956FB6" w:rsidP="00956FB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56FB6" w:rsidRPr="00617C79" w:rsidRDefault="00956FB6" w:rsidP="00956FB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C79">
        <w:rPr>
          <w:rFonts w:ascii="Times New Roman" w:hAnsi="Times New Roman"/>
          <w:b/>
          <w:color w:val="000000"/>
          <w:sz w:val="28"/>
          <w:szCs w:val="28"/>
        </w:rPr>
        <w:t xml:space="preserve">финальная песня  и </w:t>
      </w:r>
      <w:r>
        <w:rPr>
          <w:rFonts w:ascii="Times New Roman" w:hAnsi="Times New Roman"/>
          <w:b/>
          <w:color w:val="000000"/>
          <w:sz w:val="28"/>
          <w:szCs w:val="28"/>
        </w:rPr>
        <w:t>занавес</w:t>
      </w:r>
    </w:p>
    <w:p w:rsidR="00956FB6" w:rsidRPr="00617C79" w:rsidRDefault="00956FB6" w:rsidP="00956FB6">
      <w:pPr>
        <w:rPr>
          <w:rFonts w:ascii="Times New Roman" w:hAnsi="Times New Roman"/>
          <w:color w:val="000000"/>
          <w:sz w:val="28"/>
          <w:szCs w:val="28"/>
        </w:rPr>
      </w:pPr>
    </w:p>
    <w:p w:rsidR="00956FB6" w:rsidRPr="00617C79" w:rsidRDefault="00956FB6" w:rsidP="00956FB6">
      <w:pPr>
        <w:shd w:val="clear" w:color="auto" w:fill="FFFFFF"/>
        <w:tabs>
          <w:tab w:val="left" w:pos="5484"/>
          <w:tab w:val="right" w:pos="9355"/>
        </w:tabs>
        <w:spacing w:after="0" w:line="240" w:lineRule="auto"/>
        <w:ind w:left="5529"/>
        <w:textAlignment w:val="baseline"/>
        <w:rPr>
          <w:rFonts w:ascii="Times New Roman" w:hAnsi="Times New Roman"/>
          <w:sz w:val="28"/>
          <w:szCs w:val="28"/>
        </w:rPr>
      </w:pPr>
    </w:p>
    <w:p w:rsidR="00956FB6" w:rsidRPr="00617C79" w:rsidRDefault="00956FB6" w:rsidP="00956FB6">
      <w:pPr>
        <w:shd w:val="clear" w:color="auto" w:fill="FFFFFF"/>
        <w:tabs>
          <w:tab w:val="left" w:pos="5484"/>
          <w:tab w:val="right" w:pos="9355"/>
        </w:tabs>
        <w:spacing w:after="0" w:line="240" w:lineRule="auto"/>
        <w:ind w:left="5529"/>
        <w:textAlignment w:val="baseline"/>
        <w:rPr>
          <w:rFonts w:ascii="Times New Roman" w:hAnsi="Times New Roman"/>
          <w:sz w:val="28"/>
          <w:szCs w:val="28"/>
        </w:rPr>
      </w:pPr>
    </w:p>
    <w:p w:rsidR="00CD4713" w:rsidRDefault="00CD4713"/>
    <w:sectPr w:rsidR="00CD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144"/>
    <w:multiLevelType w:val="hybridMultilevel"/>
    <w:tmpl w:val="A54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538"/>
    <w:multiLevelType w:val="hybridMultilevel"/>
    <w:tmpl w:val="B716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B"/>
    <w:rsid w:val="007D3A08"/>
    <w:rsid w:val="00956FB6"/>
    <w:rsid w:val="00C3598B"/>
    <w:rsid w:val="00C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B6"/>
    <w:pPr>
      <w:ind w:left="720"/>
      <w:contextualSpacing/>
    </w:pPr>
  </w:style>
  <w:style w:type="paragraph" w:styleId="a4">
    <w:name w:val="No Spacing"/>
    <w:uiPriority w:val="1"/>
    <w:qFormat/>
    <w:rsid w:val="00956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5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B6"/>
    <w:pPr>
      <w:ind w:left="720"/>
      <w:contextualSpacing/>
    </w:pPr>
  </w:style>
  <w:style w:type="paragraph" w:styleId="a4">
    <w:name w:val="No Spacing"/>
    <w:uiPriority w:val="1"/>
    <w:qFormat/>
    <w:rsid w:val="00956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2022-11-09T16:14:00Z</dcterms:created>
  <dcterms:modified xsi:type="dcterms:W3CDTF">2022-11-09T16:14:00Z</dcterms:modified>
</cp:coreProperties>
</file>