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7CE" w:rsidRPr="006A47CE" w:rsidRDefault="006A47CE" w:rsidP="006A47CE">
      <w:pPr>
        <w:tabs>
          <w:tab w:val="left" w:pos="12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Февраль 2020</w:t>
      </w:r>
      <w:r w:rsidRPr="006A4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                                    </w:t>
      </w:r>
    </w:p>
    <w:p w:rsidR="006A47CE" w:rsidRPr="006A47CE" w:rsidRDefault="006A47CE" w:rsidP="006A47CE">
      <w:pPr>
        <w:tabs>
          <w:tab w:val="left" w:pos="12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F85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 литературного чтения в 4 классе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окружающего мира во 2</w:t>
      </w:r>
      <w:r w:rsidR="00F85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классе</w:t>
      </w:r>
      <w:r w:rsidRPr="006A4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A47CE" w:rsidRPr="006A47CE" w:rsidRDefault="006A47CE" w:rsidP="006A47CE">
      <w:pPr>
        <w:tabs>
          <w:tab w:val="left" w:pos="12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7CE" w:rsidRPr="006A47CE" w:rsidRDefault="006A47CE" w:rsidP="006A47CE">
      <w:pPr>
        <w:tabs>
          <w:tab w:val="left" w:pos="12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Технологическая карта урока.   </w:t>
      </w:r>
    </w:p>
    <w:p w:rsidR="006A47CE" w:rsidRPr="006A47CE" w:rsidRDefault="006A47CE" w:rsidP="006A47CE">
      <w:pPr>
        <w:tabs>
          <w:tab w:val="left" w:pos="12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11165" w:type="dxa"/>
        <w:tblLook w:val="04A0" w:firstRow="1" w:lastRow="0" w:firstColumn="1" w:lastColumn="0" w:noHBand="0" w:noVBand="1"/>
      </w:tblPr>
      <w:tblGrid>
        <w:gridCol w:w="3426"/>
        <w:gridCol w:w="3461"/>
        <w:gridCol w:w="4278"/>
      </w:tblGrid>
      <w:tr w:rsidR="006A47CE" w:rsidRPr="006A47CE" w:rsidTr="00E7768A">
        <w:tc>
          <w:tcPr>
            <w:tcW w:w="3426" w:type="dxa"/>
          </w:tcPr>
          <w:p w:rsidR="006A47CE" w:rsidRPr="006A47CE" w:rsidRDefault="006A47CE" w:rsidP="006A47CE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1" w:type="dxa"/>
          </w:tcPr>
          <w:p w:rsidR="006A47CE" w:rsidRPr="006A47CE" w:rsidRDefault="006A47CE" w:rsidP="006A47CE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4</w:t>
            </w:r>
            <w:r w:rsidRPr="006A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4278" w:type="dxa"/>
          </w:tcPr>
          <w:p w:rsidR="006A47CE" w:rsidRPr="006A47CE" w:rsidRDefault="006A47CE" w:rsidP="006A47CE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2</w:t>
            </w:r>
            <w:r w:rsidRPr="006A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</w:t>
            </w:r>
          </w:p>
        </w:tc>
      </w:tr>
      <w:tr w:rsidR="006A47CE" w:rsidRPr="006A47CE" w:rsidTr="00E7768A">
        <w:tc>
          <w:tcPr>
            <w:tcW w:w="3426" w:type="dxa"/>
          </w:tcPr>
          <w:p w:rsidR="006A47CE" w:rsidRPr="006A47CE" w:rsidRDefault="006A47CE" w:rsidP="006A47CE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Предмет </w:t>
            </w:r>
          </w:p>
        </w:tc>
        <w:tc>
          <w:tcPr>
            <w:tcW w:w="3461" w:type="dxa"/>
          </w:tcPr>
          <w:p w:rsidR="006A47CE" w:rsidRPr="006A47CE" w:rsidRDefault="006A47CE" w:rsidP="006A47CE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4278" w:type="dxa"/>
          </w:tcPr>
          <w:p w:rsidR="006A47CE" w:rsidRPr="006A47CE" w:rsidRDefault="006A47CE" w:rsidP="006A47CE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Окружающий мир</w:t>
            </w:r>
          </w:p>
        </w:tc>
      </w:tr>
      <w:tr w:rsidR="006A47CE" w:rsidRPr="006A47CE" w:rsidTr="00E7768A">
        <w:tc>
          <w:tcPr>
            <w:tcW w:w="3426" w:type="dxa"/>
          </w:tcPr>
          <w:p w:rsidR="006A47CE" w:rsidRPr="006A47CE" w:rsidRDefault="006A47CE" w:rsidP="006A47CE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3461" w:type="dxa"/>
          </w:tcPr>
          <w:p w:rsidR="006A47CE" w:rsidRPr="006A47CE" w:rsidRDefault="006A47CE" w:rsidP="006A47CE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М.М.Зощенко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«Ёлка</w:t>
            </w:r>
            <w:r w:rsidRPr="006A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78" w:type="dxa"/>
          </w:tcPr>
          <w:p w:rsidR="006A47CE" w:rsidRPr="006A47CE" w:rsidRDefault="006A47CE" w:rsidP="006A47CE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воде и в лесу.</w:t>
            </w:r>
          </w:p>
        </w:tc>
      </w:tr>
      <w:tr w:rsidR="006A47CE" w:rsidRPr="006A47CE" w:rsidTr="00E7768A">
        <w:tc>
          <w:tcPr>
            <w:tcW w:w="3426" w:type="dxa"/>
          </w:tcPr>
          <w:p w:rsidR="006A47CE" w:rsidRPr="006A47CE" w:rsidRDefault="006A47CE" w:rsidP="006A47CE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 урока</w:t>
            </w:r>
          </w:p>
        </w:tc>
        <w:tc>
          <w:tcPr>
            <w:tcW w:w="3461" w:type="dxa"/>
          </w:tcPr>
          <w:p w:rsidR="006A47CE" w:rsidRPr="006A47CE" w:rsidRDefault="006A47CE" w:rsidP="006A47CE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Открытие новых знаний</w:t>
            </w:r>
          </w:p>
        </w:tc>
        <w:tc>
          <w:tcPr>
            <w:tcW w:w="4278" w:type="dxa"/>
          </w:tcPr>
          <w:p w:rsidR="006A47CE" w:rsidRPr="006A47CE" w:rsidRDefault="006A47CE" w:rsidP="006A47CE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Открытие новых знаний</w:t>
            </w:r>
          </w:p>
        </w:tc>
      </w:tr>
      <w:tr w:rsidR="006A47CE" w:rsidRPr="006A47CE" w:rsidTr="00E7768A">
        <w:tc>
          <w:tcPr>
            <w:tcW w:w="3426" w:type="dxa"/>
          </w:tcPr>
          <w:p w:rsidR="006A47CE" w:rsidRPr="006A47CE" w:rsidRDefault="006A47CE" w:rsidP="006A47CE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Цели </w:t>
            </w:r>
          </w:p>
        </w:tc>
        <w:tc>
          <w:tcPr>
            <w:tcW w:w="3461" w:type="dxa"/>
          </w:tcPr>
          <w:p w:rsidR="006A47CE" w:rsidRPr="006A47CE" w:rsidRDefault="00490751" w:rsidP="006A47CE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познакомиться с новым произведением;</w:t>
            </w:r>
          </w:p>
          <w:p w:rsidR="006A47CE" w:rsidRPr="006A47CE" w:rsidRDefault="00490751" w:rsidP="006A47CE">
            <w:pPr>
              <w:pStyle w:val="a8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обогатить словарный запас</w:t>
            </w:r>
            <w:r w:rsidR="006A47CE" w:rsidRPr="006A47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; </w:t>
            </w:r>
          </w:p>
          <w:p w:rsidR="006A47CE" w:rsidRPr="006A47CE" w:rsidRDefault="00490751" w:rsidP="006A47CE">
            <w:pPr>
              <w:pStyle w:val="a8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</w:t>
            </w:r>
            <w:r w:rsidR="006A47CE" w:rsidRPr="006A47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анализировать поступки героев; </w:t>
            </w:r>
          </w:p>
          <w:p w:rsidR="006A47CE" w:rsidRPr="006A47CE" w:rsidRDefault="00490751" w:rsidP="00490751">
            <w:pPr>
              <w:pStyle w:val="a8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определить главную мысль рассказа.</w:t>
            </w:r>
          </w:p>
          <w:p w:rsidR="006A47CE" w:rsidRPr="006A47CE" w:rsidRDefault="006A47CE" w:rsidP="006A47CE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78" w:type="dxa"/>
          </w:tcPr>
          <w:p w:rsidR="00490751" w:rsidRDefault="003633E9" w:rsidP="003633E9">
            <w:pPr>
              <w:numPr>
                <w:ilvl w:val="0"/>
                <w:numId w:val="18"/>
              </w:numPr>
              <w:tabs>
                <w:tab w:val="left" w:pos="1245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363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ыяснить какую опасность несут ядовитые грибы, </w:t>
            </w:r>
            <w:r w:rsidR="00490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растения, насекомые;</w:t>
            </w:r>
          </w:p>
          <w:p w:rsidR="006A47CE" w:rsidRPr="006A47CE" w:rsidRDefault="003633E9" w:rsidP="003633E9">
            <w:pPr>
              <w:numPr>
                <w:ilvl w:val="0"/>
                <w:numId w:val="18"/>
              </w:numPr>
              <w:tabs>
                <w:tab w:val="left" w:pos="1245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сформулировать </w:t>
            </w:r>
            <w:r w:rsidRPr="00363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правила безопас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 поведения на воде и в лесу.</w:t>
            </w:r>
          </w:p>
        </w:tc>
      </w:tr>
      <w:tr w:rsidR="006A47CE" w:rsidRPr="006A47CE" w:rsidTr="00E7768A">
        <w:tc>
          <w:tcPr>
            <w:tcW w:w="3426" w:type="dxa"/>
          </w:tcPr>
          <w:p w:rsidR="006A47CE" w:rsidRPr="006A47CE" w:rsidRDefault="006A47CE" w:rsidP="006A47CE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Задачи </w:t>
            </w:r>
          </w:p>
        </w:tc>
        <w:tc>
          <w:tcPr>
            <w:tcW w:w="3461" w:type="dxa"/>
          </w:tcPr>
          <w:p w:rsidR="00490751" w:rsidRDefault="00490751" w:rsidP="006A47CE">
            <w:pPr>
              <w:numPr>
                <w:ilvl w:val="0"/>
                <w:numId w:val="1"/>
              </w:numPr>
              <w:tabs>
                <w:tab w:val="left" w:pos="1245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повторить и закрепить знания о жизни и творчестве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М.М.Зощенко</w:t>
            </w:r>
            <w:proofErr w:type="spellEnd"/>
            <w:r w:rsidRPr="006A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6A47CE" w:rsidRPr="006A47CE" w:rsidRDefault="006A47CE" w:rsidP="006A47CE">
            <w:pPr>
              <w:numPr>
                <w:ilvl w:val="0"/>
                <w:numId w:val="1"/>
              </w:numPr>
              <w:tabs>
                <w:tab w:val="left" w:pos="1245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условия для мотивации к учебной деятельности;</w:t>
            </w:r>
          </w:p>
          <w:p w:rsidR="006A47CE" w:rsidRPr="006A47CE" w:rsidRDefault="006A47CE" w:rsidP="006A47CE">
            <w:pPr>
              <w:numPr>
                <w:ilvl w:val="0"/>
                <w:numId w:val="1"/>
              </w:numPr>
              <w:tabs>
                <w:tab w:val="left" w:pos="1245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способствовать развитию умения учащихся прогнозировать содержание произведения;</w:t>
            </w:r>
          </w:p>
          <w:p w:rsidR="006A47CE" w:rsidRPr="006A47CE" w:rsidRDefault="006A47CE" w:rsidP="006A47CE">
            <w:pPr>
              <w:numPr>
                <w:ilvl w:val="0"/>
                <w:numId w:val="1"/>
              </w:numPr>
              <w:tabs>
                <w:tab w:val="left" w:pos="1245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способствовать развитию умения определять жанр произведения;</w:t>
            </w:r>
          </w:p>
          <w:p w:rsidR="006A47CE" w:rsidRPr="006A47CE" w:rsidRDefault="006A47CE" w:rsidP="006A47CE">
            <w:pPr>
              <w:numPr>
                <w:ilvl w:val="0"/>
                <w:numId w:val="1"/>
              </w:numPr>
              <w:tabs>
                <w:tab w:val="left" w:pos="1245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способствовать развитию умения видеть и понимать поступки героев.</w:t>
            </w:r>
          </w:p>
        </w:tc>
        <w:tc>
          <w:tcPr>
            <w:tcW w:w="4278" w:type="dxa"/>
          </w:tcPr>
          <w:p w:rsidR="00490751" w:rsidRPr="00490751" w:rsidRDefault="00490751" w:rsidP="00490751">
            <w:pPr>
              <w:numPr>
                <w:ilvl w:val="0"/>
                <w:numId w:val="1"/>
              </w:numPr>
              <w:tabs>
                <w:tab w:val="left" w:pos="1245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условия для развития наблюдательности, логического мышления, самостоятельности</w:t>
            </w:r>
            <w:proofErr w:type="gramStart"/>
            <w:r w:rsidRPr="00490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490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умения работать с дополнительной литературой;</w:t>
            </w:r>
          </w:p>
          <w:p w:rsidR="006A47CE" w:rsidRPr="006A47CE" w:rsidRDefault="00490751" w:rsidP="00490751">
            <w:pPr>
              <w:numPr>
                <w:ilvl w:val="0"/>
                <w:numId w:val="1"/>
              </w:numPr>
              <w:tabs>
                <w:tab w:val="left" w:pos="1245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содействовать воспитанию ответственности за своё здоровье, бережного отношения к приро</w:t>
            </w:r>
            <w:r w:rsidR="00BA4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де, грамотного поведения в лесу и на воде.</w:t>
            </w:r>
          </w:p>
        </w:tc>
      </w:tr>
      <w:tr w:rsidR="006A47CE" w:rsidRPr="006A47CE" w:rsidTr="00E7768A">
        <w:tc>
          <w:tcPr>
            <w:tcW w:w="3426" w:type="dxa"/>
          </w:tcPr>
          <w:p w:rsidR="006A47CE" w:rsidRPr="006A47CE" w:rsidRDefault="006A47CE" w:rsidP="006A47CE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Планируемые результаты</w:t>
            </w:r>
          </w:p>
        </w:tc>
        <w:tc>
          <w:tcPr>
            <w:tcW w:w="3461" w:type="dxa"/>
          </w:tcPr>
          <w:p w:rsidR="006A47CE" w:rsidRPr="006A47CE" w:rsidRDefault="006A47CE" w:rsidP="006A47CE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A47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Предметные:</w:t>
            </w:r>
          </w:p>
          <w:p w:rsidR="006A47CE" w:rsidRPr="006A47CE" w:rsidRDefault="00E7768A" w:rsidP="006A47CE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</w:t>
            </w:r>
            <w:r w:rsidR="006A47CE" w:rsidRPr="006A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прогнозировать содержание произведения;</w:t>
            </w:r>
          </w:p>
          <w:p w:rsidR="006A47CE" w:rsidRPr="006A47CE" w:rsidRDefault="006A47CE" w:rsidP="006A47CE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определять жанр произведения;</w:t>
            </w:r>
          </w:p>
          <w:p w:rsidR="006A47CE" w:rsidRPr="006A47CE" w:rsidRDefault="006A47CE" w:rsidP="006A47CE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рассказывать о герое, подбирая в произведении слова-определения, характеризующие его поступки и описывающие характер.</w:t>
            </w:r>
          </w:p>
          <w:p w:rsidR="006A47CE" w:rsidRPr="006A47CE" w:rsidRDefault="006A47CE" w:rsidP="006A47CE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47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Метапредметные</w:t>
            </w:r>
            <w:proofErr w:type="spellEnd"/>
            <w:r w:rsidRPr="006A47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</w:p>
          <w:p w:rsidR="006A47CE" w:rsidRPr="006A47CE" w:rsidRDefault="006A47CE" w:rsidP="006A47CE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6A47C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регулятивные:</w:t>
            </w:r>
          </w:p>
          <w:p w:rsidR="006A47CE" w:rsidRPr="006A47CE" w:rsidRDefault="006A47CE" w:rsidP="006A47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47CE">
              <w:rPr>
                <w:rFonts w:ascii="Times New Roman" w:eastAsia="Calibri" w:hAnsi="Times New Roman" w:cs="Times New Roman"/>
                <w:sz w:val="28"/>
                <w:szCs w:val="28"/>
              </w:rPr>
              <w:t>ставить учебные задачи под руководством учителя;</w:t>
            </w:r>
          </w:p>
          <w:p w:rsidR="006A47CE" w:rsidRPr="006A47CE" w:rsidRDefault="006A47CE" w:rsidP="006A47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47CE">
              <w:rPr>
                <w:rFonts w:ascii="Times New Roman" w:eastAsia="Calibri" w:hAnsi="Times New Roman" w:cs="Times New Roman"/>
                <w:sz w:val="28"/>
                <w:szCs w:val="28"/>
              </w:rPr>
              <w:t>планировать учебную деятельность;</w:t>
            </w:r>
          </w:p>
          <w:p w:rsidR="006A47CE" w:rsidRPr="006A47CE" w:rsidRDefault="006A47CE" w:rsidP="006A47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47CE">
              <w:rPr>
                <w:rFonts w:ascii="Times New Roman" w:eastAsia="Calibri" w:hAnsi="Times New Roman" w:cs="Times New Roman"/>
                <w:sz w:val="28"/>
                <w:szCs w:val="28"/>
              </w:rPr>
              <w:t>удерживать цель и задачи в течение урока;</w:t>
            </w:r>
          </w:p>
          <w:p w:rsidR="006A47CE" w:rsidRPr="006A47CE" w:rsidRDefault="006A47CE" w:rsidP="006A47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47CE">
              <w:rPr>
                <w:rFonts w:ascii="Times New Roman" w:eastAsia="Calibri" w:hAnsi="Times New Roman" w:cs="Times New Roman"/>
                <w:sz w:val="28"/>
                <w:szCs w:val="28"/>
              </w:rPr>
              <w:t>оценивать свою деятельность на уроке на основе критериев достижения результата учебно-познавательной задачи урока;</w:t>
            </w:r>
          </w:p>
          <w:p w:rsidR="006A47CE" w:rsidRPr="006A47CE" w:rsidRDefault="006A47CE" w:rsidP="006A47CE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6A47C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познавательные:</w:t>
            </w:r>
          </w:p>
          <w:p w:rsidR="006A47CE" w:rsidRPr="006A47CE" w:rsidRDefault="006A47CE" w:rsidP="006A47CE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осуществлять поиск, извлечение и представление информации о герое произведения;</w:t>
            </w:r>
          </w:p>
          <w:p w:rsidR="006A47CE" w:rsidRPr="006A47CE" w:rsidRDefault="006A47CE" w:rsidP="006A47CE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делать умозаключения о поступках героев;</w:t>
            </w:r>
          </w:p>
          <w:p w:rsidR="006A47CE" w:rsidRPr="006A47CE" w:rsidRDefault="006A47CE" w:rsidP="006A47CE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A47C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коммуникативные:</w:t>
            </w:r>
          </w:p>
          <w:p w:rsidR="006A47CE" w:rsidRDefault="006A47CE" w:rsidP="003633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47CE">
              <w:rPr>
                <w:rFonts w:ascii="Times New Roman" w:eastAsia="Calibri" w:hAnsi="Times New Roman" w:cs="Times New Roman"/>
                <w:sz w:val="28"/>
                <w:szCs w:val="28"/>
              </w:rPr>
              <w:t>стро</w:t>
            </w:r>
            <w:r w:rsidR="003633E9">
              <w:rPr>
                <w:rFonts w:ascii="Times New Roman" w:eastAsia="Calibri" w:hAnsi="Times New Roman" w:cs="Times New Roman"/>
                <w:sz w:val="28"/>
                <w:szCs w:val="28"/>
              </w:rPr>
              <w:t>ить монологические высказывания;</w:t>
            </w:r>
          </w:p>
          <w:p w:rsidR="003633E9" w:rsidRDefault="003633E9" w:rsidP="003633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умение вести диалог;</w:t>
            </w:r>
          </w:p>
          <w:p w:rsidR="003633E9" w:rsidRPr="006A47CE" w:rsidRDefault="003633E9" w:rsidP="003633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умение слушать товарищей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6A47CE" w:rsidRPr="003633E9" w:rsidRDefault="003633E9" w:rsidP="003633E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Личностные:</w:t>
            </w:r>
            <w:r w:rsidRPr="003633E9"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 формирование системы нравственно – этических ценностей на основе совместного обсуждения проблем, с которыми ученики сталкиваются в жизненных ситуациях.</w:t>
            </w:r>
          </w:p>
        </w:tc>
        <w:tc>
          <w:tcPr>
            <w:tcW w:w="4278" w:type="dxa"/>
          </w:tcPr>
          <w:p w:rsidR="006A47CE" w:rsidRDefault="006A47CE" w:rsidP="006A47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47C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Предметные:</w:t>
            </w:r>
          </w:p>
          <w:p w:rsidR="00490751" w:rsidRDefault="00490751" w:rsidP="00490751">
            <w:pPr>
              <w:pStyle w:val="ae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 xml:space="preserve">выяснят, какую опасность несут ядовитые растения, грибы, </w:t>
            </w:r>
            <w:r>
              <w:rPr>
                <w:color w:val="000000"/>
                <w:sz w:val="27"/>
                <w:szCs w:val="27"/>
              </w:rPr>
              <w:lastRenderedPageBreak/>
              <w:t>насекомые;</w:t>
            </w:r>
          </w:p>
          <w:p w:rsidR="00490751" w:rsidRDefault="00490751" w:rsidP="00490751">
            <w:pPr>
              <w:pStyle w:val="ae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научатся избегать опасности на воде и в лесу;</w:t>
            </w:r>
          </w:p>
          <w:p w:rsidR="00490751" w:rsidRDefault="00490751" w:rsidP="00490751">
            <w:pPr>
              <w:pStyle w:val="ae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запомнят правила поведения во время купания;</w:t>
            </w:r>
          </w:p>
          <w:p w:rsidR="00490751" w:rsidRDefault="00490751" w:rsidP="00490751">
            <w:pPr>
              <w:pStyle w:val="ae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получат возможность научиться применять изученные правила безопасного поведения в лесу и на воде.</w:t>
            </w:r>
          </w:p>
          <w:p w:rsidR="006A47CE" w:rsidRPr="006A47CE" w:rsidRDefault="006A47CE" w:rsidP="006A47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6A47C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  <w:r w:rsidRPr="006A47C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</w:p>
          <w:p w:rsidR="006A47CE" w:rsidRPr="006A47CE" w:rsidRDefault="006A47CE" w:rsidP="006A47CE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A47C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регулятивные:</w:t>
            </w:r>
          </w:p>
          <w:p w:rsidR="006A47CE" w:rsidRPr="006A47CE" w:rsidRDefault="006A47CE" w:rsidP="006A47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47CE">
              <w:rPr>
                <w:rFonts w:ascii="Times New Roman" w:eastAsia="Calibri" w:hAnsi="Times New Roman" w:cs="Times New Roman"/>
                <w:sz w:val="28"/>
                <w:szCs w:val="28"/>
              </w:rPr>
              <w:t>ставить учебные задачи под руководством учителя;</w:t>
            </w:r>
          </w:p>
          <w:p w:rsidR="006A47CE" w:rsidRPr="006A47CE" w:rsidRDefault="006A47CE" w:rsidP="006A47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47CE">
              <w:rPr>
                <w:rFonts w:ascii="Times New Roman" w:eastAsia="Calibri" w:hAnsi="Times New Roman" w:cs="Times New Roman"/>
                <w:sz w:val="28"/>
                <w:szCs w:val="28"/>
              </w:rPr>
              <w:t>планировать учебную деятельность;</w:t>
            </w:r>
          </w:p>
          <w:p w:rsidR="006A47CE" w:rsidRPr="006A47CE" w:rsidRDefault="006A47CE" w:rsidP="006A47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47CE">
              <w:rPr>
                <w:rFonts w:ascii="Times New Roman" w:eastAsia="Calibri" w:hAnsi="Times New Roman" w:cs="Times New Roman"/>
                <w:sz w:val="28"/>
                <w:szCs w:val="28"/>
              </w:rPr>
              <w:t>удерживать цель и задачи в течение урока;</w:t>
            </w:r>
          </w:p>
          <w:p w:rsidR="006A47CE" w:rsidRPr="006A47CE" w:rsidRDefault="006A47CE" w:rsidP="006A47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47CE">
              <w:rPr>
                <w:rFonts w:ascii="Times New Roman" w:eastAsia="Calibri" w:hAnsi="Times New Roman" w:cs="Times New Roman"/>
                <w:sz w:val="28"/>
                <w:szCs w:val="28"/>
              </w:rPr>
              <w:t>оценивать свою деятельность на уроке на основе критериев достижения результата учебно-познавательной задачи урока;</w:t>
            </w:r>
          </w:p>
          <w:p w:rsidR="006A47CE" w:rsidRPr="006A47CE" w:rsidRDefault="006A47CE" w:rsidP="006A47CE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A47C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познавательные:</w:t>
            </w:r>
          </w:p>
          <w:p w:rsidR="006A47CE" w:rsidRPr="006A47CE" w:rsidRDefault="006A47CE" w:rsidP="006A47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47CE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осуществлять поиск, извлечение и представление информации</w:t>
            </w:r>
            <w:proofErr w:type="gramStart"/>
            <w:r w:rsidR="00E776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A47CE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6A47CE" w:rsidRPr="006A47CE" w:rsidRDefault="00E7768A" w:rsidP="006A47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моделировать коллаж</w:t>
            </w:r>
            <w:r w:rsidR="006A47CE" w:rsidRPr="006A47CE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6A47CE" w:rsidRPr="006A47CE" w:rsidRDefault="006A47CE" w:rsidP="006A47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47CE">
              <w:rPr>
                <w:rFonts w:ascii="Times New Roman" w:eastAsia="Calibri" w:hAnsi="Times New Roman" w:cs="Times New Roman"/>
                <w:sz w:val="28"/>
                <w:szCs w:val="28"/>
              </w:rPr>
              <w:t>наблюдать, сравнивать,</w:t>
            </w:r>
            <w:r w:rsidR="00E776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делать умозаключения</w:t>
            </w:r>
            <w:r w:rsidRPr="006A47CE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6A47CE" w:rsidRPr="006A47CE" w:rsidRDefault="006A47CE" w:rsidP="006A47CE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A47C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коммуникативные:</w:t>
            </w:r>
          </w:p>
          <w:p w:rsidR="006A47CE" w:rsidRPr="006A47CE" w:rsidRDefault="006A47CE" w:rsidP="006A47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47CE">
              <w:rPr>
                <w:rFonts w:ascii="Times New Roman" w:eastAsia="Calibri" w:hAnsi="Times New Roman" w:cs="Times New Roman"/>
                <w:sz w:val="28"/>
                <w:szCs w:val="28"/>
              </w:rPr>
              <w:t>строить монологические высказывания;</w:t>
            </w:r>
          </w:p>
          <w:p w:rsidR="006A47CE" w:rsidRPr="006A47CE" w:rsidRDefault="006A47CE" w:rsidP="006A47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47CE">
              <w:rPr>
                <w:rFonts w:ascii="Times New Roman" w:eastAsia="Calibri" w:hAnsi="Times New Roman" w:cs="Times New Roman"/>
                <w:sz w:val="28"/>
                <w:szCs w:val="28"/>
              </w:rPr>
              <w:t>работать в группах на основе приёмов взаимодействия (распределение обязанностей, обсуждение разных точек зрения, умение договариваться в случае разногласий, представление результата деятельности).</w:t>
            </w:r>
          </w:p>
          <w:p w:rsidR="006A47CE" w:rsidRPr="006A47CE" w:rsidRDefault="006A47CE" w:rsidP="006A47C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47C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Личностные:</w:t>
            </w:r>
          </w:p>
          <w:p w:rsidR="006A47CE" w:rsidRPr="006A47CE" w:rsidRDefault="006A47CE" w:rsidP="006A47CE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47C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проявлять мотивацию к изучению нового учебного материала;</w:t>
            </w:r>
          </w:p>
          <w:p w:rsidR="006A47CE" w:rsidRPr="006A47CE" w:rsidRDefault="006A47CE" w:rsidP="006A47CE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47C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способность к самооценке на основе критерия успешности учебной деятельности.</w:t>
            </w:r>
          </w:p>
          <w:p w:rsidR="006A47CE" w:rsidRPr="006A47CE" w:rsidRDefault="006A47CE" w:rsidP="006A47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A47CE" w:rsidRPr="006A47CE" w:rsidRDefault="006A47CE" w:rsidP="006A47CE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A47CE" w:rsidRPr="006A47CE" w:rsidTr="00E7768A">
        <w:tc>
          <w:tcPr>
            <w:tcW w:w="3426" w:type="dxa"/>
          </w:tcPr>
          <w:p w:rsidR="006A47CE" w:rsidRPr="006A47CE" w:rsidRDefault="006A47CE" w:rsidP="006A47CE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Ресурсы урока</w:t>
            </w:r>
          </w:p>
        </w:tc>
        <w:tc>
          <w:tcPr>
            <w:tcW w:w="3461" w:type="dxa"/>
          </w:tcPr>
          <w:p w:rsidR="006A47CE" w:rsidRPr="006A47CE" w:rsidRDefault="006A47CE" w:rsidP="006A47CE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Учебник «Литературное чтение» ч.2 авторы </w:t>
            </w:r>
            <w:proofErr w:type="spellStart"/>
            <w:r w:rsidRPr="006A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Л.Ф.Климанова</w:t>
            </w:r>
            <w:proofErr w:type="spellEnd"/>
            <w:r w:rsidRPr="006A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A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В.Г.Горецкий</w:t>
            </w:r>
            <w:proofErr w:type="spellEnd"/>
            <w:r w:rsidRPr="006A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презентация.</w:t>
            </w:r>
          </w:p>
        </w:tc>
        <w:tc>
          <w:tcPr>
            <w:tcW w:w="4278" w:type="dxa"/>
          </w:tcPr>
          <w:p w:rsidR="006A47CE" w:rsidRPr="006A47CE" w:rsidRDefault="006A47CE" w:rsidP="006A47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47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Учебник «Окружающий мир» ч.2 автор </w:t>
            </w:r>
            <w:proofErr w:type="spellStart"/>
            <w:r w:rsidRPr="006A47CE">
              <w:rPr>
                <w:rFonts w:ascii="Times New Roman" w:eastAsia="Calibri" w:hAnsi="Times New Roman" w:cs="Times New Roman"/>
                <w:sz w:val="28"/>
                <w:szCs w:val="28"/>
              </w:rPr>
              <w:t>А.А.Плешаков</w:t>
            </w:r>
            <w:proofErr w:type="spellEnd"/>
            <w:r w:rsidRPr="006A47CE">
              <w:rPr>
                <w:rFonts w:ascii="Times New Roman" w:eastAsia="Calibri" w:hAnsi="Times New Roman" w:cs="Times New Roman"/>
                <w:sz w:val="28"/>
                <w:szCs w:val="28"/>
              </w:rPr>
              <w:t>, рабочая те</w:t>
            </w:r>
            <w:r w:rsidR="00E7768A">
              <w:rPr>
                <w:rFonts w:ascii="Times New Roman" w:eastAsia="Calibri" w:hAnsi="Times New Roman" w:cs="Times New Roman"/>
                <w:sz w:val="28"/>
                <w:szCs w:val="28"/>
              </w:rPr>
              <w:t>традь ч.2, презентация, картинки (грибы,</w:t>
            </w:r>
            <w:r w:rsidR="007C6E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ягоды)</w:t>
            </w:r>
            <w:proofErr w:type="gramStart"/>
            <w:r w:rsidR="007C6E10">
              <w:rPr>
                <w:rFonts w:ascii="Times New Roman" w:eastAsia="Calibri" w:hAnsi="Times New Roman" w:cs="Times New Roman"/>
                <w:sz w:val="28"/>
                <w:szCs w:val="28"/>
              </w:rPr>
              <w:t>,с</w:t>
            </w:r>
            <w:proofErr w:type="gramEnd"/>
            <w:r w:rsidR="007C6E10">
              <w:rPr>
                <w:rFonts w:ascii="Times New Roman" w:eastAsia="Calibri" w:hAnsi="Times New Roman" w:cs="Times New Roman"/>
                <w:sz w:val="28"/>
                <w:szCs w:val="28"/>
              </w:rPr>
              <w:t>оставные части коллажа (картинки с правилами поведения на воде синего цвета, в лесу-зелёного цвета)</w:t>
            </w:r>
          </w:p>
        </w:tc>
      </w:tr>
      <w:tr w:rsidR="006A47CE" w:rsidRPr="006A47CE" w:rsidTr="00E7768A">
        <w:tc>
          <w:tcPr>
            <w:tcW w:w="3426" w:type="dxa"/>
          </w:tcPr>
          <w:p w:rsidR="006A47CE" w:rsidRPr="006A47CE" w:rsidRDefault="006A47CE" w:rsidP="006A47CE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средств ИКТ</w:t>
            </w:r>
          </w:p>
        </w:tc>
        <w:tc>
          <w:tcPr>
            <w:tcW w:w="3461" w:type="dxa"/>
          </w:tcPr>
          <w:p w:rsidR="006A47CE" w:rsidRPr="006A47CE" w:rsidRDefault="006A47CE" w:rsidP="006A47CE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Ноутбук, проектор, интерактивная доска.</w:t>
            </w:r>
          </w:p>
        </w:tc>
        <w:tc>
          <w:tcPr>
            <w:tcW w:w="4278" w:type="dxa"/>
          </w:tcPr>
          <w:p w:rsidR="006A47CE" w:rsidRPr="006A47CE" w:rsidRDefault="006A47CE" w:rsidP="006A47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Ноутбук, проектор, интерактивная доска.</w:t>
            </w:r>
          </w:p>
        </w:tc>
      </w:tr>
    </w:tbl>
    <w:p w:rsidR="006A47CE" w:rsidRPr="006A47CE" w:rsidRDefault="006A47CE" w:rsidP="006A47CE">
      <w:pPr>
        <w:tabs>
          <w:tab w:val="left" w:pos="12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7CE" w:rsidRPr="006A47CE" w:rsidRDefault="006A47CE" w:rsidP="006A47CE">
      <w:pPr>
        <w:tabs>
          <w:tab w:val="left" w:pos="12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</w:t>
      </w:r>
    </w:p>
    <w:p w:rsidR="006A47CE" w:rsidRPr="006A47CE" w:rsidRDefault="006A47CE" w:rsidP="006A47CE">
      <w:pPr>
        <w:tabs>
          <w:tab w:val="left" w:pos="12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7CE" w:rsidRDefault="00131322" w:rsidP="00131322">
      <w:pPr>
        <w:tabs>
          <w:tab w:val="left" w:pos="12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7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</w:p>
    <w:p w:rsidR="00131322" w:rsidRPr="00131322" w:rsidRDefault="00131322" w:rsidP="00131322">
      <w:pPr>
        <w:tabs>
          <w:tab w:val="left" w:pos="12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7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</w:t>
      </w:r>
      <w:r w:rsidRPr="0013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урока.</w:t>
      </w:r>
    </w:p>
    <w:tbl>
      <w:tblPr>
        <w:tblStyle w:val="a3"/>
        <w:tblW w:w="11307" w:type="dxa"/>
        <w:tblLayout w:type="fixed"/>
        <w:tblLook w:val="04A0" w:firstRow="1" w:lastRow="0" w:firstColumn="1" w:lastColumn="0" w:noHBand="0" w:noVBand="1"/>
      </w:tblPr>
      <w:tblGrid>
        <w:gridCol w:w="5778"/>
        <w:gridCol w:w="5529"/>
      </w:tblGrid>
      <w:tr w:rsidR="00131322" w:rsidRPr="00131322" w:rsidTr="00BE1466">
        <w:tc>
          <w:tcPr>
            <w:tcW w:w="5778" w:type="dxa"/>
          </w:tcPr>
          <w:p w:rsidR="00131322" w:rsidRPr="00131322" w:rsidRDefault="00131322" w:rsidP="00131322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4</w:t>
            </w:r>
            <w:r w:rsidRPr="00131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5529" w:type="dxa"/>
          </w:tcPr>
          <w:p w:rsidR="00131322" w:rsidRPr="00131322" w:rsidRDefault="00131322" w:rsidP="00131322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2</w:t>
            </w:r>
            <w:r w:rsidRPr="00131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</w:t>
            </w:r>
          </w:p>
        </w:tc>
      </w:tr>
      <w:tr w:rsidR="00131322" w:rsidRPr="00131322" w:rsidTr="00E7768A">
        <w:trPr>
          <w:trHeight w:val="2713"/>
        </w:trPr>
        <w:tc>
          <w:tcPr>
            <w:tcW w:w="11307" w:type="dxa"/>
            <w:gridSpan w:val="2"/>
          </w:tcPr>
          <w:p w:rsidR="00131322" w:rsidRPr="00131322" w:rsidRDefault="00131322" w:rsidP="00131322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31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</w:t>
            </w:r>
            <w:r w:rsidRPr="001313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Организационный этап(1мин)</w:t>
            </w:r>
          </w:p>
          <w:p w:rsidR="00131322" w:rsidRPr="00131322" w:rsidRDefault="00131322" w:rsidP="00131322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31322" w:rsidRPr="00131322" w:rsidRDefault="00131322" w:rsidP="00131322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Наш урок мне бы хотелось начать с высказывания: «Каждый день жизни прибавляет частицу мудрости» </w:t>
            </w:r>
          </w:p>
          <w:p w:rsidR="00131322" w:rsidRPr="00131322" w:rsidRDefault="00131322" w:rsidP="00131322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Как вы его понимаете?  </w:t>
            </w:r>
          </w:p>
          <w:p w:rsidR="00131322" w:rsidRPr="00131322" w:rsidRDefault="00131322" w:rsidP="00131322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 Мы узнаём что-то новое и умнеем.</w:t>
            </w:r>
          </w:p>
          <w:p w:rsidR="00131322" w:rsidRPr="00131322" w:rsidRDefault="00131322" w:rsidP="00131322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Ваши знания – это богатство, которое мы складываем в «сундучок», а когда нужно, достаём и используем. </w:t>
            </w:r>
          </w:p>
          <w:p w:rsidR="00131322" w:rsidRPr="00131322" w:rsidRDefault="00131322" w:rsidP="00131322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1322" w:rsidRPr="00131322" w:rsidTr="00BE1466">
        <w:tc>
          <w:tcPr>
            <w:tcW w:w="5778" w:type="dxa"/>
          </w:tcPr>
          <w:p w:rsidR="00131322" w:rsidRPr="00131322" w:rsidRDefault="00131322" w:rsidP="00131322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313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Актуализация знаний (2мин)</w:t>
            </w:r>
          </w:p>
          <w:p w:rsidR="00131322" w:rsidRDefault="00131322" w:rsidP="00131322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Тестирование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произведению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К.Г.Паустовского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«Корзина с еловыми шишками»</w:t>
            </w:r>
          </w:p>
          <w:p w:rsidR="00AA528E" w:rsidRPr="00131322" w:rsidRDefault="00AA528E" w:rsidP="00131322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Самооценка.</w:t>
            </w:r>
          </w:p>
          <w:p w:rsidR="00131322" w:rsidRPr="00131322" w:rsidRDefault="00131322" w:rsidP="00131322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131322" w:rsidRDefault="009B5C0A" w:rsidP="00131322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B5C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Актуализация знаний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(2 мин)</w:t>
            </w:r>
          </w:p>
          <w:p w:rsidR="009B5C0A" w:rsidRDefault="009B5C0A" w:rsidP="00131322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Слайд презентации</w:t>
            </w:r>
          </w:p>
          <w:p w:rsidR="009B5C0A" w:rsidRDefault="009B5C0A" w:rsidP="00131322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случилось?</w:t>
            </w:r>
          </w:p>
          <w:p w:rsidR="009B5C0A" w:rsidRDefault="009B5C0A" w:rsidP="00131322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Какой совет дадим?</w:t>
            </w:r>
          </w:p>
          <w:p w:rsidR="009B5C0A" w:rsidRDefault="009B5C0A" w:rsidP="00131322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это сделать? (практикум)</w:t>
            </w:r>
          </w:p>
          <w:p w:rsidR="00B56755" w:rsidRDefault="00B56755" w:rsidP="00131322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Игра «Да – нет» по памятке «Чтобы не было пожара»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 – зелёный, нет – красный)</w:t>
            </w:r>
          </w:p>
          <w:p w:rsidR="00B56755" w:rsidRPr="00B56755" w:rsidRDefault="00B56755" w:rsidP="00B56755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B5675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Никогда и нигде не играйте со спичками и зажигалками.</w:t>
            </w:r>
          </w:p>
          <w:p w:rsidR="00B56755" w:rsidRPr="00B56755" w:rsidRDefault="00B56755" w:rsidP="00B56755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B5675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Самостоятельно зажигайте газовую печь.</w:t>
            </w:r>
          </w:p>
          <w:p w:rsidR="00B56755" w:rsidRPr="00B56755" w:rsidRDefault="00B56755" w:rsidP="00B56755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B5675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Не оставляйте без присмотра включённый утюг и чайник.</w:t>
            </w:r>
          </w:p>
          <w:p w:rsidR="00B56755" w:rsidRPr="00B56755" w:rsidRDefault="00B56755" w:rsidP="00B56755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B5675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Не играйте с бензином, керосином и другими жидкостями, которые могут вспыхнуть.</w:t>
            </w:r>
          </w:p>
          <w:p w:rsidR="00B56755" w:rsidRPr="00B56755" w:rsidRDefault="00B56755" w:rsidP="00B56755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75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>В лесу разжигайте костёр самостоятельно.</w:t>
            </w:r>
          </w:p>
          <w:p w:rsidR="00B56755" w:rsidRPr="00C52F67" w:rsidRDefault="00C52F67" w:rsidP="00C52F67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C52F67">
              <w:rPr>
                <w:rFonts w:ascii="Times New Roman" w:hAnsi="Times New Roman" w:cs="Times New Roman"/>
                <w:b/>
                <w:sz w:val="28"/>
                <w:lang w:eastAsia="ru-RU"/>
              </w:rPr>
              <w:t xml:space="preserve">Тест  </w:t>
            </w:r>
            <w:r w:rsidRPr="00C52F67">
              <w:rPr>
                <w:rFonts w:ascii="Times New Roman" w:hAnsi="Times New Roman" w:cs="Times New Roman"/>
                <w:sz w:val="28"/>
                <w:lang w:eastAsia="ru-RU"/>
              </w:rPr>
              <w:t>(</w:t>
            </w:r>
            <w:proofErr w:type="spellStart"/>
            <w:r w:rsidR="00DA7908" w:rsidRPr="00C52F67">
              <w:rPr>
                <w:rFonts w:ascii="Times New Roman" w:hAnsi="Times New Roman" w:cs="Times New Roman"/>
                <w:sz w:val="28"/>
                <w:lang w:eastAsia="ru-RU"/>
              </w:rPr>
              <w:t>Самостоятельно</w:t>
            </w:r>
            <w:proofErr w:type="gramStart"/>
            <w:r w:rsidR="00DA7908" w:rsidRPr="00C52F67">
              <w:rPr>
                <w:rFonts w:ascii="Times New Roman" w:hAnsi="Times New Roman" w:cs="Times New Roman"/>
                <w:sz w:val="28"/>
                <w:lang w:eastAsia="ru-RU"/>
              </w:rPr>
              <w:t>.С</w:t>
            </w:r>
            <w:proofErr w:type="gramEnd"/>
            <w:r w:rsidR="00DA7908" w:rsidRPr="00C52F67">
              <w:rPr>
                <w:rFonts w:ascii="Times New Roman" w:hAnsi="Times New Roman" w:cs="Times New Roman"/>
                <w:sz w:val="28"/>
                <w:lang w:eastAsia="ru-RU"/>
              </w:rPr>
              <w:t>амооценка</w:t>
            </w:r>
            <w:proofErr w:type="spellEnd"/>
            <w:r w:rsidR="00DA7908" w:rsidRPr="00C52F67">
              <w:rPr>
                <w:rFonts w:ascii="Times New Roman" w:hAnsi="Times New Roman" w:cs="Times New Roman"/>
                <w:sz w:val="28"/>
                <w:lang w:eastAsia="ru-RU"/>
              </w:rPr>
              <w:t>.)</w:t>
            </w:r>
            <w:r w:rsidR="00E7768A">
              <w:rPr>
                <w:rFonts w:ascii="Times New Roman" w:hAnsi="Times New Roman" w:cs="Times New Roman"/>
                <w:sz w:val="28"/>
                <w:lang w:eastAsia="ru-RU"/>
              </w:rPr>
              <w:t>(</w:t>
            </w:r>
            <w:r w:rsidR="00E7768A" w:rsidRPr="00E7768A">
              <w:rPr>
                <w:rFonts w:ascii="Times New Roman" w:hAnsi="Times New Roman" w:cs="Times New Roman"/>
                <w:sz w:val="28"/>
                <w:lang w:eastAsia="ru-RU"/>
              </w:rPr>
              <w:t>5 мин)</w:t>
            </w:r>
          </w:p>
        </w:tc>
      </w:tr>
      <w:tr w:rsidR="00131322" w:rsidRPr="00131322" w:rsidTr="00BE1466">
        <w:tc>
          <w:tcPr>
            <w:tcW w:w="5778" w:type="dxa"/>
          </w:tcPr>
          <w:p w:rsidR="00131322" w:rsidRPr="00131322" w:rsidRDefault="00131322" w:rsidP="00131322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313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Целеполагание.(5мин)</w:t>
            </w:r>
          </w:p>
          <w:p w:rsidR="00131322" w:rsidRDefault="00DA7908" w:rsidP="00131322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Ответьте на вопросы.</w:t>
            </w:r>
          </w:p>
          <w:p w:rsidR="005D66C5" w:rsidRPr="005D66C5" w:rsidRDefault="005D66C5" w:rsidP="005D66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5D6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каком произведении дети однажды решили совершить кругосветное путешествие и даже отправились в него с мальчиком Стёпкой?</w:t>
            </w:r>
          </w:p>
          <w:p w:rsidR="005D66C5" w:rsidRPr="005D66C5" w:rsidRDefault="005D66C5" w:rsidP="005D66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каком произведении эти дети очень любили ужины, когда к родителям приходили гости, так как им нравилось узнавать забавные факты из жизни, ну и, конечно, лакомиться вкусными блюдами?</w:t>
            </w:r>
          </w:p>
          <w:p w:rsidR="005D66C5" w:rsidRDefault="005D66C5" w:rsidP="00131322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Главные герои этих рассказов?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(Минька и Лёлька)</w:t>
            </w:r>
          </w:p>
          <w:p w:rsidR="005D66C5" w:rsidRDefault="005D66C5" w:rsidP="005D66C5">
            <w:pPr>
              <w:shd w:val="clear" w:color="auto" w:fill="FFFFFF"/>
              <w:spacing w:line="25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5D6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наверное,  помните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что  из  мальчика  Миньки </w:t>
            </w:r>
            <w:r w:rsidRPr="005D6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впоследствии вышел замечательный писатель…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М.Зощенко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662502" w:rsidRPr="00662502" w:rsidRDefault="00662502" w:rsidP="005D66C5">
            <w:pPr>
              <w:shd w:val="clear" w:color="auto" w:fill="FFFFFF"/>
              <w:spacing w:line="25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5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Отгадайте загадку</w:t>
            </w:r>
          </w:p>
          <w:p w:rsidR="00662502" w:rsidRPr="00662502" w:rsidRDefault="00662502" w:rsidP="00662502">
            <w:pPr>
              <w:pStyle w:val="a8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662502">
              <w:rPr>
                <w:rFonts w:ascii="Times New Roman" w:hAnsi="Times New Roman" w:cs="Times New Roman"/>
                <w:sz w:val="28"/>
                <w:lang w:eastAsia="ru-RU"/>
              </w:rPr>
              <w:t xml:space="preserve">Я модница такая, что всем на удивленье! </w:t>
            </w:r>
          </w:p>
          <w:p w:rsidR="00662502" w:rsidRPr="00662502" w:rsidRDefault="00662502" w:rsidP="00662502">
            <w:pPr>
              <w:pStyle w:val="a8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662502">
              <w:rPr>
                <w:rFonts w:ascii="Times New Roman" w:hAnsi="Times New Roman" w:cs="Times New Roman"/>
                <w:sz w:val="28"/>
                <w:lang w:eastAsia="ru-RU"/>
              </w:rPr>
              <w:t xml:space="preserve">Люблю я бусы, блёстки - любые украшенья. </w:t>
            </w:r>
          </w:p>
          <w:p w:rsidR="00662502" w:rsidRPr="00662502" w:rsidRDefault="00662502" w:rsidP="00662502">
            <w:pPr>
              <w:pStyle w:val="a8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662502">
              <w:rPr>
                <w:rFonts w:ascii="Times New Roman" w:hAnsi="Times New Roman" w:cs="Times New Roman"/>
                <w:sz w:val="28"/>
                <w:lang w:eastAsia="ru-RU"/>
              </w:rPr>
              <w:t xml:space="preserve">Но на мою, поверьте, великую беду </w:t>
            </w:r>
          </w:p>
          <w:p w:rsidR="00662502" w:rsidRDefault="00662502" w:rsidP="00662502">
            <w:pPr>
              <w:pStyle w:val="a8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662502">
              <w:rPr>
                <w:rFonts w:ascii="Times New Roman" w:hAnsi="Times New Roman" w:cs="Times New Roman"/>
                <w:sz w:val="28"/>
                <w:lang w:eastAsia="ru-RU"/>
              </w:rPr>
              <w:t>Наряд мн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>е одевают всего лишь раз в году.</w:t>
            </w:r>
          </w:p>
          <w:p w:rsidR="005D66C5" w:rsidRPr="00662502" w:rsidRDefault="00662502" w:rsidP="00662502">
            <w:pPr>
              <w:pStyle w:val="a8"/>
              <w:rPr>
                <w:rFonts w:ascii="Times New Roman" w:hAnsi="Times New Roman" w:cs="Times New Roman"/>
                <w:sz w:val="36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(ёлка)</w:t>
            </w:r>
            <w:r w:rsidRPr="00662502">
              <w:rPr>
                <w:rFonts w:ascii="Times New Roman" w:hAnsi="Times New Roman" w:cs="Times New Roman"/>
                <w:sz w:val="28"/>
                <w:lang w:eastAsia="ru-RU"/>
              </w:rPr>
              <w:t xml:space="preserve">  </w:t>
            </w:r>
          </w:p>
          <w:p w:rsidR="00131322" w:rsidRPr="00131322" w:rsidRDefault="00131322" w:rsidP="00131322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Назови</w:t>
            </w:r>
            <w:r w:rsidR="00662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 тему урока</w:t>
            </w:r>
            <w:proofErr w:type="gramStart"/>
            <w:r w:rsidR="00662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.(</w:t>
            </w:r>
            <w:proofErr w:type="spellStart"/>
            <w:proofErr w:type="gramEnd"/>
            <w:r w:rsidR="00662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М.Зощенко</w:t>
            </w:r>
            <w:proofErr w:type="spellEnd"/>
            <w:r w:rsidR="00662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«Ёлка</w:t>
            </w:r>
            <w:r w:rsidRPr="00131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»)</w:t>
            </w:r>
          </w:p>
          <w:p w:rsidR="00131322" w:rsidRPr="00131322" w:rsidRDefault="00131322" w:rsidP="00131322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Отталкиваясь от темы и исполь</w:t>
            </w:r>
            <w:r w:rsidR="00662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зуя опорные слова, определите задачи </w:t>
            </w:r>
            <w:r w:rsidRPr="00131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урока.</w:t>
            </w:r>
          </w:p>
          <w:p w:rsidR="00131322" w:rsidRPr="00131322" w:rsidRDefault="00131322" w:rsidP="00131322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 узнать о жизни и творчестве ….  …..;</w:t>
            </w:r>
          </w:p>
          <w:p w:rsidR="00131322" w:rsidRPr="00131322" w:rsidRDefault="00131322" w:rsidP="00131322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 познакомит</w:t>
            </w:r>
            <w:r w:rsidR="000175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ься с произведением ….  …. «…</w:t>
            </w:r>
            <w:r w:rsidRPr="00131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»;</w:t>
            </w:r>
          </w:p>
          <w:p w:rsidR="00131322" w:rsidRPr="00131322" w:rsidRDefault="00131322" w:rsidP="00131322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 учиться</w:t>
            </w:r>
            <w:proofErr w:type="gramStart"/>
            <w:r w:rsidRPr="00131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?</w:t>
            </w:r>
            <w:proofErr w:type="gramEnd"/>
            <w:r w:rsidRPr="00131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?? ….. «…  …»</w:t>
            </w:r>
          </w:p>
          <w:p w:rsidR="00131322" w:rsidRPr="00131322" w:rsidRDefault="00131322" w:rsidP="00131322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(Цели на карточке весь урок перед учеником.</w:t>
            </w:r>
            <w:proofErr w:type="gramStart"/>
            <w:r w:rsidRPr="00131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  <w:p w:rsidR="00131322" w:rsidRPr="00131322" w:rsidRDefault="00131322" w:rsidP="00131322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131322" w:rsidRPr="00131322" w:rsidRDefault="00131322" w:rsidP="00131322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1322" w:rsidRPr="00131322" w:rsidTr="00BE1466">
        <w:tc>
          <w:tcPr>
            <w:tcW w:w="5778" w:type="dxa"/>
          </w:tcPr>
          <w:p w:rsidR="00131322" w:rsidRPr="00131322" w:rsidRDefault="00131322" w:rsidP="00131322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313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Презентация </w:t>
            </w:r>
            <w:r w:rsidR="00C11AA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(2 мин)</w:t>
            </w:r>
          </w:p>
          <w:p w:rsidR="00131322" w:rsidRPr="00131322" w:rsidRDefault="00131322" w:rsidP="00131322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Самостоятельное знакомство с автором</w:t>
            </w:r>
          </w:p>
        </w:tc>
        <w:tc>
          <w:tcPr>
            <w:tcW w:w="5529" w:type="dxa"/>
          </w:tcPr>
          <w:p w:rsidR="00131322" w:rsidRPr="00131322" w:rsidRDefault="006B5B96" w:rsidP="00131322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Целеполагание (2</w:t>
            </w:r>
            <w:r w:rsidR="00131322" w:rsidRPr="001313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мин)</w:t>
            </w:r>
          </w:p>
          <w:p w:rsidR="000175FB" w:rsidRDefault="000175FB" w:rsidP="00131322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ряду слов отгадайте предмет.</w:t>
            </w:r>
          </w:p>
          <w:p w:rsidR="000175FB" w:rsidRDefault="000175FB" w:rsidP="000175FB">
            <w:pPr>
              <w:pStyle w:val="a9"/>
              <w:numPr>
                <w:ilvl w:val="0"/>
                <w:numId w:val="3"/>
              </w:num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Устье, исток, течение, приток, берега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ека)</w:t>
            </w:r>
          </w:p>
          <w:p w:rsidR="000175FB" w:rsidRDefault="000175FB" w:rsidP="000175FB">
            <w:pPr>
              <w:pStyle w:val="a9"/>
              <w:numPr>
                <w:ilvl w:val="0"/>
                <w:numId w:val="3"/>
              </w:num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Деревья, кустарники, животные, грибы, ягоды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ес)</w:t>
            </w:r>
          </w:p>
          <w:p w:rsidR="000175FB" w:rsidRDefault="00B27235" w:rsidP="000175FB">
            <w:pPr>
              <w:tabs>
                <w:tab w:val="left" w:pos="1245"/>
              </w:tabs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слов ПУТЕШЕСТВИЕ</w:t>
            </w:r>
            <w:r w:rsidR="000175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ОПАСНОСТЬ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КОЛЛАЖ</w:t>
            </w:r>
          </w:p>
          <w:p w:rsidR="000175FB" w:rsidRPr="00424A54" w:rsidRDefault="000175FB" w:rsidP="000175FB">
            <w:pPr>
              <w:pStyle w:val="a8"/>
              <w:rPr>
                <w:rFonts w:ascii="Times New Roman" w:hAnsi="Times New Roman" w:cs="Times New Roman"/>
                <w:sz w:val="32"/>
                <w:shd w:val="clear" w:color="auto" w:fill="E5E5E5"/>
              </w:rPr>
            </w:pPr>
            <w:r w:rsidRPr="00424A54">
              <w:rPr>
                <w:rFonts w:ascii="Times New Roman" w:hAnsi="Times New Roman" w:cs="Times New Roman"/>
                <w:b/>
                <w:sz w:val="24"/>
              </w:rPr>
              <w:t>Путешествие</w:t>
            </w:r>
            <w:r w:rsidRPr="00424A54">
              <w:rPr>
                <w:rFonts w:ascii="Times New Roman" w:hAnsi="Times New Roman" w:cs="Times New Roman"/>
                <w:sz w:val="24"/>
              </w:rPr>
              <w:t xml:space="preserve"> Поездка или передвижение пешком </w:t>
            </w:r>
            <w:r w:rsidRPr="00424A54">
              <w:rPr>
                <w:rFonts w:ascii="Times New Roman" w:hAnsi="Times New Roman" w:cs="Times New Roman"/>
                <w:sz w:val="24"/>
              </w:rPr>
              <w:lastRenderedPageBreak/>
              <w:t>по каким-н. местам, странам (обычно для ознакомления или отдыха).</w:t>
            </w:r>
          </w:p>
          <w:p w:rsidR="00613A22" w:rsidRPr="00424A54" w:rsidRDefault="000175FB" w:rsidP="000175FB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</w:pPr>
            <w:r w:rsidRPr="00424A54">
              <w:rPr>
                <w:rStyle w:val="w"/>
                <w:rFonts w:ascii="Times New Roman" w:hAnsi="Times New Roman" w:cs="Times New Roman"/>
                <w:b/>
                <w:color w:val="000000"/>
                <w:sz w:val="24"/>
                <w:szCs w:val="21"/>
                <w:shd w:val="clear" w:color="auto" w:fill="FFFFFF"/>
              </w:rPr>
              <w:t>Опасность.</w:t>
            </w:r>
            <w:r w:rsidRPr="00424A54">
              <w:rPr>
                <w:rStyle w:val="w"/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 xml:space="preserve"> Возможность</w:t>
            </w:r>
            <w:r w:rsidRPr="00424A54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, </w:t>
            </w:r>
            <w:r w:rsidRPr="00424A54">
              <w:rPr>
                <w:rStyle w:val="w"/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угроза</w:t>
            </w:r>
            <w:r w:rsidRPr="00424A54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 </w:t>
            </w:r>
            <w:r w:rsidRPr="00424A54">
              <w:rPr>
                <w:rStyle w:val="w"/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чего</w:t>
            </w:r>
            <w:r w:rsidRPr="00424A54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-</w:t>
            </w:r>
            <w:r w:rsidRPr="00424A54">
              <w:rPr>
                <w:rStyle w:val="w"/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н</w:t>
            </w:r>
            <w:r w:rsidRPr="00424A54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. </w:t>
            </w:r>
            <w:r w:rsidRPr="00424A54">
              <w:rPr>
                <w:rStyle w:val="w"/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очень</w:t>
            </w:r>
            <w:r w:rsidRPr="00424A54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 </w:t>
            </w:r>
            <w:r w:rsidRPr="00424A54">
              <w:rPr>
                <w:rStyle w:val="w"/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плохого</w:t>
            </w:r>
            <w:r w:rsidRPr="00424A54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, </w:t>
            </w:r>
            <w:r w:rsidRPr="00424A54">
              <w:rPr>
                <w:rStyle w:val="w"/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какого</w:t>
            </w:r>
            <w:r w:rsidRPr="00424A54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-</w:t>
            </w:r>
            <w:r w:rsidRPr="00424A54">
              <w:rPr>
                <w:rStyle w:val="w"/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н</w:t>
            </w:r>
            <w:r w:rsidRPr="00424A54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. </w:t>
            </w:r>
            <w:r w:rsidRPr="00424A54">
              <w:rPr>
                <w:rStyle w:val="w"/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несчастья</w:t>
            </w:r>
            <w:r w:rsidRPr="00424A54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.</w:t>
            </w:r>
          </w:p>
          <w:p w:rsidR="00613A22" w:rsidRPr="00424A54" w:rsidRDefault="000175FB" w:rsidP="00424A54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424A54">
              <w:rPr>
                <w:rFonts w:ascii="Times New Roman" w:eastAsia="Times New Roman" w:hAnsi="Times New Roman" w:cs="Times New Roman"/>
                <w:color w:val="000000"/>
                <w:sz w:val="52"/>
                <w:szCs w:val="28"/>
                <w:lang w:eastAsia="ru-RU"/>
              </w:rPr>
              <w:t xml:space="preserve"> </w:t>
            </w:r>
            <w:hyperlink r:id="rId8" w:history="1">
              <w:r w:rsidR="00613A22" w:rsidRPr="004E2132">
                <w:rPr>
                  <w:rStyle w:val="ab"/>
                  <w:rFonts w:ascii="Times New Roman" w:hAnsi="Times New Roman" w:cs="Times New Roman"/>
                  <w:b/>
                  <w:color w:val="auto"/>
                  <w:sz w:val="24"/>
                  <w:u w:val="none"/>
                </w:rPr>
                <w:t>Коллаж</w:t>
              </w:r>
            </w:hyperlink>
            <w:r w:rsidR="00613A22" w:rsidRPr="004E2132">
              <w:rPr>
                <w:rFonts w:ascii="Times New Roman" w:hAnsi="Times New Roman" w:cs="Times New Roman"/>
                <w:b/>
                <w:sz w:val="24"/>
              </w:rPr>
              <w:t> </w:t>
            </w:r>
            <w:r w:rsidR="00613A22" w:rsidRPr="00424A54">
              <w:rPr>
                <w:rFonts w:ascii="Times New Roman" w:hAnsi="Times New Roman" w:cs="Times New Roman"/>
                <w:sz w:val="24"/>
              </w:rPr>
              <w:t xml:space="preserve">— (франц.  наклеивание) - технический прием, при котором на бумагу наклеиваются различные фрагменты, отличающиеся по цвету или форме. </w:t>
            </w:r>
          </w:p>
          <w:p w:rsidR="007420E8" w:rsidRDefault="000175FB" w:rsidP="00424A54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A54">
              <w:rPr>
                <w:rFonts w:ascii="Times New Roman" w:hAnsi="Times New Roman" w:cs="Times New Roman"/>
                <w:sz w:val="28"/>
              </w:rPr>
              <w:t>Цель</w:t>
            </w:r>
            <w:r w:rsidR="001806B0" w:rsidRPr="00424A54">
              <w:rPr>
                <w:rFonts w:ascii="Times New Roman" w:hAnsi="Times New Roman" w:cs="Times New Roman"/>
                <w:sz w:val="28"/>
              </w:rPr>
              <w:t>:</w:t>
            </w:r>
            <w:r w:rsidRPr="00424A54">
              <w:rPr>
                <w:rFonts w:ascii="Times New Roman" w:hAnsi="Times New Roman" w:cs="Times New Roman"/>
                <w:sz w:val="28"/>
              </w:rPr>
              <w:t xml:space="preserve"> отправимся</w:t>
            </w:r>
            <w:r w:rsidRPr="00424A54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путешествие на реку и в лес</w:t>
            </w:r>
            <w:r w:rsidR="00180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 чтобы путешествие было приятным надо знать об опасностях, к</w:t>
            </w:r>
            <w:r w:rsidR="00352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оторые там могут нас поджидать и соблю</w:t>
            </w:r>
            <w:r w:rsidR="00613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дать некоторые правила и сделаем коллаж.</w:t>
            </w:r>
          </w:p>
          <w:p w:rsidR="00B27235" w:rsidRDefault="00B27235" w:rsidP="000175FB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31322" w:rsidRDefault="00131322" w:rsidP="000175FB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175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(Карточка с целями весь урок перед учениками.</w:t>
            </w:r>
            <w:proofErr w:type="gramEnd"/>
            <w:r w:rsidRPr="000175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175F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Приложение 1</w:t>
            </w:r>
            <w:r w:rsidRPr="000175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7420E8" w:rsidRPr="000175FB" w:rsidRDefault="007420E8" w:rsidP="000175FB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Сначала отправляемся к воде.</w:t>
            </w:r>
          </w:p>
        </w:tc>
      </w:tr>
      <w:tr w:rsidR="00131322" w:rsidRPr="00131322" w:rsidTr="00BE1466">
        <w:tc>
          <w:tcPr>
            <w:tcW w:w="5778" w:type="dxa"/>
          </w:tcPr>
          <w:p w:rsidR="00131322" w:rsidRDefault="00131322" w:rsidP="00131322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776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Что </w:t>
            </w:r>
            <w:r w:rsidR="00C77664" w:rsidRPr="00C776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узнали о </w:t>
            </w:r>
            <w:proofErr w:type="spellStart"/>
            <w:r w:rsidR="00C77664" w:rsidRPr="00C776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М.Зощенко</w:t>
            </w:r>
            <w:proofErr w:type="spellEnd"/>
            <w:r w:rsidR="00C776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(3 мин)</w:t>
            </w:r>
          </w:p>
          <w:p w:rsidR="00C77664" w:rsidRPr="00F25DB0" w:rsidRDefault="00C77664" w:rsidP="00F25DB0">
            <w:pPr>
              <w:pStyle w:val="a8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F25DB0">
              <w:rPr>
                <w:rFonts w:ascii="Times New Roman" w:hAnsi="Times New Roman" w:cs="Times New Roman"/>
                <w:sz w:val="28"/>
                <w:lang w:eastAsia="ru-RU"/>
              </w:rPr>
              <w:t>- Откуда пошла фамилия Зощенко?</w:t>
            </w:r>
          </w:p>
          <w:p w:rsidR="00C77664" w:rsidRPr="00F25DB0" w:rsidRDefault="00C77664" w:rsidP="00F25DB0">
            <w:pPr>
              <w:pStyle w:val="a8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F25DB0">
              <w:rPr>
                <w:rFonts w:ascii="Times New Roman" w:hAnsi="Times New Roman" w:cs="Times New Roman"/>
                <w:sz w:val="28"/>
                <w:lang w:eastAsia="ru-RU"/>
              </w:rPr>
              <w:t>- Как назывался рассказ, написанный в 11 лет?</w:t>
            </w:r>
          </w:p>
          <w:p w:rsidR="00C77664" w:rsidRPr="00F25DB0" w:rsidRDefault="00C77664" w:rsidP="00F25DB0">
            <w:pPr>
              <w:pStyle w:val="a8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F25DB0">
              <w:rPr>
                <w:rFonts w:ascii="Times New Roman" w:hAnsi="Times New Roman" w:cs="Times New Roman"/>
                <w:sz w:val="28"/>
                <w:lang w:eastAsia="ru-RU"/>
              </w:rPr>
              <w:t>- Какими орденами был награждён Зощенко?</w:t>
            </w:r>
          </w:p>
          <w:p w:rsidR="00C77664" w:rsidRPr="00F25DB0" w:rsidRDefault="00C77664" w:rsidP="00F25DB0">
            <w:pPr>
              <w:pStyle w:val="a8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F25DB0">
              <w:rPr>
                <w:rFonts w:ascii="Times New Roman" w:hAnsi="Times New Roman" w:cs="Times New Roman"/>
                <w:sz w:val="28"/>
                <w:lang w:eastAsia="ru-RU"/>
              </w:rPr>
              <w:t xml:space="preserve">- Назовите профессию Зощенко, </w:t>
            </w:r>
            <w:proofErr w:type="gramStart"/>
            <w:r w:rsidRPr="00F25DB0">
              <w:rPr>
                <w:rFonts w:ascii="Times New Roman" w:hAnsi="Times New Roman" w:cs="Times New Roman"/>
                <w:sz w:val="28"/>
                <w:lang w:eastAsia="ru-RU"/>
              </w:rPr>
              <w:t>кроме</w:t>
            </w:r>
            <w:proofErr w:type="gramEnd"/>
            <w:r w:rsidRPr="00F25DB0">
              <w:rPr>
                <w:rFonts w:ascii="Times New Roman" w:hAnsi="Times New Roman" w:cs="Times New Roman"/>
                <w:sz w:val="28"/>
                <w:lang w:eastAsia="ru-RU"/>
              </w:rPr>
              <w:t xml:space="preserve"> писатель.</w:t>
            </w:r>
          </w:p>
          <w:p w:rsidR="00C77664" w:rsidRPr="00F25DB0" w:rsidRDefault="00C77664" w:rsidP="00F25DB0">
            <w:pPr>
              <w:pStyle w:val="a8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F25DB0">
              <w:rPr>
                <w:rFonts w:ascii="Times New Roman" w:hAnsi="Times New Roman" w:cs="Times New Roman"/>
                <w:sz w:val="28"/>
                <w:lang w:eastAsia="ru-RU"/>
              </w:rPr>
              <w:t xml:space="preserve">- </w:t>
            </w:r>
            <w:r w:rsidR="00F25DB0" w:rsidRPr="00F25DB0">
              <w:rPr>
                <w:rFonts w:ascii="Times New Roman" w:hAnsi="Times New Roman" w:cs="Times New Roman"/>
                <w:sz w:val="28"/>
                <w:lang w:eastAsia="ru-RU"/>
              </w:rPr>
              <w:t>Что сказал о себе Зощенко в рассказе «Бабушкин подарок»?</w:t>
            </w:r>
          </w:p>
          <w:p w:rsidR="00131322" w:rsidRPr="00131322" w:rsidRDefault="00131322" w:rsidP="00131322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Первую цель мы достигли.</w:t>
            </w:r>
          </w:p>
          <w:p w:rsidR="00131322" w:rsidRDefault="00131322" w:rsidP="00131322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313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Антиципация (предвосхищение, предугадывание событий)(5мин)</w:t>
            </w:r>
          </w:p>
          <w:p w:rsidR="007420E8" w:rsidRDefault="007420E8" w:rsidP="00131322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-Следующая цель какая?</w:t>
            </w:r>
          </w:p>
          <w:p w:rsidR="007420E8" w:rsidRDefault="007420E8" w:rsidP="00131322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-Какие ассоциации вызывает слово ёлка? (праздник, игрушки, Новый год)</w:t>
            </w:r>
          </w:p>
          <w:p w:rsidR="007420E8" w:rsidRDefault="007420E8" w:rsidP="00131322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-Можно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предположить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чём будет произведение?</w:t>
            </w:r>
          </w:p>
          <w:p w:rsidR="00131322" w:rsidRDefault="00131322" w:rsidP="00131322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3132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Проверим наше предположение.</w:t>
            </w:r>
          </w:p>
          <w:p w:rsidR="00F25DB0" w:rsidRPr="00F25DB0" w:rsidRDefault="00F25DB0" w:rsidP="001313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Но перед чтением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словарная работа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.</w:t>
            </w:r>
            <w:proofErr w:type="gramEnd"/>
            <w:r w:rsidR="00DE6D0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(</w:t>
            </w:r>
            <w:proofErr w:type="gramStart"/>
            <w:r w:rsidR="00DE6D0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к</w:t>
            </w:r>
            <w:proofErr w:type="gramEnd"/>
            <w:r w:rsidR="00DE6D0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арточка)</w:t>
            </w:r>
          </w:p>
          <w:p w:rsidR="00131322" w:rsidRPr="00131322" w:rsidRDefault="00131322" w:rsidP="00131322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131322" w:rsidRPr="00131322" w:rsidRDefault="00131322" w:rsidP="00131322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313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r w:rsidR="00C776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ервичное усвоение новых знаний(3</w:t>
            </w:r>
            <w:r w:rsidRPr="001313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мин)</w:t>
            </w:r>
          </w:p>
          <w:p w:rsidR="00131322" w:rsidRPr="00131322" w:rsidRDefault="00131322" w:rsidP="00131322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Самостоятельно работают с </w:t>
            </w:r>
            <w:r w:rsidR="007420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учебником. (</w:t>
            </w:r>
            <w:proofErr w:type="spellStart"/>
            <w:proofErr w:type="gramStart"/>
            <w:r w:rsidR="007420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 w:rsidR="007420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26-27)</w:t>
            </w:r>
          </w:p>
        </w:tc>
      </w:tr>
      <w:tr w:rsidR="006B5B96" w:rsidRPr="00131322" w:rsidTr="00BE1466">
        <w:trPr>
          <w:trHeight w:val="2908"/>
        </w:trPr>
        <w:tc>
          <w:tcPr>
            <w:tcW w:w="5778" w:type="dxa"/>
            <w:vMerge w:val="restart"/>
          </w:tcPr>
          <w:p w:rsidR="006B5B96" w:rsidRPr="00131322" w:rsidRDefault="006B5B96" w:rsidP="00131322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313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Пе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рвичное усвоение новых знаний.(6</w:t>
            </w:r>
            <w:r w:rsidRPr="001313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мин)</w:t>
            </w:r>
          </w:p>
          <w:p w:rsidR="006B5B96" w:rsidRPr="00131322" w:rsidRDefault="006B5B96" w:rsidP="00131322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Самостоятельное чтение произведения.</w:t>
            </w:r>
          </w:p>
          <w:p w:rsidR="006B5B96" w:rsidRDefault="006B5B96" w:rsidP="00131322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B5B96" w:rsidRDefault="006B5B96" w:rsidP="00131322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B5B96" w:rsidRDefault="006B5B96" w:rsidP="00131322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B5B96" w:rsidRDefault="006B5B96" w:rsidP="00131322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B5B96" w:rsidRDefault="006B5B96" w:rsidP="00131322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B5B96" w:rsidRDefault="006B5B96" w:rsidP="00131322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B5B96" w:rsidRDefault="006B5B96" w:rsidP="00131322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B5B96" w:rsidRDefault="006B5B96" w:rsidP="00131322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B5B96" w:rsidRDefault="006B5B96" w:rsidP="00131322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B5B96" w:rsidRDefault="006B5B96" w:rsidP="00131322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B5B96" w:rsidRDefault="006B5B96" w:rsidP="00131322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B5B96" w:rsidRDefault="006B5B96" w:rsidP="00131322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B5B96" w:rsidRDefault="006B5B96" w:rsidP="00131322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B5B96" w:rsidRDefault="006B5B96" w:rsidP="00131322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B5B96" w:rsidRDefault="006B5B96" w:rsidP="00131322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B5B96" w:rsidRDefault="006B5B96" w:rsidP="00131322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B5B96" w:rsidRDefault="006B5B96" w:rsidP="00131322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B5B96" w:rsidRDefault="006B5B96" w:rsidP="00131322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B5B96" w:rsidRDefault="006B5B96" w:rsidP="00131322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B5B96" w:rsidRPr="00DC3DE3" w:rsidRDefault="006B5B96" w:rsidP="00DC3DE3">
            <w:pPr>
              <w:pStyle w:val="a8"/>
              <w:rPr>
                <w:rFonts w:ascii="Times New Roman" w:hAnsi="Times New Roman" w:cs="Times New Roman"/>
                <w:color w:val="000000"/>
                <w:sz w:val="36"/>
                <w:szCs w:val="28"/>
                <w:lang w:eastAsia="ru-RU"/>
              </w:rPr>
            </w:pPr>
          </w:p>
          <w:p w:rsidR="006B5B96" w:rsidRPr="00131322" w:rsidRDefault="006B5B96" w:rsidP="00DC3DE3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B5B96" w:rsidRPr="00131322" w:rsidRDefault="006B5B96" w:rsidP="00131322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Первичная проверка понимания(6</w:t>
            </w:r>
            <w:r w:rsidRPr="001313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мин)</w:t>
            </w:r>
          </w:p>
          <w:p w:rsidR="006B5B96" w:rsidRPr="00613A22" w:rsidRDefault="006B5B96" w:rsidP="00613A2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3A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-Ребята, что мы должны помнить, чтобы с вами не случилась беда на водоеме? Какие правила должны помнить. </w:t>
            </w:r>
          </w:p>
          <w:p w:rsidR="006B5B96" w:rsidRDefault="006B5B96" w:rsidP="00613A22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Выберите из рисунков для коллажа правила поведения на воде. Какого цвета будут рисунки? </w:t>
            </w:r>
          </w:p>
          <w:p w:rsidR="006B5B96" w:rsidRPr="00131322" w:rsidRDefault="006B5B96" w:rsidP="00613A22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Обсуждение </w:t>
            </w:r>
            <w:r w:rsidRPr="006B5B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нарисованных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правил.</w:t>
            </w:r>
          </w:p>
        </w:tc>
      </w:tr>
      <w:tr w:rsidR="006B5B96" w:rsidRPr="00131322" w:rsidTr="00BE1466">
        <w:tc>
          <w:tcPr>
            <w:tcW w:w="5778" w:type="dxa"/>
            <w:vMerge/>
          </w:tcPr>
          <w:p w:rsidR="006B5B96" w:rsidRPr="00131322" w:rsidRDefault="006B5B96" w:rsidP="00DC3DE3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nil"/>
            </w:tcBorders>
          </w:tcPr>
          <w:p w:rsidR="006B5B96" w:rsidRPr="008479F5" w:rsidRDefault="006B5B96" w:rsidP="008479F5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313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ервичное усвоение новых знаний(3</w:t>
            </w:r>
            <w:r w:rsidRPr="001313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мин)</w:t>
            </w:r>
            <w:r w:rsidRPr="00131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B5B96" w:rsidRPr="00131322" w:rsidRDefault="006B5B96" w:rsidP="008479F5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теперь отправляемся в лес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еревья, картинки с грибами и ягодами разбросаны, надо собрать)</w:t>
            </w:r>
          </w:p>
          <w:p w:rsidR="006B5B96" w:rsidRDefault="006B5B96" w:rsidP="008479F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Но сначала</w:t>
            </w:r>
            <w:r w:rsidRPr="008479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вспомним, что</w:t>
            </w:r>
          </w:p>
          <w:p w:rsidR="006B5B96" w:rsidRPr="008479F5" w:rsidRDefault="00627048" w:rsidP="008479F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Животных </w:t>
            </w:r>
            <w:r w:rsidR="006B5B96" w:rsidRPr="008479F5">
              <w:rPr>
                <w:rFonts w:ascii="Times New Roman" w:eastAsia="Calibri" w:hAnsi="Times New Roman" w:cs="Times New Roman"/>
                <w:sz w:val="28"/>
                <w:szCs w:val="28"/>
              </w:rPr>
              <w:t>в лесу не счесть,</w:t>
            </w:r>
          </w:p>
          <w:p w:rsidR="006B5B96" w:rsidRDefault="006B5B96" w:rsidP="008479F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F5">
              <w:rPr>
                <w:rFonts w:ascii="Times New Roman" w:eastAsia="Calibri" w:hAnsi="Times New Roman" w:cs="Times New Roman"/>
                <w:sz w:val="28"/>
                <w:szCs w:val="28"/>
              </w:rPr>
              <w:t>Но особенно опасен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….</w:t>
            </w:r>
            <w:r w:rsidRPr="008479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клещ!</w:t>
            </w:r>
          </w:p>
          <w:p w:rsidR="00627048" w:rsidRPr="008479F5" w:rsidRDefault="00627048" w:rsidP="008479F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(определить к какой группе животных относится клещ: птица, рыба, насекомое, зверь или др.) (паукообразное, т.к. 8 лап)</w:t>
            </w:r>
            <w:proofErr w:type="gramEnd"/>
          </w:p>
          <w:p w:rsidR="006B5B96" w:rsidRPr="00DC3DE3" w:rsidRDefault="006B5B96" w:rsidP="00DC3DE3">
            <w:pPr>
              <w:pStyle w:val="a8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DC3DE3">
              <w:rPr>
                <w:rFonts w:ascii="Times New Roman" w:hAnsi="Times New Roman" w:cs="Times New Roman"/>
                <w:sz w:val="24"/>
                <w:lang w:eastAsia="ru-RU"/>
              </w:rPr>
              <w:t>Потому нужно </w:t>
            </w:r>
            <w:hyperlink r:id="rId9" w:history="1">
              <w:r w:rsidRPr="00DC3DE3">
                <w:rPr>
                  <w:rFonts w:ascii="Times New Roman" w:hAnsi="Times New Roman" w:cs="Times New Roman"/>
                  <w:color w:val="2E272F"/>
                  <w:sz w:val="24"/>
                  <w:u w:val="single"/>
                  <w:lang w:eastAsia="ru-RU"/>
                </w:rPr>
                <w:t>подобрать</w:t>
              </w:r>
            </w:hyperlink>
            <w:r w:rsidRPr="00DC3DE3">
              <w:rPr>
                <w:rFonts w:ascii="Times New Roman" w:hAnsi="Times New Roman" w:cs="Times New Roman"/>
                <w:sz w:val="24"/>
                <w:lang w:eastAsia="ru-RU"/>
              </w:rPr>
              <w:t> правильную одежду. Она должна быть светлых тонов из гладкой не ворсистой ткани, чтобы клещу было труднее зацепиться. На тело нужно надеть обтягивающее белье, чтобы у лесного клеща было меньше шансов незамеченным проползти к открытой коже.</w:t>
            </w:r>
          </w:p>
          <w:p w:rsidR="006B5B96" w:rsidRPr="00DC3DE3" w:rsidRDefault="006B5B96" w:rsidP="00DC3DE3">
            <w:pPr>
              <w:pStyle w:val="a8"/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</w:pPr>
            <w:r w:rsidRPr="00DC3DE3">
              <w:rPr>
                <w:rFonts w:ascii="Times New Roman" w:hAnsi="Times New Roman" w:cs="Times New Roman"/>
                <w:sz w:val="24"/>
                <w:lang w:eastAsia="ru-RU"/>
              </w:rPr>
              <w:t>Рукава должны быть застегнуты, а лучше даже прихвачены резинками. Нижние части брюк заправляются в носки и сапоги. На голову лучше надеть косынку, кепку, другой головной убор или хотя бы капюшон. Обязательно запаситесь специальными средствами для отпугивания </w:t>
            </w:r>
            <w:r w:rsidRPr="00DC3DE3"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  <w:t xml:space="preserve"> клеща</w:t>
            </w:r>
            <w:r w:rsidRPr="00DC3DE3">
              <w:rPr>
                <w:rFonts w:ascii="Times New Roman" w:hAnsi="Times New Roman" w:cs="Times New Roman"/>
                <w:sz w:val="24"/>
                <w:lang w:eastAsia="ru-RU"/>
              </w:rPr>
              <w:t>. Это могут быть мази или спреи, которые наносятся на одежду. </w:t>
            </w:r>
            <w:proofErr w:type="gramStart"/>
            <w:r w:rsidRPr="00DC3DE3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Вернувшись</w:t>
            </w:r>
            <w:proofErr w:type="gramEnd"/>
            <w:r w:rsidRPr="00DC3DE3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домой, тщательно осмотрите одежду, белье и тело.</w:t>
            </w:r>
          </w:p>
          <w:p w:rsidR="006B5B96" w:rsidRPr="00DC3DE3" w:rsidRDefault="006B5B96" w:rsidP="00DC3DE3">
            <w:pPr>
              <w:pStyle w:val="a8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DC3DE3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- А теперь в путь!</w:t>
            </w:r>
          </w:p>
          <w:p w:rsidR="006B5B96" w:rsidRPr="00131322" w:rsidRDefault="00C67786" w:rsidP="00131322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</w:p>
        </w:tc>
      </w:tr>
      <w:tr w:rsidR="00C67786" w:rsidRPr="00131322" w:rsidTr="00E7768A">
        <w:tc>
          <w:tcPr>
            <w:tcW w:w="11307" w:type="dxa"/>
            <w:gridSpan w:val="2"/>
          </w:tcPr>
          <w:p w:rsidR="00C67786" w:rsidRPr="00131322" w:rsidRDefault="00C67786" w:rsidP="008479F5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Физминутка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(1 мин)</w:t>
            </w:r>
          </w:p>
        </w:tc>
      </w:tr>
      <w:tr w:rsidR="00131322" w:rsidRPr="00131322" w:rsidTr="00BE1466">
        <w:tc>
          <w:tcPr>
            <w:tcW w:w="5778" w:type="dxa"/>
          </w:tcPr>
          <w:p w:rsidR="006B5B96" w:rsidRPr="00131322" w:rsidRDefault="006B5B96" w:rsidP="006B5B96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313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Первичная проверка понимания</w:t>
            </w:r>
          </w:p>
          <w:p w:rsidR="006B5B96" w:rsidRPr="00DC3DE3" w:rsidRDefault="006B5B96" w:rsidP="006B5B96">
            <w:pPr>
              <w:pStyle w:val="a8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1313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(3 мин)</w:t>
            </w:r>
            <w:r w:rsidRPr="00DC3DE3">
              <w:rPr>
                <w:rFonts w:ascii="Times New Roman" w:hAnsi="Times New Roman" w:cs="Times New Roman"/>
                <w:sz w:val="28"/>
                <w:lang w:eastAsia="ru-RU"/>
              </w:rPr>
              <w:t xml:space="preserve"> </w:t>
            </w:r>
          </w:p>
          <w:p w:rsidR="006B5B96" w:rsidRPr="00131322" w:rsidRDefault="006B5B96" w:rsidP="006B5B96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Определи жанр произведения</w:t>
            </w:r>
            <w:proofErr w:type="gramStart"/>
            <w:r w:rsidRPr="00131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131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131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131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ассказ)</w:t>
            </w:r>
          </w:p>
          <w:p w:rsidR="006B5B96" w:rsidRPr="00DC3DE3" w:rsidRDefault="006B5B96" w:rsidP="006B5B96">
            <w:pPr>
              <w:pStyle w:val="a8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DC3DE3">
              <w:rPr>
                <w:rFonts w:ascii="Times New Roman" w:hAnsi="Times New Roman" w:cs="Times New Roman"/>
                <w:sz w:val="28"/>
                <w:lang w:eastAsia="ru-RU"/>
              </w:rPr>
              <w:t>-Кто главные герои? (Лёля и Минька)</w:t>
            </w:r>
          </w:p>
          <w:p w:rsidR="006B5B96" w:rsidRPr="00DC3DE3" w:rsidRDefault="006B5B96" w:rsidP="006B5B96">
            <w:pPr>
              <w:pStyle w:val="a8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DC3DE3">
              <w:rPr>
                <w:rFonts w:ascii="Times New Roman" w:hAnsi="Times New Roman" w:cs="Times New Roman"/>
                <w:sz w:val="28"/>
                <w:lang w:eastAsia="ru-RU"/>
              </w:rPr>
              <w:t>-От чьего</w:t>
            </w:r>
            <w:r w:rsidR="00C67786">
              <w:rPr>
                <w:rFonts w:ascii="Times New Roman" w:hAnsi="Times New Roman" w:cs="Times New Roman"/>
                <w:sz w:val="28"/>
                <w:lang w:eastAsia="ru-RU"/>
              </w:rPr>
              <w:t xml:space="preserve"> имени ведётся повествование? (</w:t>
            </w:r>
            <w:r w:rsidRPr="00DC3DE3">
              <w:rPr>
                <w:rFonts w:ascii="Times New Roman" w:hAnsi="Times New Roman" w:cs="Times New Roman"/>
                <w:sz w:val="28"/>
                <w:lang w:eastAsia="ru-RU"/>
              </w:rPr>
              <w:t>от лица автора)</w:t>
            </w:r>
          </w:p>
          <w:p w:rsidR="00131322" w:rsidRPr="00E22634" w:rsidRDefault="00C67786" w:rsidP="00C67786">
            <w:pPr>
              <w:pStyle w:val="a8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E22634">
              <w:rPr>
                <w:rFonts w:ascii="Times New Roman" w:hAnsi="Times New Roman" w:cs="Times New Roman"/>
                <w:sz w:val="28"/>
                <w:lang w:eastAsia="ru-RU"/>
              </w:rPr>
              <w:t>-</w:t>
            </w:r>
            <w:r w:rsidRPr="00E22634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 xml:space="preserve"> У М. М. Зощенко была трудная судьба. И только благодаря чувству юмора, веселому нраву, оптимизму он пережил все неприятности и подарил миру произведения, </w:t>
            </w:r>
            <w:r w:rsidRPr="00E22634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lastRenderedPageBreak/>
              <w:t>от </w:t>
            </w:r>
            <w:r w:rsidRPr="00E22634">
              <w:rPr>
                <w:rFonts w:ascii="Times New Roman" w:eastAsia="Times New Roman" w:hAnsi="Times New Roman" w:cs="Times New Roman"/>
                <w:b/>
                <w:bCs/>
                <w:color w:val="111111"/>
                <w:sz w:val="27"/>
                <w:szCs w:val="27"/>
                <w:bdr w:val="none" w:sz="0" w:space="0" w:color="auto" w:frame="1"/>
                <w:lang w:eastAsia="ru-RU"/>
              </w:rPr>
              <w:t>прочтения</w:t>
            </w:r>
            <w:r w:rsidRPr="00E22634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 которых у людей появляются на лицах улыбки.</w:t>
            </w:r>
          </w:p>
          <w:p w:rsidR="00C67786" w:rsidRDefault="00C67786" w:rsidP="00C67786">
            <w:pPr>
              <w:pStyle w:val="a8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E22634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 xml:space="preserve">- Какой </w:t>
            </w:r>
            <w:r w:rsidR="00E22634" w:rsidRPr="00E22634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э</w:t>
            </w:r>
            <w:r w:rsidRPr="00E22634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пизод</w:t>
            </w:r>
            <w:r w:rsidR="00E22634" w:rsidRPr="00E22634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 xml:space="preserve"> вызвал у вас улыбку</w:t>
            </w:r>
            <w:proofErr w:type="gramStart"/>
            <w:r w:rsidR="00E22634" w:rsidRPr="00E22634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?</w:t>
            </w:r>
            <w:r w:rsidR="00E22634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(</w:t>
            </w:r>
            <w:proofErr w:type="gramEnd"/>
            <w:r w:rsidR="00E22634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 xml:space="preserve"> сцена поедания наряда ёлки)</w:t>
            </w:r>
          </w:p>
          <w:p w:rsidR="00E22634" w:rsidRDefault="00E22634" w:rsidP="00C67786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Какой приём помог Зощенко сделать рассказ весёлым? </w:t>
            </w:r>
          </w:p>
          <w:p w:rsidR="00E22634" w:rsidRPr="00131322" w:rsidRDefault="00E22634" w:rsidP="00C67786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Чтобы то выяснить вы заполните таблицу.</w:t>
            </w:r>
          </w:p>
        </w:tc>
        <w:tc>
          <w:tcPr>
            <w:tcW w:w="5529" w:type="dxa"/>
          </w:tcPr>
          <w:p w:rsidR="00DC3DE3" w:rsidRDefault="00DC3DE3" w:rsidP="00131322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 Работа в группе.</w:t>
            </w:r>
            <w:r w:rsidR="006B5B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Самостоятельно.</w:t>
            </w:r>
          </w:p>
          <w:p w:rsidR="006B5B96" w:rsidRDefault="006B5B96" w:rsidP="00131322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 лесу.(3 мин)</w:t>
            </w:r>
          </w:p>
          <w:p w:rsidR="00DC3DE3" w:rsidRDefault="00375EDB" w:rsidP="00131322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Читать в учебнике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28-29</w:t>
            </w:r>
          </w:p>
          <w:p w:rsidR="00DC3DE3" w:rsidRDefault="00DC3DE3" w:rsidP="00131322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31322" w:rsidRPr="00131322" w:rsidRDefault="00131322" w:rsidP="006B5B96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1322" w:rsidRPr="00131322" w:rsidTr="00BE1466">
        <w:trPr>
          <w:trHeight w:val="4384"/>
        </w:trPr>
        <w:tc>
          <w:tcPr>
            <w:tcW w:w="5778" w:type="dxa"/>
          </w:tcPr>
          <w:p w:rsidR="00131322" w:rsidRDefault="00E22634" w:rsidP="00E22634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Самостоятельная работа.</w:t>
            </w:r>
            <w:r w:rsidR="00375E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(5 мин)</w:t>
            </w:r>
          </w:p>
          <w:tbl>
            <w:tblPr>
              <w:tblW w:w="525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77"/>
              <w:gridCol w:w="999"/>
              <w:gridCol w:w="1275"/>
            </w:tblGrid>
            <w:tr w:rsidR="00E22634" w:rsidRPr="00785A3D" w:rsidTr="00BE1466">
              <w:trPr>
                <w:jc w:val="center"/>
              </w:trPr>
              <w:tc>
                <w:tcPr>
                  <w:tcW w:w="29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4" w:type="dxa"/>
                    <w:left w:w="44" w:type="dxa"/>
                    <w:bottom w:w="44" w:type="dxa"/>
                    <w:right w:w="44" w:type="dxa"/>
                  </w:tcMar>
                  <w:hideMark/>
                </w:tcPr>
                <w:p w:rsidR="00E22634" w:rsidRPr="00785A3D" w:rsidRDefault="00E22634" w:rsidP="00E22634">
                  <w:pPr>
                    <w:shd w:val="clear" w:color="auto" w:fill="FFFFFF"/>
                    <w:spacing w:after="0" w:line="253" w:lineRule="atLeast"/>
                    <w:ind w:left="-74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Cs/>
                      <w:sz w:val="26"/>
                      <w:szCs w:val="26"/>
                      <w:bdr w:val="none" w:sz="0" w:space="0" w:color="auto" w:frame="1"/>
                    </w:rPr>
                  </w:pPr>
                </w:p>
              </w:tc>
              <w:tc>
                <w:tcPr>
                  <w:tcW w:w="9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4" w:type="dxa"/>
                    <w:left w:w="44" w:type="dxa"/>
                    <w:bottom w:w="44" w:type="dxa"/>
                    <w:right w:w="44" w:type="dxa"/>
                  </w:tcMar>
                  <w:hideMark/>
                </w:tcPr>
                <w:p w:rsidR="00E22634" w:rsidRPr="00785A3D" w:rsidRDefault="00E22634" w:rsidP="00E22634">
                  <w:pPr>
                    <w:shd w:val="clear" w:color="auto" w:fill="FFFFFF"/>
                    <w:spacing w:after="0" w:line="253" w:lineRule="atLeast"/>
                    <w:ind w:left="109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Cs/>
                      <w:sz w:val="26"/>
                      <w:szCs w:val="26"/>
                      <w:bdr w:val="none" w:sz="0" w:space="0" w:color="auto" w:frame="1"/>
                    </w:rPr>
                  </w:pPr>
                  <w:r w:rsidRPr="00785A3D">
                    <w:rPr>
                      <w:rFonts w:ascii="Times New Roman" w:eastAsia="Times New Roman" w:hAnsi="Times New Roman" w:cs="Times New Roman"/>
                      <w:b/>
                      <w:iCs/>
                      <w:sz w:val="26"/>
                      <w:szCs w:val="26"/>
                      <w:bdr w:val="none" w:sz="0" w:space="0" w:color="auto" w:frame="1"/>
                    </w:rPr>
                    <w:t>Леля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4" w:type="dxa"/>
                    <w:left w:w="44" w:type="dxa"/>
                    <w:bottom w:w="44" w:type="dxa"/>
                    <w:right w:w="44" w:type="dxa"/>
                  </w:tcMar>
                  <w:hideMark/>
                </w:tcPr>
                <w:p w:rsidR="00E22634" w:rsidRPr="00785A3D" w:rsidRDefault="00E22634" w:rsidP="00E22634">
                  <w:pPr>
                    <w:shd w:val="clear" w:color="auto" w:fill="FFFFFF"/>
                    <w:spacing w:after="0" w:line="253" w:lineRule="atLeast"/>
                    <w:ind w:left="109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Cs/>
                      <w:sz w:val="26"/>
                      <w:szCs w:val="26"/>
                      <w:bdr w:val="none" w:sz="0" w:space="0" w:color="auto" w:frame="1"/>
                    </w:rPr>
                  </w:pPr>
                  <w:r w:rsidRPr="00785A3D">
                    <w:rPr>
                      <w:rFonts w:ascii="Times New Roman" w:eastAsia="Times New Roman" w:hAnsi="Times New Roman" w:cs="Times New Roman"/>
                      <w:b/>
                      <w:iCs/>
                      <w:sz w:val="26"/>
                      <w:szCs w:val="26"/>
                      <w:bdr w:val="none" w:sz="0" w:space="0" w:color="auto" w:frame="1"/>
                    </w:rPr>
                    <w:t>Минька</w:t>
                  </w:r>
                </w:p>
              </w:tc>
            </w:tr>
            <w:tr w:rsidR="00E22634" w:rsidRPr="00785A3D" w:rsidTr="00BE1466">
              <w:trPr>
                <w:jc w:val="center"/>
              </w:trPr>
              <w:tc>
                <w:tcPr>
                  <w:tcW w:w="29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4" w:type="dxa"/>
                    <w:left w:w="44" w:type="dxa"/>
                    <w:bottom w:w="44" w:type="dxa"/>
                    <w:right w:w="44" w:type="dxa"/>
                  </w:tcMar>
                  <w:hideMark/>
                </w:tcPr>
                <w:p w:rsidR="00E22634" w:rsidRPr="00785A3D" w:rsidRDefault="00E22634" w:rsidP="00E22634">
                  <w:pPr>
                    <w:shd w:val="clear" w:color="auto" w:fill="FFFFFF"/>
                    <w:spacing w:after="0" w:line="253" w:lineRule="atLeast"/>
                    <w:ind w:left="-74" w:firstLine="184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Cs/>
                      <w:sz w:val="26"/>
                      <w:szCs w:val="26"/>
                      <w:bdr w:val="none" w:sz="0" w:space="0" w:color="auto" w:frame="1"/>
                    </w:rPr>
                  </w:pPr>
                  <w:r w:rsidRPr="00785A3D">
                    <w:rPr>
                      <w:rFonts w:ascii="Times New Roman" w:eastAsia="Times New Roman" w:hAnsi="Times New Roman" w:cs="Times New Roman"/>
                      <w:b/>
                      <w:iCs/>
                      <w:sz w:val="26"/>
                      <w:szCs w:val="26"/>
                      <w:bdr w:val="none" w:sz="0" w:space="0" w:color="auto" w:frame="1"/>
                    </w:rPr>
                    <w:t>Возраст</w:t>
                  </w:r>
                </w:p>
              </w:tc>
              <w:tc>
                <w:tcPr>
                  <w:tcW w:w="9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4" w:type="dxa"/>
                    <w:left w:w="44" w:type="dxa"/>
                    <w:bottom w:w="44" w:type="dxa"/>
                    <w:right w:w="44" w:type="dxa"/>
                  </w:tcMar>
                  <w:hideMark/>
                </w:tcPr>
                <w:p w:rsidR="00E22634" w:rsidRPr="00785A3D" w:rsidRDefault="00E22634" w:rsidP="00E22634">
                  <w:pPr>
                    <w:shd w:val="clear" w:color="auto" w:fill="FFFFFF"/>
                    <w:spacing w:after="0" w:line="253" w:lineRule="atLeast"/>
                    <w:ind w:left="-74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Cs/>
                      <w:sz w:val="26"/>
                      <w:szCs w:val="26"/>
                      <w:bdr w:val="none" w:sz="0" w:space="0" w:color="auto" w:frame="1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4" w:type="dxa"/>
                    <w:left w:w="44" w:type="dxa"/>
                    <w:bottom w:w="44" w:type="dxa"/>
                    <w:right w:w="44" w:type="dxa"/>
                  </w:tcMar>
                  <w:hideMark/>
                </w:tcPr>
                <w:p w:rsidR="00E22634" w:rsidRPr="00785A3D" w:rsidRDefault="00E22634" w:rsidP="00E22634">
                  <w:pPr>
                    <w:shd w:val="clear" w:color="auto" w:fill="FFFFFF"/>
                    <w:spacing w:after="0" w:line="253" w:lineRule="atLeast"/>
                    <w:ind w:left="-74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Cs/>
                      <w:sz w:val="26"/>
                      <w:szCs w:val="26"/>
                      <w:bdr w:val="none" w:sz="0" w:space="0" w:color="auto" w:frame="1"/>
                    </w:rPr>
                  </w:pPr>
                </w:p>
              </w:tc>
            </w:tr>
            <w:tr w:rsidR="00E22634" w:rsidRPr="00785A3D" w:rsidTr="00BE1466">
              <w:trPr>
                <w:jc w:val="center"/>
              </w:trPr>
              <w:tc>
                <w:tcPr>
                  <w:tcW w:w="29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4" w:type="dxa"/>
                    <w:left w:w="44" w:type="dxa"/>
                    <w:bottom w:w="44" w:type="dxa"/>
                    <w:right w:w="44" w:type="dxa"/>
                  </w:tcMar>
                  <w:hideMark/>
                </w:tcPr>
                <w:p w:rsidR="00E22634" w:rsidRPr="00785A3D" w:rsidRDefault="00E22634" w:rsidP="00E22634">
                  <w:pPr>
                    <w:shd w:val="clear" w:color="auto" w:fill="FFFFFF"/>
                    <w:spacing w:after="0" w:line="253" w:lineRule="atLeast"/>
                    <w:ind w:left="-74" w:firstLine="184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Cs/>
                      <w:sz w:val="26"/>
                      <w:szCs w:val="26"/>
                      <w:bdr w:val="none" w:sz="0" w:space="0" w:color="auto" w:frame="1"/>
                    </w:rPr>
                  </w:pPr>
                  <w:r w:rsidRPr="00785A3D">
                    <w:rPr>
                      <w:rFonts w:ascii="Times New Roman" w:eastAsia="Times New Roman" w:hAnsi="Times New Roman" w:cs="Times New Roman"/>
                      <w:b/>
                      <w:iCs/>
                      <w:sz w:val="26"/>
                      <w:szCs w:val="26"/>
                      <w:bdr w:val="none" w:sz="0" w:space="0" w:color="auto" w:frame="1"/>
                    </w:rPr>
                    <w:t>Рост</w:t>
                  </w:r>
                </w:p>
              </w:tc>
              <w:tc>
                <w:tcPr>
                  <w:tcW w:w="9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4" w:type="dxa"/>
                    <w:left w:w="44" w:type="dxa"/>
                    <w:bottom w:w="44" w:type="dxa"/>
                    <w:right w:w="44" w:type="dxa"/>
                  </w:tcMar>
                  <w:hideMark/>
                </w:tcPr>
                <w:p w:rsidR="00E22634" w:rsidRPr="00785A3D" w:rsidRDefault="00E22634" w:rsidP="00E22634">
                  <w:pPr>
                    <w:shd w:val="clear" w:color="auto" w:fill="FFFFFF"/>
                    <w:spacing w:after="0" w:line="253" w:lineRule="atLeast"/>
                    <w:ind w:left="-74" w:right="21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Cs/>
                      <w:sz w:val="26"/>
                      <w:szCs w:val="26"/>
                      <w:bdr w:val="none" w:sz="0" w:space="0" w:color="auto" w:frame="1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4" w:type="dxa"/>
                    <w:left w:w="44" w:type="dxa"/>
                    <w:bottom w:w="44" w:type="dxa"/>
                    <w:right w:w="44" w:type="dxa"/>
                  </w:tcMar>
                  <w:hideMark/>
                </w:tcPr>
                <w:p w:rsidR="00E22634" w:rsidRPr="00785A3D" w:rsidRDefault="00E22634" w:rsidP="00E22634">
                  <w:pPr>
                    <w:shd w:val="clear" w:color="auto" w:fill="FFFFFF"/>
                    <w:spacing w:after="0" w:line="253" w:lineRule="atLeast"/>
                    <w:ind w:left="-74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Cs/>
                      <w:sz w:val="26"/>
                      <w:szCs w:val="26"/>
                      <w:bdr w:val="none" w:sz="0" w:space="0" w:color="auto" w:frame="1"/>
                    </w:rPr>
                  </w:pPr>
                </w:p>
              </w:tc>
            </w:tr>
            <w:tr w:rsidR="00E22634" w:rsidRPr="00785A3D" w:rsidTr="00BE1466">
              <w:trPr>
                <w:jc w:val="center"/>
              </w:trPr>
              <w:tc>
                <w:tcPr>
                  <w:tcW w:w="29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4" w:type="dxa"/>
                    <w:left w:w="44" w:type="dxa"/>
                    <w:bottom w:w="44" w:type="dxa"/>
                    <w:right w:w="44" w:type="dxa"/>
                  </w:tcMar>
                  <w:hideMark/>
                </w:tcPr>
                <w:p w:rsidR="00E22634" w:rsidRPr="00785A3D" w:rsidRDefault="00E22634" w:rsidP="00E22634">
                  <w:pPr>
                    <w:shd w:val="clear" w:color="auto" w:fill="FFFFFF"/>
                    <w:spacing w:after="0" w:line="253" w:lineRule="atLeast"/>
                    <w:ind w:left="-74" w:firstLine="184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Cs/>
                      <w:sz w:val="26"/>
                      <w:szCs w:val="26"/>
                      <w:bdr w:val="none" w:sz="0" w:space="0" w:color="auto" w:frame="1"/>
                    </w:rPr>
                  </w:pPr>
                  <w:r w:rsidRPr="00785A3D">
                    <w:rPr>
                      <w:rFonts w:ascii="Times New Roman" w:eastAsia="Times New Roman" w:hAnsi="Times New Roman" w:cs="Times New Roman"/>
                      <w:b/>
                      <w:iCs/>
                      <w:sz w:val="26"/>
                      <w:szCs w:val="26"/>
                      <w:bdr w:val="none" w:sz="0" w:space="0" w:color="auto" w:frame="1"/>
                    </w:rPr>
                    <w:t>Характер</w:t>
                  </w:r>
                </w:p>
              </w:tc>
              <w:tc>
                <w:tcPr>
                  <w:tcW w:w="9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4" w:type="dxa"/>
                    <w:left w:w="44" w:type="dxa"/>
                    <w:bottom w:w="44" w:type="dxa"/>
                    <w:right w:w="44" w:type="dxa"/>
                  </w:tcMar>
                  <w:hideMark/>
                </w:tcPr>
                <w:p w:rsidR="00E22634" w:rsidRPr="00785A3D" w:rsidRDefault="00E22634" w:rsidP="00E22634">
                  <w:pPr>
                    <w:shd w:val="clear" w:color="auto" w:fill="FFFFFF"/>
                    <w:spacing w:after="0" w:line="253" w:lineRule="atLeast"/>
                    <w:ind w:left="-74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Cs/>
                      <w:sz w:val="26"/>
                      <w:szCs w:val="26"/>
                      <w:bdr w:val="none" w:sz="0" w:space="0" w:color="auto" w:frame="1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4" w:type="dxa"/>
                    <w:left w:w="44" w:type="dxa"/>
                    <w:bottom w:w="44" w:type="dxa"/>
                    <w:right w:w="44" w:type="dxa"/>
                  </w:tcMar>
                  <w:hideMark/>
                </w:tcPr>
                <w:p w:rsidR="00E22634" w:rsidRPr="00785A3D" w:rsidRDefault="00E22634" w:rsidP="00E22634">
                  <w:pPr>
                    <w:shd w:val="clear" w:color="auto" w:fill="FFFFFF"/>
                    <w:spacing w:after="0" w:line="253" w:lineRule="atLeast"/>
                    <w:ind w:left="-74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Cs/>
                      <w:sz w:val="26"/>
                      <w:szCs w:val="26"/>
                      <w:bdr w:val="none" w:sz="0" w:space="0" w:color="auto" w:frame="1"/>
                    </w:rPr>
                  </w:pPr>
                </w:p>
              </w:tc>
            </w:tr>
            <w:tr w:rsidR="00E22634" w:rsidRPr="00785A3D" w:rsidTr="00BE1466">
              <w:trPr>
                <w:trHeight w:val="19"/>
                <w:jc w:val="center"/>
              </w:trPr>
              <w:tc>
                <w:tcPr>
                  <w:tcW w:w="29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4" w:type="dxa"/>
                    <w:left w:w="44" w:type="dxa"/>
                    <w:bottom w:w="44" w:type="dxa"/>
                    <w:right w:w="44" w:type="dxa"/>
                  </w:tcMar>
                  <w:hideMark/>
                </w:tcPr>
                <w:p w:rsidR="00E22634" w:rsidRPr="00785A3D" w:rsidRDefault="00BE1466" w:rsidP="00E22634">
                  <w:pPr>
                    <w:shd w:val="clear" w:color="auto" w:fill="FFFFFF"/>
                    <w:spacing w:after="0" w:line="253" w:lineRule="atLeast"/>
                    <w:ind w:left="-74" w:firstLine="184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Cs/>
                      <w:sz w:val="26"/>
                      <w:szCs w:val="26"/>
                      <w:bdr w:val="none" w:sz="0" w:space="0" w:color="auto" w:frame="1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Cs/>
                      <w:sz w:val="26"/>
                      <w:szCs w:val="26"/>
                      <w:bdr w:val="none" w:sz="0" w:space="0" w:color="auto" w:frame="1"/>
                    </w:rPr>
                    <w:t>Что </w:t>
                  </w:r>
                  <w:r w:rsidR="00E22634" w:rsidRPr="00785A3D">
                    <w:rPr>
                      <w:rFonts w:ascii="Times New Roman" w:eastAsia="Times New Roman" w:hAnsi="Times New Roman" w:cs="Times New Roman"/>
                      <w:b/>
                      <w:iCs/>
                      <w:sz w:val="26"/>
                      <w:szCs w:val="26"/>
                      <w:bdr w:val="none" w:sz="0" w:space="0" w:color="auto" w:frame="1"/>
                    </w:rPr>
                    <w:t>могут достать?</w:t>
                  </w:r>
                </w:p>
              </w:tc>
              <w:tc>
                <w:tcPr>
                  <w:tcW w:w="9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4" w:type="dxa"/>
                    <w:left w:w="44" w:type="dxa"/>
                    <w:bottom w:w="44" w:type="dxa"/>
                    <w:right w:w="44" w:type="dxa"/>
                  </w:tcMar>
                  <w:hideMark/>
                </w:tcPr>
                <w:p w:rsidR="00E22634" w:rsidRPr="00785A3D" w:rsidRDefault="00E22634" w:rsidP="00E22634">
                  <w:pPr>
                    <w:shd w:val="clear" w:color="auto" w:fill="FFFFFF"/>
                    <w:spacing w:after="0" w:line="253" w:lineRule="atLeast"/>
                    <w:ind w:left="-74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Cs/>
                      <w:sz w:val="26"/>
                      <w:szCs w:val="26"/>
                      <w:bdr w:val="none" w:sz="0" w:space="0" w:color="auto" w:frame="1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4" w:type="dxa"/>
                    <w:left w:w="44" w:type="dxa"/>
                    <w:bottom w:w="44" w:type="dxa"/>
                    <w:right w:w="44" w:type="dxa"/>
                  </w:tcMar>
                  <w:hideMark/>
                </w:tcPr>
                <w:p w:rsidR="00E22634" w:rsidRPr="00785A3D" w:rsidRDefault="00E22634" w:rsidP="00E22634">
                  <w:pPr>
                    <w:shd w:val="clear" w:color="auto" w:fill="FFFFFF"/>
                    <w:spacing w:after="0" w:line="253" w:lineRule="atLeast"/>
                    <w:ind w:left="-74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Cs/>
                      <w:sz w:val="26"/>
                      <w:szCs w:val="26"/>
                      <w:bdr w:val="none" w:sz="0" w:space="0" w:color="auto" w:frame="1"/>
                    </w:rPr>
                  </w:pPr>
                </w:p>
              </w:tc>
            </w:tr>
            <w:tr w:rsidR="00E22634" w:rsidRPr="00785A3D" w:rsidTr="00BE1466">
              <w:trPr>
                <w:jc w:val="center"/>
              </w:trPr>
              <w:tc>
                <w:tcPr>
                  <w:tcW w:w="29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4" w:type="dxa"/>
                    <w:left w:w="44" w:type="dxa"/>
                    <w:bottom w:w="44" w:type="dxa"/>
                    <w:right w:w="44" w:type="dxa"/>
                  </w:tcMar>
                  <w:hideMark/>
                </w:tcPr>
                <w:p w:rsidR="00E22634" w:rsidRPr="00785A3D" w:rsidRDefault="00E22634" w:rsidP="00E22634">
                  <w:pPr>
                    <w:shd w:val="clear" w:color="auto" w:fill="FFFFFF"/>
                    <w:spacing w:after="0" w:line="253" w:lineRule="atLeast"/>
                    <w:ind w:left="-74" w:firstLine="184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Cs/>
                      <w:sz w:val="26"/>
                      <w:szCs w:val="26"/>
                      <w:bdr w:val="none" w:sz="0" w:space="0" w:color="auto" w:frame="1"/>
                    </w:rPr>
                  </w:pPr>
                  <w:r w:rsidRPr="00785A3D">
                    <w:rPr>
                      <w:rFonts w:ascii="Times New Roman" w:eastAsia="Times New Roman" w:hAnsi="Times New Roman" w:cs="Times New Roman"/>
                      <w:b/>
                      <w:iCs/>
                      <w:sz w:val="26"/>
                      <w:szCs w:val="26"/>
                      <w:bdr w:val="none" w:sz="0" w:space="0" w:color="auto" w:frame="1"/>
                    </w:rPr>
                    <w:t>Как ест?</w:t>
                  </w:r>
                </w:p>
              </w:tc>
              <w:tc>
                <w:tcPr>
                  <w:tcW w:w="9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4" w:type="dxa"/>
                    <w:left w:w="44" w:type="dxa"/>
                    <w:bottom w:w="44" w:type="dxa"/>
                    <w:right w:w="44" w:type="dxa"/>
                  </w:tcMar>
                  <w:hideMark/>
                </w:tcPr>
                <w:p w:rsidR="00E22634" w:rsidRPr="00785A3D" w:rsidRDefault="00E22634" w:rsidP="00E22634">
                  <w:pPr>
                    <w:shd w:val="clear" w:color="auto" w:fill="FFFFFF"/>
                    <w:spacing w:after="0" w:line="253" w:lineRule="atLeast"/>
                    <w:ind w:left="-74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Cs/>
                      <w:sz w:val="26"/>
                      <w:szCs w:val="26"/>
                      <w:bdr w:val="none" w:sz="0" w:space="0" w:color="auto" w:frame="1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4" w:type="dxa"/>
                    <w:left w:w="44" w:type="dxa"/>
                    <w:bottom w:w="44" w:type="dxa"/>
                    <w:right w:w="44" w:type="dxa"/>
                  </w:tcMar>
                  <w:hideMark/>
                </w:tcPr>
                <w:p w:rsidR="00E22634" w:rsidRPr="00785A3D" w:rsidRDefault="00E22634" w:rsidP="00E22634">
                  <w:pPr>
                    <w:shd w:val="clear" w:color="auto" w:fill="FFFFFF"/>
                    <w:spacing w:after="0" w:line="253" w:lineRule="atLeast"/>
                    <w:ind w:left="-74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Cs/>
                      <w:sz w:val="26"/>
                      <w:szCs w:val="26"/>
                      <w:bdr w:val="none" w:sz="0" w:space="0" w:color="auto" w:frame="1"/>
                    </w:rPr>
                  </w:pPr>
                </w:p>
              </w:tc>
            </w:tr>
          </w:tbl>
          <w:p w:rsidR="00E22634" w:rsidRDefault="00E22634" w:rsidP="00E22634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251C5" w:rsidRPr="00131322" w:rsidRDefault="007251C5" w:rsidP="00E22634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Самооценка</w:t>
            </w:r>
          </w:p>
        </w:tc>
        <w:tc>
          <w:tcPr>
            <w:tcW w:w="5529" w:type="dxa"/>
          </w:tcPr>
          <w:p w:rsidR="00131322" w:rsidRPr="00131322" w:rsidRDefault="00131322" w:rsidP="00131322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313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Первичное закрепление (5 мин)</w:t>
            </w:r>
          </w:p>
          <w:p w:rsidR="00131322" w:rsidRDefault="00E241FA" w:rsidP="00131322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-Что принесли из леса?</w:t>
            </w:r>
          </w:p>
          <w:p w:rsidR="00E241FA" w:rsidRDefault="00E241FA" w:rsidP="00131322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-Что там оставили?</w:t>
            </w:r>
          </w:p>
          <w:p w:rsidR="00E241FA" w:rsidRDefault="00E241FA" w:rsidP="00131322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-Кого встретили?</w:t>
            </w:r>
          </w:p>
          <w:p w:rsidR="00E241FA" w:rsidRDefault="00375EDB" w:rsidP="00131322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7C6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Какого цвета в</w:t>
            </w:r>
            <w:r w:rsidR="00E24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ыберем картинки для коллажа и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бсудим правила.</w:t>
            </w:r>
          </w:p>
          <w:p w:rsidR="00375EDB" w:rsidRDefault="00375EDB" w:rsidP="00131322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-А теперь оформим коллаж.</w:t>
            </w:r>
          </w:p>
          <w:p w:rsidR="00C51797" w:rsidRPr="00131322" w:rsidRDefault="00C51797" w:rsidP="00131322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(учитель раздаёт листы жёлтого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которых посередине написано «правила поведения»)</w:t>
            </w:r>
          </w:p>
        </w:tc>
      </w:tr>
      <w:tr w:rsidR="00131322" w:rsidRPr="00131322" w:rsidTr="00BE1466">
        <w:tc>
          <w:tcPr>
            <w:tcW w:w="5778" w:type="dxa"/>
          </w:tcPr>
          <w:p w:rsidR="00131322" w:rsidRDefault="00375EDB" w:rsidP="00131322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Знакомство с новым понятием.</w:t>
            </w:r>
            <w:r w:rsidR="008249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(2 мин)</w:t>
            </w:r>
          </w:p>
          <w:p w:rsidR="00375EDB" w:rsidRPr="00375EDB" w:rsidRDefault="00375EDB" w:rsidP="00375EDB">
            <w:pPr>
              <w:pStyle w:val="a8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375EDB">
              <w:rPr>
                <w:rFonts w:ascii="Times New Roman" w:hAnsi="Times New Roman" w:cs="Times New Roman"/>
                <w:sz w:val="28"/>
                <w:lang w:eastAsia="ru-RU"/>
              </w:rPr>
              <w:t>Проверим, какие характеристики у вас получились.</w:t>
            </w:r>
          </w:p>
          <w:p w:rsidR="00375EDB" w:rsidRPr="00375EDB" w:rsidRDefault="00375EDB" w:rsidP="00375EDB">
            <w:pPr>
              <w:pStyle w:val="a8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375EDB">
              <w:rPr>
                <w:rFonts w:ascii="Times New Roman" w:hAnsi="Times New Roman" w:cs="Times New Roman"/>
                <w:sz w:val="28"/>
                <w:lang w:eastAsia="ru-RU"/>
              </w:rPr>
              <w:t>- Здесь и хранится секрет создания смешного. Как вы думаете, в чем он?</w:t>
            </w:r>
          </w:p>
          <w:p w:rsidR="00375EDB" w:rsidRPr="00375EDB" w:rsidRDefault="00375EDB" w:rsidP="00375EDB">
            <w:pPr>
              <w:pStyle w:val="a8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375EDB">
              <w:rPr>
                <w:rFonts w:ascii="Times New Roman" w:hAnsi="Times New Roman" w:cs="Times New Roman"/>
                <w:sz w:val="28"/>
                <w:lang w:eastAsia="ru-RU"/>
              </w:rPr>
              <w:t>- Слова с противоположным значением поставили друг против друга – это и создает смешной комический эффект. Это выглядит забавно. И этот секрет получил название … </w:t>
            </w:r>
            <w:r w:rsidRPr="00375EDB">
              <w:rPr>
                <w:rFonts w:ascii="Times New Roman" w:hAnsi="Times New Roman" w:cs="Times New Roman"/>
                <w:i/>
                <w:iCs/>
                <w:sz w:val="28"/>
                <w:bdr w:val="none" w:sz="0" w:space="0" w:color="auto" w:frame="1"/>
                <w:lang w:eastAsia="ru-RU"/>
              </w:rPr>
              <w:t>(противопоставление)</w:t>
            </w:r>
            <w:r w:rsidRPr="00375EDB">
              <w:rPr>
                <w:rFonts w:ascii="Times New Roman" w:hAnsi="Times New Roman" w:cs="Times New Roman"/>
                <w:sz w:val="28"/>
                <w:lang w:eastAsia="ru-RU"/>
              </w:rPr>
              <w:t>.</w:t>
            </w:r>
          </w:p>
          <w:p w:rsidR="00375EDB" w:rsidRPr="00375EDB" w:rsidRDefault="00375EDB" w:rsidP="00375EDB">
            <w:pPr>
              <w:pStyle w:val="a8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375EDB">
              <w:rPr>
                <w:rFonts w:ascii="Times New Roman" w:hAnsi="Times New Roman" w:cs="Times New Roman"/>
                <w:sz w:val="28"/>
                <w:lang w:eastAsia="ru-RU"/>
              </w:rPr>
              <w:t>- В художественной </w:t>
            </w:r>
            <w:r w:rsidRPr="00375EDB">
              <w:rPr>
                <w:rFonts w:ascii="Times New Roman" w:hAnsi="Times New Roman" w:cs="Times New Roman"/>
                <w:b/>
                <w:bCs/>
                <w:sz w:val="28"/>
                <w:bdr w:val="none" w:sz="0" w:space="0" w:color="auto" w:frame="1"/>
                <w:lang w:eastAsia="ru-RU"/>
              </w:rPr>
              <w:t>литературе</w:t>
            </w:r>
            <w:r w:rsidRPr="00375EDB">
              <w:rPr>
                <w:rFonts w:ascii="Times New Roman" w:hAnsi="Times New Roman" w:cs="Times New Roman"/>
                <w:sz w:val="28"/>
                <w:lang w:eastAsia="ru-RU"/>
              </w:rPr>
              <w:t> это приём называется </w:t>
            </w:r>
            <w:r w:rsidRPr="00375EDB">
              <w:rPr>
                <w:rFonts w:ascii="Times New Roman" w:hAnsi="Times New Roman" w:cs="Times New Roman"/>
                <w:i/>
                <w:iCs/>
                <w:sz w:val="28"/>
                <w:bdr w:val="none" w:sz="0" w:space="0" w:color="auto" w:frame="1"/>
                <w:lang w:eastAsia="ru-RU"/>
              </w:rPr>
              <w:t>«Антитеза»</w:t>
            </w:r>
            <w:r w:rsidRPr="00375EDB">
              <w:rPr>
                <w:rFonts w:ascii="Times New Roman" w:hAnsi="Times New Roman" w:cs="Times New Roman"/>
                <w:sz w:val="28"/>
                <w:lang w:eastAsia="ru-RU"/>
              </w:rPr>
              <w:t>.</w:t>
            </w:r>
          </w:p>
          <w:p w:rsidR="00375EDB" w:rsidRPr="00375EDB" w:rsidRDefault="00375EDB" w:rsidP="00375EDB">
            <w:pPr>
              <w:pStyle w:val="a8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375EDB">
              <w:rPr>
                <w:rFonts w:ascii="Times New Roman" w:hAnsi="Times New Roman" w:cs="Times New Roman"/>
                <w:sz w:val="28"/>
                <w:lang w:eastAsia="ru-RU"/>
              </w:rPr>
              <w:t>Антитеза — изобразительно-выразительное средство, в котором для усиления выразительности резко противопоставлены противоположные явления, понятия. Противопоставление в антитезе достигается с помощью антонимов, например в </w:t>
            </w:r>
            <w:r w:rsidRPr="00375EDB">
              <w:rPr>
                <w:rFonts w:ascii="Times New Roman" w:hAnsi="Times New Roman" w:cs="Times New Roman"/>
                <w:sz w:val="28"/>
                <w:u w:val="single"/>
                <w:bdr w:val="none" w:sz="0" w:space="0" w:color="auto" w:frame="1"/>
                <w:lang w:eastAsia="ru-RU"/>
              </w:rPr>
              <w:t>пословицах</w:t>
            </w:r>
            <w:r w:rsidRPr="00375EDB">
              <w:rPr>
                <w:rFonts w:ascii="Times New Roman" w:hAnsi="Times New Roman" w:cs="Times New Roman"/>
                <w:sz w:val="28"/>
                <w:lang w:eastAsia="ru-RU"/>
              </w:rPr>
              <w:t>:</w:t>
            </w:r>
          </w:p>
          <w:p w:rsidR="00375EDB" w:rsidRPr="00375EDB" w:rsidRDefault="00375EDB" w:rsidP="00375EDB">
            <w:pPr>
              <w:pStyle w:val="a8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375EDB">
              <w:rPr>
                <w:rFonts w:ascii="Times New Roman" w:hAnsi="Times New Roman" w:cs="Times New Roman"/>
                <w:sz w:val="28"/>
                <w:lang w:eastAsia="ru-RU"/>
              </w:rPr>
              <w:t>Ученье — свет, а не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 </w:t>
            </w:r>
            <w:r w:rsidRPr="00375EDB">
              <w:rPr>
                <w:rFonts w:ascii="Times New Roman" w:hAnsi="Times New Roman" w:cs="Times New Roman"/>
                <w:sz w:val="28"/>
                <w:lang w:eastAsia="ru-RU"/>
              </w:rPr>
              <w:t>ученье — тьма.</w:t>
            </w:r>
          </w:p>
          <w:p w:rsidR="00375EDB" w:rsidRPr="00375EDB" w:rsidRDefault="00375EDB" w:rsidP="00375EDB">
            <w:pPr>
              <w:pStyle w:val="a8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375EDB">
              <w:rPr>
                <w:rFonts w:ascii="Times New Roman" w:hAnsi="Times New Roman" w:cs="Times New Roman"/>
                <w:sz w:val="28"/>
                <w:lang w:eastAsia="ru-RU"/>
              </w:rPr>
              <w:t>Его используют при создании смешного образа художники, юмористы, писатели.</w:t>
            </w:r>
          </w:p>
          <w:p w:rsidR="00375EDB" w:rsidRPr="00375EDB" w:rsidRDefault="00375EDB" w:rsidP="00375EDB">
            <w:pPr>
              <w:pStyle w:val="a8"/>
              <w:rPr>
                <w:lang w:eastAsia="ru-RU"/>
              </w:rPr>
            </w:pPr>
          </w:p>
        </w:tc>
        <w:tc>
          <w:tcPr>
            <w:tcW w:w="5529" w:type="dxa"/>
          </w:tcPr>
          <w:p w:rsidR="00131322" w:rsidRPr="00131322" w:rsidRDefault="00375EDB" w:rsidP="0013132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по созданию коллажа.</w:t>
            </w:r>
          </w:p>
          <w:p w:rsidR="00131322" w:rsidRPr="00131322" w:rsidRDefault="0082493D" w:rsidP="0013132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(2 мин)</w:t>
            </w:r>
          </w:p>
          <w:p w:rsidR="00131322" w:rsidRPr="00131322" w:rsidRDefault="00131322" w:rsidP="0013132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1322" w:rsidRPr="00C51797" w:rsidRDefault="00C51797" w:rsidP="001313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самостоятельно наклеивают картинки с одной стороны синие, с другой - зелёные</w:t>
            </w:r>
          </w:p>
          <w:p w:rsidR="00131322" w:rsidRPr="00131322" w:rsidRDefault="00C51797" w:rsidP="0013132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708E72C7" wp14:editId="23D62E56">
                  <wp:simplePos x="0" y="0"/>
                  <wp:positionH relativeFrom="margin">
                    <wp:posOffset>1880235</wp:posOffset>
                  </wp:positionH>
                  <wp:positionV relativeFrom="margin">
                    <wp:posOffset>2642235</wp:posOffset>
                  </wp:positionV>
                  <wp:extent cx="433070" cy="341630"/>
                  <wp:effectExtent l="0" t="0" r="5080" b="1270"/>
                  <wp:wrapSquare wrapText="bothSides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41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3007F66D" wp14:editId="3C857576">
                  <wp:simplePos x="0" y="0"/>
                  <wp:positionH relativeFrom="margin">
                    <wp:posOffset>2010410</wp:posOffset>
                  </wp:positionH>
                  <wp:positionV relativeFrom="margin">
                    <wp:posOffset>2180590</wp:posOffset>
                  </wp:positionV>
                  <wp:extent cx="433070" cy="341630"/>
                  <wp:effectExtent l="0" t="0" r="5080" b="1270"/>
                  <wp:wrapSquare wrapText="bothSides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41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66F7FCBE" wp14:editId="52A7ECCC">
                  <wp:simplePos x="0" y="0"/>
                  <wp:positionH relativeFrom="margin">
                    <wp:posOffset>2051050</wp:posOffset>
                  </wp:positionH>
                  <wp:positionV relativeFrom="margin">
                    <wp:posOffset>1778635</wp:posOffset>
                  </wp:positionV>
                  <wp:extent cx="433070" cy="341630"/>
                  <wp:effectExtent l="0" t="0" r="5080" b="1270"/>
                  <wp:wrapSquare wrapText="bothSides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41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31322" w:rsidRPr="00131322" w:rsidRDefault="00C51797" w:rsidP="0013132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0F343DE8" wp14:editId="6237A10E">
                  <wp:simplePos x="0" y="0"/>
                  <wp:positionH relativeFrom="margin">
                    <wp:posOffset>1799590</wp:posOffset>
                  </wp:positionH>
                  <wp:positionV relativeFrom="margin">
                    <wp:posOffset>1376045</wp:posOffset>
                  </wp:positionV>
                  <wp:extent cx="433070" cy="341630"/>
                  <wp:effectExtent l="0" t="0" r="5080" b="1270"/>
                  <wp:wrapSquare wrapText="bothSides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41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0B2A83A2" wp14:editId="7908A6C1">
                  <wp:simplePos x="0" y="0"/>
                  <wp:positionH relativeFrom="margin">
                    <wp:posOffset>713105</wp:posOffset>
                  </wp:positionH>
                  <wp:positionV relativeFrom="margin">
                    <wp:posOffset>2241550</wp:posOffset>
                  </wp:positionV>
                  <wp:extent cx="433070" cy="341630"/>
                  <wp:effectExtent l="0" t="0" r="5080" b="127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41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5BF23033" wp14:editId="752FF88E">
                  <wp:simplePos x="0" y="0"/>
                  <wp:positionH relativeFrom="margin">
                    <wp:posOffset>954405</wp:posOffset>
                  </wp:positionH>
                  <wp:positionV relativeFrom="margin">
                    <wp:posOffset>2642235</wp:posOffset>
                  </wp:positionV>
                  <wp:extent cx="433070" cy="341630"/>
                  <wp:effectExtent l="0" t="0" r="5080" b="1270"/>
                  <wp:wrapSquare wrapText="bothSides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41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5F4C3B" wp14:editId="7EFC5BF4">
                      <wp:simplePos x="0" y="0"/>
                      <wp:positionH relativeFrom="column">
                        <wp:posOffset>862330</wp:posOffset>
                      </wp:positionH>
                      <wp:positionV relativeFrom="paragraph">
                        <wp:posOffset>218440</wp:posOffset>
                      </wp:positionV>
                      <wp:extent cx="421640" cy="331470"/>
                      <wp:effectExtent l="0" t="0" r="16510" b="1143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1640" cy="3314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67.9pt;margin-top:17.2pt;width:33.2pt;height:2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" fillcolor="#5b9bd5 [3204]" strokecolor="#1f4d78 [1604]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3260AEC1" wp14:editId="421CF98E">
                  <wp:simplePos x="0" y="0"/>
                  <wp:positionH relativeFrom="margin">
                    <wp:posOffset>622935</wp:posOffset>
                  </wp:positionH>
                  <wp:positionV relativeFrom="margin">
                    <wp:posOffset>1839595</wp:posOffset>
                  </wp:positionV>
                  <wp:extent cx="433070" cy="341630"/>
                  <wp:effectExtent l="0" t="0" r="5080" b="1270"/>
                  <wp:wrapSquare wrapText="bothSides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41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9E9573" wp14:editId="1AD846F4">
                      <wp:simplePos x="0" y="0"/>
                      <wp:positionH relativeFrom="column">
                        <wp:posOffset>480695</wp:posOffset>
                      </wp:positionH>
                      <wp:positionV relativeFrom="paragraph">
                        <wp:posOffset>57785</wp:posOffset>
                      </wp:positionV>
                      <wp:extent cx="2200275" cy="1748155"/>
                      <wp:effectExtent l="0" t="0" r="28575" b="2349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0275" cy="17481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37.85pt;margin-top:4.55pt;width:173.25pt;height:13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" fillcolor="#ffc000 [3207]" strokecolor="#7f5f00 [1607]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26C0F3" wp14:editId="47C520F7">
                      <wp:simplePos x="0" y="0"/>
                      <wp:positionH relativeFrom="column">
                        <wp:posOffset>1204219</wp:posOffset>
                      </wp:positionH>
                      <wp:positionV relativeFrom="paragraph">
                        <wp:posOffset>629920</wp:posOffset>
                      </wp:positionV>
                      <wp:extent cx="733529" cy="462224"/>
                      <wp:effectExtent l="0" t="0" r="28575" b="14605"/>
                      <wp:wrapNone/>
                      <wp:docPr id="3" name="Овал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529" cy="462224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" o:spid="_x0000_s1026" style="position:absolute;margin-left:94.8pt;margin-top:49.6pt;width:57.75pt;height:3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  <w:r w:rsidR="00131322" w:rsidRPr="00131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bookmarkStart w:id="0" w:name="_GoBack"/>
            <w:bookmarkEnd w:id="0"/>
          </w:p>
        </w:tc>
      </w:tr>
      <w:tr w:rsidR="00131322" w:rsidRPr="00131322" w:rsidTr="00BE1466">
        <w:tc>
          <w:tcPr>
            <w:tcW w:w="5778" w:type="dxa"/>
          </w:tcPr>
          <w:p w:rsidR="00131322" w:rsidRDefault="00CB0F15" w:rsidP="00131322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CB0F1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Работа с текстом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 мин)</w:t>
            </w:r>
          </w:p>
          <w:p w:rsidR="00CB0F15" w:rsidRPr="00CB0F15" w:rsidRDefault="00CB0F15" w:rsidP="00131322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-Поработаем с текстом. Задание </w:t>
            </w:r>
          </w:p>
          <w:p w:rsidR="00131322" w:rsidRDefault="009359EC" w:rsidP="00EB10C3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8"/>
                <w:lang w:eastAsia="ru-RU"/>
              </w:rPr>
              <w:lastRenderedPageBreak/>
              <w:t>«План рассыпался»</w:t>
            </w:r>
            <w:r w:rsidR="00EB10C3" w:rsidRPr="00EB10C3">
              <w:rPr>
                <w:rFonts w:ascii="Times New Roman" w:eastAsia="Times New Roman" w:hAnsi="Times New Roman" w:cs="Times New Roman"/>
                <w:iCs/>
                <w:sz w:val="26"/>
                <w:szCs w:val="26"/>
                <w:bdr w:val="none" w:sz="0" w:space="0" w:color="auto" w:frame="1"/>
                <w:lang w:eastAsia="ru-RU"/>
              </w:rPr>
              <w:t xml:space="preserve"> Восстанови последовательность. </w:t>
            </w:r>
          </w:p>
          <w:p w:rsidR="00EB10C3" w:rsidRPr="00131322" w:rsidRDefault="00EB10C3" w:rsidP="00EB10C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131322" w:rsidRDefault="00CB0F15" w:rsidP="0082493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Оценивание коллажа.</w:t>
            </w:r>
          </w:p>
          <w:p w:rsidR="00CB0F15" w:rsidRDefault="00CB0F15" w:rsidP="0082493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Рефлексия. (3 мин)</w:t>
            </w:r>
          </w:p>
          <w:p w:rsidR="00CB0F15" w:rsidRPr="00CB0F15" w:rsidRDefault="00CB0F15" w:rsidP="008249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</w:t>
            </w:r>
            <w:proofErr w:type="gramStart"/>
            <w:r w:rsidRPr="00CB0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Проверим всё ли мы сделали</w:t>
            </w:r>
            <w:proofErr w:type="gramEnd"/>
            <w:r w:rsidRPr="00CB0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уроке, что запланировали.</w:t>
            </w:r>
          </w:p>
          <w:p w:rsidR="00CB0F15" w:rsidRDefault="00CB0F15" w:rsidP="00CB0F15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ЦЕЛЕПОЛАГАНИЕ.</w:t>
            </w:r>
          </w:p>
          <w:p w:rsidR="00CB0F15" w:rsidRDefault="00CB0F15" w:rsidP="00CB0F15">
            <w:pPr>
              <w:pStyle w:val="a9"/>
              <w:numPr>
                <w:ilvl w:val="0"/>
                <w:numId w:val="6"/>
              </w:num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Узнаем об опасностях на воде и правилах поведения.</w:t>
            </w:r>
          </w:p>
          <w:p w:rsidR="00CB0F15" w:rsidRDefault="00CB0F15" w:rsidP="00CB0F15">
            <w:pPr>
              <w:pStyle w:val="a9"/>
              <w:numPr>
                <w:ilvl w:val="0"/>
                <w:numId w:val="6"/>
              </w:num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Узнаем об опасностях в лесу и правилах поведения</w:t>
            </w:r>
          </w:p>
          <w:p w:rsidR="00CB0F15" w:rsidRPr="001806B0" w:rsidRDefault="00CB0F15" w:rsidP="00CB0F15">
            <w:pPr>
              <w:pStyle w:val="a9"/>
              <w:numPr>
                <w:ilvl w:val="0"/>
                <w:numId w:val="6"/>
              </w:num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Сделаем вывод (коллаж)</w:t>
            </w:r>
          </w:p>
          <w:p w:rsidR="00CB0F15" w:rsidRPr="00131322" w:rsidRDefault="00CB0F15" w:rsidP="0082493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31322" w:rsidRPr="00131322" w:rsidTr="00BE1466">
        <w:tc>
          <w:tcPr>
            <w:tcW w:w="5778" w:type="dxa"/>
          </w:tcPr>
          <w:p w:rsidR="00131322" w:rsidRDefault="00240FEC" w:rsidP="00CB0F15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40FE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lastRenderedPageBreak/>
              <w:t>Вывод.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Главная мысль рассказа.</w:t>
            </w:r>
          </w:p>
          <w:p w:rsidR="00450CC0" w:rsidRDefault="00450CC0" w:rsidP="00450CC0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0C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М.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М. Зощенко не просто рассказал нам случай из своего детства. Он хотел нас чему-то научить. Какие выводы мы можем для себя сделать?</w:t>
            </w:r>
          </w:p>
          <w:p w:rsidR="00450CC0" w:rsidRPr="002C50D8" w:rsidRDefault="002C50D8" w:rsidP="002C50D8">
            <w:pPr>
              <w:pStyle w:val="a8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-</w:t>
            </w:r>
            <w:r w:rsidR="00450CC0" w:rsidRPr="002C50D8">
              <w:rPr>
                <w:rFonts w:ascii="Times New Roman" w:hAnsi="Times New Roman" w:cs="Times New Roman"/>
                <w:sz w:val="28"/>
                <w:lang w:eastAsia="ru-RU"/>
              </w:rPr>
              <w:t>нельзя брать чужое;</w:t>
            </w:r>
          </w:p>
          <w:p w:rsidR="00450CC0" w:rsidRPr="002C50D8" w:rsidRDefault="002C50D8" w:rsidP="002C50D8">
            <w:pPr>
              <w:pStyle w:val="a8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-</w:t>
            </w:r>
            <w:r w:rsidR="00450CC0" w:rsidRPr="002C50D8">
              <w:rPr>
                <w:rFonts w:ascii="Times New Roman" w:hAnsi="Times New Roman" w:cs="Times New Roman"/>
                <w:sz w:val="28"/>
                <w:lang w:eastAsia="ru-RU"/>
              </w:rPr>
              <w:t xml:space="preserve">если поступил плохо, надо осознать свою вину и раскаяться в </w:t>
            </w:r>
            <w:proofErr w:type="gramStart"/>
            <w:r w:rsidR="00450CC0" w:rsidRPr="002C50D8">
              <w:rPr>
                <w:rFonts w:ascii="Times New Roman" w:hAnsi="Times New Roman" w:cs="Times New Roman"/>
                <w:sz w:val="28"/>
                <w:lang w:eastAsia="ru-RU"/>
              </w:rPr>
              <w:t>содеянном</w:t>
            </w:r>
            <w:proofErr w:type="gramEnd"/>
            <w:r w:rsidR="00450CC0" w:rsidRPr="002C50D8">
              <w:rPr>
                <w:rFonts w:ascii="Times New Roman" w:hAnsi="Times New Roman" w:cs="Times New Roman"/>
                <w:sz w:val="28"/>
                <w:lang w:eastAsia="ru-RU"/>
              </w:rPr>
              <w:t>;</w:t>
            </w:r>
          </w:p>
          <w:p w:rsidR="00450CC0" w:rsidRPr="002C50D8" w:rsidRDefault="002C50D8" w:rsidP="002C50D8">
            <w:pPr>
              <w:pStyle w:val="a8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-</w:t>
            </w:r>
            <w:r w:rsidR="00450CC0" w:rsidRPr="002C50D8">
              <w:rPr>
                <w:rFonts w:ascii="Times New Roman" w:hAnsi="Times New Roman" w:cs="Times New Roman"/>
                <w:sz w:val="28"/>
                <w:lang w:eastAsia="ru-RU"/>
              </w:rPr>
              <w:t>нельзя обижать маленьких;</w:t>
            </w:r>
          </w:p>
          <w:p w:rsidR="00450CC0" w:rsidRPr="002C50D8" w:rsidRDefault="002C50D8" w:rsidP="002C50D8">
            <w:pPr>
              <w:pStyle w:val="a8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-</w:t>
            </w:r>
            <w:r w:rsidR="00450CC0" w:rsidRPr="002C50D8">
              <w:rPr>
                <w:rFonts w:ascii="Times New Roman" w:hAnsi="Times New Roman" w:cs="Times New Roman"/>
                <w:sz w:val="28"/>
                <w:lang w:eastAsia="ru-RU"/>
              </w:rPr>
              <w:t xml:space="preserve">надо ценить человеческое общество и отношения с </w:t>
            </w:r>
            <w:proofErr w:type="gramStart"/>
            <w:r w:rsidR="00450CC0" w:rsidRPr="002C50D8">
              <w:rPr>
                <w:rFonts w:ascii="Times New Roman" w:hAnsi="Times New Roman" w:cs="Times New Roman"/>
                <w:sz w:val="28"/>
                <w:lang w:eastAsia="ru-RU"/>
              </w:rPr>
              <w:t>близкими</w:t>
            </w:r>
            <w:proofErr w:type="gramEnd"/>
            <w:r w:rsidR="00450CC0" w:rsidRPr="002C50D8">
              <w:rPr>
                <w:rFonts w:ascii="Times New Roman" w:hAnsi="Times New Roman" w:cs="Times New Roman"/>
                <w:sz w:val="28"/>
                <w:lang w:eastAsia="ru-RU"/>
              </w:rPr>
              <w:t xml:space="preserve"> больше, чем материальные блага.</w:t>
            </w:r>
          </w:p>
          <w:p w:rsidR="00450CC0" w:rsidRPr="00450CC0" w:rsidRDefault="00450CC0" w:rsidP="00450CC0">
            <w:pPr>
              <w:shd w:val="clear" w:color="auto" w:fill="FFFFFF"/>
              <w:ind w:left="45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50CC0" w:rsidRPr="007251C5" w:rsidRDefault="00450CC0" w:rsidP="007251C5">
            <w:pPr>
              <w:pStyle w:val="a8"/>
              <w:rPr>
                <w:rFonts w:ascii="Times New Roman" w:hAnsi="Times New Roman" w:cs="Times New Roman"/>
                <w:sz w:val="28"/>
                <w:bdr w:val="none" w:sz="0" w:space="0" w:color="auto" w:frame="1"/>
                <w:lang w:eastAsia="ru-RU"/>
              </w:rPr>
            </w:pPr>
            <w:r w:rsidRPr="007251C5">
              <w:rPr>
                <w:rFonts w:ascii="Times New Roman" w:hAnsi="Times New Roman" w:cs="Times New Roman"/>
                <w:sz w:val="28"/>
                <w:bdr w:val="none" w:sz="0" w:space="0" w:color="auto" w:frame="1"/>
                <w:lang w:eastAsia="ru-RU"/>
              </w:rPr>
              <w:t>- В каких словах отражён самый главный смысл этого рассказа?</w:t>
            </w:r>
          </w:p>
          <w:p w:rsidR="00450CC0" w:rsidRPr="007251C5" w:rsidRDefault="00450CC0" w:rsidP="007251C5">
            <w:pPr>
              <w:pStyle w:val="a8"/>
              <w:rPr>
                <w:rFonts w:ascii="Times New Roman" w:hAnsi="Times New Roman" w:cs="Times New Roman"/>
                <w:sz w:val="28"/>
                <w:bdr w:val="none" w:sz="0" w:space="0" w:color="auto" w:frame="1"/>
                <w:lang w:eastAsia="ru-RU"/>
              </w:rPr>
            </w:pPr>
            <w:r w:rsidRPr="007251C5">
              <w:rPr>
                <w:rFonts w:ascii="Times New Roman" w:hAnsi="Times New Roman" w:cs="Times New Roman"/>
                <w:sz w:val="28"/>
                <w:bdr w:val="none" w:sz="0" w:space="0" w:color="auto" w:frame="1"/>
                <w:lang w:eastAsia="ru-RU"/>
              </w:rPr>
              <w:t>Давайте вернемся к плану нашего урока и посмотрим, удалось ли нам его выполнить (рефлексия «Сжатый кулак»)</w:t>
            </w:r>
          </w:p>
          <w:p w:rsidR="00240FEC" w:rsidRPr="00240FEC" w:rsidRDefault="00240FEC" w:rsidP="00450CC0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131322" w:rsidRDefault="00CB0F15" w:rsidP="0013132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Работа в тетради.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17 задание 4. </w:t>
            </w:r>
          </w:p>
          <w:p w:rsidR="00CB0F15" w:rsidRPr="00131322" w:rsidRDefault="00CB0F15" w:rsidP="0013132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«Зелёные страницы»</w:t>
            </w:r>
          </w:p>
        </w:tc>
      </w:tr>
      <w:tr w:rsidR="00450CC0" w:rsidRPr="00131322" w:rsidTr="00BE1466">
        <w:tc>
          <w:tcPr>
            <w:tcW w:w="5778" w:type="dxa"/>
          </w:tcPr>
          <w:p w:rsidR="002C50D8" w:rsidRDefault="00450CC0" w:rsidP="002C50D8">
            <w:pPr>
              <w:shd w:val="clear" w:color="auto" w:fill="FFFFFF"/>
              <w:spacing w:before="225" w:after="225"/>
              <w:ind w:firstLine="36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Д.з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. </w:t>
            </w:r>
          </w:p>
          <w:p w:rsidR="002C50D8" w:rsidRPr="002C50D8" w:rsidRDefault="002C50D8" w:rsidP="002C50D8">
            <w:pPr>
              <w:pStyle w:val="a8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2C50D8">
              <w:rPr>
                <w:rFonts w:ascii="Times New Roman" w:hAnsi="Times New Roman" w:cs="Times New Roman"/>
                <w:sz w:val="28"/>
                <w:lang w:eastAsia="ru-RU"/>
              </w:rPr>
              <w:t>1. Читать рассказ по ролям.</w:t>
            </w:r>
          </w:p>
          <w:p w:rsidR="002C50D8" w:rsidRDefault="009359EC" w:rsidP="002C50D8">
            <w:pPr>
              <w:pStyle w:val="a8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2.</w:t>
            </w:r>
            <w:r w:rsidR="002C50D8" w:rsidRPr="002C50D8">
              <w:rPr>
                <w:rFonts w:ascii="Times New Roman" w:hAnsi="Times New Roman" w:cs="Times New Roman"/>
                <w:sz w:val="28"/>
                <w:lang w:eastAsia="ru-RU"/>
              </w:rPr>
              <w:t>Творческий пересказ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 от лица мамы, папы или Лёли.</w:t>
            </w:r>
          </w:p>
          <w:p w:rsidR="002C50D8" w:rsidRDefault="002C50D8" w:rsidP="002C50D8">
            <w:pPr>
              <w:pStyle w:val="a8"/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2C50D8" w:rsidRPr="002C50D8" w:rsidRDefault="002C50D8" w:rsidP="002C50D8">
            <w:pPr>
              <w:pStyle w:val="a8"/>
              <w:rPr>
                <w:rFonts w:ascii="Times New Roman" w:hAnsi="Times New Roman" w:cs="Times New Roman"/>
                <w:b/>
                <w:sz w:val="28"/>
                <w:lang w:eastAsia="ru-RU"/>
              </w:rPr>
            </w:pPr>
            <w:r w:rsidRPr="002C50D8">
              <w:rPr>
                <w:rFonts w:ascii="Times New Roman" w:hAnsi="Times New Roman" w:cs="Times New Roman"/>
                <w:b/>
                <w:sz w:val="28"/>
                <w:lang w:eastAsia="ru-RU"/>
              </w:rPr>
              <w:t xml:space="preserve">Выбери пословицу к рассказу </w:t>
            </w:r>
            <w:proofErr w:type="spellStart"/>
            <w:r w:rsidRPr="002C50D8">
              <w:rPr>
                <w:rFonts w:ascii="Times New Roman" w:hAnsi="Times New Roman" w:cs="Times New Roman"/>
                <w:b/>
                <w:sz w:val="28"/>
                <w:lang w:eastAsia="ru-RU"/>
              </w:rPr>
              <w:t>М.М.Зощенко</w:t>
            </w:r>
            <w:proofErr w:type="spellEnd"/>
            <w:r w:rsidRPr="002C50D8">
              <w:rPr>
                <w:rFonts w:ascii="Times New Roman" w:hAnsi="Times New Roman" w:cs="Times New Roman"/>
                <w:b/>
                <w:sz w:val="28"/>
                <w:lang w:eastAsia="ru-RU"/>
              </w:rPr>
              <w:t>.</w:t>
            </w:r>
          </w:p>
          <w:p w:rsidR="002C50D8" w:rsidRPr="002C50D8" w:rsidRDefault="002C50D8" w:rsidP="002C50D8">
            <w:pPr>
              <w:pStyle w:val="a8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2C50D8">
              <w:rPr>
                <w:rFonts w:ascii="Times New Roman" w:hAnsi="Times New Roman" w:cs="Times New Roman"/>
                <w:sz w:val="28"/>
                <w:lang w:eastAsia="ru-RU"/>
              </w:rPr>
              <w:t>1. Не нужен и клад, если в семье лад.</w:t>
            </w:r>
          </w:p>
          <w:p w:rsidR="002C50D8" w:rsidRPr="002C50D8" w:rsidRDefault="002C50D8" w:rsidP="002C50D8">
            <w:pPr>
              <w:pStyle w:val="a8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2C50D8">
              <w:rPr>
                <w:rFonts w:ascii="Times New Roman" w:hAnsi="Times New Roman" w:cs="Times New Roman"/>
                <w:sz w:val="28"/>
                <w:lang w:eastAsia="ru-RU"/>
              </w:rPr>
              <w:t xml:space="preserve">2. Гни дерево, пока молодо, а детей учи, пока </w:t>
            </w:r>
            <w:proofErr w:type="gramStart"/>
            <w:r w:rsidRPr="002C50D8">
              <w:rPr>
                <w:rFonts w:ascii="Times New Roman" w:hAnsi="Times New Roman" w:cs="Times New Roman"/>
                <w:sz w:val="28"/>
                <w:lang w:eastAsia="ru-RU"/>
              </w:rPr>
              <w:t>малы</w:t>
            </w:r>
            <w:proofErr w:type="gramEnd"/>
            <w:r w:rsidRPr="002C50D8">
              <w:rPr>
                <w:rFonts w:ascii="Times New Roman" w:hAnsi="Times New Roman" w:cs="Times New Roman"/>
                <w:sz w:val="28"/>
                <w:lang w:eastAsia="ru-RU"/>
              </w:rPr>
              <w:t>.</w:t>
            </w:r>
          </w:p>
          <w:p w:rsidR="002C50D8" w:rsidRPr="002C50D8" w:rsidRDefault="002C50D8" w:rsidP="002C50D8">
            <w:pPr>
              <w:pStyle w:val="a8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2C50D8">
              <w:rPr>
                <w:rFonts w:ascii="Times New Roman" w:hAnsi="Times New Roman" w:cs="Times New Roman"/>
                <w:sz w:val="28"/>
                <w:lang w:eastAsia="ru-RU"/>
              </w:rPr>
              <w:t>3. Кто неправильно воспитывает своих детей, тот расплачивается слезами.</w:t>
            </w:r>
          </w:p>
          <w:p w:rsidR="002C50D8" w:rsidRPr="002C50D8" w:rsidRDefault="002C50D8" w:rsidP="002C50D8">
            <w:pPr>
              <w:pStyle w:val="a8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2C50D8">
              <w:rPr>
                <w:rFonts w:ascii="Times New Roman" w:hAnsi="Times New Roman" w:cs="Times New Roman"/>
                <w:sz w:val="28"/>
                <w:lang w:eastAsia="ru-RU"/>
              </w:rPr>
              <w:t>4. Счастье родителей – честность и трудолюбие детей</w:t>
            </w:r>
          </w:p>
          <w:p w:rsidR="002C50D8" w:rsidRPr="002C50D8" w:rsidRDefault="002C50D8" w:rsidP="002C50D8">
            <w:pPr>
              <w:pStyle w:val="a8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2C50D8">
              <w:rPr>
                <w:rFonts w:ascii="Times New Roman" w:hAnsi="Times New Roman" w:cs="Times New Roman"/>
                <w:sz w:val="28"/>
                <w:lang w:eastAsia="ru-RU"/>
              </w:rPr>
              <w:t>5. Добрая семья прибавит разума-ума</w:t>
            </w:r>
          </w:p>
          <w:p w:rsidR="002C50D8" w:rsidRPr="002C50D8" w:rsidRDefault="002C50D8" w:rsidP="002C50D8">
            <w:pPr>
              <w:pStyle w:val="a8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2C50D8">
              <w:rPr>
                <w:rFonts w:ascii="Times New Roman" w:hAnsi="Times New Roman" w:cs="Times New Roman"/>
                <w:sz w:val="28"/>
                <w:lang w:eastAsia="ru-RU"/>
              </w:rPr>
              <w:lastRenderedPageBreak/>
              <w:t>6. К чему ребёнка приучишь, то от него и получишь.</w:t>
            </w:r>
          </w:p>
          <w:p w:rsidR="00450CC0" w:rsidRPr="00240FEC" w:rsidRDefault="00450CC0" w:rsidP="00CB0F15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3823EB" w:rsidRDefault="003823EB" w:rsidP="002C50D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823EB" w:rsidRDefault="003823EB" w:rsidP="002C50D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Д.З.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етр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18 задание 7</w:t>
            </w:r>
          </w:p>
          <w:p w:rsidR="003823EB" w:rsidRDefault="003823EB" w:rsidP="002C50D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823EB" w:rsidRDefault="003823EB" w:rsidP="002C50D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823EB" w:rsidRDefault="003823EB" w:rsidP="002C50D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823EB" w:rsidRDefault="003823EB" w:rsidP="002C50D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823EB" w:rsidRDefault="003823EB" w:rsidP="002C50D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823EB" w:rsidRDefault="003823EB" w:rsidP="002C50D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C50D8" w:rsidRPr="002C50D8" w:rsidRDefault="002C50D8" w:rsidP="002C50D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50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Давайте с вами вспомним, </w:t>
            </w:r>
            <w:proofErr w:type="gramStart"/>
            <w:r w:rsidRPr="002C50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</w:t>
            </w:r>
            <w:proofErr w:type="gramEnd"/>
            <w:r w:rsidRPr="002C50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что узнали на уроке.</w:t>
            </w:r>
          </w:p>
          <w:p w:rsidR="002C50D8" w:rsidRPr="002C50D8" w:rsidRDefault="002C50D8" w:rsidP="002C50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Игра «Да – нет»</w:t>
            </w:r>
          </w:p>
          <w:p w:rsidR="002C50D8" w:rsidRPr="002C50D8" w:rsidRDefault="002C50D8" w:rsidP="002C50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50D8">
              <w:rPr>
                <w:rFonts w:ascii="Times New Roman" w:eastAsia="Calibri" w:hAnsi="Times New Roman" w:cs="Times New Roman"/>
                <w:sz w:val="28"/>
                <w:szCs w:val="28"/>
              </w:rPr>
              <w:t>1. Во время купания нужно соблюдать правила безопасности;</w:t>
            </w:r>
          </w:p>
          <w:p w:rsidR="002C50D8" w:rsidRPr="002C50D8" w:rsidRDefault="002C50D8" w:rsidP="002C50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50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Мухоморы можно солить на зиму.</w:t>
            </w:r>
          </w:p>
          <w:p w:rsidR="002C50D8" w:rsidRPr="002C50D8" w:rsidRDefault="002C50D8" w:rsidP="002C50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50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Если в дом залетит шмель, </w:t>
            </w:r>
            <w:proofErr w:type="gramStart"/>
            <w:r w:rsidRPr="002C50D8">
              <w:rPr>
                <w:rFonts w:ascii="Times New Roman" w:eastAsia="Calibri" w:hAnsi="Times New Roman" w:cs="Times New Roman"/>
                <w:sz w:val="28"/>
                <w:szCs w:val="28"/>
              </w:rPr>
              <w:t>открою окно и подожду пока он вылетит</w:t>
            </w:r>
            <w:proofErr w:type="gramEnd"/>
            <w:r w:rsidRPr="002C50D8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2C50D8" w:rsidRPr="002C50D8" w:rsidRDefault="002C50D8" w:rsidP="002C50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50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4. Пойду купаться, даже если около водоёма стоит знак «Купаться запрещено!»;</w:t>
            </w:r>
          </w:p>
          <w:p w:rsidR="002C50D8" w:rsidRPr="002C50D8" w:rsidRDefault="002C50D8" w:rsidP="002C50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Волчье лыко – самая вкусная </w:t>
            </w:r>
            <w:r w:rsidRPr="002C50D8">
              <w:rPr>
                <w:rFonts w:ascii="Times New Roman" w:eastAsia="Calibri" w:hAnsi="Times New Roman" w:cs="Times New Roman"/>
                <w:sz w:val="28"/>
                <w:szCs w:val="28"/>
              </w:rPr>
              <w:t>ягода;</w:t>
            </w:r>
          </w:p>
          <w:p w:rsidR="002C50D8" w:rsidRPr="002C50D8" w:rsidRDefault="002C50D8" w:rsidP="002C50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 М</w:t>
            </w:r>
            <w:r w:rsidRPr="002C50D8">
              <w:rPr>
                <w:rFonts w:ascii="Times New Roman" w:eastAsia="Calibri" w:hAnsi="Times New Roman" w:cs="Times New Roman"/>
                <w:sz w:val="28"/>
                <w:szCs w:val="28"/>
              </w:rPr>
              <w:t>не можно купаться без взрослых;</w:t>
            </w:r>
          </w:p>
          <w:p w:rsidR="002C50D8" w:rsidRPr="002C50D8" w:rsidRDefault="002C50D8" w:rsidP="002C50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7. Я буду соблюдать </w:t>
            </w:r>
            <w:r w:rsidRPr="002C50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правила, изученные сегод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ня на уроке.</w:t>
            </w:r>
          </w:p>
          <w:p w:rsidR="00450CC0" w:rsidRDefault="00450CC0" w:rsidP="0013132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62502" w:rsidRDefault="00662502" w:rsidP="006625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06B0" w:rsidRDefault="00662502" w:rsidP="00C11A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</w:t>
      </w:r>
    </w:p>
    <w:p w:rsidR="0010652E" w:rsidRDefault="001806B0" w:rsidP="00C11A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</w:t>
      </w:r>
    </w:p>
    <w:p w:rsidR="0010652E" w:rsidRDefault="0010652E" w:rsidP="00C11A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52E" w:rsidRDefault="0010652E" w:rsidP="00C11A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52E" w:rsidRDefault="0010652E" w:rsidP="00C11A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52E" w:rsidRDefault="0010652E" w:rsidP="00C11A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52E" w:rsidRDefault="0010652E" w:rsidP="00C11A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52E" w:rsidRDefault="0010652E" w:rsidP="00C11A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52E" w:rsidRDefault="0010652E" w:rsidP="00C11A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52E" w:rsidRDefault="0010652E" w:rsidP="00C11A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52E" w:rsidRDefault="0010652E" w:rsidP="00C11A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52E" w:rsidRDefault="0010652E" w:rsidP="00C11A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52E" w:rsidRDefault="0010652E" w:rsidP="00C11A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52E" w:rsidRDefault="0010652E" w:rsidP="00C11A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52E" w:rsidRDefault="0010652E" w:rsidP="00C11A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52E" w:rsidRDefault="0010652E" w:rsidP="00C11A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52E" w:rsidRDefault="0010652E" w:rsidP="00C11A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52E" w:rsidRDefault="0010652E" w:rsidP="00C11A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52E" w:rsidRDefault="0010652E" w:rsidP="00C11A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52E" w:rsidRDefault="0010652E" w:rsidP="00C11A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52E" w:rsidRDefault="0010652E" w:rsidP="00C11A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52E" w:rsidRDefault="0010652E" w:rsidP="00C11A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52E" w:rsidRDefault="0010652E" w:rsidP="00C11A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52E" w:rsidRDefault="0010652E" w:rsidP="00C11A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52E" w:rsidRDefault="0010652E" w:rsidP="00C11A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52E" w:rsidRDefault="0010652E" w:rsidP="00C11A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52E" w:rsidRDefault="0010652E" w:rsidP="00C11A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52E" w:rsidRDefault="0010652E" w:rsidP="00C11A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52E" w:rsidRDefault="0010652E" w:rsidP="00C11A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52E" w:rsidRDefault="0010652E" w:rsidP="00C11A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52E" w:rsidRDefault="0010652E" w:rsidP="00C11A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52E" w:rsidRDefault="0010652E" w:rsidP="00C11A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52E" w:rsidRDefault="0010652E" w:rsidP="00C11A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52E" w:rsidRDefault="0010652E" w:rsidP="00C11A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52E" w:rsidRDefault="0010652E" w:rsidP="00C11A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52E" w:rsidRDefault="0010652E" w:rsidP="00C11A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52E" w:rsidRDefault="0010652E" w:rsidP="00C11A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52E" w:rsidRDefault="0010652E" w:rsidP="00C11A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52E" w:rsidRDefault="0010652E" w:rsidP="00C11A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10C3" w:rsidRPr="00FC5EA5" w:rsidRDefault="00EB10C3" w:rsidP="00FC5EA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EB10C3" w:rsidRDefault="00EB10C3"/>
    <w:p w:rsidR="00EB10C3" w:rsidRDefault="00EB10C3"/>
    <w:sectPr w:rsidR="00EB10C3" w:rsidSect="00131322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632" w:rsidRDefault="00CB5632" w:rsidP="00131322">
      <w:pPr>
        <w:spacing w:after="0" w:line="240" w:lineRule="auto"/>
      </w:pPr>
      <w:r>
        <w:separator/>
      </w:r>
    </w:p>
  </w:endnote>
  <w:endnote w:type="continuationSeparator" w:id="0">
    <w:p w:rsidR="00CB5632" w:rsidRDefault="00CB5632" w:rsidP="00131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632" w:rsidRDefault="00CB5632" w:rsidP="00131322">
      <w:pPr>
        <w:spacing w:after="0" w:line="240" w:lineRule="auto"/>
      </w:pPr>
      <w:r>
        <w:separator/>
      </w:r>
    </w:p>
  </w:footnote>
  <w:footnote w:type="continuationSeparator" w:id="0">
    <w:p w:rsidR="00CB5632" w:rsidRDefault="00CB5632" w:rsidP="00131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7C1C"/>
    <w:multiLevelType w:val="hybridMultilevel"/>
    <w:tmpl w:val="F320D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C1A8C"/>
    <w:multiLevelType w:val="hybridMultilevel"/>
    <w:tmpl w:val="F36C3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D43CD"/>
    <w:multiLevelType w:val="hybridMultilevel"/>
    <w:tmpl w:val="39A28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A63C2"/>
    <w:multiLevelType w:val="hybridMultilevel"/>
    <w:tmpl w:val="E5E4E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C0B0D"/>
    <w:multiLevelType w:val="hybridMultilevel"/>
    <w:tmpl w:val="F320D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D7FFC"/>
    <w:multiLevelType w:val="hybridMultilevel"/>
    <w:tmpl w:val="F320D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1249C"/>
    <w:multiLevelType w:val="hybridMultilevel"/>
    <w:tmpl w:val="29888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2613F"/>
    <w:multiLevelType w:val="hybridMultilevel"/>
    <w:tmpl w:val="F320D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820D6C"/>
    <w:multiLevelType w:val="multilevel"/>
    <w:tmpl w:val="15C0D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A1E514F"/>
    <w:multiLevelType w:val="hybridMultilevel"/>
    <w:tmpl w:val="F320D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3C53E3"/>
    <w:multiLevelType w:val="hybridMultilevel"/>
    <w:tmpl w:val="F320D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450032"/>
    <w:multiLevelType w:val="hybridMultilevel"/>
    <w:tmpl w:val="F320D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C46348"/>
    <w:multiLevelType w:val="multilevel"/>
    <w:tmpl w:val="0DB09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F533B0"/>
    <w:multiLevelType w:val="hybridMultilevel"/>
    <w:tmpl w:val="F320D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131368"/>
    <w:multiLevelType w:val="hybridMultilevel"/>
    <w:tmpl w:val="F320D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991617"/>
    <w:multiLevelType w:val="hybridMultilevel"/>
    <w:tmpl w:val="F320D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F60F43"/>
    <w:multiLevelType w:val="hybridMultilevel"/>
    <w:tmpl w:val="F320D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BD55C0"/>
    <w:multiLevelType w:val="multilevel"/>
    <w:tmpl w:val="BEC65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4D343E"/>
    <w:multiLevelType w:val="hybridMultilevel"/>
    <w:tmpl w:val="FDF08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6"/>
  </w:num>
  <w:num w:numId="4">
    <w:abstractNumId w:val="11"/>
  </w:num>
  <w:num w:numId="5">
    <w:abstractNumId w:val="13"/>
  </w:num>
  <w:num w:numId="6">
    <w:abstractNumId w:val="4"/>
  </w:num>
  <w:num w:numId="7">
    <w:abstractNumId w:val="7"/>
  </w:num>
  <w:num w:numId="8">
    <w:abstractNumId w:val="15"/>
  </w:num>
  <w:num w:numId="9">
    <w:abstractNumId w:val="9"/>
  </w:num>
  <w:num w:numId="10">
    <w:abstractNumId w:val="0"/>
  </w:num>
  <w:num w:numId="11">
    <w:abstractNumId w:val="8"/>
  </w:num>
  <w:num w:numId="12">
    <w:abstractNumId w:val="1"/>
  </w:num>
  <w:num w:numId="13">
    <w:abstractNumId w:val="17"/>
  </w:num>
  <w:num w:numId="14">
    <w:abstractNumId w:val="5"/>
  </w:num>
  <w:num w:numId="15">
    <w:abstractNumId w:val="16"/>
  </w:num>
  <w:num w:numId="16">
    <w:abstractNumId w:val="10"/>
  </w:num>
  <w:num w:numId="17">
    <w:abstractNumId w:val="14"/>
  </w:num>
  <w:num w:numId="18">
    <w:abstractNumId w:val="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06F"/>
    <w:rsid w:val="000175FB"/>
    <w:rsid w:val="00023F1E"/>
    <w:rsid w:val="0005734E"/>
    <w:rsid w:val="0010652E"/>
    <w:rsid w:val="00131322"/>
    <w:rsid w:val="0016680F"/>
    <w:rsid w:val="001806B0"/>
    <w:rsid w:val="001F6F32"/>
    <w:rsid w:val="00237094"/>
    <w:rsid w:val="00240FEC"/>
    <w:rsid w:val="002C50D8"/>
    <w:rsid w:val="00352C29"/>
    <w:rsid w:val="003633E9"/>
    <w:rsid w:val="00375EDB"/>
    <w:rsid w:val="003823EB"/>
    <w:rsid w:val="00424A54"/>
    <w:rsid w:val="00450CC0"/>
    <w:rsid w:val="00490751"/>
    <w:rsid w:val="004E2132"/>
    <w:rsid w:val="005D66C5"/>
    <w:rsid w:val="00613A22"/>
    <w:rsid w:val="00627048"/>
    <w:rsid w:val="00662502"/>
    <w:rsid w:val="006A47CE"/>
    <w:rsid w:val="006B5B96"/>
    <w:rsid w:val="006F106F"/>
    <w:rsid w:val="007251C5"/>
    <w:rsid w:val="007420E8"/>
    <w:rsid w:val="007C6E10"/>
    <w:rsid w:val="007E44F0"/>
    <w:rsid w:val="008140D2"/>
    <w:rsid w:val="0082493D"/>
    <w:rsid w:val="008479F5"/>
    <w:rsid w:val="008E393C"/>
    <w:rsid w:val="00900E99"/>
    <w:rsid w:val="00906796"/>
    <w:rsid w:val="009359EC"/>
    <w:rsid w:val="009B5C0A"/>
    <w:rsid w:val="00A82B07"/>
    <w:rsid w:val="00AA528E"/>
    <w:rsid w:val="00B20ABF"/>
    <w:rsid w:val="00B27235"/>
    <w:rsid w:val="00B56755"/>
    <w:rsid w:val="00BA4DDE"/>
    <w:rsid w:val="00BE1466"/>
    <w:rsid w:val="00C11AA1"/>
    <w:rsid w:val="00C51797"/>
    <w:rsid w:val="00C52F67"/>
    <w:rsid w:val="00C67786"/>
    <w:rsid w:val="00C77664"/>
    <w:rsid w:val="00CB0F15"/>
    <w:rsid w:val="00CB5632"/>
    <w:rsid w:val="00DA7908"/>
    <w:rsid w:val="00DB515B"/>
    <w:rsid w:val="00DC3DE3"/>
    <w:rsid w:val="00DE6D0A"/>
    <w:rsid w:val="00E22634"/>
    <w:rsid w:val="00E241FA"/>
    <w:rsid w:val="00E7768A"/>
    <w:rsid w:val="00EB10C3"/>
    <w:rsid w:val="00ED606D"/>
    <w:rsid w:val="00F25DB0"/>
    <w:rsid w:val="00F859FF"/>
    <w:rsid w:val="00FC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1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1322"/>
  </w:style>
  <w:style w:type="paragraph" w:styleId="a6">
    <w:name w:val="footer"/>
    <w:basedOn w:val="a"/>
    <w:link w:val="a7"/>
    <w:uiPriority w:val="99"/>
    <w:unhideWhenUsed/>
    <w:rsid w:val="00131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1322"/>
  </w:style>
  <w:style w:type="paragraph" w:styleId="a8">
    <w:name w:val="No Spacing"/>
    <w:uiPriority w:val="1"/>
    <w:qFormat/>
    <w:rsid w:val="00662502"/>
    <w:pPr>
      <w:spacing w:after="0" w:line="240" w:lineRule="auto"/>
    </w:pPr>
  </w:style>
  <w:style w:type="paragraph" w:customStyle="1" w:styleId="ParagraphStyle">
    <w:name w:val="Paragraph Style"/>
    <w:rsid w:val="0066250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175FB"/>
    <w:pPr>
      <w:ind w:left="720"/>
      <w:contextualSpacing/>
    </w:pPr>
  </w:style>
  <w:style w:type="character" w:customStyle="1" w:styleId="w">
    <w:name w:val="w"/>
    <w:basedOn w:val="a0"/>
    <w:rsid w:val="000175FB"/>
  </w:style>
  <w:style w:type="character" w:styleId="aa">
    <w:name w:val="Strong"/>
    <w:basedOn w:val="a0"/>
    <w:uiPriority w:val="22"/>
    <w:qFormat/>
    <w:rsid w:val="00237094"/>
    <w:rPr>
      <w:b/>
      <w:bCs/>
    </w:rPr>
  </w:style>
  <w:style w:type="character" w:styleId="ab">
    <w:name w:val="Hyperlink"/>
    <w:basedOn w:val="a0"/>
    <w:uiPriority w:val="99"/>
    <w:unhideWhenUsed/>
    <w:rsid w:val="00B27235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7251C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2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4A54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EB10C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Normal (Web)"/>
    <w:basedOn w:val="a"/>
    <w:uiPriority w:val="99"/>
    <w:semiHidden/>
    <w:unhideWhenUsed/>
    <w:rsid w:val="00490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1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1322"/>
  </w:style>
  <w:style w:type="paragraph" w:styleId="a6">
    <w:name w:val="footer"/>
    <w:basedOn w:val="a"/>
    <w:link w:val="a7"/>
    <w:uiPriority w:val="99"/>
    <w:unhideWhenUsed/>
    <w:rsid w:val="00131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1322"/>
  </w:style>
  <w:style w:type="paragraph" w:styleId="a8">
    <w:name w:val="No Spacing"/>
    <w:uiPriority w:val="1"/>
    <w:qFormat/>
    <w:rsid w:val="00662502"/>
    <w:pPr>
      <w:spacing w:after="0" w:line="240" w:lineRule="auto"/>
    </w:pPr>
  </w:style>
  <w:style w:type="paragraph" w:customStyle="1" w:styleId="ParagraphStyle">
    <w:name w:val="Paragraph Style"/>
    <w:rsid w:val="0066250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175FB"/>
    <w:pPr>
      <w:ind w:left="720"/>
      <w:contextualSpacing/>
    </w:pPr>
  </w:style>
  <w:style w:type="character" w:customStyle="1" w:styleId="w">
    <w:name w:val="w"/>
    <w:basedOn w:val="a0"/>
    <w:rsid w:val="000175FB"/>
  </w:style>
  <w:style w:type="character" w:styleId="aa">
    <w:name w:val="Strong"/>
    <w:basedOn w:val="a0"/>
    <w:uiPriority w:val="22"/>
    <w:qFormat/>
    <w:rsid w:val="00237094"/>
    <w:rPr>
      <w:b/>
      <w:bCs/>
    </w:rPr>
  </w:style>
  <w:style w:type="character" w:styleId="ab">
    <w:name w:val="Hyperlink"/>
    <w:basedOn w:val="a0"/>
    <w:uiPriority w:val="99"/>
    <w:unhideWhenUsed/>
    <w:rsid w:val="00B27235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7251C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2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4A54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EB10C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Normal (Web)"/>
    <w:basedOn w:val="a"/>
    <w:uiPriority w:val="99"/>
    <w:semiHidden/>
    <w:unhideWhenUsed/>
    <w:rsid w:val="00490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7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ovariki.org/muzykalnyj-slovar/22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justlady.ru/articles-122345-pogovorim-o-velotrenazhe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1</Pages>
  <Words>1918</Words>
  <Characters>10935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12828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19</cp:revision>
  <cp:lastPrinted>2020-02-05T11:25:00Z</cp:lastPrinted>
  <dcterms:created xsi:type="dcterms:W3CDTF">2020-01-23T17:58:00Z</dcterms:created>
  <dcterms:modified xsi:type="dcterms:W3CDTF">2022-11-21T08:50:00Z</dcterms:modified>
</cp:coreProperties>
</file>