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8" w:rsidRDefault="004C3398" w:rsidP="00EF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Архангельская область,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</w:t>
      </w:r>
    </w:p>
    <w:p w:rsidR="004C3398" w:rsidRPr="004C3398" w:rsidRDefault="004C3398" w:rsidP="00EF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Ватамаовская</w:t>
      </w:r>
      <w:proofErr w:type="spellEnd"/>
    </w:p>
    <w:p w:rsidR="000731EC" w:rsidRDefault="00EF30F2" w:rsidP="00EF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F2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</w:t>
      </w:r>
      <w:proofErr w:type="spellStart"/>
      <w:r w:rsidRPr="00EF30F2">
        <w:rPr>
          <w:rFonts w:ascii="Times New Roman" w:hAnsi="Times New Roman" w:cs="Times New Roman"/>
          <w:b/>
          <w:bCs/>
          <w:sz w:val="24"/>
          <w:szCs w:val="24"/>
        </w:rPr>
        <w:t>Печниковская</w:t>
      </w:r>
      <w:proofErr w:type="spellEnd"/>
      <w:r w:rsidRPr="00EF30F2">
        <w:rPr>
          <w:rFonts w:ascii="Times New Roman" w:hAnsi="Times New Roman" w:cs="Times New Roman"/>
          <w:b/>
          <w:bCs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0F2">
        <w:rPr>
          <w:rFonts w:ascii="Times New Roman" w:hAnsi="Times New Roman" w:cs="Times New Roman"/>
          <w:b/>
          <w:bCs/>
          <w:sz w:val="24"/>
          <w:szCs w:val="24"/>
        </w:rPr>
        <w:t>школа»</w:t>
      </w:r>
    </w:p>
    <w:p w:rsidR="004C3398" w:rsidRDefault="004C3398" w:rsidP="00EF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Анна Александровна</w:t>
      </w:r>
    </w:p>
    <w:p w:rsidR="004C3398" w:rsidRPr="00EF30F2" w:rsidRDefault="004C3398" w:rsidP="00EF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2CF" w:rsidRDefault="00EA52CF" w:rsidP="002828EB">
      <w:pPr>
        <w:pStyle w:val="a3"/>
        <w:ind w:left="786"/>
        <w:jc w:val="center"/>
      </w:pPr>
      <w:r>
        <w:t>Урок-знакомство с учениками 5 класса 1 сентября</w:t>
      </w:r>
    </w:p>
    <w:p w:rsidR="00EA52CF" w:rsidRDefault="00EA52CF" w:rsidP="002828EB">
      <w:pPr>
        <w:pStyle w:val="a3"/>
        <w:ind w:left="786"/>
        <w:jc w:val="center"/>
      </w:pPr>
      <w:r>
        <w:t>«</w:t>
      </w:r>
      <w:r w:rsidR="002828EB">
        <w:t>Путешествие в 5 класс</w:t>
      </w:r>
      <w:r>
        <w:t>»</w:t>
      </w:r>
    </w:p>
    <w:p w:rsidR="00EA52CF" w:rsidRDefault="00EA52CF" w:rsidP="002828EB">
      <w:pPr>
        <w:pStyle w:val="a3"/>
        <w:ind w:left="786"/>
      </w:pPr>
      <w:r>
        <w:t xml:space="preserve">Цели урока: </w:t>
      </w:r>
    </w:p>
    <w:p w:rsidR="00EA52CF" w:rsidRDefault="00EA52CF" w:rsidP="00E2020A">
      <w:pPr>
        <w:pStyle w:val="a3"/>
        <w:ind w:left="426"/>
      </w:pPr>
      <w:r>
        <w:t xml:space="preserve">•  Познакомиться  с  детьми,  создать  благоприятную  атмосферу  в  классе, </w:t>
      </w:r>
    </w:p>
    <w:p w:rsidR="00EA52CF" w:rsidRDefault="00EA52CF" w:rsidP="00E2020A">
      <w:pPr>
        <w:pStyle w:val="a3"/>
        <w:ind w:left="426"/>
      </w:pPr>
      <w:r>
        <w:t xml:space="preserve">сформировать у детей положительную оценку своего классного коллектива; </w:t>
      </w:r>
    </w:p>
    <w:p w:rsidR="00EA52CF" w:rsidRDefault="00EA52CF" w:rsidP="00E2020A">
      <w:pPr>
        <w:pStyle w:val="a3"/>
        <w:ind w:left="426"/>
      </w:pPr>
      <w:r>
        <w:t xml:space="preserve">•  Учить заботиться о других, помогать своим товарищам, уважать их мнение; </w:t>
      </w:r>
    </w:p>
    <w:p w:rsidR="00EA52CF" w:rsidRDefault="00EA52CF" w:rsidP="00E2020A">
      <w:pPr>
        <w:pStyle w:val="a3"/>
        <w:ind w:left="426"/>
      </w:pPr>
      <w:r>
        <w:t xml:space="preserve">•  Учить детей жить по законам добра и справедливости; </w:t>
      </w:r>
    </w:p>
    <w:p w:rsidR="00EA52CF" w:rsidRDefault="00EA52CF" w:rsidP="002828EB">
      <w:pPr>
        <w:pStyle w:val="a3"/>
        <w:ind w:left="786"/>
      </w:pPr>
      <w:r>
        <w:t xml:space="preserve">Задачи: </w:t>
      </w:r>
    </w:p>
    <w:p w:rsidR="00EA52CF" w:rsidRDefault="00E2020A" w:rsidP="00E2020A">
      <w:pPr>
        <w:pStyle w:val="a3"/>
      </w:pPr>
      <w:r>
        <w:t xml:space="preserve">       </w:t>
      </w:r>
      <w:r w:rsidR="00EA52CF">
        <w:t xml:space="preserve">1.  Играя, понять значимость друг друга и коллектива </w:t>
      </w:r>
    </w:p>
    <w:p w:rsidR="00EA52CF" w:rsidRDefault="00EA52CF" w:rsidP="002828EB">
      <w:pPr>
        <w:pStyle w:val="a3"/>
        <w:ind w:left="426"/>
      </w:pPr>
      <w:r>
        <w:t xml:space="preserve">2.  Настроиться на учебный год со старыми друзьями </w:t>
      </w:r>
    </w:p>
    <w:p w:rsidR="000731EC" w:rsidRDefault="00EA52CF" w:rsidP="002828EB">
      <w:pPr>
        <w:pStyle w:val="a3"/>
        <w:ind w:left="426"/>
      </w:pPr>
      <w:r>
        <w:t>3.  Обобщить знания о взаимоотношениях в класс</w:t>
      </w:r>
    </w:p>
    <w:p w:rsidR="00FF69B9" w:rsidRDefault="00FF69B9" w:rsidP="002828EB">
      <w:pPr>
        <w:pStyle w:val="a3"/>
        <w:ind w:left="426"/>
      </w:pPr>
    </w:p>
    <w:p w:rsidR="00FF69B9" w:rsidRPr="000731EC" w:rsidRDefault="00FF69B9" w:rsidP="002828EB">
      <w:pPr>
        <w:pStyle w:val="a3"/>
        <w:ind w:left="426"/>
      </w:pPr>
    </w:p>
    <w:p w:rsidR="00BD6E67" w:rsidRDefault="00BD6E67" w:rsidP="002828EB">
      <w:pPr>
        <w:pStyle w:val="a3"/>
        <w:ind w:left="426"/>
      </w:pPr>
      <w:r>
        <w:rPr>
          <w:b/>
          <w:bCs/>
        </w:rPr>
        <w:t>Вступительное слово учителя.</w:t>
      </w:r>
    </w:p>
    <w:p w:rsidR="00BD6E67" w:rsidRDefault="00BD6E67" w:rsidP="00BD6E67">
      <w:pPr>
        <w:pStyle w:val="a3"/>
      </w:pPr>
      <w:r>
        <w:t>Дорогие ребята! Сегодня вся страна отмечает праздник День знаний. Для вас – это тоже необычный день, потому что сегодня вы впервые переступили порог средней школы. 5 класс – это вторая ступенька, но постепенно, поднимаясь со ступеньки на ступеньку, вы станете выпускниками, будете такими же красивыми и умными. Знания, полученные в школе, помогут вам выбрать профессию, принести пользу России, стать уважаемыми людьми.</w:t>
      </w:r>
    </w:p>
    <w:p w:rsidR="00BD6E67" w:rsidRDefault="00BD6E67" w:rsidP="00BD6E67">
      <w:pPr>
        <w:pStyle w:val="a3"/>
      </w:pPr>
      <w:r>
        <w:t xml:space="preserve">5 класс принесет много нового и необычного в вашу жизнь: это и новые предметы, и новые учителя, и новый распорядок дня, и новые требования, и новые проблемы, но я надеюсь, что все проблемы мы с вами преодолеем, потому что будем решать их сообща. Будем помогать друг другу, чтобы всем в нашем классе было хорошо, комфортно, уютно, как в большой и дружной семье. И сегодня у всех нас еще один праздник – рождение семьи 5 класса. </w:t>
      </w:r>
    </w:p>
    <w:p w:rsidR="00BD6E67" w:rsidRDefault="00BD6E67">
      <w:pPr>
        <w:rPr>
          <w:rFonts w:ascii="Times New Roman" w:hAnsi="Times New Roman" w:cs="Times New Roman"/>
          <w:sz w:val="24"/>
          <w:szCs w:val="24"/>
        </w:rPr>
      </w:pPr>
      <w:r w:rsidRPr="00BD6E67">
        <w:rPr>
          <w:rFonts w:ascii="Times New Roman" w:hAnsi="Times New Roman" w:cs="Times New Roman"/>
          <w:sz w:val="24"/>
          <w:szCs w:val="24"/>
        </w:rPr>
        <w:t>Сегодня нам предстоит интересное путешествие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BD6E67">
        <w:rPr>
          <w:rFonts w:ascii="Times New Roman" w:hAnsi="Times New Roman" w:cs="Times New Roman"/>
          <w:sz w:val="24"/>
          <w:szCs w:val="24"/>
        </w:rPr>
        <w:t xml:space="preserve">ы будем </w:t>
      </w:r>
      <w:r>
        <w:rPr>
          <w:rFonts w:ascii="Times New Roman" w:hAnsi="Times New Roman" w:cs="Times New Roman"/>
          <w:sz w:val="24"/>
          <w:szCs w:val="24"/>
        </w:rPr>
        <w:t xml:space="preserve">путешествовать на воздушном шаре в </w:t>
      </w:r>
      <w:r w:rsidR="00A85119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. Чтобы попасть в страну знаний нам надо преодолеть огромное расстояние и чтобы нам хватило сил</w:t>
      </w:r>
      <w:r w:rsidR="00E20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будем останавливаться на различных островах. </w:t>
      </w:r>
    </w:p>
    <w:p w:rsidR="004A7D6C" w:rsidRDefault="00BD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путешествие начинается: Все на борт!</w:t>
      </w:r>
    </w:p>
    <w:p w:rsidR="00BD6E67" w:rsidRDefault="00BD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(Показать воздушный шар) (приготовить магниты).</w:t>
      </w:r>
    </w:p>
    <w:p w:rsidR="00BD6E67" w:rsidRDefault="00BD6E67">
      <w:pPr>
        <w:rPr>
          <w:rFonts w:ascii="Times New Roman" w:hAnsi="Times New Roman" w:cs="Times New Roman"/>
          <w:b/>
          <w:sz w:val="24"/>
          <w:szCs w:val="24"/>
        </w:rPr>
      </w:pPr>
      <w:r w:rsidRPr="00FF69B9">
        <w:rPr>
          <w:rFonts w:ascii="Times New Roman" w:hAnsi="Times New Roman" w:cs="Times New Roman"/>
          <w:b/>
          <w:sz w:val="24"/>
          <w:szCs w:val="24"/>
        </w:rPr>
        <w:t>И так первый остров: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67">
        <w:rPr>
          <w:rFonts w:ascii="Times New Roman" w:hAnsi="Times New Roman" w:cs="Times New Roman"/>
          <w:b/>
          <w:sz w:val="24"/>
          <w:szCs w:val="24"/>
        </w:rPr>
        <w:t>Остров знакомств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1292" w:rsidRPr="00951292" w:rsidRDefault="00951292" w:rsidP="0095129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наше знакомство. Ребята, </w:t>
      </w:r>
      <w:proofErr w:type="gramStart"/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интересно узнать что-то обо мне. А мне в свою очередь интересно поближе познакомиться с вами. Предлагаю вам поиграть в ещё одну игру «Вопрос-ответ». Я буду проходить между рядами с волшебной коробочкой. Для каждого ученика там есть вопрос, вы опускаете руку в коробочку, вытягиваете карточку –</w:t>
      </w:r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и отвечаете на него. А</w:t>
      </w:r>
      <w:r w:rsidR="00E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любой вопрос задаёте мне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отвечаю на него. </w:t>
      </w:r>
    </w:p>
    <w:p w:rsidR="00951292" w:rsidRPr="00951292" w:rsidRDefault="00951292" w:rsidP="00282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мороженное ты любишь?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2.Какой цветок тебе больше всего нравится?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3.Твой </w:t>
      </w:r>
      <w:r w:rsidR="00E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цвет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у твоего соседа по парте день рождения?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подарок тебе хотелось бы получить на день рождения от своих друзей?</w:t>
      </w:r>
    </w:p>
    <w:p w:rsidR="00951292" w:rsidRPr="00951292" w:rsidRDefault="00EA52CF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учеников в нашем классе?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Твой любимый день недели?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Школьный предмет, который тебе больше всего нравится.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Школьный предмет, который тебе больше всего не нравится.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Самый трудный день недели?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Главный документ школьника?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16.Сколько парт стоит в классе?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17.Животное, которое тебе хотелось бы иметь дома?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18.Как звали вашу учительницу в начальной школе?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19.Чтобы ты хотел пожелать своим одноклассникам?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20.Самое интересное мероприятие, которое ты помнишь из четвёртого класса?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Твоя любимая книга?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Чем ты увлекаешься?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Как ты проводишь свободное время?</w:t>
      </w:r>
    </w:p>
    <w:p w:rsidR="00951292" w:rsidRP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Как ты провел летние каникулы?</w:t>
      </w:r>
    </w:p>
    <w:p w:rsidR="00951292" w:rsidRDefault="00951292" w:rsidP="009512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Когда твой день рождения?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… 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рад встрече с друзьями;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нисколько не соскучился по школе;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радостью пошёл в школу; 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хочет спать и ни о чём другом думать пока не может;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прочитал всё, что задавали на лето;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настроился закончить учебный год на “4” и “5”;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уже ждёт ближайших каникул;</w:t>
      </w:r>
    </w:p>
    <w:p w:rsidR="000731EC" w:rsidRPr="000731EC" w:rsidRDefault="000731EC" w:rsidP="000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встретил сегодня любимого учителя;</w:t>
      </w:r>
    </w:p>
    <w:p w:rsidR="00A85119" w:rsidRPr="00EA52CF" w:rsidRDefault="000731EC" w:rsidP="00EA5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встал не с той ноги;</w:t>
      </w:r>
    </w:p>
    <w:p w:rsidR="000F7203" w:rsidRDefault="000F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много узнали друг о друге и теперь передвигаемся на следующий остров.</w:t>
      </w:r>
    </w:p>
    <w:p w:rsidR="00BD6E67" w:rsidRDefault="00FF6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остров: </w:t>
      </w:r>
      <w:r w:rsidR="00A85119">
        <w:rPr>
          <w:rFonts w:ascii="Times New Roman" w:hAnsi="Times New Roman" w:cs="Times New Roman"/>
          <w:b/>
          <w:sz w:val="24"/>
          <w:szCs w:val="24"/>
        </w:rPr>
        <w:t>Остров школьных уроков</w:t>
      </w:r>
      <w:r w:rsidR="00B403EB">
        <w:rPr>
          <w:rFonts w:ascii="Times New Roman" w:hAnsi="Times New Roman" w:cs="Times New Roman"/>
          <w:b/>
          <w:sz w:val="24"/>
          <w:szCs w:val="24"/>
        </w:rPr>
        <w:t>.</w:t>
      </w:r>
    </w:p>
    <w:p w:rsidR="00B403EB" w:rsidRPr="00B403EB" w:rsidRDefault="00B403EB">
      <w:pPr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буду загадывать вам загадки о школьных предметах.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Нужная наука, для ума гимнастика,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научит думать... (математика).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Грамотным будет любой ученик,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знает... (русский язык).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Хочешь ездить по разным странам,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 язык... (иностранный).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Книжки полюбим, повысим культуру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уроках... (литературы).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Укрепит мускулатуру всем детишкам... (физкультура).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Чтоб найти таланты у детей вокальные,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нужны уроки... (музыкальные).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Картины, краски, высокие чувства –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учит... (изобразительное искусство).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Мастерить, работать с увлечением –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нужно... (трудовое обучение).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19" w:rsidRP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Далекое прошлое, древние территории –</w:t>
      </w:r>
    </w:p>
    <w:p w:rsidR="00A85119" w:rsidRDefault="00A85119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изучает наука... (история).</w:t>
      </w:r>
    </w:p>
    <w:p w:rsidR="00B403EB" w:rsidRDefault="00B403EB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EB" w:rsidRDefault="00B403EB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загадки сообщить детям фамилию, имя, отчество учителя, который будет вести данный предмет.</w:t>
      </w:r>
    </w:p>
    <w:p w:rsidR="00B403EB" w:rsidRDefault="00B403EB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EB" w:rsidRPr="00A85119" w:rsidRDefault="00B403EB" w:rsidP="00A8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новыми предметами, перелетаем на следующий остров.</w:t>
      </w:r>
    </w:p>
    <w:p w:rsidR="00A85119" w:rsidRPr="00EA52CF" w:rsidRDefault="00A85119" w:rsidP="00EA52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5119" w:rsidRDefault="00FF6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остров: </w:t>
      </w:r>
      <w:r w:rsidR="00A85119">
        <w:rPr>
          <w:rFonts w:ascii="Times New Roman" w:hAnsi="Times New Roman" w:cs="Times New Roman"/>
          <w:b/>
          <w:sz w:val="24"/>
          <w:szCs w:val="24"/>
        </w:rPr>
        <w:t xml:space="preserve">Остров </w:t>
      </w:r>
      <w:r w:rsidR="00B403EB">
        <w:rPr>
          <w:rFonts w:ascii="Times New Roman" w:hAnsi="Times New Roman" w:cs="Times New Roman"/>
          <w:b/>
          <w:sz w:val="24"/>
          <w:szCs w:val="24"/>
        </w:rPr>
        <w:t>сокровищ.</w:t>
      </w:r>
    </w:p>
    <w:p w:rsidR="00B403EB" w:rsidRDefault="00B403EB">
      <w:pPr>
        <w:rPr>
          <w:rFonts w:ascii="Times New Roman" w:hAnsi="Times New Roman" w:cs="Times New Roman"/>
          <w:sz w:val="24"/>
          <w:szCs w:val="24"/>
        </w:rPr>
      </w:pPr>
      <w:r w:rsidRPr="00B403EB">
        <w:rPr>
          <w:rFonts w:ascii="Times New Roman" w:hAnsi="Times New Roman" w:cs="Times New Roman"/>
          <w:sz w:val="24"/>
          <w:szCs w:val="24"/>
        </w:rPr>
        <w:lastRenderedPageBreak/>
        <w:t>На этом острове каждый из вас обретет сокровища</w:t>
      </w:r>
      <w:r>
        <w:rPr>
          <w:rFonts w:ascii="Times New Roman" w:hAnsi="Times New Roman" w:cs="Times New Roman"/>
          <w:sz w:val="24"/>
          <w:szCs w:val="24"/>
        </w:rPr>
        <w:t>, для этого вытяните лоте</w:t>
      </w:r>
      <w:r w:rsidR="00B77640">
        <w:rPr>
          <w:rFonts w:ascii="Times New Roman" w:hAnsi="Times New Roman" w:cs="Times New Roman"/>
          <w:sz w:val="24"/>
          <w:szCs w:val="24"/>
        </w:rPr>
        <w:t>рейный билетик и проведем лотерею.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альбом раскрасит наш, ну конечно, …. Карандаш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я, если, прямота, главная моя черта? (линейка)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Вот подарочек для вас: точилка будет в самый раз!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бумаге пишет ручка. Что такое это? (ручка)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Ой, какой ты молодец, получай-ка леденец!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Путешествуя по свету, не забудьте взять конфету!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Ему каждый будет рад! Это сладкий мармелад!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 очень стар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млад сладкий вкусный шоколад!</w:t>
      </w:r>
    </w:p>
    <w:p w:rsidR="00B77640" w:rsidRDefault="00B77640" w:rsidP="00B77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640" w:rsidRPr="00B403EB" w:rsidRDefault="00762563" w:rsidP="00B7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новыми силами и сокровищами перелетаем на следующий остров!</w:t>
      </w:r>
    </w:p>
    <w:p w:rsidR="00BD6E67" w:rsidRPr="00BD6E67" w:rsidRDefault="00FF69B9" w:rsidP="00BD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остров: </w:t>
      </w:r>
      <w:r w:rsidR="00BD6E67" w:rsidRPr="00BD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пятерок!</w:t>
      </w:r>
    </w:p>
    <w:p w:rsidR="00BD6E67" w:rsidRPr="00BD6E67" w:rsidRDefault="00BD6E67" w:rsidP="00BD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 пять у древних греков является символом здоровья. В астрологии пятерка – это число удачи и везенья. Пять – символ осознания. Человек обретает опыт жизни посредством пяти чувств. Число 5 – это число мудрости. Пятерку чаще всего связывают с богиней Афиной. Она дочь Зевса, богиня мудрости. Число 5 – это символ гармонии окружающего мира. И, наконец, Пятерка – это символ человека. В философских и религиозных учениях пятерка занимает центральное место для определения человеческой сущности. </w:t>
      </w:r>
      <w:proofErr w:type="gramStart"/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Пятерка – это знак любознательности, энергичности, пытливости, самостоятельности, находчивости, изобретательности.</w:t>
      </w:r>
      <w:proofErr w:type="gramEnd"/>
    </w:p>
    <w:p w:rsidR="00BD6E67" w:rsidRPr="00BD6E67" w:rsidRDefault="00BD6E67" w:rsidP="00BD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быстро: 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пять пальцев руки; (большой, указательный, средний, безымянный, мизинец)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месяц года; (май)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школьных предметов;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слово из 5 букв; (например, успех, месяц, класс, бутон, школа, парта, сосед, доска, </w:t>
      </w:r>
      <w:proofErr w:type="gramEnd"/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пятую букву алфавита; («д»)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у кого день рождение 5 числа или в 5 месяце года;</w:t>
      </w:r>
    </w:p>
    <w:p w:rsidR="00BD6E67" w:rsidRPr="00BD6E67" w:rsidRDefault="00BD6E67" w:rsidP="00BD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лучших качеств вашего класса.</w:t>
      </w:r>
    </w:p>
    <w:p w:rsidR="00BD6E67" w:rsidRPr="00BD6E67" w:rsidRDefault="00BD6E67" w:rsidP="00BD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Пусть это новый учебный год откроет перед вами новые горизонты знаний, разовьет в вас интерес и пытливый ум, сплотит и подружит вас под сводами родной школы. Успехов вам в учебе!</w:t>
      </w:r>
      <w:r w:rsidR="0076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удачу я вам дарю 5 (красные большие </w:t>
      </w:r>
      <w:r w:rsidR="00FF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плотные </w:t>
      </w:r>
      <w:r w:rsidR="0076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пятерки). Положите себе в тетрадь или в </w:t>
      </w:r>
      <w:proofErr w:type="gramStart"/>
      <w:r w:rsidR="00762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="0076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принесет вам удачу!</w:t>
      </w:r>
    </w:p>
    <w:p w:rsidR="00BD6E67" w:rsidRDefault="00951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 и наша последняя остановка: Страна 5 класса!</w:t>
      </w:r>
    </w:p>
    <w:p w:rsidR="00951292" w:rsidRDefault="00951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стать пятиклассниками мы с вами произнесем клятву пятиклассника:</w:t>
      </w:r>
    </w:p>
    <w:p w:rsidR="00951292" w:rsidRPr="00951292" w:rsidRDefault="00951292" w:rsidP="009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пятиклассника</w:t>
      </w:r>
    </w:p>
    <w:p w:rsidR="00951292" w:rsidRPr="00951292" w:rsidRDefault="00951292" w:rsidP="009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Прибегать в школу к первому уроку с горящими от любознательности глазами. Клянемся!</w:t>
      </w:r>
    </w:p>
    <w:p w:rsidR="00951292" w:rsidRPr="00951292" w:rsidRDefault="00951292" w:rsidP="0028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волчьим аппетитом поглощать все знания. Клянемся!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Поддерживать огонь любви и уважения к учителям и администрации. Клянемся!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Быть дружными и ини</w:t>
      </w:r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циативными. Клянемся!</w:t>
      </w:r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 досто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инством нес</w:t>
      </w:r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высокое звание “Ученик </w:t>
      </w:r>
      <w:proofErr w:type="spellStart"/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Печниковской</w:t>
      </w:r>
      <w:proofErr w:type="spellEnd"/>
      <w:r w:rsidR="0028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Клянемся!</w:t>
      </w:r>
    </w:p>
    <w:p w:rsidR="00951292" w:rsidRPr="00951292" w:rsidRDefault="002828EB" w:rsidP="0028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ходить в школу с невыученными уроками!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заканчивать четверть с плохими отметками!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носить сменную обувь в одном пакете с учебниками!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приглашать родителей на собрания за пять минут до их начала!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</w:t>
      </w:r>
      <w:bookmarkStart w:id="0" w:name="_GoBack"/>
      <w:bookmarkEnd w:id="0"/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показывать родителям дневники в праздники и дни рождения!</w:t>
      </w:r>
      <w:r w:rsidR="00951292" w:rsidRPr="00951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КЛЯНЁМСЯ! КЛЯНЁМСЯ! КЛЯНЁМСЯ!</w:t>
      </w:r>
    </w:p>
    <w:p w:rsidR="00951292" w:rsidRDefault="00951292">
      <w:pPr>
        <w:rPr>
          <w:rFonts w:ascii="Times New Roman" w:hAnsi="Times New Roman" w:cs="Times New Roman"/>
          <w:sz w:val="24"/>
          <w:szCs w:val="24"/>
        </w:rPr>
      </w:pPr>
    </w:p>
    <w:p w:rsidR="00762563" w:rsidRDefault="007625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теперь вы стали пятиклассниками и день рождение нашего класса отпразднуем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чайпитием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  <w:r w:rsidRPr="00EF3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637" cy="3943350"/>
            <wp:effectExtent l="19050" t="0" r="0" b="0"/>
            <wp:docPr id="1" name="Рисунок 1" descr="H:\Documents and Settings\учитель\Рабочий стол\классное руководств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классное руководств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9" cy="39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4219" cy="4257675"/>
            <wp:effectExtent l="19050" t="0" r="0" b="0"/>
            <wp:docPr id="4" name="Рисунок 2" descr="H:\Documents and Settings\учитель\Рабочий стол\классное руководств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учитель\Рабочий стол\классное руководств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04" t="7850" r="12115" b="10323"/>
                    <a:stretch/>
                  </pic:blipFill>
                  <pic:spPr bwMode="auto">
                    <a:xfrm>
                      <a:off x="0" y="0"/>
                      <a:ext cx="2998448" cy="426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  <w:r w:rsidRPr="00EF30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5125" cy="4313797"/>
            <wp:effectExtent l="19050" t="0" r="9525" b="0"/>
            <wp:docPr id="5" name="Рисунок 4" descr="H:\Documents and Settings\учитель\Рабочий стол\классное руководств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учитель\Рабочий стол\классное руководство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1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9337" cy="4343400"/>
            <wp:effectExtent l="19050" t="0" r="2463" b="0"/>
            <wp:docPr id="6" name="Рисунок 6" descr="H:\Documents and Settings\учитель\Рабочий стол\классное руководств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учитель\Рабочий стол\классное руководство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2969" r="-83" b="12283"/>
                    <a:stretch/>
                  </pic:blipFill>
                  <pic:spPr bwMode="auto">
                    <a:xfrm>
                      <a:off x="0" y="0"/>
                      <a:ext cx="296933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</w:p>
    <w:p w:rsidR="00EF30F2" w:rsidRDefault="00EF30F2">
      <w:pPr>
        <w:rPr>
          <w:rFonts w:ascii="Times New Roman" w:hAnsi="Times New Roman" w:cs="Times New Roman"/>
          <w:sz w:val="24"/>
          <w:szCs w:val="24"/>
        </w:rPr>
      </w:pPr>
      <w:r w:rsidRPr="00EF3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3860861"/>
            <wp:effectExtent l="19050" t="0" r="9525" b="0"/>
            <wp:docPr id="8" name="Рисунок 3" descr="H:\Documents and Settings\учитель\Рабочий стол\классное руководств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классное руководство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37" cy="386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30F2" w:rsidRPr="00951292" w:rsidRDefault="00D2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1342" cy="5334000"/>
            <wp:effectExtent l="19050" t="0" r="58" b="0"/>
            <wp:docPr id="2" name="Рисунок 1" descr="C:\Users\Office\Desktop\Новая папка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Новая папка\ша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10" cy="533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0F2" w:rsidRPr="00951292" w:rsidSect="00BD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CF9"/>
    <w:multiLevelType w:val="multilevel"/>
    <w:tmpl w:val="10B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A2AA3"/>
    <w:multiLevelType w:val="hybridMultilevel"/>
    <w:tmpl w:val="7D604F5A"/>
    <w:lvl w:ilvl="0" w:tplc="B284F2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12"/>
    <w:rsid w:val="000731EC"/>
    <w:rsid w:val="000D59C7"/>
    <w:rsid w:val="000F7203"/>
    <w:rsid w:val="0011779C"/>
    <w:rsid w:val="001A003F"/>
    <w:rsid w:val="00234F3D"/>
    <w:rsid w:val="00273A05"/>
    <w:rsid w:val="002828EB"/>
    <w:rsid w:val="002A0955"/>
    <w:rsid w:val="004C3398"/>
    <w:rsid w:val="00621F4A"/>
    <w:rsid w:val="00725A12"/>
    <w:rsid w:val="00762563"/>
    <w:rsid w:val="00951292"/>
    <w:rsid w:val="009864B0"/>
    <w:rsid w:val="00A85119"/>
    <w:rsid w:val="00B403EB"/>
    <w:rsid w:val="00B77640"/>
    <w:rsid w:val="00BD6E67"/>
    <w:rsid w:val="00D21B57"/>
    <w:rsid w:val="00E2020A"/>
    <w:rsid w:val="00EA52CF"/>
    <w:rsid w:val="00EF30F2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9A89-1B8C-45E9-B99A-7A0A4A91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Печниковская СШ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Office</cp:lastModifiedBy>
  <cp:revision>11</cp:revision>
  <cp:lastPrinted>2022-08-30T13:09:00Z</cp:lastPrinted>
  <dcterms:created xsi:type="dcterms:W3CDTF">2022-08-29T11:46:00Z</dcterms:created>
  <dcterms:modified xsi:type="dcterms:W3CDTF">2022-11-30T18:09:00Z</dcterms:modified>
</cp:coreProperties>
</file>