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BB" w:rsidRPr="000F2DBB" w:rsidRDefault="000F2DBB" w:rsidP="00B02D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2DBB">
        <w:rPr>
          <w:rFonts w:ascii="Times New Roman" w:eastAsia="Calibri" w:hAnsi="Times New Roman" w:cs="Times New Roman"/>
          <w:b/>
          <w:sz w:val="28"/>
          <w:szCs w:val="28"/>
        </w:rPr>
        <w:t>Актуальность урока</w:t>
      </w:r>
    </w:p>
    <w:p w:rsidR="000F2DBB" w:rsidRPr="000F2DBB" w:rsidRDefault="000F2DBB" w:rsidP="000F2D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2DBB" w:rsidRPr="000F2DBB" w:rsidRDefault="000F2DBB" w:rsidP="001013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DBB">
        <w:rPr>
          <w:rFonts w:ascii="Times New Roman" w:eastAsia="Calibri" w:hAnsi="Times New Roman" w:cs="Times New Roman"/>
          <w:sz w:val="28"/>
          <w:szCs w:val="28"/>
        </w:rPr>
        <w:t xml:space="preserve">   Тема «Что такое деньги» является универсальной в том смысле, что она связывает между собой многие бытовые, финансовые и производственные сферы жизни.  Урок предполагает компактное и четкое изложение теории вопроса. Все задания направлены на развитие интереса школьников к предмету, на расширение представлений об изучаемом материале, на решение новых и интересных задач.  Урок способствует развитию познавательных интересов, экономической грамотности, мышления учащихся. В результате проведения урока учащиеся получат полное представление о денежном механизме. Урок позволит: грамотно сформировать материальные потребности учеников; сформировать способности сотрудничества и</w:t>
      </w:r>
      <w:r w:rsidR="00B02D86">
        <w:rPr>
          <w:rFonts w:ascii="Times New Roman" w:eastAsia="Calibri" w:hAnsi="Times New Roman" w:cs="Times New Roman"/>
          <w:sz w:val="28"/>
          <w:szCs w:val="28"/>
        </w:rPr>
        <w:t xml:space="preserve"> взаимопомощи при работе в группах</w:t>
      </w:r>
      <w:r w:rsidRPr="000F2DBB">
        <w:rPr>
          <w:rFonts w:ascii="Times New Roman" w:eastAsia="Calibri" w:hAnsi="Times New Roman" w:cs="Times New Roman"/>
          <w:sz w:val="28"/>
          <w:szCs w:val="28"/>
        </w:rPr>
        <w:t>; научит анализировать информацию, излагать свою точку зрения, уважая мнение других.</w:t>
      </w:r>
    </w:p>
    <w:p w:rsidR="000F2DBB" w:rsidRPr="000F2DBB" w:rsidRDefault="000F2DBB" w:rsidP="000F2D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2DBB" w:rsidRPr="000F2DBB" w:rsidRDefault="000F2DBB" w:rsidP="000F2DB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0F2DBB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0F2DBB">
        <w:rPr>
          <w:rFonts w:ascii="Times New Roman" w:eastAsia="Calibri" w:hAnsi="Times New Roman" w:cs="Times New Roman"/>
          <w:sz w:val="28"/>
          <w:szCs w:val="28"/>
        </w:rPr>
        <w:t xml:space="preserve"> «Что такое деньги?»</w:t>
      </w:r>
      <w:r w:rsidRPr="000F2DB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</w:p>
    <w:p w:rsidR="000F2DBB" w:rsidRPr="000F2DBB" w:rsidRDefault="000F2DBB" w:rsidP="000F2DB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DBB">
        <w:rPr>
          <w:rFonts w:ascii="Times New Roman" w:eastAsia="Calibri" w:hAnsi="Times New Roman" w:cs="Times New Roman"/>
          <w:b/>
          <w:iCs/>
          <w:sz w:val="28"/>
          <w:szCs w:val="28"/>
        </w:rPr>
        <w:t>Тип урока:</w:t>
      </w:r>
      <w:r w:rsidRPr="000F2DB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0F2DBB">
        <w:rPr>
          <w:rFonts w:ascii="Times New Roman" w:eastAsia="Calibri" w:hAnsi="Times New Roman" w:cs="Times New Roman"/>
          <w:sz w:val="28"/>
          <w:szCs w:val="28"/>
        </w:rPr>
        <w:t>урок усвоения новых знаний.</w:t>
      </w:r>
    </w:p>
    <w:p w:rsidR="000F2DBB" w:rsidRPr="000F2DBB" w:rsidRDefault="000F2DBB" w:rsidP="000F2DB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2DBB">
        <w:rPr>
          <w:rFonts w:ascii="Times New Roman" w:eastAsia="Calibri" w:hAnsi="Times New Roman" w:cs="Times New Roman"/>
          <w:b/>
          <w:sz w:val="28"/>
          <w:szCs w:val="28"/>
        </w:rPr>
        <w:t>Цели</w:t>
      </w:r>
      <w:r w:rsidRPr="000F2DB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F2DBB" w:rsidRPr="000F2DBB" w:rsidRDefault="000F2DBB" w:rsidP="000F2DB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2DBB">
        <w:rPr>
          <w:rFonts w:ascii="Times New Roman" w:eastAsia="Calibri" w:hAnsi="Times New Roman" w:cs="Times New Roman"/>
          <w:sz w:val="28"/>
          <w:szCs w:val="28"/>
        </w:rPr>
        <w:t>- формирование у учащихся основ экономических знаний о деньгах, истории их появления</w:t>
      </w:r>
    </w:p>
    <w:p w:rsidR="000F2DBB" w:rsidRPr="000F2DBB" w:rsidRDefault="000F2DBB" w:rsidP="000F2DBB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F2DBB">
        <w:rPr>
          <w:rFonts w:ascii="Times New Roman" w:eastAsia="Calibri" w:hAnsi="Times New Roman" w:cs="Times New Roman"/>
          <w:sz w:val="28"/>
          <w:szCs w:val="28"/>
        </w:rPr>
        <w:t>- познакомить с монетами, денежными единицами, сбережениями. Учить анализировать, наблюдать, сравнивать, делать выводы, объяснять схему, работать в парах, с учебником и рабочей тетрадью.</w:t>
      </w:r>
    </w:p>
    <w:p w:rsidR="000F2DBB" w:rsidRPr="000F2DBB" w:rsidRDefault="000F2DBB" w:rsidP="000F2DBB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2DBB">
        <w:rPr>
          <w:rFonts w:ascii="Times New Roman" w:eastAsia="Calibri" w:hAnsi="Times New Roman" w:cs="Times New Roman"/>
          <w:sz w:val="28"/>
          <w:szCs w:val="28"/>
        </w:rPr>
        <w:t>- развивать познавательный интерес, логическое мышление, кругозор детей, наблюдательность, любознательность.</w:t>
      </w:r>
    </w:p>
    <w:p w:rsidR="000F2DBB" w:rsidRDefault="000F2DBB" w:rsidP="000F2DBB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2DBB">
        <w:rPr>
          <w:rFonts w:ascii="Times New Roman" w:eastAsia="Calibri" w:hAnsi="Times New Roman" w:cs="Times New Roman"/>
          <w:sz w:val="28"/>
          <w:szCs w:val="28"/>
        </w:rPr>
        <w:t>- воспитывать уважение к людям, трудолюбие, чувство взаимопомощи, любовь к жизни, бережное отношение к окружающей среде, школьному имуществу.</w:t>
      </w:r>
    </w:p>
    <w:p w:rsidR="00B02D86" w:rsidRPr="000F2DBB" w:rsidRDefault="00B02D86" w:rsidP="000F2DBB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F2DBB" w:rsidRPr="000F2DBB" w:rsidRDefault="000F2DBB" w:rsidP="000F2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F2DBB" w:rsidRPr="000F2DBB" w:rsidRDefault="000F2DBB" w:rsidP="000F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Образовательная:</w:t>
      </w:r>
    </w:p>
    <w:p w:rsidR="000F2DBB" w:rsidRPr="000F2DBB" w:rsidRDefault="000F2DBB" w:rsidP="000F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B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процессе дидактической игры подвести детей к понятию БАРТЕР, показать трудности такого обмена.</w:t>
      </w:r>
    </w:p>
    <w:p w:rsidR="000F2DBB" w:rsidRPr="000F2DBB" w:rsidRDefault="000F2DBB" w:rsidP="000F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B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вывести понятие «ДЕНЬГИ», исследуя причины, по которым люди  использует деньги, рассмотреть происхождение денег, познакомить учащихся  с историей развития различных форм денег, денежными единицами других стран.</w:t>
      </w:r>
    </w:p>
    <w:p w:rsidR="000F2DBB" w:rsidRPr="000F2DBB" w:rsidRDefault="000F2DBB" w:rsidP="000F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BB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Развивающая:</w:t>
      </w:r>
    </w:p>
    <w:p w:rsidR="000F2DBB" w:rsidRPr="000F2DBB" w:rsidRDefault="000F2DBB" w:rsidP="000F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B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обобщение (синтез) и выделение отличительного признака (анализ) способствоват</w:t>
      </w:r>
      <w:r w:rsidR="00B02D86">
        <w:rPr>
          <w:rFonts w:ascii="Times New Roman" w:eastAsia="Times New Roman" w:hAnsi="Times New Roman" w:cs="Times New Roman"/>
          <w:sz w:val="28"/>
          <w:szCs w:val="28"/>
          <w:lang w:eastAsia="ru-RU"/>
        </w:rPr>
        <w:t>ь развитию логического мышления.</w:t>
      </w:r>
    </w:p>
    <w:p w:rsidR="000F2DBB" w:rsidRPr="000F2DBB" w:rsidRDefault="000F2DBB" w:rsidP="000F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B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индивидуальные способности ребят, умение использовать свой жизненный опыт и ранее накопленные знания в решении учебных задач.</w:t>
      </w:r>
    </w:p>
    <w:p w:rsidR="000F2DBB" w:rsidRPr="000F2DBB" w:rsidRDefault="000F2DBB" w:rsidP="000F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B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диалогическую речь учащихся.</w:t>
      </w:r>
    </w:p>
    <w:p w:rsidR="000F2DBB" w:rsidRPr="000F2DBB" w:rsidRDefault="000F2DBB" w:rsidP="000F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BB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способствовать развитию памяти, внимания учащихся.</w:t>
      </w:r>
    </w:p>
    <w:p w:rsidR="000F2DBB" w:rsidRPr="000F2DBB" w:rsidRDefault="000F2DBB" w:rsidP="000F2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D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по формированию навыка взаимопроверки, взаимопомощи.</w:t>
      </w:r>
      <w:r w:rsidRPr="000F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2DBB" w:rsidRPr="000F2DBB" w:rsidRDefault="000F2DBB" w:rsidP="000F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0F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овершенствование коммуникативных навыков – совершенствование умения </w:t>
      </w:r>
      <w:r w:rsidRPr="000F2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слушать другого человека</w:t>
      </w:r>
    </w:p>
    <w:p w:rsidR="00B02D86" w:rsidRDefault="00B02D86" w:rsidP="000F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D86" w:rsidRDefault="00B02D86" w:rsidP="000F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DBB" w:rsidRPr="000F2DBB" w:rsidRDefault="000F2DBB" w:rsidP="000F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 Воспитательная:</w:t>
      </w:r>
    </w:p>
    <w:p w:rsidR="000F2DBB" w:rsidRPr="000F2DBB" w:rsidRDefault="000F2DBB" w:rsidP="000F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B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вырабатывать у детей умение работать в коллективе, ответственно относиться к своему труду и уважительно - к труду своих одноклассников.</w:t>
      </w:r>
    </w:p>
    <w:p w:rsidR="000F2DBB" w:rsidRPr="000F2DBB" w:rsidRDefault="000F2DBB" w:rsidP="000F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формированию спокойного отношения к деньгам в том случае, когда они есть, и тогда, когда их нет.</w:t>
      </w:r>
    </w:p>
    <w:p w:rsidR="000F2DBB" w:rsidRPr="000F2DBB" w:rsidRDefault="000F2DBB" w:rsidP="000F2D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DBB">
        <w:rPr>
          <w:rFonts w:ascii="Times New Roman" w:eastAsia="Calibri" w:hAnsi="Times New Roman" w:cs="Times New Roman"/>
          <w:sz w:val="28"/>
          <w:szCs w:val="28"/>
        </w:rPr>
        <w:t xml:space="preserve">- поддерживать интерес к изучению окружающего мира и других областей знаний. </w:t>
      </w:r>
    </w:p>
    <w:p w:rsidR="000F2DBB" w:rsidRPr="000F2DBB" w:rsidRDefault="000F2DBB" w:rsidP="000F2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F2DBB" w:rsidRPr="000F2DBB" w:rsidRDefault="000F2DBB" w:rsidP="000F2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F2DBB" w:rsidRPr="000F2DBB" w:rsidRDefault="00F64BD3" w:rsidP="00F64BD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</w:t>
      </w:r>
      <w:r w:rsidR="000F2DBB" w:rsidRPr="000F2DBB">
        <w:rPr>
          <w:rFonts w:ascii="Times New Roman" w:eastAsia="Calibri" w:hAnsi="Times New Roman" w:cs="Times New Roman"/>
          <w:b/>
          <w:bCs/>
          <w:sz w:val="28"/>
          <w:szCs w:val="28"/>
        </w:rPr>
        <w:t>Методы обучения:</w:t>
      </w:r>
      <w:r w:rsidR="000F2DBB" w:rsidRPr="000F2DB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B02D86">
        <w:rPr>
          <w:rFonts w:ascii="Times New Roman" w:eastAsia="Calibri" w:hAnsi="Times New Roman" w:cs="Times New Roman"/>
          <w:sz w:val="28"/>
          <w:szCs w:val="28"/>
        </w:rPr>
        <w:t>рассказ, беседа, работа в группе</w:t>
      </w:r>
      <w:r w:rsidR="000F2DBB" w:rsidRPr="000F2DBB">
        <w:rPr>
          <w:rFonts w:ascii="Times New Roman" w:eastAsia="Calibri" w:hAnsi="Times New Roman" w:cs="Times New Roman"/>
          <w:sz w:val="28"/>
          <w:szCs w:val="28"/>
        </w:rPr>
        <w:t xml:space="preserve">, самостоятельная работа. </w:t>
      </w:r>
    </w:p>
    <w:p w:rsidR="000F2DBB" w:rsidRPr="000F2DBB" w:rsidRDefault="000F2DBB" w:rsidP="000F2D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DBB" w:rsidRPr="000F2DBB" w:rsidRDefault="000F2DBB" w:rsidP="000F2D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DBB" w:rsidRPr="000F2DBB" w:rsidRDefault="000F2DBB" w:rsidP="000F2D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DBB">
        <w:rPr>
          <w:rFonts w:ascii="Times New Roman" w:eastAsia="Calibri" w:hAnsi="Times New Roman" w:cs="Times New Roman"/>
          <w:b/>
          <w:sz w:val="28"/>
          <w:szCs w:val="28"/>
        </w:rPr>
        <w:t>Виды деятельности и формы работы</w:t>
      </w:r>
      <w:r w:rsidRPr="000F2DB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F2DBB" w:rsidRPr="000F2DBB" w:rsidRDefault="000F2DBB" w:rsidP="000F2D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DBB">
        <w:rPr>
          <w:rFonts w:ascii="Times New Roman" w:eastAsia="Calibri" w:hAnsi="Times New Roman" w:cs="Times New Roman"/>
          <w:sz w:val="28"/>
          <w:szCs w:val="28"/>
        </w:rPr>
        <w:t>фронтальная работа:</w:t>
      </w:r>
    </w:p>
    <w:p w:rsidR="000F2DBB" w:rsidRPr="000F2DBB" w:rsidRDefault="000F2DBB" w:rsidP="000F2D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DBB">
        <w:rPr>
          <w:rFonts w:ascii="Times New Roman" w:eastAsia="Calibri" w:hAnsi="Times New Roman" w:cs="Times New Roman"/>
          <w:sz w:val="28"/>
          <w:szCs w:val="28"/>
        </w:rPr>
        <w:t>индивидуальная работа на местах –</w:t>
      </w:r>
      <w:r w:rsidR="00F64BD3">
        <w:rPr>
          <w:rFonts w:ascii="Times New Roman" w:eastAsia="Calibri" w:hAnsi="Times New Roman" w:cs="Times New Roman"/>
          <w:sz w:val="28"/>
          <w:szCs w:val="28"/>
        </w:rPr>
        <w:t xml:space="preserve"> рабочие листы</w:t>
      </w:r>
      <w:r w:rsidRPr="000F2DB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F2DBB" w:rsidRPr="000F2DBB" w:rsidRDefault="000F2DBB" w:rsidP="000F2D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DBB">
        <w:rPr>
          <w:rFonts w:ascii="Times New Roman" w:eastAsia="Calibri" w:hAnsi="Times New Roman" w:cs="Times New Roman"/>
          <w:sz w:val="28"/>
          <w:szCs w:val="28"/>
        </w:rPr>
        <w:t>работа в</w:t>
      </w:r>
      <w:r w:rsidR="00F64BD3">
        <w:rPr>
          <w:rFonts w:ascii="Times New Roman" w:eastAsia="Calibri" w:hAnsi="Times New Roman" w:cs="Times New Roman"/>
          <w:sz w:val="28"/>
          <w:szCs w:val="28"/>
        </w:rPr>
        <w:t xml:space="preserve"> команде</w:t>
      </w:r>
      <w:r w:rsidRPr="000F2DBB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F64BD3">
        <w:rPr>
          <w:rFonts w:ascii="Times New Roman" w:eastAsia="Calibri" w:hAnsi="Times New Roman" w:cs="Times New Roman"/>
          <w:sz w:val="28"/>
          <w:szCs w:val="28"/>
        </w:rPr>
        <w:t>в группе.</w:t>
      </w:r>
    </w:p>
    <w:p w:rsidR="000F2DBB" w:rsidRPr="000F2DBB" w:rsidRDefault="000F2DBB" w:rsidP="000F2D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DBB">
        <w:rPr>
          <w:rFonts w:ascii="Times New Roman" w:eastAsia="Calibri" w:hAnsi="Times New Roman" w:cs="Times New Roman"/>
          <w:sz w:val="28"/>
          <w:szCs w:val="28"/>
        </w:rPr>
        <w:t>самостоятельная работа;</w:t>
      </w:r>
    </w:p>
    <w:p w:rsidR="000F2DBB" w:rsidRPr="000F2DBB" w:rsidRDefault="000F2DBB" w:rsidP="000F2DB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F2DBB" w:rsidRPr="000F2DBB" w:rsidRDefault="000F2DBB" w:rsidP="000F2D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2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Межпредметные</w:t>
      </w:r>
      <w:proofErr w:type="spellEnd"/>
      <w:r w:rsidRPr="000F2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связи:</w:t>
      </w:r>
      <w:r w:rsidRPr="000F2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4B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история, литература, математика</w:t>
      </w:r>
      <w:r w:rsidRPr="000F2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DBB" w:rsidRPr="000F2DBB" w:rsidRDefault="000F2DBB" w:rsidP="000F2D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DBB" w:rsidRPr="00F64BD3" w:rsidRDefault="000F2DBB" w:rsidP="000F2D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0F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64B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компьютер, мультимедиа проектор, интерактивная доска, металлические </w:t>
      </w:r>
      <w:r w:rsidR="00F64BD3" w:rsidRPr="00F64B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монеты достоинством 5 рублей</w:t>
      </w:r>
      <w:r w:rsidR="00F64B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F64B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у каждого ученика; презентация на те</w:t>
      </w:r>
      <w:r w:rsidR="00F64BD3" w:rsidRPr="00F64B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му «Что такое деньги?»; рабочие листы</w:t>
      </w:r>
      <w:r w:rsidRPr="00F64B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для инди</w:t>
      </w:r>
      <w:r w:rsidR="00F64B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видуальной работы, работы в команде</w:t>
      </w:r>
      <w:r w:rsidRPr="00F64B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; </w:t>
      </w:r>
      <w:r w:rsidR="00F64B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конверты с монетами, справочник: бумажные купюры.</w:t>
      </w:r>
    </w:p>
    <w:p w:rsidR="00F626CE" w:rsidRDefault="00F626CE" w:rsidP="000F2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6CE" w:rsidRDefault="00F626CE" w:rsidP="000F2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6CE" w:rsidRDefault="00F626CE" w:rsidP="000F2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6CE" w:rsidRDefault="00F626CE" w:rsidP="000F2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6CE" w:rsidRDefault="00F626CE" w:rsidP="000F2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F626CE" w:rsidRDefault="00F626CE" w:rsidP="000F2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6CE" w:rsidRDefault="00F626CE" w:rsidP="000F2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6CE" w:rsidRDefault="00F626CE" w:rsidP="000F2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6CE" w:rsidRDefault="00F626CE" w:rsidP="000F2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6CE" w:rsidRDefault="00F626CE" w:rsidP="000F2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6CE" w:rsidRDefault="00F626CE" w:rsidP="000F2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6CE" w:rsidRDefault="00F626CE" w:rsidP="000F2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6CE" w:rsidRDefault="00F626CE" w:rsidP="000F2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6CE" w:rsidRDefault="00F626CE" w:rsidP="000F2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6CE" w:rsidRDefault="00F626CE" w:rsidP="000F2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6CE" w:rsidRDefault="00F626CE" w:rsidP="000F2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6CE" w:rsidRDefault="00F626CE" w:rsidP="000F2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6CE" w:rsidRDefault="00F626CE" w:rsidP="000F2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6CE" w:rsidRDefault="00F626CE" w:rsidP="000F2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6CE" w:rsidRDefault="00F626CE" w:rsidP="000F2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6CE" w:rsidRDefault="00F626CE" w:rsidP="000F2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6CE" w:rsidRDefault="00F626CE" w:rsidP="000F2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BD3" w:rsidRDefault="00F64BD3" w:rsidP="000F2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BD3" w:rsidRDefault="00F64BD3" w:rsidP="000F2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BD3" w:rsidRDefault="00F64BD3" w:rsidP="000F2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DBB" w:rsidRDefault="000F2DBB" w:rsidP="000F2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2DBB">
        <w:rPr>
          <w:rFonts w:ascii="Times New Roman" w:eastAsia="Calibri" w:hAnsi="Times New Roman" w:cs="Times New Roman"/>
          <w:b/>
          <w:sz w:val="28"/>
          <w:szCs w:val="28"/>
        </w:rPr>
        <w:t>Сценарий урока</w:t>
      </w:r>
    </w:p>
    <w:p w:rsidR="00F626CE" w:rsidRDefault="00F626CE" w:rsidP="000F2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60"/>
        <w:gridCol w:w="7716"/>
      </w:tblGrid>
      <w:tr w:rsidR="0031507B" w:rsidRPr="0031507B" w:rsidTr="0031507B">
        <w:tc>
          <w:tcPr>
            <w:tcW w:w="2598" w:type="dxa"/>
          </w:tcPr>
          <w:p w:rsidR="0031507B" w:rsidRPr="0031507B" w:rsidRDefault="0031507B" w:rsidP="00F626CE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1507B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  <w:t>I</w:t>
            </w:r>
            <w:r w:rsidRPr="0031507B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1507B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Организационный момент.</w:t>
            </w:r>
          </w:p>
          <w:p w:rsidR="0031507B" w:rsidRPr="0031507B" w:rsidRDefault="00B06879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слайд</w:t>
            </w:r>
          </w:p>
        </w:tc>
        <w:tc>
          <w:tcPr>
            <w:tcW w:w="7716" w:type="dxa"/>
          </w:tcPr>
          <w:p w:rsidR="0031507B" w:rsidRPr="0031507B" w:rsidRDefault="0031507B" w:rsidP="00735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7B">
              <w:rPr>
                <w:rFonts w:ascii="Times New Roman" w:hAnsi="Times New Roman" w:cs="Times New Roman"/>
                <w:sz w:val="28"/>
                <w:szCs w:val="28"/>
              </w:rPr>
              <w:t xml:space="preserve">- Здравствуйте, ребята! </w:t>
            </w:r>
          </w:p>
          <w:p w:rsidR="0031507B" w:rsidRPr="0031507B" w:rsidRDefault="007359B1" w:rsidP="00EC3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</w:t>
            </w:r>
            <w:r w:rsidR="0031507B" w:rsidRPr="0031507B">
              <w:rPr>
                <w:rFonts w:ascii="Times New Roman" w:hAnsi="Times New Roman" w:cs="Times New Roman"/>
                <w:sz w:val="28"/>
                <w:szCs w:val="28"/>
              </w:rPr>
              <w:t>режде чем начать урок, я прошу вас вытащить</w:t>
            </w:r>
            <w:r w:rsidR="008E74FF"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 w:rsidR="0031507B" w:rsidRPr="0031507B">
              <w:rPr>
                <w:rFonts w:ascii="Times New Roman" w:hAnsi="Times New Roman" w:cs="Times New Roman"/>
                <w:sz w:val="28"/>
                <w:szCs w:val="28"/>
              </w:rPr>
              <w:t xml:space="preserve"> мешочка по 1 пред</w:t>
            </w:r>
            <w:r w:rsidR="008E74FF">
              <w:rPr>
                <w:rFonts w:ascii="Times New Roman" w:hAnsi="Times New Roman" w:cs="Times New Roman"/>
                <w:sz w:val="28"/>
                <w:szCs w:val="28"/>
              </w:rPr>
              <w:t xml:space="preserve">мету.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Рассаживайтесь за столы, для того, чтобы понять, где вы должны сидеть соотнесите свой предмет с карточкой на столе. </w:t>
            </w:r>
            <w:r w:rsidR="008E74FF">
              <w:rPr>
                <w:rFonts w:ascii="Times New Roman" w:hAnsi="Times New Roman" w:cs="Times New Roman"/>
                <w:sz w:val="28"/>
                <w:szCs w:val="28"/>
              </w:rPr>
              <w:t>Те, у кого в руках шарики</w:t>
            </w:r>
            <w:r w:rsidR="0031507B" w:rsidRPr="0031507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07B" w:rsidRPr="0031507B">
              <w:rPr>
                <w:rFonts w:ascii="Times New Roman" w:hAnsi="Times New Roman" w:cs="Times New Roman"/>
                <w:sz w:val="28"/>
                <w:szCs w:val="28"/>
              </w:rPr>
              <w:t>садятся за первый с</w:t>
            </w:r>
            <w:r w:rsidR="008E74FF">
              <w:rPr>
                <w:rFonts w:ascii="Times New Roman" w:hAnsi="Times New Roman" w:cs="Times New Roman"/>
                <w:sz w:val="28"/>
                <w:szCs w:val="28"/>
              </w:rPr>
              <w:t>тол, те у кого в руках звездочки</w:t>
            </w:r>
            <w:r w:rsidR="0031507B" w:rsidRPr="0031507B">
              <w:rPr>
                <w:rFonts w:ascii="Times New Roman" w:hAnsi="Times New Roman" w:cs="Times New Roman"/>
                <w:sz w:val="28"/>
                <w:szCs w:val="28"/>
              </w:rPr>
              <w:t xml:space="preserve"> - за второй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тол, те у кого камушки</w:t>
            </w:r>
            <w:r w:rsidR="0031507B" w:rsidRPr="0031507B">
              <w:rPr>
                <w:rFonts w:ascii="Times New Roman" w:hAnsi="Times New Roman" w:cs="Times New Roman"/>
                <w:sz w:val="28"/>
                <w:szCs w:val="28"/>
              </w:rPr>
              <w:t xml:space="preserve"> - за третий стол</w:t>
            </w:r>
            <w:proofErr w:type="gramStart"/>
            <w:r w:rsidR="0031507B" w:rsidRPr="00315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аблички на столе)</w:t>
            </w:r>
          </w:p>
          <w:p w:rsidR="0031507B" w:rsidRPr="008E74FF" w:rsidRDefault="0031507B" w:rsidP="00735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7B">
              <w:rPr>
                <w:rFonts w:ascii="Times New Roman" w:hAnsi="Times New Roman" w:cs="Times New Roman"/>
                <w:sz w:val="28"/>
                <w:szCs w:val="28"/>
              </w:rPr>
              <w:t>-  Посмотрите, есть ли за каждым столом тот, у кого предмет немного отличается по цвету</w:t>
            </w:r>
            <w:r w:rsidR="007359B1">
              <w:rPr>
                <w:rFonts w:ascii="Times New Roman" w:hAnsi="Times New Roman" w:cs="Times New Roman"/>
                <w:sz w:val="28"/>
                <w:szCs w:val="28"/>
              </w:rPr>
              <w:t>, он розовый</w:t>
            </w:r>
            <w:r w:rsidRPr="0031507B">
              <w:rPr>
                <w:rFonts w:ascii="Times New Roman" w:hAnsi="Times New Roman" w:cs="Times New Roman"/>
                <w:sz w:val="28"/>
                <w:szCs w:val="28"/>
              </w:rPr>
              <w:t xml:space="preserve">. Поздравляю! В своих командах вы будете капитанами. </w:t>
            </w:r>
          </w:p>
        </w:tc>
      </w:tr>
      <w:tr w:rsidR="0031507B" w:rsidRPr="0031507B" w:rsidTr="0031507B">
        <w:tc>
          <w:tcPr>
            <w:tcW w:w="2598" w:type="dxa"/>
          </w:tcPr>
          <w:p w:rsidR="0031507B" w:rsidRPr="008E74FF" w:rsidRDefault="0031507B" w:rsidP="00F626CE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31507B" w:rsidRPr="0031507B" w:rsidRDefault="0031507B" w:rsidP="00F626CE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  <w:t>II</w:t>
            </w:r>
            <w:r w:rsidRPr="0031507B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. Мотивация к учебной деятельности</w:t>
            </w:r>
          </w:p>
          <w:p w:rsidR="0031507B" w:rsidRPr="0031507B" w:rsidRDefault="0031507B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6" w:type="dxa"/>
          </w:tcPr>
          <w:p w:rsidR="0031507B" w:rsidRDefault="0031507B" w:rsidP="00F626CE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31507B" w:rsidRPr="0031507B" w:rsidRDefault="0031507B" w:rsidP="00F626CE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- Мы сегодня совершим путешествие в разные страны и эпохи. </w:t>
            </w:r>
            <w:r w:rsidR="007359B1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Сегодня урок окружающего мира проведу у вас я. Меня зовут Евгения Сергеевна. </w:t>
            </w:r>
            <w:r w:rsidRPr="0031507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Нас ждут интересные приключения. Для этого вы должны быть внимательны друг к другу, уметь слушать, говорить по делу, т.е. </w:t>
            </w:r>
            <w:r w:rsidRPr="0031507B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работать в команде</w:t>
            </w:r>
            <w:r w:rsidRPr="0031507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.</w:t>
            </w:r>
          </w:p>
          <w:p w:rsidR="0031507B" w:rsidRPr="0031507B" w:rsidRDefault="0031507B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1507B" w:rsidRPr="0031507B" w:rsidTr="0031507B">
        <w:tc>
          <w:tcPr>
            <w:tcW w:w="2598" w:type="dxa"/>
          </w:tcPr>
          <w:p w:rsidR="0031507B" w:rsidRPr="0031507B" w:rsidRDefault="0031507B" w:rsidP="00F626CE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  <w:t>III</w:t>
            </w:r>
            <w:r w:rsidR="008E74FF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1507B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Самоопределение к деятельности. Целеполагание</w:t>
            </w:r>
          </w:p>
          <w:p w:rsidR="0031507B" w:rsidRDefault="0031507B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59B1" w:rsidRDefault="007359B1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59B1" w:rsidRDefault="007359B1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59B1" w:rsidRDefault="007359B1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59B1" w:rsidRDefault="007359B1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59B1" w:rsidRPr="0031507B" w:rsidRDefault="007359B1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слайд</w:t>
            </w:r>
          </w:p>
        </w:tc>
        <w:tc>
          <w:tcPr>
            <w:tcW w:w="7716" w:type="dxa"/>
          </w:tcPr>
          <w:p w:rsidR="0031507B" w:rsidRPr="0031507B" w:rsidRDefault="0031507B" w:rsidP="00F626CE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- Приключения начинаются!   Будьте внимательны! </w:t>
            </w:r>
          </w:p>
          <w:p w:rsidR="007359B1" w:rsidRDefault="0031507B" w:rsidP="00F626CE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 У меня в руке великое изобретение человечества, вещь очень простая, но в то же время загадочная и может даже волшебная. Потому, что может превращаться в любой товар, с помощью этой вещи можно</w:t>
            </w:r>
            <w:r w:rsidR="007359B1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осуществить много желаний</w:t>
            </w:r>
            <w:proofErr w:type="gramStart"/>
            <w:r w:rsidR="007359B1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7359B1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359B1" w:rsidRPr="007359B1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="007359B1" w:rsidRPr="007359B1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7359B1" w:rsidRPr="007359B1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прятать)</w:t>
            </w:r>
          </w:p>
          <w:p w:rsidR="0031507B" w:rsidRPr="0031507B" w:rsidRDefault="007359B1" w:rsidP="00F626CE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</w:t>
            </w:r>
            <w:r w:rsidR="0031507B" w:rsidRPr="0031507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Что уместилось у меня в ладони? </w:t>
            </w:r>
            <w:r w:rsidR="0031507B" w:rsidRPr="0031507B"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8"/>
                <w:szCs w:val="28"/>
                <w:lang w:eastAsia="ru-RU"/>
              </w:rPr>
              <w:t>(Деньги)</w:t>
            </w:r>
          </w:p>
          <w:p w:rsidR="0031507B" w:rsidRPr="0031507B" w:rsidRDefault="0031507B" w:rsidP="00F626CE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 Как вы думаете, о чем мы будем сегодня говорить?</w:t>
            </w:r>
          </w:p>
          <w:p w:rsidR="0031507B" w:rsidRDefault="0031507B" w:rsidP="00F626CE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 Верно. Тема нашего урока «Что такое деньги?»</w:t>
            </w:r>
          </w:p>
          <w:p w:rsidR="0031507B" w:rsidRPr="007359B1" w:rsidRDefault="007359B1" w:rsidP="00F626CE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7359B1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(табличка на доске)</w:t>
            </w:r>
          </w:p>
          <w:p w:rsidR="0031507B" w:rsidRPr="0031507B" w:rsidRDefault="008E74FF" w:rsidP="00F626CE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На какие вопросы вы бы хотели узнать ответы по этой теме? </w:t>
            </w:r>
            <w:r w:rsidR="0031507B" w:rsidRPr="0031507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Давайте мы с вами составим такой план урока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.</w:t>
            </w:r>
            <w:r w:rsidR="0031507B" w:rsidRPr="0031507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1507B" w:rsidRPr="007359B1" w:rsidRDefault="0031507B" w:rsidP="00F626CE">
            <w:pPr>
              <w:rPr>
                <w:rFonts w:ascii="Times New Roman" w:eastAsia="Calibri" w:hAnsi="Times New Roman" w:cs="Times New Roman"/>
                <w:b/>
                <w:i/>
                <w:snapToGrid w:val="0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Calibri" w:hAnsi="Times New Roman" w:cs="Times New Roman"/>
                <w:b/>
                <w:i/>
                <w:snapToGrid w:val="0"/>
                <w:color w:val="000000"/>
                <w:sz w:val="28"/>
                <w:szCs w:val="28"/>
                <w:lang w:eastAsia="ru-RU"/>
              </w:rPr>
              <w:t>(Вывешиваю план на доску)</w:t>
            </w:r>
          </w:p>
          <w:p w:rsidR="0031507B" w:rsidRPr="0031507B" w:rsidRDefault="0031507B" w:rsidP="00F626CE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507B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ПЛАН  УРОКА:</w:t>
            </w:r>
          </w:p>
          <w:p w:rsidR="0031507B" w:rsidRPr="007359B1" w:rsidRDefault="0031507B" w:rsidP="00F626CE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7359B1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1) Способы приобретения товаров</w:t>
            </w:r>
          </w:p>
          <w:p w:rsidR="0031507B" w:rsidRPr="007359B1" w:rsidRDefault="0031507B" w:rsidP="00F626CE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7359B1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2) Что такое деньги? История их возникновения. </w:t>
            </w:r>
          </w:p>
          <w:p w:rsidR="0031507B" w:rsidRPr="007359B1" w:rsidRDefault="0031507B" w:rsidP="00F626CE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7359B1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3) Исследование денег.</w:t>
            </w:r>
          </w:p>
          <w:p w:rsidR="0031507B" w:rsidRPr="007359B1" w:rsidRDefault="0031507B" w:rsidP="0031507B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7359B1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4) Для чего нужны деньги?</w:t>
            </w:r>
          </w:p>
          <w:p w:rsidR="0031507B" w:rsidRPr="0031507B" w:rsidRDefault="0031507B" w:rsidP="0031507B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- Ребята, по ходу урока вы будете заполнять </w:t>
            </w:r>
            <w:r w:rsidRPr="008E74FF">
              <w:rPr>
                <w:rFonts w:ascii="Times New Roman" w:eastAsia="Calibri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рабочий </w:t>
            </w:r>
            <w:proofErr w:type="gramStart"/>
            <w:r w:rsidRPr="008E74FF">
              <w:rPr>
                <w:rFonts w:ascii="Times New Roman" w:eastAsia="Calibri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>лист</w:t>
            </w:r>
            <w:proofErr w:type="gramEnd"/>
            <w:r w:rsidRPr="0031507B">
              <w:rPr>
                <w:rFonts w:ascii="Times New Roman" w:eastAsia="Calibri" w:hAnsi="Times New Roman" w:cs="Times New Roman"/>
                <w:snapToGrid w:val="0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1507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и выполнять практические задания. </w:t>
            </w:r>
          </w:p>
          <w:p w:rsidR="008E74FF" w:rsidRDefault="0031507B" w:rsidP="00F626CE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 Посмотрите, такой же план урока есть и в вашем рабочем листе.</w:t>
            </w:r>
          </w:p>
          <w:p w:rsidR="0031507B" w:rsidRPr="0031507B" w:rsidRDefault="0031507B" w:rsidP="00F626CE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 Готовы ли вы принять участие в нашем исследовании, чтобы найти ответы на вопросы?</w:t>
            </w:r>
          </w:p>
          <w:p w:rsidR="0031507B" w:rsidRPr="0031507B" w:rsidRDefault="0031507B" w:rsidP="00F626CE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 Скорее начинаем! Что у нас первое по плану?</w:t>
            </w:r>
          </w:p>
          <w:p w:rsidR="0031507B" w:rsidRPr="0031507B" w:rsidRDefault="0031507B" w:rsidP="00F626CE">
            <w:pPr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8"/>
                <w:szCs w:val="28"/>
                <w:lang w:eastAsia="ru-RU"/>
              </w:rPr>
              <w:t>(</w:t>
            </w:r>
            <w:r w:rsidRPr="0031507B">
              <w:rPr>
                <w:rFonts w:ascii="Times New Roman" w:eastAsia="Calibri" w:hAnsi="Times New Roman" w:cs="Times New Roman"/>
                <w:b/>
                <w:i/>
                <w:snapToGrid w:val="0"/>
                <w:color w:val="000000"/>
                <w:sz w:val="28"/>
                <w:szCs w:val="28"/>
                <w:lang w:eastAsia="ru-RU"/>
              </w:rPr>
              <w:t>Способы приобретения товаров</w:t>
            </w:r>
            <w:r w:rsidRPr="0031507B"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8"/>
                <w:szCs w:val="28"/>
                <w:lang w:eastAsia="ru-RU"/>
              </w:rPr>
              <w:t>)</w:t>
            </w:r>
          </w:p>
          <w:p w:rsidR="0031507B" w:rsidRPr="0031507B" w:rsidRDefault="0031507B" w:rsidP="003150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07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lastRenderedPageBreak/>
              <w:t xml:space="preserve">   </w:t>
            </w:r>
          </w:p>
        </w:tc>
      </w:tr>
      <w:tr w:rsidR="00797785" w:rsidRPr="0031507B" w:rsidTr="0031507B">
        <w:tc>
          <w:tcPr>
            <w:tcW w:w="2598" w:type="dxa"/>
          </w:tcPr>
          <w:p w:rsidR="00797785" w:rsidRPr="0031507B" w:rsidRDefault="00797785" w:rsidP="00797785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1507B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  <w:lastRenderedPageBreak/>
              <w:t>IV</w:t>
            </w:r>
            <w:r w:rsidRPr="0031507B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1507B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Открытие нового знания</w:t>
            </w:r>
          </w:p>
          <w:p w:rsidR="00797785" w:rsidRDefault="00797785" w:rsidP="00797785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1) </w:t>
            </w:r>
            <w:r w:rsidRPr="0031507B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Способы приобретения товаров</w:t>
            </w:r>
          </w:p>
          <w:p w:rsidR="00797785" w:rsidRDefault="00797785" w:rsidP="00797785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75BB1" w:rsidRDefault="00275BB1" w:rsidP="00797785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75BB1" w:rsidRDefault="00275BB1" w:rsidP="00797785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75BB1" w:rsidRDefault="00275BB1" w:rsidP="00797785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75BB1" w:rsidRDefault="00275BB1" w:rsidP="00797785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75BB1" w:rsidRDefault="00275BB1" w:rsidP="00797785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75BB1" w:rsidRDefault="00275BB1" w:rsidP="00797785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75BB1" w:rsidRDefault="00275BB1" w:rsidP="00797785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75BB1" w:rsidRDefault="00275BB1" w:rsidP="00275BB1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75BB1" w:rsidRDefault="00275BB1" w:rsidP="00275BB1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75BB1" w:rsidRPr="00797785" w:rsidRDefault="00275BB1" w:rsidP="00275BB1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 слайд</w:t>
            </w:r>
          </w:p>
        </w:tc>
        <w:tc>
          <w:tcPr>
            <w:tcW w:w="7716" w:type="dxa"/>
          </w:tcPr>
          <w:p w:rsidR="00797785" w:rsidRPr="0031507B" w:rsidRDefault="00797785" w:rsidP="007977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07B">
              <w:rPr>
                <w:rFonts w:ascii="Times New Roman" w:hAnsi="Times New Roman" w:cs="Times New Roman"/>
                <w:sz w:val="28"/>
                <w:szCs w:val="28"/>
              </w:rPr>
              <w:t>- Всегда ли существовали деньги?</w:t>
            </w:r>
          </w:p>
          <w:p w:rsidR="00797785" w:rsidRPr="0031507B" w:rsidRDefault="00797785" w:rsidP="00797785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797785" w:rsidRDefault="00797785" w:rsidP="00797785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E74FF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Давным-давно, много веков назад у людей не было денег.</w:t>
            </w:r>
            <w:r w:rsidRPr="0031507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97785" w:rsidRDefault="00797785" w:rsidP="00797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1507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Как же тогда они могли получать необходимые для них предметы? </w:t>
            </w:r>
            <w:r w:rsidRPr="0031507B">
              <w:rPr>
                <w:rFonts w:ascii="Times New Roman" w:hAnsi="Times New Roman" w:cs="Times New Roman"/>
                <w:i/>
                <w:sz w:val="28"/>
                <w:szCs w:val="28"/>
              </w:rPr>
              <w:t>(Менялись)</w:t>
            </w:r>
          </w:p>
          <w:p w:rsidR="00797785" w:rsidRDefault="00797785" w:rsidP="007977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07B">
              <w:rPr>
                <w:rFonts w:ascii="Times New Roman" w:hAnsi="Times New Roman" w:cs="Times New Roman"/>
                <w:sz w:val="28"/>
                <w:szCs w:val="28"/>
              </w:rPr>
              <w:t>- Как вы думаете, были ли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обмена?   </w:t>
            </w:r>
          </w:p>
          <w:p w:rsidR="00797785" w:rsidRPr="0031507B" w:rsidRDefault="00797785" w:rsidP="00797785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507B">
              <w:rPr>
                <w:rFonts w:ascii="Times New Roman" w:hAnsi="Times New Roman" w:cs="Times New Roman"/>
                <w:i/>
                <w:sz w:val="28"/>
                <w:szCs w:val="28"/>
              </w:rPr>
              <w:t>(равноценность товаров)</w:t>
            </w:r>
          </w:p>
          <w:p w:rsidR="00797785" w:rsidRPr="0031507B" w:rsidRDefault="00797785" w:rsidP="00797785">
            <w:pPr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  <w:lang w:eastAsia="ru-RU"/>
              </w:rPr>
            </w:pPr>
          </w:p>
          <w:p w:rsidR="00797785" w:rsidRDefault="00797785" w:rsidP="00797785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1507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Давайте проведем </w:t>
            </w:r>
            <w:r w:rsidRPr="00797785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деловую игру</w:t>
            </w:r>
            <w:r w:rsidRPr="0031507B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.</w:t>
            </w:r>
            <w:r w:rsidRPr="0031507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97785" w:rsidRDefault="00797785" w:rsidP="00797785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1507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Посмотрите, у одной команды на столе есть 3 банана, у второй - 3 яблока, у третьей - 3 груши. </w:t>
            </w:r>
          </w:p>
          <w:p w:rsidR="00797785" w:rsidRPr="0031507B" w:rsidRDefault="00797785" w:rsidP="00797785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1507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Капитаны, сделайте так, чтобы у каждой команды на столе лежали три разных фрукта: 1 банан, 1 яблоко, 1 груша.</w:t>
            </w:r>
          </w:p>
          <w:p w:rsidR="00797785" w:rsidRPr="0031507B" w:rsidRDefault="00797785" w:rsidP="00797785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 Что вы сделали?</w:t>
            </w:r>
          </w:p>
          <w:p w:rsidR="00797785" w:rsidRPr="0031507B" w:rsidRDefault="00797785" w:rsidP="00797785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- Вот такой прямой обмен товара на другой называется </w:t>
            </w:r>
            <w:r w:rsidRPr="0031507B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«бартер». </w:t>
            </w:r>
          </w:p>
          <w:p w:rsidR="00797785" w:rsidRDefault="00797785" w:rsidP="00797785">
            <w:pPr>
              <w:rPr>
                <w:rFonts w:ascii="Times New Roman" w:eastAsia="Calibri" w:hAnsi="Times New Roman" w:cs="Times New Roman"/>
                <w:b/>
                <w:i/>
                <w:iCs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797785" w:rsidRPr="008E74FF" w:rsidRDefault="00797785" w:rsidP="00797785">
            <w:pPr>
              <w:rPr>
                <w:rFonts w:ascii="Times New Roman" w:eastAsia="Calibri" w:hAnsi="Times New Roman" w:cs="Times New Roman"/>
                <w:i/>
                <w:i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E74FF">
              <w:rPr>
                <w:rFonts w:ascii="Times New Roman" w:eastAsia="Calibri" w:hAnsi="Times New Roman" w:cs="Times New Roman"/>
                <w:i/>
                <w:iCs/>
                <w:snapToGrid w:val="0"/>
                <w:color w:val="000000" w:themeColor="text1"/>
                <w:sz w:val="28"/>
                <w:szCs w:val="28"/>
                <w:lang w:eastAsia="ru-RU"/>
              </w:rPr>
              <w:t>(Вывешивается карточка на доску)</w:t>
            </w:r>
          </w:p>
          <w:p w:rsidR="00797785" w:rsidRPr="008E74FF" w:rsidRDefault="00797785" w:rsidP="00797785">
            <w:pPr>
              <w:rPr>
                <w:rFonts w:ascii="Times New Roman" w:eastAsia="Calibri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</w:p>
          <w:p w:rsidR="00797785" w:rsidRDefault="00797785" w:rsidP="00797785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E74FF">
              <w:rPr>
                <w:rFonts w:ascii="Times New Roman" w:eastAsia="Calibri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- Впишите н</w:t>
            </w:r>
            <w:r w:rsidR="007F5C18" w:rsidRPr="008E74FF">
              <w:rPr>
                <w:rFonts w:ascii="Times New Roman" w:eastAsia="Calibri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овый термин в ваш</w:t>
            </w:r>
            <w:r w:rsidRPr="008E74FF">
              <w:rPr>
                <w:rFonts w:ascii="Times New Roman" w:eastAsia="Calibri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рабочий лист под пометкой __</w:t>
            </w:r>
          </w:p>
        </w:tc>
      </w:tr>
      <w:tr w:rsidR="0031507B" w:rsidRPr="0031507B" w:rsidTr="0031507B">
        <w:tc>
          <w:tcPr>
            <w:tcW w:w="2598" w:type="dxa"/>
          </w:tcPr>
          <w:p w:rsidR="0031507B" w:rsidRPr="0031507B" w:rsidRDefault="0031507B" w:rsidP="003150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6" w:type="dxa"/>
          </w:tcPr>
          <w:p w:rsidR="008E74FF" w:rsidRDefault="008E74FF" w:rsidP="00F626CE">
            <w:pPr>
              <w:widowControl w:val="0"/>
              <w:ind w:right="-58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31507B" w:rsidRPr="0031507B" w:rsidRDefault="0031507B" w:rsidP="00F626CE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 представьте, что вам требуется выменять у кого – то все, что необходимо для жизни: и зубную пасту, и обувь, и еду.  Сложно. </w:t>
            </w:r>
          </w:p>
          <w:p w:rsidR="0031507B" w:rsidRPr="0031507B" w:rsidRDefault="0031507B" w:rsidP="00F626CE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Очень сложен бартер и для предприятий. При этом очень хочется, чтобы обмен был равноценным.   </w:t>
            </w:r>
          </w:p>
          <w:p w:rsidR="0031507B" w:rsidRPr="0031507B" w:rsidRDefault="0031507B" w:rsidP="00797785">
            <w:pPr>
              <w:widowControl w:val="0"/>
              <w:ind w:right="-5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97785" w:rsidRPr="0031507B" w:rsidTr="0031507B">
        <w:tc>
          <w:tcPr>
            <w:tcW w:w="2598" w:type="dxa"/>
          </w:tcPr>
          <w:p w:rsidR="00797785" w:rsidRDefault="00797785" w:rsidP="003150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75BB1" w:rsidRDefault="00275BB1" w:rsidP="003150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75BB1" w:rsidRDefault="00275BB1" w:rsidP="003150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75BB1" w:rsidRDefault="00275BB1" w:rsidP="003150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75BB1" w:rsidRPr="0031507B" w:rsidRDefault="00275BB1" w:rsidP="00275BB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слайд</w:t>
            </w:r>
          </w:p>
        </w:tc>
        <w:tc>
          <w:tcPr>
            <w:tcW w:w="7716" w:type="dxa"/>
          </w:tcPr>
          <w:p w:rsidR="00275BB1" w:rsidRDefault="008E74FF" w:rsidP="00797785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Как 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думаете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может существовать другой способ обмена</w:t>
            </w:r>
            <w:r w:rsidRPr="008E7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275BB1" w:rsidRDefault="00275BB1" w:rsidP="00797785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(Да, купля – продажа)</w:t>
            </w:r>
          </w:p>
          <w:p w:rsidR="008E74FF" w:rsidRPr="008E74FF" w:rsidRDefault="00275BB1" w:rsidP="00797785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Как приобрести товар по-другому? </w:t>
            </w:r>
            <w:r w:rsidR="008E74FF" w:rsidRPr="008E7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(запасной)</w:t>
            </w:r>
          </w:p>
          <w:p w:rsidR="00797785" w:rsidRPr="0031507B" w:rsidRDefault="00797785" w:rsidP="00797785">
            <w:pPr>
              <w:widowControl w:val="0"/>
              <w:ind w:right="-5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Гораздо удобнее другой вид обмена, который называется </w:t>
            </w:r>
            <w:r w:rsidR="008E74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купля – продажа.   </w:t>
            </w:r>
          </w:p>
          <w:p w:rsidR="00797785" w:rsidRDefault="00797785" w:rsidP="00797785">
            <w:pPr>
              <w:widowControl w:val="0"/>
              <w:ind w:right="-5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797785" w:rsidRPr="008E74FF" w:rsidRDefault="00797785" w:rsidP="00797785">
            <w:pPr>
              <w:widowControl w:val="0"/>
              <w:ind w:right="-58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E74F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(Вывешивается карточка на доску)</w:t>
            </w:r>
          </w:p>
          <w:p w:rsidR="00797785" w:rsidRPr="008E74FF" w:rsidRDefault="00797785" w:rsidP="00797785">
            <w:pPr>
              <w:widowControl w:val="0"/>
              <w:ind w:right="-58"/>
              <w:rPr>
                <w:rFonts w:ascii="Times New Roman" w:eastAsia="Calibri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</w:p>
          <w:p w:rsidR="00797785" w:rsidRDefault="00797785" w:rsidP="00797785">
            <w:pPr>
              <w:widowControl w:val="0"/>
              <w:ind w:right="-58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E74FF">
              <w:rPr>
                <w:rFonts w:ascii="Times New Roman" w:eastAsia="Calibri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- Впишите н</w:t>
            </w:r>
            <w:r w:rsidR="007F5C18" w:rsidRPr="008E74FF">
              <w:rPr>
                <w:rFonts w:ascii="Times New Roman" w:eastAsia="Calibri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овый термин в ваш</w:t>
            </w:r>
            <w:r w:rsidRPr="008E74FF">
              <w:rPr>
                <w:rFonts w:ascii="Times New Roman" w:eastAsia="Calibri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рабочий лист</w:t>
            </w:r>
            <w:r w:rsidR="007F5C18" w:rsidRPr="008E74FF">
              <w:rPr>
                <w:rFonts w:ascii="Times New Roman" w:eastAsia="Calibri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8E74FF">
              <w:rPr>
                <w:rFonts w:ascii="Times New Roman" w:eastAsia="Calibri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125F6C" w:rsidRDefault="00125F6C" w:rsidP="00797785">
            <w:pPr>
              <w:widowControl w:val="0"/>
              <w:ind w:right="-58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797785" w:rsidRPr="0031507B" w:rsidRDefault="00797785" w:rsidP="00797785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31507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Купля – продажа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это такой обмен, в котором участвуют деньги)</w:t>
            </w:r>
          </w:p>
          <w:p w:rsidR="00797785" w:rsidRPr="0031507B" w:rsidRDefault="00797785" w:rsidP="00797785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50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Покупка – это тоже обмен, при котором вы меняете деньги на вещи.</w:t>
            </w:r>
          </w:p>
          <w:p w:rsidR="00797785" w:rsidRPr="0031507B" w:rsidRDefault="00797785" w:rsidP="007F5C18">
            <w:pPr>
              <w:widowControl w:val="0"/>
              <w:ind w:right="-58"/>
              <w:rPr>
                <w:rFonts w:ascii="Times New Roman" w:eastAsia="Calibri" w:hAnsi="Times New Roman" w:cs="Times New Roman"/>
                <w:snapToGrid w:val="0"/>
                <w:color w:val="FF0000"/>
                <w:sz w:val="28"/>
                <w:szCs w:val="28"/>
                <w:lang w:eastAsia="ru-RU"/>
              </w:rPr>
            </w:pPr>
          </w:p>
        </w:tc>
      </w:tr>
      <w:tr w:rsidR="007F5C18" w:rsidRPr="0031507B" w:rsidTr="0031507B">
        <w:tc>
          <w:tcPr>
            <w:tcW w:w="2598" w:type="dxa"/>
          </w:tcPr>
          <w:p w:rsidR="007F5C18" w:rsidRDefault="00275BB1" w:rsidP="00275BB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слайд</w:t>
            </w:r>
          </w:p>
          <w:p w:rsidR="00275BB1" w:rsidRDefault="00275BB1" w:rsidP="00275BB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75BB1" w:rsidRDefault="00275BB1" w:rsidP="00275BB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75BB1" w:rsidRDefault="00275BB1" w:rsidP="00275BB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75BB1" w:rsidRDefault="00275BB1" w:rsidP="00275BB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75BB1" w:rsidRDefault="00275BB1" w:rsidP="00275BB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слайд</w:t>
            </w:r>
          </w:p>
          <w:p w:rsidR="00275BB1" w:rsidRDefault="00275BB1" w:rsidP="00275BB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75BB1" w:rsidRDefault="00275BB1" w:rsidP="00275BB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75BB1" w:rsidRDefault="00275BB1" w:rsidP="00275BB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75BB1" w:rsidRDefault="00275BB1" w:rsidP="00275BB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75BB1" w:rsidRDefault="00275BB1" w:rsidP="00275BB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75BB1" w:rsidRDefault="00275BB1" w:rsidP="00275BB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75BB1" w:rsidRDefault="00275BB1" w:rsidP="00275BB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75BB1" w:rsidRDefault="00275BB1" w:rsidP="00275BB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75BB1" w:rsidRDefault="00275BB1" w:rsidP="00275BB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слайд</w:t>
            </w:r>
          </w:p>
          <w:p w:rsidR="00275BB1" w:rsidRDefault="00275BB1" w:rsidP="00275BB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75BB1" w:rsidRDefault="00275BB1" w:rsidP="00275BB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75BB1" w:rsidRDefault="00275BB1" w:rsidP="00275BB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75BB1" w:rsidRDefault="00275BB1" w:rsidP="00275BB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75BB1" w:rsidRDefault="00275BB1" w:rsidP="00275BB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75BB1" w:rsidRPr="0031507B" w:rsidRDefault="00275BB1" w:rsidP="00275BB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слайд</w:t>
            </w:r>
          </w:p>
        </w:tc>
        <w:tc>
          <w:tcPr>
            <w:tcW w:w="7716" w:type="dxa"/>
          </w:tcPr>
          <w:p w:rsidR="007F5C18" w:rsidRDefault="007F5C18" w:rsidP="007F5C18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С этими видами обмена мы встречаемся не только в повседневной жизни, но и на страницах знакомых сказок. </w:t>
            </w:r>
          </w:p>
          <w:p w:rsidR="007F5C18" w:rsidRDefault="007F5C18" w:rsidP="007F5C18">
            <w:pPr>
              <w:widowControl w:val="0"/>
              <w:ind w:right="-58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9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Предлагаю вам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сказочную викторину</w:t>
            </w:r>
            <w:r w:rsidRPr="0031507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F5C18" w:rsidRPr="007F5C18" w:rsidRDefault="007F5C18" w:rsidP="007F5C18">
            <w:pPr>
              <w:widowControl w:val="0"/>
              <w:ind w:right="-58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«Какой обмен</w:t>
            </w:r>
            <w:r w:rsidRPr="0031507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совершается?»</w:t>
            </w:r>
          </w:p>
          <w:p w:rsidR="007F5C18" w:rsidRDefault="00275BB1" w:rsidP="007F5C18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Ваша задача определить, какой обмен совершается.</w:t>
            </w:r>
          </w:p>
          <w:p w:rsidR="007F5C18" w:rsidRPr="0031507B" w:rsidRDefault="007F5C18" w:rsidP="007F5C18">
            <w:pPr>
              <w:widowControl w:val="0"/>
              <w:ind w:right="-5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«Муха – Цокотуха»</w:t>
            </w:r>
          </w:p>
          <w:p w:rsidR="007F5C18" w:rsidRPr="0031507B" w:rsidRDefault="007F5C18" w:rsidP="007F5C18">
            <w:pPr>
              <w:widowControl w:val="0"/>
              <w:ind w:right="-58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Муха, Муха-Цокотуха, </w:t>
            </w:r>
            <w:r w:rsidRPr="0031507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Позолоченное брюхо!</w:t>
            </w:r>
          </w:p>
          <w:p w:rsidR="007F5C18" w:rsidRPr="0031507B" w:rsidRDefault="007F5C18" w:rsidP="007F5C18">
            <w:pPr>
              <w:widowControl w:val="0"/>
              <w:ind w:right="-58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Муха по полю пошла,</w:t>
            </w:r>
            <w:r w:rsidRPr="0031507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Муха денежку нашла</w:t>
            </w:r>
          </w:p>
          <w:p w:rsidR="007F5C18" w:rsidRPr="0031507B" w:rsidRDefault="007F5C18" w:rsidP="007F5C18">
            <w:pPr>
              <w:widowControl w:val="0"/>
              <w:ind w:right="-58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Пошла Муха на базар</w:t>
            </w:r>
            <w:r w:rsidRPr="0031507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 xml:space="preserve">И купила самовар:  </w:t>
            </w:r>
          </w:p>
          <w:p w:rsidR="007F5C18" w:rsidRPr="0031507B" w:rsidRDefault="007F5C18" w:rsidP="007F5C18">
            <w:pPr>
              <w:widowControl w:val="0"/>
              <w:ind w:right="-5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50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(Купля – продажа)</w:t>
            </w:r>
          </w:p>
          <w:p w:rsidR="007F5C18" w:rsidRPr="0031507B" w:rsidRDefault="007F5C18" w:rsidP="007F5C18">
            <w:pPr>
              <w:widowControl w:val="0"/>
              <w:ind w:right="-5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F5C18" w:rsidRPr="0031507B" w:rsidRDefault="007F5C18" w:rsidP="007F5C18">
            <w:pPr>
              <w:widowControl w:val="0"/>
              <w:ind w:right="-58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«Гуси – Лебеди»</w:t>
            </w:r>
          </w:p>
          <w:p w:rsidR="007F5C18" w:rsidRPr="0031507B" w:rsidRDefault="007F5C18" w:rsidP="007F5C18">
            <w:pPr>
              <w:widowControl w:val="0"/>
              <w:ind w:right="-58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– Речка–матушка, спрячь меня!</w:t>
            </w:r>
          </w:p>
          <w:p w:rsidR="007F5C18" w:rsidRPr="0031507B" w:rsidRDefault="007F5C18" w:rsidP="007F5C18">
            <w:pPr>
              <w:widowControl w:val="0"/>
              <w:ind w:right="-58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– Съешь моего киселя!</w:t>
            </w:r>
          </w:p>
          <w:p w:rsidR="007F5C18" w:rsidRDefault="007F5C18" w:rsidP="007F5C18">
            <w:pPr>
              <w:widowControl w:val="0"/>
              <w:ind w:right="-5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Нечего делать, съела. Речка ее посадила под бережок, гуси пролетели”.  </w:t>
            </w:r>
            <w:r w:rsidRPr="003150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(Бартер)</w:t>
            </w:r>
          </w:p>
          <w:p w:rsidR="00275BB1" w:rsidRDefault="00275BB1" w:rsidP="007F5C18">
            <w:pPr>
              <w:widowControl w:val="0"/>
              <w:ind w:right="-5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75BB1" w:rsidRPr="00275BB1" w:rsidRDefault="00275BB1" w:rsidP="00275BB1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7F5C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 петушке и бобовом зернышке»</w:t>
            </w:r>
          </w:p>
          <w:p w:rsidR="00275BB1" w:rsidRPr="0031507B" w:rsidRDefault="00275BB1" w:rsidP="00275BB1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A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DFDFD"/>
              </w:rPr>
              <w:t>- Кузнец, кузнец, дай скорее хозяину хорошую косу. Хозяин даст коровушке травы, коровушка даст молока, хозяюшка даст мне маслица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DFDFD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3150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3150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артер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275BB1" w:rsidRPr="0031507B" w:rsidRDefault="00275BB1" w:rsidP="007F5C18">
            <w:pPr>
              <w:widowControl w:val="0"/>
              <w:ind w:right="-58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7F5C18" w:rsidRPr="0031507B" w:rsidRDefault="007F5C18" w:rsidP="00797785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7785" w:rsidRPr="0031507B" w:rsidTr="0031507B">
        <w:tc>
          <w:tcPr>
            <w:tcW w:w="2598" w:type="dxa"/>
          </w:tcPr>
          <w:p w:rsidR="00797785" w:rsidRPr="00797785" w:rsidRDefault="00797785" w:rsidP="00F626CE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797785" w:rsidRPr="00797785" w:rsidRDefault="00797785" w:rsidP="0079778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97785" w:rsidRPr="00797785" w:rsidRDefault="00797785" w:rsidP="0079778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97785" w:rsidRPr="00797785" w:rsidRDefault="00797785" w:rsidP="0079778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97785" w:rsidRPr="00797785" w:rsidRDefault="00797785" w:rsidP="0079778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97785" w:rsidRPr="00797785" w:rsidRDefault="00797785" w:rsidP="0079778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97785" w:rsidRPr="00797785" w:rsidRDefault="00797785" w:rsidP="0079778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97785" w:rsidRPr="00797785" w:rsidRDefault="00797785" w:rsidP="0079778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97785" w:rsidRPr="00797785" w:rsidRDefault="00797785" w:rsidP="0079778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97785" w:rsidRPr="00797785" w:rsidRDefault="00797785" w:rsidP="0079778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97785" w:rsidRPr="00797785" w:rsidRDefault="00797785" w:rsidP="0079778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97785" w:rsidRPr="00797785" w:rsidRDefault="00797785" w:rsidP="0079778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97785" w:rsidRPr="00797785" w:rsidRDefault="00797785" w:rsidP="0079778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97785" w:rsidRDefault="00797785" w:rsidP="000B2A07">
            <w:pPr>
              <w:widowControl w:val="0"/>
              <w:ind w:right="-5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75BB1" w:rsidRDefault="00275BB1" w:rsidP="000B2A07">
            <w:pPr>
              <w:widowControl w:val="0"/>
              <w:ind w:right="-5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75BB1" w:rsidRDefault="00275BB1" w:rsidP="000B2A07">
            <w:pPr>
              <w:widowControl w:val="0"/>
              <w:ind w:right="-5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75BB1" w:rsidRDefault="00275BB1" w:rsidP="000B2A07">
            <w:pPr>
              <w:widowControl w:val="0"/>
              <w:ind w:right="-5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75BB1" w:rsidRDefault="00275BB1" w:rsidP="000B2A07">
            <w:pPr>
              <w:widowControl w:val="0"/>
              <w:ind w:right="-5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75BB1" w:rsidRDefault="00275BB1" w:rsidP="000B2A07">
            <w:pPr>
              <w:widowControl w:val="0"/>
              <w:ind w:right="-5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75BB1" w:rsidRDefault="00275BB1" w:rsidP="000B2A07">
            <w:pPr>
              <w:widowControl w:val="0"/>
              <w:ind w:right="-5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75BB1" w:rsidRDefault="00275BB1" w:rsidP="000B2A07">
            <w:pPr>
              <w:widowControl w:val="0"/>
              <w:ind w:right="-5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75BB1" w:rsidRDefault="00275BB1" w:rsidP="000B2A07">
            <w:pPr>
              <w:widowControl w:val="0"/>
              <w:ind w:right="-5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75BB1" w:rsidRDefault="00275BB1" w:rsidP="000B2A07">
            <w:pPr>
              <w:widowControl w:val="0"/>
              <w:ind w:right="-5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75BB1" w:rsidRDefault="00275BB1" w:rsidP="000B2A07">
            <w:pPr>
              <w:widowControl w:val="0"/>
              <w:ind w:right="-5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75BB1" w:rsidRDefault="00275BB1" w:rsidP="000B2A07">
            <w:pPr>
              <w:widowControl w:val="0"/>
              <w:ind w:right="-5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75BB1" w:rsidRDefault="00275BB1" w:rsidP="000B2A07">
            <w:pPr>
              <w:widowControl w:val="0"/>
              <w:ind w:right="-5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75BB1" w:rsidRPr="00275BB1" w:rsidRDefault="00275BB1" w:rsidP="00275BB1">
            <w:pPr>
              <w:widowControl w:val="0"/>
              <w:ind w:right="-5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75B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 слайд</w:t>
            </w:r>
          </w:p>
        </w:tc>
        <w:tc>
          <w:tcPr>
            <w:tcW w:w="7716" w:type="dxa"/>
          </w:tcPr>
          <w:p w:rsidR="00797785" w:rsidRPr="0031507B" w:rsidRDefault="00275BB1" w:rsidP="00797785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«Петушок подавился бобовым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зернышком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курочка побежала за маслицем.» (для себя)</w:t>
            </w:r>
          </w:p>
          <w:p w:rsidR="00797785" w:rsidRPr="00275BB1" w:rsidRDefault="00797785" w:rsidP="00797785">
            <w:pPr>
              <w:widowControl w:val="0"/>
              <w:ind w:right="-58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507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Учитель: </w:t>
            </w:r>
            <w:r w:rsidR="00275BB1" w:rsidRPr="00275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</w:t>
            </w:r>
            <w:r w:rsidR="00275BB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75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 делала </w:t>
            </w:r>
            <w:proofErr w:type="gramStart"/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курочка</w:t>
            </w:r>
            <w:proofErr w:type="gramEnd"/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чтобы спасти петушка?</w:t>
            </w:r>
          </w:p>
          <w:p w:rsidR="00797785" w:rsidRPr="0031507B" w:rsidRDefault="00797785" w:rsidP="00797785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Дети: 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Менялась.</w:t>
            </w:r>
          </w:p>
          <w:p w:rsidR="00797785" w:rsidRPr="0031507B" w:rsidRDefault="00797785" w:rsidP="00797785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Учитель: 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могло случиться с петушком, пока курочка менялась?</w:t>
            </w:r>
          </w:p>
          <w:p w:rsidR="00797785" w:rsidRPr="0031507B" w:rsidRDefault="00797785" w:rsidP="00797785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Дети: 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Петушок мог задохнуться и умереть.</w:t>
            </w:r>
          </w:p>
          <w:p w:rsidR="00797785" w:rsidRPr="0031507B" w:rsidRDefault="00797785" w:rsidP="00797785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Учитель: 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как курочка очень быстро могла бы получить маслице.</w:t>
            </w:r>
          </w:p>
          <w:p w:rsidR="00797785" w:rsidRPr="0031507B" w:rsidRDefault="00797785" w:rsidP="00797785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Дети: 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бы у нее были бы деньги, она могла бы быстро купить.</w:t>
            </w:r>
          </w:p>
          <w:p w:rsidR="00797785" w:rsidRPr="0031507B" w:rsidRDefault="00797785" w:rsidP="00797785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Учитель: 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только у курочки появились деньги, как ее можно было бы назвать?</w:t>
            </w:r>
          </w:p>
          <w:p w:rsidR="00797785" w:rsidRPr="0031507B" w:rsidRDefault="00797785" w:rsidP="00797785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Дети: 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Покупатель. </w:t>
            </w:r>
          </w:p>
          <w:p w:rsidR="00797785" w:rsidRPr="0031507B" w:rsidRDefault="00797785" w:rsidP="00797785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Учитель: 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тот, у кого товар?</w:t>
            </w:r>
          </w:p>
          <w:p w:rsidR="00797785" w:rsidRPr="0031507B" w:rsidRDefault="00797785" w:rsidP="00797785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Дети: 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Продавец.</w:t>
            </w:r>
          </w:p>
          <w:p w:rsidR="00797785" w:rsidRPr="0031507B" w:rsidRDefault="00797785" w:rsidP="00797785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Учитель: 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вы уверены, что продавец возьмет деньги за свой товар? Что он будет с ними делать?</w:t>
            </w:r>
          </w:p>
          <w:p w:rsidR="00797785" w:rsidRPr="0031507B" w:rsidRDefault="00797785" w:rsidP="00797785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Дети: 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может купить то, что ему нужно.</w:t>
            </w:r>
          </w:p>
          <w:p w:rsidR="00797785" w:rsidRPr="0031507B" w:rsidRDefault="00797785" w:rsidP="00797785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Учитель: 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удобнее: меняться товарами или покупать за деньги?</w:t>
            </w:r>
          </w:p>
          <w:p w:rsidR="00797785" w:rsidRPr="0031507B" w:rsidRDefault="00797785" w:rsidP="00797785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Дети: 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Покупать удобнее. Быстрее. Надежнее. </w:t>
            </w:r>
          </w:p>
          <w:p w:rsidR="00797785" w:rsidRDefault="00797785" w:rsidP="00797785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275BB1" w:rsidRDefault="00275BB1" w:rsidP="00797785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275BB1" w:rsidRDefault="00275BB1" w:rsidP="00797785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275BB1" w:rsidRPr="0031507B" w:rsidRDefault="00275BB1" w:rsidP="00797785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F5C18" w:rsidRDefault="007F5C18" w:rsidP="00797785">
            <w:pPr>
              <w:tabs>
                <w:tab w:val="num" w:pos="720"/>
              </w:tabs>
              <w:jc w:val="both"/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797785" w:rsidRPr="0031507B"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8"/>
                <w:szCs w:val="28"/>
                <w:lang w:eastAsia="ru-RU"/>
              </w:rPr>
              <w:t xml:space="preserve">А как мы узнаем, на какое количество денег можно обменять тот или иной товар? </w:t>
            </w:r>
            <w:r w:rsidR="00797785" w:rsidRPr="0031507B"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(Смотрим на цену)</w:t>
            </w:r>
            <w:r w:rsidR="00797785" w:rsidRPr="0031507B"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97785" w:rsidRPr="0031507B" w:rsidRDefault="00797785" w:rsidP="00797785">
            <w:pPr>
              <w:tabs>
                <w:tab w:val="num" w:pos="720"/>
              </w:tabs>
              <w:jc w:val="both"/>
              <w:rPr>
                <w:rFonts w:ascii="Times New Roman" w:eastAsia="Calibri" w:hAnsi="Times New Roman" w:cs="Times New Roman"/>
                <w:b/>
                <w:i/>
                <w:snapToGrid w:val="0"/>
                <w:color w:val="002060"/>
                <w:sz w:val="28"/>
                <w:szCs w:val="28"/>
                <w:lang w:eastAsia="ru-RU"/>
              </w:rPr>
            </w:pPr>
          </w:p>
          <w:p w:rsidR="00797785" w:rsidRPr="0031507B" w:rsidRDefault="00797785" w:rsidP="00797785">
            <w:pPr>
              <w:tabs>
                <w:tab w:val="num" w:pos="720"/>
              </w:tabs>
              <w:jc w:val="both"/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31507B">
              <w:rPr>
                <w:rFonts w:ascii="Times New Roman" w:eastAsia="Calibri" w:hAnsi="Times New Roman" w:cs="Times New Roman"/>
                <w:b/>
                <w:i/>
                <w:snapToGrid w:val="0"/>
                <w:color w:val="000000"/>
                <w:sz w:val="28"/>
                <w:szCs w:val="28"/>
                <w:lang w:eastAsia="ru-RU"/>
              </w:rPr>
              <w:t>Цена</w:t>
            </w:r>
            <w:r w:rsidRPr="0031507B"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8"/>
                <w:szCs w:val="28"/>
                <w:lang w:eastAsia="ru-RU"/>
              </w:rPr>
              <w:t xml:space="preserve"> - это стоимость одной вещи.    </w:t>
            </w:r>
          </w:p>
          <w:p w:rsidR="00797785" w:rsidRPr="0031507B" w:rsidRDefault="00797785" w:rsidP="00797785">
            <w:pPr>
              <w:widowControl w:val="0"/>
              <w:ind w:right="-58"/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7F5C18" w:rsidRPr="000B2A07" w:rsidRDefault="007F5C18" w:rsidP="007F5C18">
            <w:pPr>
              <w:widowControl w:val="0"/>
              <w:ind w:right="-58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B2A0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(Вывешивается карточка на доску)</w:t>
            </w:r>
          </w:p>
          <w:p w:rsidR="007F5C18" w:rsidRPr="000B2A07" w:rsidRDefault="007F5C18" w:rsidP="007F5C18">
            <w:pPr>
              <w:widowControl w:val="0"/>
              <w:ind w:right="-58"/>
              <w:rPr>
                <w:rFonts w:ascii="Times New Roman" w:eastAsia="Calibri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</w:p>
          <w:p w:rsidR="00797785" w:rsidRPr="000B2A07" w:rsidRDefault="007F5C18" w:rsidP="00797785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2A07">
              <w:rPr>
                <w:rFonts w:ascii="Times New Roman" w:eastAsia="Calibri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- Впишите новый термин в ваш рабочий лист. </w:t>
            </w:r>
          </w:p>
          <w:p w:rsidR="00797785" w:rsidRPr="000B2A07" w:rsidRDefault="00797785" w:rsidP="00797785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F5C18" w:rsidRPr="000B2A07" w:rsidRDefault="007F5C18" w:rsidP="007F5C18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2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Итог:</w:t>
            </w:r>
            <w:r w:rsidRPr="000B2A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Какие бывают способы обмена?</w:t>
            </w:r>
          </w:p>
          <w:p w:rsidR="007F5C18" w:rsidRPr="000B2A07" w:rsidRDefault="007F5C18" w:rsidP="007F5C18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2A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Pr="000B2A0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бартер и купля – продажа</w:t>
            </w:r>
            <w:r w:rsidRPr="000B2A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797785" w:rsidRPr="000B2A07" w:rsidRDefault="00797785" w:rsidP="00797785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F5C18" w:rsidRPr="000B2A07" w:rsidRDefault="007F5C18" w:rsidP="00797785">
            <w:pPr>
              <w:widowControl w:val="0"/>
              <w:ind w:right="-58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0B2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!!! Ставим ЧЕК в плане урока на доске и в рабочих листах!</w:t>
            </w:r>
          </w:p>
          <w:p w:rsidR="00797785" w:rsidRPr="0031507B" w:rsidRDefault="00797785" w:rsidP="00F62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ED8" w:rsidRPr="0031507B" w:rsidTr="0031507B">
        <w:tc>
          <w:tcPr>
            <w:tcW w:w="2598" w:type="dxa"/>
          </w:tcPr>
          <w:p w:rsidR="00310ED8" w:rsidRDefault="00310ED8" w:rsidP="00F626CE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2) </w:t>
            </w:r>
            <w: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ЧТО ТАКОЕ ДЕНЬГИ?</w:t>
            </w:r>
          </w:p>
          <w:p w:rsidR="00275BB1" w:rsidRPr="00797785" w:rsidRDefault="00275BB1" w:rsidP="00275BB1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10 слайд</w:t>
            </w:r>
          </w:p>
        </w:tc>
        <w:tc>
          <w:tcPr>
            <w:tcW w:w="7716" w:type="dxa"/>
          </w:tcPr>
          <w:p w:rsidR="00310ED8" w:rsidRPr="0031507B" w:rsidRDefault="00310ED8" w:rsidP="00310ED8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1507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Читаем второй вопрос плана.</w:t>
            </w:r>
          </w:p>
          <w:p w:rsidR="00310ED8" w:rsidRPr="0031507B" w:rsidRDefault="00310ED8" w:rsidP="00310ED8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 Каков же главный вопрос? (</w:t>
            </w:r>
            <w:r w:rsidRPr="0031507B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ЧТО ТАКОЕ ДЕНЬГИ?)</w:t>
            </w:r>
          </w:p>
          <w:p w:rsidR="00310ED8" w:rsidRPr="0031507B" w:rsidRDefault="00310ED8" w:rsidP="00310ED8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 Попробуйте ответить на главный вопрос урока, предположить, что такое деньги? (ответы обучающихся)</w:t>
            </w:r>
          </w:p>
          <w:p w:rsidR="00310ED8" w:rsidRPr="0031507B" w:rsidRDefault="00310ED8" w:rsidP="00310ED8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 Для того что бы получить единый правильный ответ</w:t>
            </w:r>
            <w:r w:rsidRPr="0031507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на этот вопрос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,</w:t>
            </w:r>
            <w:r w:rsidRPr="0031507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давайте обратимся за помощью к толковому словарю. </w:t>
            </w:r>
            <w:r w:rsidRPr="0031507B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(Слайд 4)</w:t>
            </w:r>
          </w:p>
          <w:p w:rsidR="00310ED8" w:rsidRPr="0031507B" w:rsidRDefault="00310ED8" w:rsidP="00310ED8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u w:val="single"/>
                <w:lang w:eastAsia="ru-RU"/>
              </w:rPr>
            </w:pPr>
            <w:r w:rsidRPr="0031507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 xml:space="preserve">Словарь Ожегова </w:t>
            </w:r>
          </w:p>
          <w:p w:rsidR="00310ED8" w:rsidRPr="0031507B" w:rsidRDefault="00310ED8" w:rsidP="00310ED8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 xml:space="preserve">Деньги </w:t>
            </w:r>
            <w:r w:rsidRPr="0031507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- металлические и бумажные  знаки, являющиеся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507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мерой  стоимости при  купле-продаже.</w:t>
            </w:r>
          </w:p>
          <w:p w:rsidR="00310ED8" w:rsidRPr="0031507B" w:rsidRDefault="00310ED8" w:rsidP="00310ED8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310ED8" w:rsidRPr="000B2A07" w:rsidRDefault="00310ED8" w:rsidP="00310ED8">
            <w:pPr>
              <w:widowControl w:val="0"/>
              <w:ind w:right="-58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B2A0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(Вывешивается карточка на доску)</w:t>
            </w:r>
          </w:p>
          <w:p w:rsidR="00310ED8" w:rsidRPr="000B2A07" w:rsidRDefault="00310ED8" w:rsidP="00310ED8">
            <w:pPr>
              <w:widowControl w:val="0"/>
              <w:ind w:right="-58"/>
              <w:rPr>
                <w:rFonts w:ascii="Times New Roman" w:eastAsia="Calibri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</w:p>
          <w:p w:rsidR="00310ED8" w:rsidRPr="000B2A07" w:rsidRDefault="00310ED8" w:rsidP="00310ED8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2A07">
              <w:rPr>
                <w:rFonts w:ascii="Times New Roman" w:eastAsia="Calibri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- Впишите новый термин в ваш рабочий лист. </w:t>
            </w:r>
          </w:p>
          <w:p w:rsidR="00310ED8" w:rsidRPr="0031507B" w:rsidRDefault="00310ED8" w:rsidP="00797785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507B" w:rsidRPr="0031507B" w:rsidTr="0031507B">
        <w:tc>
          <w:tcPr>
            <w:tcW w:w="2598" w:type="dxa"/>
          </w:tcPr>
          <w:p w:rsidR="0031507B" w:rsidRPr="0031507B" w:rsidRDefault="00310ED8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ИСТОРИЯ ДЕНЕГ</w:t>
            </w:r>
          </w:p>
        </w:tc>
        <w:tc>
          <w:tcPr>
            <w:tcW w:w="7716" w:type="dxa"/>
          </w:tcPr>
          <w:p w:rsidR="0031507B" w:rsidRPr="00275BB1" w:rsidRDefault="00310ED8" w:rsidP="00275BB1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 Во второй части нашего вопроса вы/мы хотели познакомиться с историей денег.</w:t>
            </w:r>
            <w:r w:rsidR="00D92081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В этом нам поможет следующее видео. Внимание на экран!</w:t>
            </w:r>
          </w:p>
          <w:p w:rsidR="0031507B" w:rsidRPr="0031507B" w:rsidRDefault="0031507B" w:rsidP="00F626CE">
            <w:pPr>
              <w:widowControl w:val="0"/>
              <w:spacing w:line="239" w:lineRule="auto"/>
              <w:ind w:right="-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A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Мультфильм «История денег</w:t>
            </w:r>
            <w:r w:rsidR="004A6B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31507B" w:rsidRPr="00D92081" w:rsidRDefault="0031507B" w:rsidP="00D9208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9208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Фронтальный опрос</w:t>
            </w:r>
            <w:r w:rsidR="00D9208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после просмотра мультфильма</w:t>
            </w:r>
            <w:r w:rsidRPr="00D9208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:</w:t>
            </w:r>
          </w:p>
          <w:p w:rsidR="0031507B" w:rsidRPr="00D92081" w:rsidRDefault="00D92081" w:rsidP="00D92081">
            <w:pPr>
              <w:pStyle w:val="a3"/>
              <w:spacing w:after="0" w:line="276" w:lineRule="auto"/>
              <w:ind w:left="100" w:right="0" w:firstLine="0"/>
              <w:jc w:val="left"/>
              <w:rPr>
                <w:bCs/>
                <w:color w:val="auto"/>
                <w:szCs w:val="28"/>
                <w:shd w:val="clear" w:color="auto" w:fill="FFFFFF"/>
              </w:rPr>
            </w:pPr>
            <w:r>
              <w:rPr>
                <w:bCs/>
                <w:color w:val="auto"/>
                <w:szCs w:val="28"/>
                <w:shd w:val="clear" w:color="auto" w:fill="FFFFFF"/>
              </w:rPr>
              <w:t>- К</w:t>
            </w:r>
            <w:r w:rsidR="0031507B" w:rsidRPr="00D92081">
              <w:rPr>
                <w:bCs/>
                <w:color w:val="auto"/>
                <w:szCs w:val="28"/>
                <w:shd w:val="clear" w:color="auto" w:fill="FFFFFF"/>
              </w:rPr>
              <w:t xml:space="preserve">ак люди приобретали товар до появления денег? </w:t>
            </w:r>
            <w:r w:rsidR="0031507B" w:rsidRPr="00D92081">
              <w:rPr>
                <w:bCs/>
                <w:i/>
                <w:color w:val="auto"/>
                <w:szCs w:val="28"/>
                <w:shd w:val="clear" w:color="auto" w:fill="FFFFFF"/>
              </w:rPr>
              <w:t>(Бартер)</w:t>
            </w:r>
          </w:p>
          <w:p w:rsidR="0031507B" w:rsidRPr="00D92081" w:rsidRDefault="0031507B" w:rsidP="00D92081">
            <w:pPr>
              <w:pStyle w:val="a3"/>
              <w:spacing w:after="0" w:line="276" w:lineRule="auto"/>
              <w:ind w:left="100" w:right="0" w:firstLine="0"/>
              <w:jc w:val="left"/>
              <w:rPr>
                <w:bCs/>
                <w:i/>
                <w:color w:val="auto"/>
                <w:szCs w:val="28"/>
                <w:shd w:val="clear" w:color="auto" w:fill="FFFFFF"/>
              </w:rPr>
            </w:pPr>
            <w:r w:rsidRPr="00D92081">
              <w:rPr>
                <w:bCs/>
                <w:color w:val="auto"/>
                <w:szCs w:val="28"/>
                <w:shd w:val="clear" w:color="auto" w:fill="FFFFFF"/>
              </w:rPr>
              <w:t xml:space="preserve">- Что служило первыми деньгами? </w:t>
            </w:r>
            <w:r w:rsidRPr="00D92081">
              <w:rPr>
                <w:bCs/>
                <w:i/>
                <w:color w:val="auto"/>
                <w:szCs w:val="28"/>
                <w:shd w:val="clear" w:color="auto" w:fill="FFFFFF"/>
              </w:rPr>
              <w:t>(ракушки, перья, шёлк, шкуры)</w:t>
            </w:r>
          </w:p>
          <w:p w:rsidR="0031507B" w:rsidRPr="00D92081" w:rsidRDefault="0031507B" w:rsidP="00D92081">
            <w:pPr>
              <w:pStyle w:val="a3"/>
              <w:spacing w:after="0" w:line="276" w:lineRule="auto"/>
              <w:ind w:left="100" w:right="0" w:firstLine="0"/>
              <w:jc w:val="left"/>
              <w:rPr>
                <w:bCs/>
                <w:color w:val="auto"/>
                <w:szCs w:val="28"/>
                <w:shd w:val="clear" w:color="auto" w:fill="FFFFFF"/>
              </w:rPr>
            </w:pPr>
            <w:r w:rsidRPr="00D92081">
              <w:rPr>
                <w:bCs/>
                <w:color w:val="auto"/>
                <w:szCs w:val="28"/>
                <w:shd w:val="clear" w:color="auto" w:fill="FFFFFF"/>
              </w:rPr>
              <w:t>- Почему перешли на деньги из металла?</w:t>
            </w:r>
            <w:r w:rsidR="00D92081">
              <w:rPr>
                <w:bCs/>
                <w:color w:val="auto"/>
                <w:szCs w:val="28"/>
                <w:shd w:val="clear" w:color="auto" w:fill="FFFFFF"/>
              </w:rPr>
              <w:t xml:space="preserve"> </w:t>
            </w:r>
            <w:r w:rsidR="00D92081" w:rsidRPr="00D92081">
              <w:rPr>
                <w:bCs/>
                <w:i/>
                <w:color w:val="auto"/>
                <w:szCs w:val="28"/>
                <w:shd w:val="clear" w:color="auto" w:fill="FFFFFF"/>
              </w:rPr>
              <w:t>(равноценность)</w:t>
            </w:r>
          </w:p>
          <w:p w:rsidR="0031507B" w:rsidRPr="00D92081" w:rsidRDefault="0031507B" w:rsidP="00D92081">
            <w:pPr>
              <w:pStyle w:val="a3"/>
              <w:spacing w:after="0" w:line="276" w:lineRule="auto"/>
              <w:ind w:left="100" w:right="0" w:firstLine="0"/>
              <w:jc w:val="left"/>
              <w:rPr>
                <w:bCs/>
                <w:color w:val="auto"/>
                <w:szCs w:val="28"/>
                <w:shd w:val="clear" w:color="auto" w:fill="FFFFFF"/>
              </w:rPr>
            </w:pPr>
            <w:r w:rsidRPr="00D92081">
              <w:rPr>
                <w:bCs/>
                <w:color w:val="auto"/>
                <w:szCs w:val="28"/>
                <w:shd w:val="clear" w:color="auto" w:fill="FFFFFF"/>
              </w:rPr>
              <w:t>- Почему возникла необходимость в создании бумажных денег?</w:t>
            </w:r>
            <w:r w:rsidR="00D92081">
              <w:rPr>
                <w:bCs/>
                <w:color w:val="auto"/>
                <w:szCs w:val="28"/>
                <w:shd w:val="clear" w:color="auto" w:fill="FFFFFF"/>
              </w:rPr>
              <w:t xml:space="preserve"> </w:t>
            </w:r>
            <w:r w:rsidR="00D92081" w:rsidRPr="00D92081">
              <w:rPr>
                <w:bCs/>
                <w:i/>
                <w:color w:val="auto"/>
                <w:szCs w:val="28"/>
                <w:shd w:val="clear" w:color="auto" w:fill="FFFFFF"/>
              </w:rPr>
              <w:t>(опасно возить с собой много монет)</w:t>
            </w:r>
          </w:p>
          <w:p w:rsidR="00D92081" w:rsidRDefault="0031507B" w:rsidP="00D92081">
            <w:pPr>
              <w:widowControl w:val="0"/>
              <w:spacing w:line="239" w:lineRule="auto"/>
              <w:ind w:right="-36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9208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-Когда и где появились первые бумажные деньги?</w:t>
            </w:r>
            <w:r w:rsidR="00D9208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31507B" w:rsidRPr="00D92081" w:rsidRDefault="00D92081" w:rsidP="00D92081">
            <w:pPr>
              <w:widowControl w:val="0"/>
              <w:spacing w:line="239" w:lineRule="auto"/>
              <w:ind w:right="-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92081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(в 7 веке в Китае)</w:t>
            </w:r>
            <w:r w:rsidR="00275BB1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 xml:space="preserve"> В Лид</w:t>
            </w:r>
            <w:r w:rsidR="000B2A07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ии – по мультфильму.</w:t>
            </w:r>
          </w:p>
          <w:p w:rsidR="0031507B" w:rsidRPr="0031507B" w:rsidRDefault="0031507B" w:rsidP="00F626CE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31507B" w:rsidRDefault="00D92081" w:rsidP="00D92081">
            <w:pPr>
              <w:widowControl w:val="0"/>
              <w:ind w:right="-5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ИТОГ: - Мы ответили на 2 вопрос нашего урока</w:t>
            </w:r>
          </w:p>
          <w:p w:rsidR="00D92081" w:rsidRPr="000B2A07" w:rsidRDefault="00D92081" w:rsidP="00D92081">
            <w:pPr>
              <w:widowControl w:val="0"/>
              <w:ind w:right="-58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0B2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!!! Ставим ЧЕК в плане урока на доске и в рабочих листах!</w:t>
            </w:r>
          </w:p>
          <w:p w:rsidR="00D92081" w:rsidRPr="0031507B" w:rsidRDefault="00D92081" w:rsidP="00D92081">
            <w:pPr>
              <w:widowControl w:val="0"/>
              <w:ind w:right="-5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1507B" w:rsidRPr="0031507B" w:rsidTr="0031507B">
        <w:tc>
          <w:tcPr>
            <w:tcW w:w="2598" w:type="dxa"/>
          </w:tcPr>
          <w:p w:rsidR="00D92081" w:rsidRDefault="00D92081" w:rsidP="00D92081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D92081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lastRenderedPageBreak/>
              <w:t xml:space="preserve">3) Исследование </w:t>
            </w:r>
            <w:r w:rsidR="00590F9F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металлических </w:t>
            </w:r>
            <w:r w:rsidRPr="00D92081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денег.</w:t>
            </w:r>
          </w:p>
          <w:p w:rsidR="00275BB1" w:rsidRPr="00D92081" w:rsidRDefault="00275BB1" w:rsidP="00275BB1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11 слайд</w:t>
            </w:r>
          </w:p>
          <w:p w:rsidR="0031507B" w:rsidRPr="0031507B" w:rsidRDefault="0031507B" w:rsidP="00F626CE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31507B" w:rsidRDefault="0031507B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75BB1" w:rsidRDefault="00275BB1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75BB1" w:rsidRDefault="00275BB1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75BB1" w:rsidRDefault="00275BB1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75BB1" w:rsidRDefault="00275BB1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75BB1" w:rsidRDefault="00275BB1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75BB1" w:rsidRDefault="00275BB1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75BB1" w:rsidRDefault="00275BB1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75BB1" w:rsidRDefault="00275BB1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75BB1" w:rsidRDefault="00275BB1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75BB1" w:rsidRDefault="00275BB1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75BB1" w:rsidRDefault="00275BB1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75BB1" w:rsidRDefault="00275BB1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 слайд</w:t>
            </w:r>
          </w:p>
          <w:p w:rsidR="001D4089" w:rsidRDefault="001D4089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D4089" w:rsidRDefault="001D4089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D4089" w:rsidRDefault="001D4089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D4089" w:rsidRDefault="001D4089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D4089" w:rsidRDefault="001D4089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D4089" w:rsidRDefault="001D4089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D4089" w:rsidRDefault="001D4089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D4089" w:rsidRDefault="001D4089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D4089" w:rsidRDefault="001D4089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щелчку</w:t>
            </w:r>
          </w:p>
          <w:p w:rsidR="001D4089" w:rsidRDefault="001D4089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D4089" w:rsidRDefault="001D4089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 слайд</w:t>
            </w:r>
          </w:p>
          <w:p w:rsidR="001D4089" w:rsidRDefault="001D4089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D4089" w:rsidRDefault="001D4089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 слайд</w:t>
            </w:r>
          </w:p>
          <w:p w:rsidR="001D4089" w:rsidRDefault="001D4089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D4089" w:rsidRDefault="001D4089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D4089" w:rsidRDefault="001D4089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D4089" w:rsidRDefault="001D4089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D4089" w:rsidRDefault="001D4089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 слайд</w:t>
            </w:r>
          </w:p>
          <w:p w:rsidR="009856FF" w:rsidRDefault="009856FF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856FF" w:rsidRDefault="009856FF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856FF" w:rsidRDefault="009856FF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 слайд</w:t>
            </w: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 слайд</w:t>
            </w: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856FF" w:rsidRPr="0031507B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 слайд</w:t>
            </w:r>
          </w:p>
        </w:tc>
        <w:tc>
          <w:tcPr>
            <w:tcW w:w="7716" w:type="dxa"/>
          </w:tcPr>
          <w:p w:rsidR="00D92081" w:rsidRPr="00D92081" w:rsidRDefault="00D92081" w:rsidP="00D92081">
            <w:pPr>
              <w:widowControl w:val="0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Читаем 3 пункт нашего плана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D92081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Исследование денег</w:t>
            </w:r>
            <w: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»</w:t>
            </w:r>
            <w:r w:rsidRPr="00D92081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.</w:t>
            </w:r>
          </w:p>
          <w:p w:rsidR="00D92081" w:rsidRDefault="00D92081" w:rsidP="00D92081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92081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- Вернёмся к определению ДЕНЬГИ</w:t>
            </w:r>
            <w:r w:rsidR="0031507B" w:rsidRPr="00D92081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31507B" w:rsidRPr="00D92081" w:rsidRDefault="00D92081" w:rsidP="00D92081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  <w:lang w:eastAsia="ru-RU"/>
              </w:rPr>
            </w:pPr>
            <w:r w:rsidRPr="00D92081"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  <w:lang w:eastAsia="ru-RU"/>
              </w:rPr>
              <w:t>(повторяют определение)</w:t>
            </w:r>
          </w:p>
          <w:p w:rsidR="0031507B" w:rsidRPr="0031507B" w:rsidRDefault="0031507B" w:rsidP="00F626CE">
            <w:pPr>
              <w:widowControl w:val="0"/>
              <w:spacing w:before="10"/>
              <w:ind w:right="3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мы на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з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ыва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ме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т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алличе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д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ь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ги? </w:t>
            </w:r>
            <w:r w:rsidRPr="00D9208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 w:rsidRPr="00D92081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8"/>
                <w:szCs w:val="28"/>
                <w:lang w:eastAsia="ru-RU"/>
              </w:rPr>
              <w:t>М</w:t>
            </w:r>
            <w:r w:rsidRPr="00D9208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оне</w:t>
            </w:r>
            <w:r w:rsidRPr="00D92081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8"/>
                <w:szCs w:val="28"/>
                <w:lang w:eastAsia="ru-RU"/>
              </w:rPr>
              <w:t>т</w:t>
            </w:r>
            <w:r w:rsidRPr="00D9208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ы).</w:t>
            </w:r>
          </w:p>
          <w:p w:rsidR="00D92081" w:rsidRPr="008E74FF" w:rsidRDefault="00D92081" w:rsidP="00D92081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D92081" w:rsidRPr="0031507B" w:rsidRDefault="00D92081" w:rsidP="00D92081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  <w:t>V</w:t>
            </w:r>
            <w:r w:rsidR="000B2A07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.</w:t>
            </w:r>
            <w:r w:rsidRPr="0031507B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Практическая работа</w:t>
            </w:r>
          </w:p>
          <w:p w:rsidR="0031507B" w:rsidRPr="0031507B" w:rsidRDefault="0031507B" w:rsidP="00F626CE">
            <w:pPr>
              <w:widowControl w:val="0"/>
              <w:spacing w:before="10"/>
              <w:ind w:right="3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2A07" w:rsidRDefault="00D92081" w:rsidP="00F626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- </w:t>
            </w:r>
            <w:r w:rsidR="000B2A0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 вас на столе лежит металлическая монета, возьмите её и р</w:t>
            </w:r>
            <w:r w:rsidR="0031507B"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ассмо</w:t>
            </w:r>
            <w:r w:rsidR="0031507B" w:rsidRPr="0031507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="0031507B"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 w:rsidR="0031507B" w:rsidRPr="0031507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="0031507B"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0B2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92081" w:rsidRDefault="00D92081" w:rsidP="00F626CE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31507B"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31507B" w:rsidRPr="0031507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="0031507B"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31507B" w:rsidRPr="003150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="000B2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ней</w:t>
            </w:r>
            <w:r w:rsidR="0031507B"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="0031507B" w:rsidRPr="003150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="0031507B"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ображено</w:t>
            </w:r>
            <w:r w:rsidR="0031507B" w:rsidRPr="003150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1507B"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на</w:t>
            </w:r>
            <w:r w:rsidR="0031507B" w:rsidRPr="003150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пи</w:t>
            </w:r>
            <w:r w:rsidR="0031507B"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31507B" w:rsidRPr="003150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31507B"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31507B" w:rsidRPr="003150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="0031507B"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  <w:r w:rsidR="0031507B" w:rsidRPr="0031507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</w:p>
          <w:p w:rsidR="00D92081" w:rsidRDefault="0031507B" w:rsidP="00F626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208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Pr="00D92081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8"/>
                <w:szCs w:val="28"/>
              </w:rPr>
              <w:t>Д</w:t>
            </w:r>
            <w:r w:rsidRPr="00D92081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  <w:t>е</w:t>
            </w:r>
            <w:r w:rsidRPr="00D92081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8"/>
                <w:szCs w:val="28"/>
              </w:rPr>
              <w:t>т</w:t>
            </w:r>
            <w:r w:rsidRPr="00D9208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</w:t>
            </w:r>
            <w:r w:rsidRPr="00D92081">
              <w:rPr>
                <w:rFonts w:ascii="Times New Roman" w:eastAsia="Times New Roman" w:hAnsi="Times New Roman" w:cs="Times New Roman"/>
                <w:i/>
                <w:color w:val="000000"/>
                <w:spacing w:val="18"/>
                <w:sz w:val="28"/>
                <w:szCs w:val="28"/>
              </w:rPr>
              <w:t xml:space="preserve"> </w:t>
            </w:r>
            <w:r w:rsidRPr="00D9208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оп</w:t>
            </w:r>
            <w:r w:rsidRPr="00D92081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8"/>
                <w:szCs w:val="28"/>
              </w:rPr>
              <w:t>и</w:t>
            </w:r>
            <w:r w:rsidRPr="00D9208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сыв</w:t>
            </w:r>
            <w:r w:rsidRPr="00D92081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а</w:t>
            </w:r>
            <w:r w:rsidRPr="00D92081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8"/>
                <w:szCs w:val="28"/>
              </w:rPr>
              <w:t>ют</w:t>
            </w:r>
            <w:r w:rsidRPr="00D9208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мо</w:t>
            </w:r>
            <w:r w:rsidRPr="00D92081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8"/>
                <w:szCs w:val="28"/>
              </w:rPr>
              <w:t>н</w:t>
            </w:r>
            <w:r w:rsidRPr="00D9208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е</w:t>
            </w:r>
            <w:r w:rsidRPr="00D92081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8"/>
                <w:szCs w:val="28"/>
              </w:rPr>
              <w:t>т</w:t>
            </w:r>
            <w:r w:rsidR="00275BB1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  <w:t>у.</w:t>
            </w:r>
            <w:r w:rsidR="00D92081" w:rsidRPr="00D9208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92081" w:rsidRDefault="00D92081" w:rsidP="00F626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1507B" w:rsidRPr="0031507B" w:rsidRDefault="0031507B" w:rsidP="00F626CE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D92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На ко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highlight w:val="yellow"/>
              </w:rPr>
              <w:t>п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ей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</w:rPr>
              <w:t>к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ах с од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</w:rPr>
              <w:t>н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ой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</w:rPr>
              <w:t xml:space="preserve"> 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с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highlight w:val="yellow"/>
              </w:rPr>
              <w:t>т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оро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</w:rPr>
              <w:t>н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ы был и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highlight w:val="yellow"/>
              </w:rPr>
              <w:t>з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ображен 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</w:rPr>
              <w:t>С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вя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highlight w:val="yellow"/>
              </w:rPr>
              <w:t>т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highlight w:val="yellow"/>
              </w:rPr>
              <w:t>о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й Георгий на ко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</w:rPr>
              <w:t>н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е с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highlight w:val="yellow"/>
              </w:rPr>
              <w:t xml:space="preserve"> 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ко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</w:rPr>
              <w:t>пь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ем в р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highlight w:val="yellow"/>
              </w:rPr>
              <w:t>у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ка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</w:rPr>
              <w:t>х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(э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highlight w:val="yellow"/>
              </w:rPr>
              <w:t>т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а 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highlight w:val="yellow"/>
              </w:rPr>
              <w:t>с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highlight w:val="yellow"/>
              </w:rPr>
              <w:t>т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оро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</w:rPr>
              <w:t>н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а на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highlight w:val="yellow"/>
              </w:rPr>
              <w:t>з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ывалась 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highlight w:val="yellow"/>
              </w:rPr>
              <w:t>«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</w:rPr>
              <w:t>к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о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</w:rPr>
              <w:t>пь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highlight w:val="yellow"/>
              </w:rPr>
              <w:t>е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highlight w:val="yellow"/>
              </w:rPr>
              <w:t>»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, о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highlight w:val="yellow"/>
              </w:rPr>
              <w:t>т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с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highlight w:val="yellow"/>
              </w:rPr>
              <w:t>ю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да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</w:rPr>
              <w:t xml:space="preserve"> 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— ко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</w:rPr>
              <w:t>п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е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</w:rPr>
              <w:t>й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ка), а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highlight w:val="yellow"/>
              </w:rPr>
              <w:t xml:space="preserve"> 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с д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</w:rPr>
              <w:t>р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highlight w:val="yellow"/>
              </w:rPr>
              <w:t>у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гой с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highlight w:val="yellow"/>
              </w:rPr>
              <w:t>т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ороны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</w:rPr>
              <w:t xml:space="preserve"> 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— а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</w:rPr>
              <w:t>ж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highlight w:val="yellow"/>
              </w:rPr>
              <w:t>у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рный к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</w:rPr>
              <w:t>н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яжеский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</w:rPr>
              <w:t xml:space="preserve"> 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ве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highlight w:val="yellow"/>
              </w:rPr>
              <w:t>н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highlight w:val="yellow"/>
              </w:rPr>
              <w:t>з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ель, по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highlight w:val="yellow"/>
              </w:rPr>
              <w:t>л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highlight w:val="yellow"/>
              </w:rPr>
              <w:t>у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highlight w:val="yellow"/>
              </w:rPr>
              <w:t>ч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</w:rPr>
              <w:t>и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в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highlight w:val="yellow"/>
              </w:rPr>
              <w:t>ш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ий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</w:rPr>
              <w:t xml:space="preserve"> н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а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highlight w:val="yellow"/>
              </w:rPr>
              <w:t>з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ван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</w:rPr>
              <w:t>и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е 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highlight w:val="yellow"/>
              </w:rPr>
              <w:t>«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</w:rPr>
              <w:t>р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е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highlight w:val="yellow"/>
              </w:rPr>
              <w:t>ш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е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highlight w:val="yellow"/>
              </w:rPr>
              <w:t>т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highlight w:val="yellow"/>
              </w:rPr>
              <w:t>о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highlight w:val="yellow"/>
              </w:rPr>
              <w:t>»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.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</w:rPr>
              <w:t xml:space="preserve"> 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(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highlight w:val="yellow"/>
              </w:rPr>
              <w:t>Р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е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highlight w:val="yellow"/>
              </w:rPr>
              <w:t>ш</w:t>
            </w:r>
            <w:r w:rsidRPr="00D92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ка)</w:t>
            </w:r>
          </w:p>
          <w:p w:rsidR="00C96F5E" w:rsidRDefault="00C96F5E" w:rsidP="00F626CE">
            <w:pPr>
              <w:widowControl w:val="0"/>
              <w:ind w:right="17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</w:p>
          <w:p w:rsidR="00D92081" w:rsidRDefault="0031507B" w:rsidP="00F626CE">
            <w:pPr>
              <w:widowControl w:val="0"/>
              <w:ind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Л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иц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т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ав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</w:p>
          <w:p w:rsidR="0031507B" w:rsidRDefault="0031507B" w:rsidP="00F626CE">
            <w:pPr>
              <w:widowControl w:val="0"/>
              <w:ind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Оборо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т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с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т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орона – рев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рс</w:t>
            </w:r>
          </w:p>
          <w:p w:rsidR="00C96F5E" w:rsidRPr="0031507B" w:rsidRDefault="00C96F5E" w:rsidP="00F626CE">
            <w:pPr>
              <w:widowControl w:val="0"/>
              <w:ind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Ребро монеты - </w:t>
            </w:r>
            <w:r w:rsidR="000B2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</w:t>
            </w:r>
          </w:p>
          <w:p w:rsidR="0031507B" w:rsidRPr="0031507B" w:rsidRDefault="0031507B" w:rsidP="00F626CE">
            <w:pPr>
              <w:widowControl w:val="0"/>
              <w:ind w:right="2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дос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т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т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денег</w:t>
            </w:r>
          </w:p>
          <w:p w:rsidR="0031507B" w:rsidRDefault="0031507B" w:rsidP="00F626CE">
            <w:pPr>
              <w:widowControl w:val="0"/>
              <w:spacing w:before="1"/>
              <w:ind w:right="3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Л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 – 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пи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си. </w:t>
            </w:r>
          </w:p>
          <w:p w:rsidR="000B2A07" w:rsidRDefault="000B2A07" w:rsidP="00F626CE">
            <w:pPr>
              <w:widowControl w:val="0"/>
              <w:spacing w:before="1"/>
              <w:ind w:right="3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2A07" w:rsidRDefault="000B2A07" w:rsidP="00F626CE">
            <w:pPr>
              <w:widowControl w:val="0"/>
              <w:spacing w:before="1"/>
              <w:ind w:right="3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ваших рабочих листах есть исследование монеты, найдите его и теперь, зная из каких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состоит монета, заполните пропуски.</w:t>
            </w:r>
          </w:p>
          <w:p w:rsidR="000B2A07" w:rsidRPr="0031507B" w:rsidRDefault="000B2A07" w:rsidP="00F626CE">
            <w:pPr>
              <w:widowControl w:val="0"/>
              <w:spacing w:before="1"/>
              <w:ind w:right="3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Проверьте</w:t>
            </w:r>
            <w:r w:rsidR="00F83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свою работу</w:t>
            </w:r>
            <w:proofErr w:type="gramStart"/>
            <w:r w:rsidR="00F83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1D4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1D4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="001D4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слайде номера, вывести)</w:t>
            </w:r>
          </w:p>
          <w:p w:rsidR="00F8355D" w:rsidRDefault="00F8355D" w:rsidP="00F626CE">
            <w:pPr>
              <w:widowControl w:val="0"/>
              <w:spacing w:before="10"/>
              <w:ind w:right="3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6F5E" w:rsidRDefault="00C96F5E" w:rsidP="00F626CE">
            <w:pPr>
              <w:widowControl w:val="0"/>
              <w:spacing w:before="10"/>
              <w:ind w:right="3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Сейчас у нас в обороте находятся монеты достоинством </w:t>
            </w:r>
            <w:r w:rsidR="00F83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1,2,5,10 рублей.</w:t>
            </w:r>
          </w:p>
          <w:p w:rsidR="00C96F5E" w:rsidRDefault="00C96F5E" w:rsidP="00F626CE">
            <w:pPr>
              <w:widowControl w:val="0"/>
              <w:spacing w:before="10"/>
              <w:ind w:right="3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Монеты достоинством 1, 5 и 10</w:t>
            </w:r>
            <w:r w:rsidR="001D4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копеек уже вышли из обращения. (50 копеек не вышли)</w:t>
            </w:r>
          </w:p>
          <w:p w:rsidR="00C96F5E" w:rsidRDefault="00C96F5E" w:rsidP="00F626CE">
            <w:pPr>
              <w:widowControl w:val="0"/>
              <w:spacing w:before="10"/>
              <w:ind w:right="3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Как вы думаете, почему? </w:t>
            </w:r>
            <w:r w:rsidRPr="00C96F5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(ничего на них не купишь)</w:t>
            </w:r>
          </w:p>
          <w:p w:rsidR="00C96F5E" w:rsidRDefault="00C96F5E" w:rsidP="00F626CE">
            <w:pPr>
              <w:widowControl w:val="0"/>
              <w:spacing w:before="10"/>
              <w:ind w:right="3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А где можно увидеть эти и более ранние монеты? </w:t>
            </w:r>
          </w:p>
          <w:p w:rsidR="00C96F5E" w:rsidRDefault="00C96F5E" w:rsidP="00F626CE">
            <w:pPr>
              <w:widowControl w:val="0"/>
              <w:spacing w:before="10"/>
              <w:ind w:right="3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F5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(В музеях и в частных коллекциях)</w:t>
            </w:r>
          </w:p>
          <w:p w:rsidR="0031507B" w:rsidRDefault="00C96F5E" w:rsidP="00F626CE">
            <w:pPr>
              <w:widowControl w:val="0"/>
              <w:spacing w:before="10"/>
              <w:ind w:right="3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Наука, изучающая монеты, называется </w:t>
            </w:r>
            <w:r w:rsidR="0031507B" w:rsidRPr="00C96F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Нумизматика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C96F5E" w:rsidRDefault="00C96F5E" w:rsidP="00F626CE">
            <w:pPr>
              <w:widowControl w:val="0"/>
              <w:spacing w:before="10"/>
              <w:ind w:right="3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люди, коллекционирующие монеты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нумизматами.</w:t>
            </w:r>
          </w:p>
          <w:p w:rsidR="00C96F5E" w:rsidRPr="009856FF" w:rsidRDefault="00C96F5E" w:rsidP="00C96F5E">
            <w:pPr>
              <w:widowControl w:val="0"/>
              <w:ind w:right="-58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835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(Вывешивается карточка на доску)</w:t>
            </w:r>
          </w:p>
          <w:p w:rsidR="00F8355D" w:rsidRDefault="00C96F5E" w:rsidP="00F626CE">
            <w:pPr>
              <w:widowControl w:val="0"/>
              <w:spacing w:before="10"/>
              <w:ind w:right="3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вы думаете, где делают монеты?</w:t>
            </w:r>
          </w:p>
          <w:p w:rsidR="00C96F5E" w:rsidRPr="007E359F" w:rsidRDefault="007E359F" w:rsidP="00F626CE">
            <w:pPr>
              <w:widowControl w:val="0"/>
              <w:spacing w:before="10"/>
              <w:ind w:right="3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        </w:t>
            </w:r>
            <w:r w:rsidR="00C96F5E" w:rsidRPr="007E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Изготовление монет называется </w:t>
            </w:r>
            <w:r w:rsidR="00C96F5E" w:rsidRPr="007E35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yellow"/>
                <w:lang w:eastAsia="ru-RU"/>
              </w:rPr>
              <w:t>ЧЕКАНКА</w:t>
            </w:r>
            <w:r w:rsidRPr="007E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.</w:t>
            </w:r>
          </w:p>
          <w:p w:rsidR="007E359F" w:rsidRDefault="007E359F" w:rsidP="00F626CE">
            <w:pPr>
              <w:widowControl w:val="0"/>
              <w:spacing w:before="10"/>
              <w:ind w:right="329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E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А </w:t>
            </w:r>
            <w:r w:rsidRPr="007E35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yellow"/>
                <w:lang w:eastAsia="ru-RU"/>
              </w:rPr>
              <w:t>чеканят</w:t>
            </w:r>
            <w:r w:rsidRPr="007E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монеты на специальных предприятиях, которые называются </w:t>
            </w:r>
            <w:r w:rsidRPr="007E35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yellow"/>
                <w:lang w:eastAsia="ru-RU"/>
              </w:rPr>
              <w:t xml:space="preserve">Монетный двор.  </w:t>
            </w:r>
          </w:p>
          <w:p w:rsidR="007E359F" w:rsidRPr="007E359F" w:rsidRDefault="007E359F" w:rsidP="00F626CE">
            <w:pPr>
              <w:widowControl w:val="0"/>
              <w:spacing w:before="10"/>
              <w:ind w:right="3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yellow"/>
                <w:lang w:eastAsia="ru-RU"/>
              </w:rPr>
              <w:t xml:space="preserve">       </w:t>
            </w:r>
            <w:r w:rsidRPr="007E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В нашей стране их 2.</w:t>
            </w:r>
          </w:p>
          <w:p w:rsidR="007E359F" w:rsidRDefault="007E359F" w:rsidP="00F626CE">
            <w:pPr>
              <w:widowControl w:val="0"/>
              <w:spacing w:before="10"/>
              <w:ind w:right="3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E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Московский и Санкт-Петербургский. </w:t>
            </w:r>
          </w:p>
          <w:p w:rsidR="007E359F" w:rsidRPr="007E359F" w:rsidRDefault="007E359F" w:rsidP="00F626CE">
            <w:pPr>
              <w:widowControl w:val="0"/>
              <w:spacing w:before="10"/>
              <w:ind w:right="3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      </w:t>
            </w:r>
            <w:r w:rsidRPr="007E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Кроме обычных монет они выпу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скают памятные и юбилейные монеты, а так</w:t>
            </w:r>
            <w:r w:rsidRPr="007E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же ордена и медали.</w:t>
            </w:r>
          </w:p>
          <w:p w:rsidR="00C96F5E" w:rsidRDefault="00C96F5E" w:rsidP="00F626CE">
            <w:pPr>
              <w:widowControl w:val="0"/>
              <w:spacing w:before="10"/>
              <w:ind w:right="3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507B" w:rsidRDefault="0031507B" w:rsidP="00F626CE">
            <w:pPr>
              <w:widowControl w:val="0"/>
              <w:spacing w:before="10"/>
              <w:ind w:right="3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35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Памятник</w:t>
            </w:r>
            <w:r w:rsidR="004E39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Pr="007E35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E359F" w:rsidRPr="004E39A3" w:rsidRDefault="007E359F" w:rsidP="004E39A3">
            <w:pPr>
              <w:pStyle w:val="a3"/>
              <w:widowControl w:val="0"/>
              <w:numPr>
                <w:ilvl w:val="0"/>
                <w:numId w:val="5"/>
              </w:numPr>
              <w:spacing w:before="10" w:after="0" w:line="240" w:lineRule="auto"/>
              <w:ind w:left="383" w:right="329"/>
              <w:rPr>
                <w:szCs w:val="28"/>
                <w:shd w:val="clear" w:color="auto" w:fill="FFFFFF"/>
              </w:rPr>
            </w:pPr>
            <w:r w:rsidRPr="004E39A3">
              <w:rPr>
                <w:szCs w:val="28"/>
                <w:shd w:val="clear" w:color="auto" w:fill="FFFFFF"/>
              </w:rPr>
              <w:t>В России установлено три памятника </w:t>
            </w:r>
            <w:hyperlink r:id="rId5" w:tooltip="Рубль" w:history="1">
              <w:r w:rsidRPr="004E39A3">
                <w:rPr>
                  <w:rStyle w:val="a5"/>
                  <w:color w:val="auto"/>
                  <w:szCs w:val="28"/>
                  <w:shd w:val="clear" w:color="auto" w:fill="FFFFFF"/>
                </w:rPr>
                <w:t>рублю</w:t>
              </w:r>
            </w:hyperlink>
            <w:r w:rsidRPr="004E39A3">
              <w:rPr>
                <w:szCs w:val="28"/>
                <w:shd w:val="clear" w:color="auto" w:fill="FFFFFF"/>
              </w:rPr>
              <w:t> — в </w:t>
            </w:r>
            <w:hyperlink r:id="rId6" w:tooltip="Димитровград (Россия)" w:history="1">
              <w:r w:rsidRPr="004E39A3">
                <w:rPr>
                  <w:rStyle w:val="a5"/>
                  <w:color w:val="auto"/>
                  <w:szCs w:val="28"/>
                  <w:shd w:val="clear" w:color="auto" w:fill="FFFFFF"/>
                </w:rPr>
                <w:t>Димитровграде</w:t>
              </w:r>
            </w:hyperlink>
            <w:r w:rsidR="00F8355D">
              <w:rPr>
                <w:szCs w:val="28"/>
                <w:shd w:val="clear" w:color="auto" w:fill="FFFFFF"/>
              </w:rPr>
              <w:t xml:space="preserve">, </w:t>
            </w:r>
            <w:r w:rsidRPr="004E39A3">
              <w:rPr>
                <w:szCs w:val="28"/>
                <w:shd w:val="clear" w:color="auto" w:fill="FFFFFF"/>
              </w:rPr>
              <w:t>в </w:t>
            </w:r>
            <w:hyperlink r:id="rId7" w:tooltip="Томск" w:history="1">
              <w:r w:rsidRPr="004E39A3">
                <w:rPr>
                  <w:rStyle w:val="a5"/>
                  <w:color w:val="auto"/>
                  <w:szCs w:val="28"/>
                  <w:shd w:val="clear" w:color="auto" w:fill="FFFFFF"/>
                </w:rPr>
                <w:t>Томске</w:t>
              </w:r>
            </w:hyperlink>
            <w:r w:rsidRPr="004E39A3">
              <w:rPr>
                <w:szCs w:val="28"/>
                <w:shd w:val="clear" w:color="auto" w:fill="FFFFFF"/>
              </w:rPr>
              <w:t>, и в Сыктывкаре.</w:t>
            </w:r>
          </w:p>
          <w:p w:rsidR="004E39A3" w:rsidRPr="004E39A3" w:rsidRDefault="004E39A3" w:rsidP="004E39A3">
            <w:pPr>
              <w:pStyle w:val="a3"/>
              <w:widowControl w:val="0"/>
              <w:numPr>
                <w:ilvl w:val="0"/>
                <w:numId w:val="5"/>
              </w:numPr>
              <w:spacing w:before="10" w:after="0" w:line="240" w:lineRule="auto"/>
              <w:ind w:left="383" w:right="329"/>
              <w:rPr>
                <w:rFonts w:ascii="MP" w:hAnsi="MP"/>
                <w:sz w:val="30"/>
                <w:szCs w:val="30"/>
                <w:shd w:val="clear" w:color="auto" w:fill="FFFFFF"/>
              </w:rPr>
            </w:pPr>
            <w:r w:rsidRPr="004E39A3">
              <w:rPr>
                <w:rFonts w:ascii="MP" w:hAnsi="MP"/>
                <w:sz w:val="30"/>
                <w:szCs w:val="30"/>
                <w:shd w:val="clear" w:color="auto" w:fill="FFFFFF"/>
              </w:rPr>
              <w:t xml:space="preserve">На территории </w:t>
            </w:r>
            <w:proofErr w:type="spellStart"/>
            <w:r w:rsidRPr="004E39A3">
              <w:rPr>
                <w:rFonts w:ascii="MP" w:hAnsi="MP"/>
                <w:sz w:val="30"/>
                <w:szCs w:val="30"/>
                <w:shd w:val="clear" w:color="auto" w:fill="FFFFFF"/>
              </w:rPr>
              <w:t>Спасо-Преображенского</w:t>
            </w:r>
            <w:proofErr w:type="spellEnd"/>
            <w:r w:rsidRPr="004E39A3">
              <w:rPr>
                <w:rFonts w:ascii="MP" w:hAnsi="MP"/>
                <w:sz w:val="30"/>
                <w:szCs w:val="30"/>
                <w:shd w:val="clear" w:color="auto" w:fill="FFFFFF"/>
              </w:rPr>
              <w:t xml:space="preserve"> монастыря в 2013 году был установлен памятник </w:t>
            </w:r>
            <w:r w:rsidRPr="004E39A3">
              <w:rPr>
                <w:rFonts w:ascii="MP" w:hAnsi="MP"/>
                <w:sz w:val="30"/>
                <w:szCs w:val="30"/>
                <w:u w:val="single"/>
                <w:shd w:val="clear" w:color="auto" w:fill="FFFFFF"/>
              </w:rPr>
              <w:t>копейке</w:t>
            </w:r>
            <w:r w:rsidR="00F8355D">
              <w:rPr>
                <w:rFonts w:ascii="MP" w:hAnsi="MP"/>
                <w:sz w:val="30"/>
                <w:szCs w:val="30"/>
                <w:shd w:val="clear" w:color="auto" w:fill="FFFFFF"/>
              </w:rPr>
              <w:t>.</w:t>
            </w:r>
          </w:p>
          <w:p w:rsidR="004E39A3" w:rsidRDefault="004E39A3" w:rsidP="00F626CE">
            <w:pPr>
              <w:widowControl w:val="0"/>
              <w:spacing w:before="10"/>
              <w:ind w:right="329"/>
              <w:rPr>
                <w:rFonts w:ascii="MP" w:hAnsi="MP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MP" w:hAnsi="MP"/>
                <w:color w:val="000000"/>
                <w:sz w:val="30"/>
                <w:szCs w:val="30"/>
                <w:shd w:val="clear" w:color="auto" w:fill="FFFFFF"/>
              </w:rPr>
              <w:t>Памятник копейке есть в Иркутске, Челябинске и Москве.</w:t>
            </w:r>
          </w:p>
          <w:p w:rsidR="004E39A3" w:rsidRPr="004E39A3" w:rsidRDefault="004E39A3" w:rsidP="00F626CE">
            <w:pPr>
              <w:widowControl w:val="0"/>
              <w:spacing w:before="10"/>
              <w:ind w:right="3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90F9F" w:rsidRDefault="00590F9F" w:rsidP="00F626CE">
            <w:pPr>
              <w:widowControl w:val="0"/>
              <w:spacing w:before="10"/>
              <w:ind w:right="3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9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Какие деньги м исследовали? </w:t>
            </w:r>
          </w:p>
          <w:p w:rsidR="0031507B" w:rsidRPr="00590F9F" w:rsidRDefault="00590F9F" w:rsidP="00F626CE">
            <w:pPr>
              <w:widowControl w:val="0"/>
              <w:spacing w:before="10"/>
              <w:ind w:right="329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90F9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(металлические - монеты)</w:t>
            </w:r>
          </w:p>
          <w:p w:rsidR="00590F9F" w:rsidRDefault="00590F9F" w:rsidP="00F626CE">
            <w:pPr>
              <w:widowControl w:val="0"/>
              <w:spacing w:before="10"/>
              <w:ind w:right="3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- Что вы узнали о монетах?</w:t>
            </w:r>
          </w:p>
          <w:p w:rsidR="0031507B" w:rsidRPr="0031507B" w:rsidRDefault="0031507B" w:rsidP="00F8355D">
            <w:pPr>
              <w:widowControl w:val="0"/>
              <w:spacing w:before="1"/>
              <w:ind w:right="38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90F9F" w:rsidRPr="0031507B" w:rsidTr="0031507B">
        <w:tc>
          <w:tcPr>
            <w:tcW w:w="2598" w:type="dxa"/>
          </w:tcPr>
          <w:p w:rsidR="00590F9F" w:rsidRDefault="00590F9F" w:rsidP="00D92081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lastRenderedPageBreak/>
              <w:t>Исследование бумажных денег.</w:t>
            </w:r>
          </w:p>
          <w:p w:rsidR="009856FF" w:rsidRDefault="009856FF" w:rsidP="00D92081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19 слайд</w:t>
            </w: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 слайд</w:t>
            </w: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21 слайд</w:t>
            </w: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22 слайд</w:t>
            </w: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23 слайд</w:t>
            </w: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Pr="00D92081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24 слайд</w:t>
            </w:r>
          </w:p>
        </w:tc>
        <w:tc>
          <w:tcPr>
            <w:tcW w:w="7716" w:type="dxa"/>
          </w:tcPr>
          <w:p w:rsidR="00590F9F" w:rsidRDefault="00590F9F" w:rsidP="00590F9F">
            <w:pPr>
              <w:widowControl w:val="0"/>
              <w:spacing w:before="10"/>
              <w:ind w:right="329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Как мы на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з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ыва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бумажные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ь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ги? </w:t>
            </w:r>
            <w:r w:rsidRPr="00D9208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 w:rsidRPr="00F8355D">
              <w:rPr>
                <w:rFonts w:ascii="Times New Roman" w:eastAsia="Times New Roman" w:hAnsi="Times New Roman" w:cs="Times New Roman"/>
                <w:b/>
                <w:i/>
                <w:color w:val="000000"/>
                <w:w w:val="99"/>
                <w:sz w:val="28"/>
                <w:szCs w:val="28"/>
                <w:lang w:eastAsia="ru-RU"/>
              </w:rPr>
              <w:t>Банкноты</w:t>
            </w:r>
            <w:r w:rsidRPr="00D9208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).</w:t>
            </w:r>
          </w:p>
          <w:p w:rsidR="00590F9F" w:rsidRPr="0031507B" w:rsidRDefault="00590F9F" w:rsidP="00590F9F">
            <w:pPr>
              <w:widowControl w:val="0"/>
              <w:spacing w:before="10"/>
              <w:ind w:right="3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0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изучаете английский и можете перевести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(от англ. </w:t>
            </w:r>
            <w:proofErr w:type="spellStart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bank</w:t>
            </w:r>
            <w:proofErr w:type="spellEnd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— «банк» и </w:t>
            </w:r>
            <w:proofErr w:type="spellStart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note</w:t>
            </w:r>
            <w:proofErr w:type="spellEnd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— «расписка»)</w:t>
            </w:r>
          </w:p>
          <w:p w:rsidR="00590F9F" w:rsidRPr="006369AC" w:rsidRDefault="00590F9F" w:rsidP="00590F9F">
            <w:pPr>
              <w:widowControl w:val="0"/>
              <w:spacing w:before="9" w:line="239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Вспомните, почему людям пришлось изобрести бумажные деньги</w:t>
            </w:r>
            <w:r w:rsidR="006369AC" w:rsidRPr="00636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="0098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(первые бумажные деньги изобрели в Китае)</w:t>
            </w:r>
          </w:p>
          <w:p w:rsidR="006369AC" w:rsidRDefault="006369AC" w:rsidP="00590F9F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590F9F" w:rsidRDefault="006369AC" w:rsidP="00590F9F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Предлагаю вам решить </w:t>
            </w:r>
            <w:r w:rsidR="00590F9F" w:rsidRPr="0031507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экономическую задачу:</w:t>
            </w:r>
            <w:r w:rsidR="00590F9F" w:rsidRPr="0031507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ab/>
            </w:r>
          </w:p>
          <w:p w:rsidR="00F8355D" w:rsidRDefault="00F8355D" w:rsidP="00590F9F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F8355D" w:rsidRPr="0031507B" w:rsidRDefault="00F8355D" w:rsidP="00590F9F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Работа в группах:</w:t>
            </w:r>
          </w:p>
          <w:p w:rsidR="00590F9F" w:rsidRPr="0031507B" w:rsidRDefault="00590F9F" w:rsidP="00590F9F">
            <w:pPr>
              <w:rPr>
                <w:rFonts w:ascii="Times New Roman" w:eastAsia="Calibri" w:hAnsi="Times New Roman" w:cs="Times New Roman"/>
                <w:b/>
                <w:snapToGrid w:val="0"/>
                <w:color w:val="7030A0"/>
                <w:sz w:val="28"/>
                <w:szCs w:val="28"/>
                <w:lang w:eastAsia="ru-RU"/>
              </w:rPr>
            </w:pPr>
          </w:p>
          <w:p w:rsidR="009856FF" w:rsidRDefault="006369AC" w:rsidP="00590F9F">
            <w:pP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6369AC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ru-RU"/>
              </w:rPr>
              <w:t>О</w:t>
            </w:r>
            <w:r w:rsidR="00F8355D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ru-RU"/>
              </w:rPr>
              <w:t>бменяйте</w:t>
            </w:r>
            <w:r w:rsidR="00590F9F" w:rsidRPr="006369AC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нужное количество монеток на бумажную купюру номиналом 10 рублей. </w:t>
            </w:r>
            <w:r w:rsidR="009856F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На ваших столах конверт с монетами и 10 рублевая купюра. Ваша задача: обменять нужное количество монет на одну купюру. Монеты приклейте под купюрой. Покажите результат. </w:t>
            </w:r>
          </w:p>
          <w:p w:rsidR="00590F9F" w:rsidRPr="009856FF" w:rsidRDefault="009856FF" w:rsidP="00590F9F">
            <w:pP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856F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(поднять 3 групповые работы)</w:t>
            </w:r>
          </w:p>
          <w:p w:rsidR="00590F9F" w:rsidRPr="0031507B" w:rsidRDefault="00590F9F" w:rsidP="00590F9F">
            <w:pPr>
              <w:tabs>
                <w:tab w:val="left" w:pos="1710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ab/>
            </w:r>
          </w:p>
          <w:p w:rsidR="00590F9F" w:rsidRPr="0031507B" w:rsidRDefault="00590F9F" w:rsidP="00590F9F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 Давайте сделаем вывод: что удобнее? (И то, и то нужно)</w:t>
            </w:r>
          </w:p>
          <w:p w:rsidR="006369AC" w:rsidRDefault="006369AC" w:rsidP="006369AC">
            <w:pPr>
              <w:rPr>
                <w:rFonts w:ascii="Times New Roman" w:eastAsia="Calibri" w:hAnsi="Times New Roman" w:cs="Times New Roman"/>
                <w:b/>
                <w:snapToGrid w:val="0"/>
                <w:color w:val="C00000"/>
                <w:sz w:val="28"/>
                <w:szCs w:val="28"/>
                <w:lang w:eastAsia="ru-RU"/>
              </w:rPr>
            </w:pPr>
          </w:p>
          <w:p w:rsidR="006369AC" w:rsidRPr="0031507B" w:rsidRDefault="006369AC" w:rsidP="006369AC">
            <w:pPr>
              <w:rPr>
                <w:rFonts w:ascii="Times New Roman" w:eastAsia="Calibri" w:hAnsi="Times New Roman" w:cs="Times New Roman"/>
                <w:b/>
                <w:snapToGrid w:val="0"/>
                <w:color w:val="C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Calibri" w:hAnsi="Times New Roman" w:cs="Times New Roman"/>
                <w:b/>
                <w:snapToGrid w:val="0"/>
                <w:color w:val="C00000"/>
                <w:sz w:val="28"/>
                <w:szCs w:val="28"/>
                <w:lang w:eastAsia="ru-RU"/>
              </w:rPr>
              <w:t>История российских бумажных денег</w:t>
            </w:r>
          </w:p>
          <w:p w:rsidR="00590F9F" w:rsidRPr="0031507B" w:rsidRDefault="00590F9F" w:rsidP="00590F9F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590F9F" w:rsidRPr="0031507B" w:rsidRDefault="006369AC" w:rsidP="00590F9F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highlight w:val="yellow"/>
                <w:lang w:eastAsia="ru-RU"/>
              </w:rPr>
              <w:t xml:space="preserve">       </w:t>
            </w:r>
            <w:r w:rsidR="00590F9F" w:rsidRPr="006369AC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highlight w:val="yellow"/>
                <w:lang w:eastAsia="ru-RU"/>
              </w:rPr>
              <w:t>Первые бумажные деньги появились на родине бумаги в Китае в VIII веке. А в России они были введены через 1000 лет. Екатерина II в XVIII веке впервые ввела в обращение бумажные деньги со своим портретом.</w:t>
            </w:r>
          </w:p>
          <w:p w:rsidR="00590F9F" w:rsidRPr="0031507B" w:rsidRDefault="00590F9F" w:rsidP="00590F9F">
            <w:pPr>
              <w:rPr>
                <w:rFonts w:ascii="Times New Roman" w:eastAsia="Calibri" w:hAnsi="Times New Roman" w:cs="Times New Roman"/>
                <w:b/>
                <w:snapToGrid w:val="0"/>
                <w:color w:val="C00000"/>
                <w:sz w:val="28"/>
                <w:szCs w:val="28"/>
                <w:lang w:eastAsia="ru-RU"/>
              </w:rPr>
            </w:pPr>
          </w:p>
          <w:p w:rsidR="00590F9F" w:rsidRPr="0031507B" w:rsidRDefault="006369AC" w:rsidP="00590F9F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590F9F" w:rsidRPr="0031507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Современные деньги выглядят по-другому.</w:t>
            </w:r>
          </w:p>
          <w:p w:rsidR="00590F9F" w:rsidRPr="0031507B" w:rsidRDefault="00590F9F" w:rsidP="00590F9F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У вас на столе набор бумажных купюр. </w:t>
            </w:r>
          </w:p>
          <w:p w:rsidR="00590F9F" w:rsidRDefault="00590F9F" w:rsidP="0059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7B">
              <w:rPr>
                <w:rFonts w:ascii="Times New Roman" w:hAnsi="Times New Roman" w:cs="Times New Roman"/>
                <w:sz w:val="28"/>
                <w:szCs w:val="28"/>
              </w:rPr>
              <w:t>Бумажные купюры выпускаются разного достоинства, на них изображены достопримечательности нашей страны и известные личности.</w:t>
            </w:r>
          </w:p>
          <w:p w:rsidR="009856FF" w:rsidRDefault="009856FF" w:rsidP="00590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6FF" w:rsidRDefault="009856FF" w:rsidP="00590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6FF" w:rsidRPr="0031507B" w:rsidRDefault="009856FF" w:rsidP="00590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9AC" w:rsidRDefault="006369AC" w:rsidP="00590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F9F" w:rsidRPr="0031507B" w:rsidRDefault="00590F9F" w:rsidP="0059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7B">
              <w:rPr>
                <w:rFonts w:ascii="Times New Roman" w:hAnsi="Times New Roman" w:cs="Times New Roman"/>
                <w:sz w:val="28"/>
                <w:szCs w:val="28"/>
              </w:rPr>
              <w:t xml:space="preserve">На бумажных знаках РФ изображены: </w:t>
            </w:r>
          </w:p>
          <w:p w:rsidR="00590F9F" w:rsidRPr="0031507B" w:rsidRDefault="00590F9F" w:rsidP="0059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7B">
              <w:rPr>
                <w:rFonts w:ascii="Times New Roman" w:hAnsi="Times New Roman" w:cs="Times New Roman"/>
                <w:sz w:val="28"/>
                <w:szCs w:val="28"/>
              </w:rPr>
              <w:t xml:space="preserve">10 руб. – мост через Енисей в Красноярске; </w:t>
            </w:r>
          </w:p>
          <w:p w:rsidR="00590F9F" w:rsidRPr="0031507B" w:rsidRDefault="00590F9F" w:rsidP="0059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7B">
              <w:rPr>
                <w:rFonts w:ascii="Times New Roman" w:hAnsi="Times New Roman" w:cs="Times New Roman"/>
                <w:sz w:val="28"/>
                <w:szCs w:val="28"/>
              </w:rPr>
              <w:t xml:space="preserve">на 50 руб.- скульптура Ростральной колонны в Петербурге; </w:t>
            </w:r>
          </w:p>
          <w:p w:rsidR="00590F9F" w:rsidRPr="0031507B" w:rsidRDefault="00590F9F" w:rsidP="0059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7B">
              <w:rPr>
                <w:rFonts w:ascii="Times New Roman" w:hAnsi="Times New Roman" w:cs="Times New Roman"/>
                <w:sz w:val="28"/>
                <w:szCs w:val="28"/>
              </w:rPr>
              <w:t xml:space="preserve">на 100 руб. – Большой театр в Москве; </w:t>
            </w:r>
          </w:p>
          <w:p w:rsidR="00590F9F" w:rsidRPr="0031507B" w:rsidRDefault="00590F9F" w:rsidP="0059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7B">
              <w:rPr>
                <w:rFonts w:ascii="Times New Roman" w:hAnsi="Times New Roman" w:cs="Times New Roman"/>
                <w:sz w:val="28"/>
                <w:szCs w:val="28"/>
              </w:rPr>
              <w:t>на 200  руб. - символы города Севастополя</w:t>
            </w:r>
            <w:r w:rsidR="005F1E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0F9F" w:rsidRPr="0031507B" w:rsidRDefault="00590F9F" w:rsidP="0059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7B">
              <w:rPr>
                <w:rFonts w:ascii="Times New Roman" w:hAnsi="Times New Roman" w:cs="Times New Roman"/>
                <w:sz w:val="28"/>
                <w:szCs w:val="28"/>
              </w:rPr>
              <w:t xml:space="preserve">на 500 руб. – памятник Петру 1 в Архангельске; </w:t>
            </w:r>
          </w:p>
          <w:p w:rsidR="00590F9F" w:rsidRPr="0031507B" w:rsidRDefault="00590F9F" w:rsidP="0059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7B">
              <w:rPr>
                <w:rFonts w:ascii="Times New Roman" w:hAnsi="Times New Roman" w:cs="Times New Roman"/>
                <w:sz w:val="28"/>
                <w:szCs w:val="28"/>
              </w:rPr>
              <w:t>на 1000 руб. – памятник Ярославу Мудрому в Ярославле;</w:t>
            </w:r>
          </w:p>
          <w:p w:rsidR="00590F9F" w:rsidRPr="005F1E7A" w:rsidRDefault="00590F9F" w:rsidP="00590F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07B">
              <w:rPr>
                <w:rFonts w:ascii="Times New Roman" w:hAnsi="Times New Roman" w:cs="Times New Roman"/>
                <w:sz w:val="28"/>
                <w:szCs w:val="28"/>
              </w:rPr>
              <w:t>на 2000 руб.</w:t>
            </w:r>
            <w:r w:rsidR="00F8355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3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55D" w:rsidRPr="00F83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изображен мост на остров Русский</w:t>
            </w:r>
            <w:r w:rsidR="00F8355D" w:rsidRPr="005F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  <w:r w:rsidR="005F1E7A" w:rsidRPr="005F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(космодром «Восточный» в Амурской области)</w:t>
            </w:r>
            <w:r w:rsidR="005F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590F9F" w:rsidRPr="00F8355D" w:rsidRDefault="00590F9F" w:rsidP="00590F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3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5000 руб.</w:t>
            </w:r>
            <w:r w:rsidR="006369AC" w:rsidRPr="00F83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="00F8355D" w:rsidRPr="00F83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Хабаровский утёс и памятник Н. Н. Муравьеву-Амурскому</w:t>
            </w:r>
            <w:r w:rsidR="00F83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F8355D" w:rsidRDefault="00F8355D" w:rsidP="00590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9AC" w:rsidRDefault="006369AC" w:rsidP="0059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данный момент из обращения убрали купюру достоинством 10 рублей, заменив её металлической монетой. Как вы думаете, почему? (Чаще всего в обращении и быстро изнашивается, а ещё стоимость маленькая и носить много таких купюр в кошельке не удобно)</w:t>
            </w:r>
          </w:p>
          <w:p w:rsidR="00590F9F" w:rsidRPr="006369AC" w:rsidRDefault="006369AC" w:rsidP="0059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36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После объявления о том, что </w:t>
            </w:r>
            <w:hyperlink r:id="rId8" w:tooltip="Центральный банк Российской Федерации" w:history="1">
              <w:r w:rsidRPr="006369A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Центральный банк Российской Федерации</w:t>
              </w:r>
            </w:hyperlink>
            <w:r w:rsidRPr="00636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намерен прекратить выпуск бумажных купюр достоинством </w:t>
            </w:r>
            <w:hyperlink r:id="rId9" w:tooltip="10 рублей" w:history="1">
              <w:r w:rsidRPr="006369A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10 рублей</w:t>
              </w:r>
            </w:hyperlink>
            <w:r w:rsidRPr="00636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на которых изображены достопримечательности </w:t>
            </w:r>
            <w:hyperlink r:id="rId10" w:tooltip="Красноярск" w:history="1">
              <w:r w:rsidRPr="006369A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Красноярска</w:t>
              </w:r>
            </w:hyperlink>
            <w:r w:rsidRPr="00636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власти Красноярска установили памятник этой купюре в своём городе. </w:t>
            </w:r>
          </w:p>
          <w:p w:rsidR="00590F9F" w:rsidRPr="006369AC" w:rsidRDefault="00590F9F" w:rsidP="00590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9AC" w:rsidRDefault="006369AC" w:rsidP="006369AC">
            <w:pPr>
              <w:widowControl w:val="0"/>
              <w:spacing w:before="10"/>
              <w:ind w:right="3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Наука, изучающая банкнот, называется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бонистика.</w:t>
            </w:r>
          </w:p>
          <w:p w:rsidR="006369AC" w:rsidRDefault="006369AC" w:rsidP="006369AC">
            <w:pPr>
              <w:widowControl w:val="0"/>
              <w:spacing w:before="10"/>
              <w:ind w:right="3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6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люди, коллек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ционирующие банкноты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бонистами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636635" w:rsidRDefault="00636635" w:rsidP="00636635">
            <w:pPr>
              <w:widowControl w:val="0"/>
              <w:ind w:right="-58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</w:p>
          <w:p w:rsidR="00636635" w:rsidRPr="009856FF" w:rsidRDefault="00636635" w:rsidP="00636635">
            <w:pPr>
              <w:widowControl w:val="0"/>
              <w:ind w:right="-58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835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(Вывешивается карточка на доску)</w:t>
            </w:r>
            <w:r w:rsidRPr="00F8355D">
              <w:rPr>
                <w:rFonts w:ascii="Times New Roman" w:eastAsia="Calibri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636635" w:rsidRPr="0031507B" w:rsidRDefault="00636635" w:rsidP="006369AC">
            <w:pPr>
              <w:widowControl w:val="0"/>
              <w:spacing w:before="10"/>
              <w:ind w:right="3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0F9F" w:rsidRPr="0031507B" w:rsidRDefault="00636635" w:rsidP="0059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изготавливают монеты и банкноты, а также как отличить настоящие деньги от подделки, вы мож</w:t>
            </w:r>
            <w:r w:rsidR="009856FF">
              <w:rPr>
                <w:rFonts w:ascii="Times New Roman" w:hAnsi="Times New Roman" w:cs="Times New Roman"/>
                <w:sz w:val="28"/>
                <w:szCs w:val="28"/>
              </w:rPr>
              <w:t xml:space="preserve">ете узнать, посмотрев видео по </w:t>
            </w:r>
            <w:proofErr w:type="spellStart"/>
            <w:r w:rsidR="0098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proofErr w:type="spellEnd"/>
            <w:r w:rsidR="009856FF">
              <w:rPr>
                <w:rFonts w:ascii="Times New Roman" w:hAnsi="Times New Roman" w:cs="Times New Roman"/>
                <w:sz w:val="28"/>
                <w:szCs w:val="28"/>
              </w:rPr>
              <w:t xml:space="preserve">-коду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вашем рабочем листе.  </w:t>
            </w:r>
          </w:p>
          <w:p w:rsidR="00636635" w:rsidRDefault="00636635" w:rsidP="00636635">
            <w:pPr>
              <w:widowControl w:val="0"/>
              <w:ind w:right="-5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6635" w:rsidRDefault="00636635" w:rsidP="00636635">
            <w:pPr>
              <w:widowControl w:val="0"/>
              <w:ind w:right="-5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ИТОГ: - Мы ответили на 3 вопрос нашего урока</w:t>
            </w:r>
          </w:p>
          <w:p w:rsidR="00636635" w:rsidRDefault="00636635" w:rsidP="00636635">
            <w:pPr>
              <w:widowControl w:val="0"/>
              <w:ind w:right="-58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</w:pPr>
          </w:p>
          <w:p w:rsidR="00636635" w:rsidRPr="00F8355D" w:rsidRDefault="00636635" w:rsidP="00636635">
            <w:pPr>
              <w:widowControl w:val="0"/>
              <w:ind w:right="-58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F8355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!!! Ставим ЧЕК в плане урока на доске и в рабочих листах!</w:t>
            </w:r>
          </w:p>
          <w:p w:rsidR="00636635" w:rsidRPr="00D92081" w:rsidRDefault="00636635" w:rsidP="006366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507B" w:rsidRPr="0031507B" w:rsidTr="0031507B">
        <w:tc>
          <w:tcPr>
            <w:tcW w:w="2598" w:type="dxa"/>
          </w:tcPr>
          <w:p w:rsidR="00636635" w:rsidRDefault="00636635" w:rsidP="00636635">
            <w:pPr>
              <w:rPr>
                <w:rFonts w:ascii="Times New Roman" w:eastAsia="Calibri" w:hAnsi="Times New Roman" w:cs="Times New Roman"/>
                <w:b/>
                <w:i/>
                <w:snapToGrid w:val="0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Calibri" w:hAnsi="Times New Roman" w:cs="Times New Roman"/>
                <w:b/>
                <w:i/>
                <w:snapToGrid w:val="0"/>
                <w:color w:val="000000"/>
                <w:sz w:val="28"/>
                <w:szCs w:val="28"/>
                <w:lang w:eastAsia="ru-RU"/>
              </w:rPr>
              <w:lastRenderedPageBreak/>
              <w:t xml:space="preserve">Зарплата, сбережения </w:t>
            </w:r>
          </w:p>
          <w:p w:rsidR="009856FF" w:rsidRDefault="009856FF" w:rsidP="00636635">
            <w:pPr>
              <w:rPr>
                <w:rFonts w:ascii="Times New Roman" w:eastAsia="Calibri" w:hAnsi="Times New Roman" w:cs="Times New Roman"/>
                <w:b/>
                <w:i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i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napToGrid w:val="0"/>
                <w:color w:val="000000"/>
                <w:sz w:val="28"/>
                <w:szCs w:val="28"/>
                <w:lang w:eastAsia="ru-RU"/>
              </w:rPr>
              <w:t>25 слайд</w:t>
            </w: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i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i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i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i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i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i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i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i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i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i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Pr="0031507B" w:rsidRDefault="009856FF" w:rsidP="009856FF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napToGrid w:val="0"/>
                <w:color w:val="000000"/>
                <w:sz w:val="28"/>
                <w:szCs w:val="28"/>
                <w:lang w:eastAsia="ru-RU"/>
              </w:rPr>
              <w:t>25 слайд</w:t>
            </w:r>
          </w:p>
          <w:p w:rsidR="0031507B" w:rsidRPr="0031507B" w:rsidRDefault="00F64BD3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(щелчок)</w:t>
            </w:r>
          </w:p>
        </w:tc>
        <w:tc>
          <w:tcPr>
            <w:tcW w:w="7716" w:type="dxa"/>
          </w:tcPr>
          <w:p w:rsidR="00636635" w:rsidRDefault="00636635" w:rsidP="00F626CE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lastRenderedPageBreak/>
              <w:t>Мы приближаемся к заключительному пункту нашего плана, но меня интересует ещё один важный вопрос:</w:t>
            </w:r>
          </w:p>
          <w:p w:rsidR="00636635" w:rsidRDefault="00636635" w:rsidP="00F626CE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  О</w:t>
            </w:r>
            <w:r w:rsidR="0031507B" w:rsidRPr="0031507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ткуда большинство людей получают деньги? </w:t>
            </w:r>
          </w:p>
          <w:p w:rsidR="0031507B" w:rsidRPr="00636635" w:rsidRDefault="002F0462" w:rsidP="00F626CE">
            <w:pPr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  <w:snapToGrid w:val="0"/>
                <w:color w:val="000000"/>
                <w:sz w:val="28"/>
                <w:szCs w:val="28"/>
                <w:lang w:eastAsia="ru-RU"/>
              </w:rPr>
              <w:t>(</w:t>
            </w:r>
            <w:r w:rsidR="0031507B" w:rsidRPr="00636635"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8"/>
                <w:szCs w:val="28"/>
                <w:lang w:eastAsia="ru-RU"/>
              </w:rPr>
              <w:t>Большинство людей получают  деньги в качестве заработной платы, то есть платы за работу.</w:t>
            </w:r>
            <w:proofErr w:type="gramEnd"/>
            <w:r w:rsidR="0031507B" w:rsidRPr="00636635"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8"/>
                <w:szCs w:val="28"/>
                <w:lang w:eastAsia="ru-RU"/>
              </w:rPr>
              <w:t xml:space="preserve"> Сокращенно –</w:t>
            </w:r>
            <w:r w:rsidR="0031507B" w:rsidRPr="00636635">
              <w:rPr>
                <w:rFonts w:ascii="Times New Roman" w:eastAsia="Calibri" w:hAnsi="Times New Roman" w:cs="Times New Roman"/>
                <w:b/>
                <w:i/>
                <w:snapToGrid w:val="0"/>
                <w:color w:val="000000"/>
                <w:sz w:val="28"/>
                <w:szCs w:val="28"/>
                <w:lang w:eastAsia="ru-RU"/>
              </w:rPr>
              <w:t xml:space="preserve"> зарплата</w:t>
            </w:r>
            <w:r w:rsidR="0031507B" w:rsidRPr="00636635"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8"/>
                <w:szCs w:val="28"/>
                <w:lang w:eastAsia="ru-RU"/>
              </w:rPr>
              <w:t>. А на заработанные деньги покупает необходимые товары и услуги)</w:t>
            </w:r>
          </w:p>
          <w:p w:rsidR="00636635" w:rsidRPr="00125F6C" w:rsidRDefault="00636635" w:rsidP="00636635">
            <w:pPr>
              <w:widowControl w:val="0"/>
              <w:ind w:right="-58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25F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(Вывешивается карточка на доску)</w:t>
            </w:r>
          </w:p>
          <w:p w:rsidR="00636635" w:rsidRPr="00125F6C" w:rsidRDefault="00636635" w:rsidP="00636635">
            <w:pPr>
              <w:widowControl w:val="0"/>
              <w:ind w:right="-58"/>
              <w:rPr>
                <w:rFonts w:ascii="Times New Roman" w:eastAsia="Calibri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</w:p>
          <w:p w:rsidR="0031507B" w:rsidRPr="00125F6C" w:rsidRDefault="00636635" w:rsidP="00125F6C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5F6C">
              <w:rPr>
                <w:rFonts w:ascii="Times New Roman" w:eastAsia="Calibri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- Впишите новый термин в ваш рабочий лист. </w:t>
            </w:r>
          </w:p>
          <w:p w:rsidR="0031507B" w:rsidRPr="0031507B" w:rsidRDefault="0031507B" w:rsidP="00F626CE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31507B" w:rsidRPr="0031507B" w:rsidRDefault="0031507B" w:rsidP="00F626CE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- Бывает ли ситуация, что не </w:t>
            </w:r>
            <w:r w:rsidR="0063663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всю зарплату истратил и небольша</w:t>
            </w:r>
            <w:r w:rsidRPr="0031507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я часть денег осталась?</w:t>
            </w:r>
          </w:p>
          <w:p w:rsidR="0031507B" w:rsidRPr="0031507B" w:rsidRDefault="0031507B" w:rsidP="00F626CE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 Что можно сделать с не</w:t>
            </w:r>
            <w:r w:rsidR="0063663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507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потраченной суммой?</w:t>
            </w:r>
          </w:p>
          <w:p w:rsidR="0031507B" w:rsidRDefault="00636635" w:rsidP="00F626CE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- Ч</w:t>
            </w:r>
            <w:r w:rsidR="0031507B" w:rsidRPr="0031507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еловек может отложить часть денег на будущее, т.е. сберечь. Это </w:t>
            </w:r>
            <w:r w:rsidR="0031507B" w:rsidRPr="0031507B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сбережения.</w:t>
            </w:r>
            <w:r w:rsidR="0031507B" w:rsidRPr="0031507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1507B" w:rsidRPr="0031507B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36635" w:rsidRDefault="00636635" w:rsidP="00636635">
            <w:pPr>
              <w:widowControl w:val="0"/>
              <w:ind w:right="-58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</w:p>
          <w:p w:rsidR="00636635" w:rsidRPr="00125F6C" w:rsidRDefault="00636635" w:rsidP="00636635">
            <w:pPr>
              <w:widowControl w:val="0"/>
              <w:ind w:right="-58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25F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(Вывешивается карточка на доску)</w:t>
            </w:r>
          </w:p>
          <w:p w:rsidR="00636635" w:rsidRPr="00125F6C" w:rsidRDefault="00636635" w:rsidP="00636635">
            <w:pPr>
              <w:widowControl w:val="0"/>
              <w:ind w:right="-58"/>
              <w:rPr>
                <w:rFonts w:ascii="Times New Roman" w:eastAsia="Calibri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</w:p>
          <w:p w:rsidR="00636635" w:rsidRPr="00125F6C" w:rsidRDefault="00636635" w:rsidP="00636635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5F6C">
              <w:rPr>
                <w:rFonts w:ascii="Times New Roman" w:eastAsia="Calibri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- Впишите новый термин в ваш рабочий лист. </w:t>
            </w:r>
          </w:p>
          <w:p w:rsidR="00636635" w:rsidRPr="0031507B" w:rsidRDefault="00636635" w:rsidP="00F626CE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31507B" w:rsidRPr="002F0462" w:rsidRDefault="0031507B" w:rsidP="00F626CE">
            <w:pPr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- Как вы думаете, с какой целью человек откладывает деньги? </w:t>
            </w:r>
            <w:r w:rsidRPr="002F0462"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8"/>
                <w:szCs w:val="28"/>
                <w:lang w:eastAsia="ru-RU"/>
              </w:rPr>
              <w:t>(Чтобы приобрести дорогую покупку, накопить на что-нибудь).</w:t>
            </w:r>
          </w:p>
          <w:p w:rsidR="0031507B" w:rsidRPr="0031507B" w:rsidRDefault="0031507B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1507B" w:rsidRPr="0031507B" w:rsidTr="0031507B">
        <w:tc>
          <w:tcPr>
            <w:tcW w:w="2598" w:type="dxa"/>
          </w:tcPr>
          <w:p w:rsidR="002F0462" w:rsidRDefault="002F0462" w:rsidP="002F0462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4)</w:t>
            </w:r>
            <w:r w:rsidRPr="0031507B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0462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Для чего нужны деньги?</w:t>
            </w:r>
          </w:p>
          <w:p w:rsidR="009856FF" w:rsidRDefault="009856FF" w:rsidP="002F0462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2F0462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2F0462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2F0462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2F0462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856FF" w:rsidRPr="002F0462" w:rsidRDefault="00F64BD3" w:rsidP="009856FF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26</w:t>
            </w:r>
            <w:r w:rsidR="009856FF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слайд</w:t>
            </w:r>
          </w:p>
          <w:p w:rsidR="002F0462" w:rsidRDefault="002F0462" w:rsidP="00F626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9856FF" w:rsidRDefault="009856FF" w:rsidP="00F626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9856FF" w:rsidRDefault="009856FF" w:rsidP="00F626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9856FF" w:rsidRDefault="009856FF" w:rsidP="00F626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9856FF" w:rsidRDefault="009856FF" w:rsidP="00F626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9856FF" w:rsidRDefault="009856FF" w:rsidP="00F626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9856FF" w:rsidRDefault="009856FF" w:rsidP="00F626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9856FF" w:rsidRDefault="009856FF" w:rsidP="00F626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9856FF" w:rsidRDefault="009856FF" w:rsidP="00F626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9856FF" w:rsidRDefault="009856FF" w:rsidP="00F626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9856FF" w:rsidRDefault="00F64BD3" w:rsidP="009856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27</w:t>
            </w:r>
            <w:r w:rsidR="009856F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слайд</w:t>
            </w:r>
          </w:p>
          <w:p w:rsidR="009856FF" w:rsidRDefault="009856FF" w:rsidP="009856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2F0462" w:rsidRDefault="002F0462" w:rsidP="00F626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9856FF" w:rsidRDefault="00F64BD3" w:rsidP="009856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28</w:t>
            </w:r>
            <w:r w:rsidR="009856F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слайд</w:t>
            </w:r>
          </w:p>
          <w:p w:rsidR="009856FF" w:rsidRDefault="009856FF" w:rsidP="009856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9856FF" w:rsidRDefault="009856FF" w:rsidP="009856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9856FF" w:rsidRDefault="00F64BD3" w:rsidP="009856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29</w:t>
            </w:r>
            <w:r w:rsidR="009856F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слайд</w:t>
            </w:r>
          </w:p>
          <w:p w:rsidR="002F0462" w:rsidRDefault="002F0462" w:rsidP="00F626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2F0462" w:rsidRDefault="002F0462" w:rsidP="00F626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2F0462" w:rsidRDefault="002F0462" w:rsidP="00F626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2F0462" w:rsidRDefault="002F0462" w:rsidP="00F626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31507B" w:rsidRPr="0031507B" w:rsidRDefault="0031507B" w:rsidP="002F0462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6" w:type="dxa"/>
          </w:tcPr>
          <w:p w:rsidR="00125F6C" w:rsidRDefault="002F0462" w:rsidP="002F0462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 xml:space="preserve">- </w:t>
            </w:r>
            <w:r w:rsidRPr="002F04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Последн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r w:rsidRPr="002F04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й вопрос, на который нам нужно найти ответ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2F0462" w:rsidRDefault="002F0462" w:rsidP="002F0462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2F0462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Для чего нужны деньги?</w:t>
            </w:r>
          </w:p>
          <w:p w:rsidR="002F0462" w:rsidRDefault="002F0462" w:rsidP="002F0462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F0462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Может вы уже знаете ответ на него?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(Чтобы покупать товар и услуги)</w:t>
            </w:r>
          </w:p>
          <w:p w:rsidR="002F0462" w:rsidRPr="002F0462" w:rsidRDefault="002F0462" w:rsidP="002F0462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 Да, но это не все функции денег. Предлагаю выяснить остальные, решив экономические задачи.</w:t>
            </w:r>
          </w:p>
          <w:p w:rsidR="002F0462" w:rsidRDefault="002F0462" w:rsidP="00F626C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31507B" w:rsidRPr="0031507B" w:rsidRDefault="0031507B" w:rsidP="00F626C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Работа по группам</w:t>
            </w:r>
          </w:p>
          <w:p w:rsidR="00125F6C" w:rsidRDefault="0031507B" w:rsidP="00F626C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Ученики разделены на 3 группы. Раздаются 3задачи </w:t>
            </w:r>
          </w:p>
          <w:p w:rsidR="0031507B" w:rsidRPr="0031507B" w:rsidRDefault="0031507B" w:rsidP="00F626C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 1 задаче на группу).</w:t>
            </w:r>
          </w:p>
          <w:p w:rsidR="0031507B" w:rsidRPr="002F0462" w:rsidRDefault="0031507B" w:rsidP="00F626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46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Задача 1</w:t>
            </w:r>
          </w:p>
          <w:p w:rsidR="002F0462" w:rsidRDefault="0031507B" w:rsidP="00F626CE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Пчела Майя, живущая в Цветочной стране, прилетев в магазин, купила 100 граммов меда и заплатила за это 2 зернышка арахиса. Продавец Муравей сдал сдачу - 2 лепестка розы. </w:t>
            </w:r>
          </w:p>
          <w:p w:rsidR="002F0462" w:rsidRDefault="002F0462" w:rsidP="00F626CE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1507B" w:rsidRPr="0031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деньги существуют в Цветочной стране? </w:t>
            </w:r>
          </w:p>
          <w:p w:rsidR="0031507B" w:rsidRPr="0031507B" w:rsidRDefault="002F0462" w:rsidP="00F626CE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1507B" w:rsidRPr="0031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функцию выполняют 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ньги в данном случае? (Выберите</w:t>
            </w:r>
            <w:r w:rsidR="0031507B" w:rsidRPr="0031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один из вариантов:</w:t>
            </w:r>
          </w:p>
          <w:p w:rsidR="0031507B" w:rsidRPr="002F0462" w:rsidRDefault="0031507B" w:rsidP="002F046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szCs w:val="28"/>
              </w:rPr>
            </w:pPr>
            <w:r w:rsidRPr="002F0462">
              <w:rPr>
                <w:szCs w:val="28"/>
              </w:rPr>
              <w:t>- средства накопления (сбережения);</w:t>
            </w:r>
          </w:p>
          <w:p w:rsidR="0031507B" w:rsidRPr="002F0462" w:rsidRDefault="0031507B" w:rsidP="002F046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szCs w:val="28"/>
              </w:rPr>
            </w:pPr>
            <w:r w:rsidRPr="002F0462">
              <w:rPr>
                <w:szCs w:val="28"/>
                <w:u w:val="single"/>
              </w:rPr>
              <w:t>-средства обмена на товары или услуги;</w:t>
            </w:r>
          </w:p>
          <w:p w:rsidR="0031507B" w:rsidRPr="002F0462" w:rsidRDefault="0031507B" w:rsidP="002F046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szCs w:val="28"/>
              </w:rPr>
            </w:pPr>
            <w:r w:rsidRPr="002F0462">
              <w:rPr>
                <w:szCs w:val="28"/>
              </w:rPr>
              <w:t>-мера стоимости (цена товара).)</w:t>
            </w:r>
          </w:p>
          <w:p w:rsidR="0031507B" w:rsidRPr="002F0462" w:rsidRDefault="0031507B" w:rsidP="00F626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46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Задача 2.</w:t>
            </w:r>
          </w:p>
          <w:p w:rsidR="002F0462" w:rsidRDefault="0031507B" w:rsidP="00F626CE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телевизора - 15000 рублей. Цена плеера - 1600 рублей. </w:t>
            </w:r>
          </w:p>
          <w:p w:rsidR="002F0462" w:rsidRDefault="002F0462" w:rsidP="00F626CE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1507B" w:rsidRPr="0031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Какой товар дороже? </w:t>
            </w:r>
          </w:p>
          <w:p w:rsidR="0031507B" w:rsidRPr="0031507B" w:rsidRDefault="002F0462" w:rsidP="00F626CE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1507B" w:rsidRPr="0031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функцию выполняют деньги в данном случае? (Выберите один из вариантов:</w:t>
            </w:r>
          </w:p>
          <w:p w:rsidR="0031507B" w:rsidRPr="002F0462" w:rsidRDefault="0031507B" w:rsidP="002F0462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szCs w:val="28"/>
              </w:rPr>
            </w:pPr>
            <w:r w:rsidRPr="002F0462">
              <w:rPr>
                <w:szCs w:val="28"/>
              </w:rPr>
              <w:t>-средства накопления (сбережения);</w:t>
            </w:r>
          </w:p>
          <w:p w:rsidR="0031507B" w:rsidRPr="002F0462" w:rsidRDefault="0031507B" w:rsidP="002F0462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szCs w:val="28"/>
              </w:rPr>
            </w:pPr>
            <w:r w:rsidRPr="002F0462">
              <w:rPr>
                <w:szCs w:val="28"/>
              </w:rPr>
              <w:t>-средства обмена на товары или услуги;</w:t>
            </w:r>
          </w:p>
          <w:p w:rsidR="0031507B" w:rsidRPr="002F0462" w:rsidRDefault="0031507B" w:rsidP="002F0462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szCs w:val="28"/>
              </w:rPr>
            </w:pPr>
            <w:r w:rsidRPr="002F0462">
              <w:rPr>
                <w:szCs w:val="28"/>
                <w:u w:val="single"/>
              </w:rPr>
              <w:t>-мера стоимости (цена товара).)</w:t>
            </w:r>
          </w:p>
          <w:p w:rsidR="002F0462" w:rsidRPr="002F0462" w:rsidRDefault="002F0462" w:rsidP="002F0462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szCs w:val="28"/>
              </w:rPr>
            </w:pPr>
          </w:p>
          <w:p w:rsidR="009856FF" w:rsidRDefault="009856FF" w:rsidP="00F626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9856FF" w:rsidRDefault="009856FF" w:rsidP="00F626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31507B" w:rsidRPr="002F0462" w:rsidRDefault="0031507B" w:rsidP="00F626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46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Задача 3.</w:t>
            </w:r>
          </w:p>
          <w:p w:rsidR="002F0462" w:rsidRDefault="0031507B" w:rsidP="00F626CE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Бобёр решил себе к зиме шубу купить. Нанялся он к Зайцу в работники дом строить. Когда дом построил и получил деньги, не стал их тратить, а спрятал их в свой сундучок. </w:t>
            </w:r>
          </w:p>
          <w:p w:rsidR="0031507B" w:rsidRPr="0031507B" w:rsidRDefault="002F0462" w:rsidP="00F626CE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1507B" w:rsidRPr="0031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функцию здесь выполняют деньги? (Выберите один из вариантов:</w:t>
            </w:r>
          </w:p>
          <w:p w:rsidR="0031507B" w:rsidRPr="002F0462" w:rsidRDefault="0031507B" w:rsidP="002F046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szCs w:val="28"/>
              </w:rPr>
            </w:pPr>
            <w:r w:rsidRPr="002F0462">
              <w:rPr>
                <w:szCs w:val="28"/>
                <w:u w:val="single"/>
              </w:rPr>
              <w:t>-средства накопления (сбережения);</w:t>
            </w:r>
          </w:p>
          <w:p w:rsidR="0031507B" w:rsidRPr="002F0462" w:rsidRDefault="0031507B" w:rsidP="002F046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szCs w:val="28"/>
              </w:rPr>
            </w:pPr>
            <w:r w:rsidRPr="002F0462">
              <w:rPr>
                <w:szCs w:val="28"/>
              </w:rPr>
              <w:t>-средства обмена на товары или услуги;</w:t>
            </w:r>
          </w:p>
          <w:p w:rsidR="0031507B" w:rsidRPr="002F0462" w:rsidRDefault="0031507B" w:rsidP="002F046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szCs w:val="28"/>
              </w:rPr>
            </w:pPr>
            <w:r w:rsidRPr="002F0462">
              <w:rPr>
                <w:szCs w:val="28"/>
              </w:rPr>
              <w:t>-мера стоимости (цена товара).</w:t>
            </w:r>
          </w:p>
          <w:p w:rsidR="0031507B" w:rsidRPr="0031507B" w:rsidRDefault="0031507B" w:rsidP="00F626C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507B" w:rsidRDefault="002F0462" w:rsidP="002F046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ИТОГ: Так для чего нужны деньги? Какие функции они выполняют?</w:t>
            </w:r>
          </w:p>
          <w:p w:rsidR="002F0462" w:rsidRPr="00125F6C" w:rsidRDefault="002F0462" w:rsidP="002F0462">
            <w:pPr>
              <w:widowControl w:val="0"/>
              <w:ind w:right="-58"/>
              <w:rPr>
                <w:rFonts w:ascii="Times New Roman" w:eastAsia="Calibri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</w:p>
          <w:p w:rsidR="002F0462" w:rsidRDefault="002F0462" w:rsidP="002F0462">
            <w:pPr>
              <w:widowControl w:val="0"/>
              <w:ind w:right="-5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ИТОГ: - Мы ответили на 4 вопрос нашего урока</w:t>
            </w:r>
          </w:p>
          <w:p w:rsidR="002F0462" w:rsidRDefault="002F0462" w:rsidP="002F0462">
            <w:pPr>
              <w:widowControl w:val="0"/>
              <w:ind w:right="-58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</w:pPr>
          </w:p>
          <w:p w:rsidR="002F0462" w:rsidRPr="00125F6C" w:rsidRDefault="002F0462" w:rsidP="00125F6C">
            <w:pPr>
              <w:widowControl w:val="0"/>
              <w:ind w:right="-58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125F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!!! Ставим ЧЕК в плане урока на доске и в рабочих листах!</w:t>
            </w:r>
          </w:p>
          <w:p w:rsidR="002F0462" w:rsidRPr="0031507B" w:rsidRDefault="002F0462" w:rsidP="002F046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0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1507B" w:rsidRPr="0031507B" w:rsidTr="0031507B">
        <w:tc>
          <w:tcPr>
            <w:tcW w:w="2598" w:type="dxa"/>
          </w:tcPr>
          <w:p w:rsidR="0031507B" w:rsidRDefault="0031507B" w:rsidP="00F626CE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  <w:lastRenderedPageBreak/>
              <w:t>V</w:t>
            </w:r>
            <w:r w:rsidR="00F64BD3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.</w:t>
            </w:r>
            <w:r w:rsidRPr="0031507B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Итог урока </w:t>
            </w:r>
          </w:p>
          <w:p w:rsidR="00F64BD3" w:rsidRDefault="00F64BD3" w:rsidP="00F626CE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F64BD3" w:rsidRDefault="00F64BD3" w:rsidP="00F626CE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F64BD3" w:rsidRDefault="00F64BD3" w:rsidP="00F626CE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F64BD3" w:rsidRPr="0031507B" w:rsidRDefault="00F64BD3" w:rsidP="00F64BD3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30 слайд</w:t>
            </w:r>
          </w:p>
          <w:p w:rsidR="0031507B" w:rsidRPr="0031507B" w:rsidRDefault="0031507B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6" w:type="dxa"/>
          </w:tcPr>
          <w:p w:rsidR="0031507B" w:rsidRDefault="0031507B" w:rsidP="00F626CE">
            <w:pPr>
              <w:widowControl w:val="0"/>
              <w:spacing w:before="9" w:line="239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т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ак,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с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было м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пр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ик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ю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ний. А 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т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ерь дав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т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пров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м, дейс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т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т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мы многое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з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али. 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Д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 э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т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в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нова 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н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жно выпол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т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ь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ное 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з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адан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 В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ш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рабочих л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т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на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й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т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з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proofErr w:type="gramStart"/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1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A6478" w:rsidRPr="000A6478" w:rsidRDefault="000A6478" w:rsidP="00F626CE">
            <w:pPr>
              <w:widowControl w:val="0"/>
              <w:spacing w:before="9" w:line="239" w:lineRule="auto"/>
              <w:ind w:right="-5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A64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Продолжите фразы…………..</w:t>
            </w:r>
          </w:p>
          <w:p w:rsidR="0031507B" w:rsidRPr="0031507B" w:rsidRDefault="0031507B" w:rsidP="00F626CE">
            <w:pPr>
              <w:rPr>
                <w:rFonts w:ascii="Times New Roman" w:eastAsia="Calibri" w:hAnsi="Times New Roman" w:cs="Times New Roman"/>
                <w:snapToGrid w:val="0"/>
                <w:color w:val="C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Calibri" w:hAnsi="Times New Roman" w:cs="Times New Roman"/>
                <w:b/>
                <w:bCs/>
                <w:snapToGrid w:val="0"/>
                <w:color w:val="C00000"/>
                <w:sz w:val="28"/>
                <w:szCs w:val="28"/>
                <w:lang w:eastAsia="ru-RU"/>
              </w:rPr>
              <w:t>Сегодня на уроке:</w:t>
            </w:r>
          </w:p>
          <w:p w:rsidR="0031507B" w:rsidRPr="0031507B" w:rsidRDefault="00125F6C" w:rsidP="00F626C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napToGrid w:val="0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C00000"/>
                <w:sz w:val="28"/>
                <w:szCs w:val="28"/>
                <w:lang w:eastAsia="ru-RU"/>
              </w:rPr>
              <w:t xml:space="preserve">    </w:t>
            </w:r>
            <w:r w:rsidR="0031507B" w:rsidRPr="0031507B">
              <w:rPr>
                <w:rFonts w:ascii="Times New Roman" w:eastAsia="Calibri" w:hAnsi="Times New Roman" w:cs="Times New Roman"/>
                <w:snapToGrid w:val="0"/>
                <w:color w:val="C00000"/>
                <w:sz w:val="28"/>
                <w:szCs w:val="28"/>
                <w:lang w:eastAsia="ru-RU"/>
              </w:rPr>
              <w:t>Я узнал…</w:t>
            </w:r>
          </w:p>
          <w:p w:rsidR="0031507B" w:rsidRPr="0031507B" w:rsidRDefault="0031507B" w:rsidP="00F626C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napToGrid w:val="0"/>
                <w:color w:val="C00000"/>
                <w:sz w:val="28"/>
                <w:szCs w:val="28"/>
                <w:lang w:eastAsia="ru-RU"/>
              </w:rPr>
            </w:pPr>
            <w:r w:rsidRPr="0031507B">
              <w:rPr>
                <w:rFonts w:ascii="Times New Roman" w:eastAsia="Calibri" w:hAnsi="Times New Roman" w:cs="Times New Roman"/>
                <w:snapToGrid w:val="0"/>
                <w:color w:val="C00000"/>
                <w:sz w:val="28"/>
                <w:szCs w:val="28"/>
                <w:lang w:eastAsia="ru-RU"/>
              </w:rPr>
              <w:t>    Я научился…</w:t>
            </w:r>
          </w:p>
          <w:p w:rsidR="0031507B" w:rsidRPr="0031507B" w:rsidRDefault="00125F6C" w:rsidP="00F626C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napToGrid w:val="0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C00000"/>
                <w:sz w:val="28"/>
                <w:szCs w:val="28"/>
                <w:lang w:eastAsia="ru-RU"/>
              </w:rPr>
              <w:t xml:space="preserve">    </w:t>
            </w:r>
            <w:r w:rsidR="0031507B" w:rsidRPr="0031507B">
              <w:rPr>
                <w:rFonts w:ascii="Times New Roman" w:eastAsia="Calibri" w:hAnsi="Times New Roman" w:cs="Times New Roman"/>
                <w:snapToGrid w:val="0"/>
                <w:color w:val="C00000"/>
                <w:sz w:val="28"/>
                <w:szCs w:val="28"/>
                <w:lang w:eastAsia="ru-RU"/>
              </w:rPr>
              <w:t>Мне понравилось…</w:t>
            </w:r>
          </w:p>
          <w:p w:rsidR="0031507B" w:rsidRPr="0031507B" w:rsidRDefault="00125F6C" w:rsidP="00F626C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napToGrid w:val="0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C00000"/>
                <w:sz w:val="28"/>
                <w:szCs w:val="28"/>
                <w:lang w:eastAsia="ru-RU"/>
              </w:rPr>
              <w:t xml:space="preserve">    </w:t>
            </w:r>
            <w:r w:rsidR="0031507B" w:rsidRPr="0031507B">
              <w:rPr>
                <w:rFonts w:ascii="Times New Roman" w:eastAsia="Calibri" w:hAnsi="Times New Roman" w:cs="Times New Roman"/>
                <w:snapToGrid w:val="0"/>
                <w:color w:val="C00000"/>
                <w:sz w:val="28"/>
                <w:szCs w:val="28"/>
                <w:lang w:eastAsia="ru-RU"/>
              </w:rPr>
              <w:t>Я бы хотел…</w:t>
            </w:r>
          </w:p>
          <w:p w:rsidR="0031507B" w:rsidRDefault="00125F6C" w:rsidP="00F626C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napToGrid w:val="0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C00000"/>
                <w:sz w:val="28"/>
                <w:szCs w:val="28"/>
                <w:lang w:eastAsia="ru-RU"/>
              </w:rPr>
              <w:t xml:space="preserve">    </w:t>
            </w:r>
            <w:r w:rsidR="0031507B" w:rsidRPr="0031507B">
              <w:rPr>
                <w:rFonts w:ascii="Times New Roman" w:eastAsia="Calibri" w:hAnsi="Times New Roman" w:cs="Times New Roman"/>
                <w:snapToGrid w:val="0"/>
                <w:color w:val="C00000"/>
                <w:sz w:val="28"/>
                <w:szCs w:val="28"/>
                <w:lang w:eastAsia="ru-RU"/>
              </w:rPr>
              <w:t>Новые знания мне     пригодятся…</w:t>
            </w:r>
          </w:p>
          <w:p w:rsidR="0031507B" w:rsidRPr="0031507B" w:rsidRDefault="0031507B" w:rsidP="000A6478">
            <w:pPr>
              <w:ind w:left="7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1507B" w:rsidRPr="0031507B" w:rsidTr="0031507B">
        <w:tc>
          <w:tcPr>
            <w:tcW w:w="2598" w:type="dxa"/>
          </w:tcPr>
          <w:p w:rsidR="000A6478" w:rsidRPr="00F64BD3" w:rsidRDefault="000A6478" w:rsidP="000A6478">
            <w:pPr>
              <w:rPr>
                <w:rFonts w:ascii="Times New Roman" w:eastAsia="Calibri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F64BD3">
              <w:rPr>
                <w:rFonts w:ascii="Times New Roman" w:eastAsia="Calibri" w:hAnsi="Times New Roman" w:cs="Times New Roman"/>
                <w:b/>
                <w:snapToGrid w:val="0"/>
                <w:color w:val="000000" w:themeColor="text1"/>
                <w:sz w:val="28"/>
                <w:szCs w:val="28"/>
                <w:lang w:val="en-US" w:eastAsia="ru-RU"/>
              </w:rPr>
              <w:t>V</w:t>
            </w:r>
            <w:r w:rsidR="00F64BD3">
              <w:rPr>
                <w:rFonts w:ascii="Times New Roman" w:eastAsia="Calibri" w:hAnsi="Times New Roman" w:cs="Times New Roman"/>
                <w:b/>
                <w:snapToGrid w:val="0"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 w:rsidRPr="00F64BD3">
              <w:rPr>
                <w:rFonts w:ascii="Times New Roman" w:eastAsia="Calibri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>. Рефлексия</w:t>
            </w:r>
            <w:r w:rsidRPr="00F64BD3">
              <w:rPr>
                <w:rFonts w:ascii="Times New Roman" w:eastAsia="Calibri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учащихся</w:t>
            </w:r>
          </w:p>
          <w:p w:rsidR="00F64BD3" w:rsidRPr="00F64BD3" w:rsidRDefault="00F64BD3" w:rsidP="00F64BD3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F64BD3">
              <w:rPr>
                <w:rFonts w:ascii="Times New Roman" w:eastAsia="Calibri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>31 слайд</w:t>
            </w:r>
          </w:p>
          <w:p w:rsidR="000A6478" w:rsidRPr="0031507B" w:rsidRDefault="000A6478" w:rsidP="000A6478">
            <w:pPr>
              <w:ind w:left="720"/>
              <w:rPr>
                <w:rFonts w:ascii="Times New Roman" w:eastAsia="Calibri" w:hAnsi="Times New Roman" w:cs="Times New Roman"/>
                <w:snapToGrid w:val="0"/>
                <w:color w:val="C00000"/>
                <w:sz w:val="28"/>
                <w:szCs w:val="28"/>
                <w:lang w:eastAsia="ru-RU"/>
              </w:rPr>
            </w:pPr>
          </w:p>
          <w:p w:rsidR="0031507B" w:rsidRPr="0031507B" w:rsidRDefault="0031507B" w:rsidP="000F2D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6" w:type="dxa"/>
          </w:tcPr>
          <w:p w:rsidR="0031507B" w:rsidRDefault="000A6478" w:rsidP="00F62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Графический </w:t>
            </w:r>
            <w:r w:rsidR="0031507B" w:rsidRPr="00315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ТЕСТ</w:t>
            </w:r>
          </w:p>
          <w:p w:rsidR="00125F6C" w:rsidRPr="00125F6C" w:rsidRDefault="00125F6C" w:rsidP="00125F6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5F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Тест.</w:t>
            </w:r>
          </w:p>
          <w:p w:rsidR="00125F6C" w:rsidRPr="00125F6C" w:rsidRDefault="00125F6C" w:rsidP="00125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F6C">
              <w:rPr>
                <w:rFonts w:ascii="Times New Roman" w:eastAsia="Calibri" w:hAnsi="Times New Roman" w:cs="Times New Roman"/>
                <w:sz w:val="28"/>
                <w:szCs w:val="28"/>
              </w:rPr>
              <w:t>1. Что использовали раньше в качестве денег?</w:t>
            </w:r>
          </w:p>
          <w:p w:rsidR="00125F6C" w:rsidRPr="00125F6C" w:rsidRDefault="00125F6C" w:rsidP="00125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F6C">
              <w:rPr>
                <w:rFonts w:ascii="Times New Roman" w:eastAsia="Calibri" w:hAnsi="Times New Roman" w:cs="Times New Roman"/>
                <w:sz w:val="28"/>
                <w:szCs w:val="28"/>
              </w:rPr>
              <w:t>А) телевизоры и чайники</w:t>
            </w:r>
          </w:p>
          <w:p w:rsidR="00125F6C" w:rsidRPr="00125F6C" w:rsidRDefault="00125F6C" w:rsidP="00125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морские раковины и </w:t>
            </w:r>
            <w:proofErr w:type="gramStart"/>
            <w:r w:rsidRPr="00125F6C">
              <w:rPr>
                <w:rFonts w:ascii="Times New Roman" w:eastAsia="Calibri" w:hAnsi="Times New Roman" w:cs="Times New Roman"/>
                <w:sz w:val="28"/>
                <w:szCs w:val="28"/>
              </w:rPr>
              <w:t>шкурки</w:t>
            </w:r>
            <w:proofErr w:type="gramEnd"/>
            <w:r w:rsidRPr="00125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пушных зверей</w:t>
            </w:r>
          </w:p>
          <w:p w:rsidR="00125F6C" w:rsidRPr="00125F6C" w:rsidRDefault="00125F6C" w:rsidP="00125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F6C">
              <w:rPr>
                <w:rFonts w:ascii="Times New Roman" w:eastAsia="Calibri" w:hAnsi="Times New Roman" w:cs="Times New Roman"/>
                <w:sz w:val="28"/>
                <w:szCs w:val="28"/>
              </w:rPr>
              <w:t>В) рисунки на бумаге</w:t>
            </w:r>
          </w:p>
          <w:p w:rsidR="00125F6C" w:rsidRPr="00125F6C" w:rsidRDefault="00125F6C" w:rsidP="00125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F6C">
              <w:rPr>
                <w:rFonts w:ascii="Times New Roman" w:eastAsia="Calibri" w:hAnsi="Times New Roman" w:cs="Times New Roman"/>
                <w:sz w:val="28"/>
                <w:szCs w:val="28"/>
              </w:rPr>
              <w:t>2.Как называется прямой обмен одних товаров на другие?</w:t>
            </w:r>
          </w:p>
          <w:p w:rsidR="00125F6C" w:rsidRPr="00125F6C" w:rsidRDefault="00125F6C" w:rsidP="00125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F6C">
              <w:rPr>
                <w:rFonts w:ascii="Times New Roman" w:eastAsia="Calibri" w:hAnsi="Times New Roman" w:cs="Times New Roman"/>
                <w:sz w:val="28"/>
                <w:szCs w:val="28"/>
              </w:rPr>
              <w:t>А) бартер</w:t>
            </w:r>
          </w:p>
          <w:p w:rsidR="00125F6C" w:rsidRPr="00125F6C" w:rsidRDefault="00125F6C" w:rsidP="00125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F6C">
              <w:rPr>
                <w:rFonts w:ascii="Times New Roman" w:eastAsia="Calibri" w:hAnsi="Times New Roman" w:cs="Times New Roman"/>
                <w:sz w:val="28"/>
                <w:szCs w:val="28"/>
              </w:rPr>
              <w:t>Б) купля-продажа</w:t>
            </w:r>
          </w:p>
          <w:p w:rsidR="00125F6C" w:rsidRPr="00125F6C" w:rsidRDefault="00125F6C" w:rsidP="00125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F6C">
              <w:rPr>
                <w:rFonts w:ascii="Times New Roman" w:eastAsia="Calibri" w:hAnsi="Times New Roman" w:cs="Times New Roman"/>
                <w:sz w:val="28"/>
                <w:szCs w:val="28"/>
              </w:rPr>
              <w:t>В) замена</w:t>
            </w:r>
          </w:p>
          <w:p w:rsidR="00125F6C" w:rsidRPr="00125F6C" w:rsidRDefault="00125F6C" w:rsidP="00125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F6C">
              <w:rPr>
                <w:rFonts w:ascii="Times New Roman" w:eastAsia="Calibri" w:hAnsi="Times New Roman" w:cs="Times New Roman"/>
                <w:sz w:val="28"/>
                <w:szCs w:val="28"/>
              </w:rPr>
              <w:t>3.Как называется денежная единица России?</w:t>
            </w:r>
          </w:p>
          <w:p w:rsidR="00125F6C" w:rsidRPr="00125F6C" w:rsidRDefault="00125F6C" w:rsidP="00125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F6C">
              <w:rPr>
                <w:rFonts w:ascii="Times New Roman" w:eastAsia="Calibri" w:hAnsi="Times New Roman" w:cs="Times New Roman"/>
                <w:sz w:val="28"/>
                <w:szCs w:val="28"/>
              </w:rPr>
              <w:t>А) рубль</w:t>
            </w:r>
          </w:p>
          <w:p w:rsidR="00125F6C" w:rsidRPr="00125F6C" w:rsidRDefault="00125F6C" w:rsidP="00125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F6C">
              <w:rPr>
                <w:rFonts w:ascii="Times New Roman" w:eastAsia="Calibri" w:hAnsi="Times New Roman" w:cs="Times New Roman"/>
                <w:sz w:val="28"/>
                <w:szCs w:val="28"/>
              </w:rPr>
              <w:t>Б) доллар</w:t>
            </w:r>
          </w:p>
          <w:p w:rsidR="00125F6C" w:rsidRPr="00125F6C" w:rsidRDefault="00125F6C" w:rsidP="00125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F6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 w:rsidRPr="00125F6C">
              <w:rPr>
                <w:rFonts w:ascii="Times New Roman" w:eastAsia="Calibri" w:hAnsi="Times New Roman" w:cs="Times New Roman"/>
                <w:sz w:val="28"/>
                <w:szCs w:val="28"/>
              </w:rPr>
              <w:t>)е</w:t>
            </w:r>
            <w:proofErr w:type="gramEnd"/>
            <w:r w:rsidRPr="00125F6C">
              <w:rPr>
                <w:rFonts w:ascii="Times New Roman" w:eastAsia="Calibri" w:hAnsi="Times New Roman" w:cs="Times New Roman"/>
                <w:sz w:val="28"/>
                <w:szCs w:val="28"/>
              </w:rPr>
              <w:t>вро</w:t>
            </w:r>
          </w:p>
          <w:p w:rsidR="00125F6C" w:rsidRPr="00125F6C" w:rsidRDefault="00125F6C" w:rsidP="00125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F6C">
              <w:rPr>
                <w:rFonts w:ascii="Times New Roman" w:eastAsia="Calibri" w:hAnsi="Times New Roman" w:cs="Times New Roman"/>
                <w:sz w:val="28"/>
                <w:szCs w:val="28"/>
              </w:rPr>
              <w:t>4.Как называется сторона монеты, на которой изброжён герб?</w:t>
            </w:r>
          </w:p>
          <w:p w:rsidR="00125F6C" w:rsidRPr="00125F6C" w:rsidRDefault="00125F6C" w:rsidP="00125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F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А) лицевая</w:t>
            </w:r>
          </w:p>
          <w:p w:rsidR="00125F6C" w:rsidRPr="00125F6C" w:rsidRDefault="00125F6C" w:rsidP="00125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F6C">
              <w:rPr>
                <w:rFonts w:ascii="Times New Roman" w:eastAsia="Calibri" w:hAnsi="Times New Roman" w:cs="Times New Roman"/>
                <w:sz w:val="28"/>
                <w:szCs w:val="28"/>
              </w:rPr>
              <w:t>Б) оборотная</w:t>
            </w:r>
          </w:p>
          <w:p w:rsidR="00125F6C" w:rsidRPr="00125F6C" w:rsidRDefault="00125F6C" w:rsidP="00125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F6C">
              <w:rPr>
                <w:rFonts w:ascii="Times New Roman" w:eastAsia="Calibri" w:hAnsi="Times New Roman" w:cs="Times New Roman"/>
                <w:sz w:val="28"/>
                <w:szCs w:val="28"/>
              </w:rPr>
              <w:t>В) номинал</w:t>
            </w:r>
          </w:p>
          <w:p w:rsidR="00125F6C" w:rsidRPr="00125F6C" w:rsidRDefault="00125F6C" w:rsidP="00125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F6C">
              <w:rPr>
                <w:rFonts w:ascii="Times New Roman" w:eastAsia="Calibri" w:hAnsi="Times New Roman" w:cs="Times New Roman"/>
                <w:sz w:val="28"/>
                <w:szCs w:val="28"/>
              </w:rPr>
              <w:t>5. Где появились первые бумажные деньги?</w:t>
            </w:r>
          </w:p>
          <w:p w:rsidR="00125F6C" w:rsidRPr="00125F6C" w:rsidRDefault="00125F6C" w:rsidP="00125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F6C">
              <w:rPr>
                <w:rFonts w:ascii="Times New Roman" w:eastAsia="Calibri" w:hAnsi="Times New Roman" w:cs="Times New Roman"/>
                <w:sz w:val="28"/>
                <w:szCs w:val="28"/>
              </w:rPr>
              <w:t>А) в России</w:t>
            </w:r>
          </w:p>
          <w:p w:rsidR="00125F6C" w:rsidRPr="00125F6C" w:rsidRDefault="00125F6C" w:rsidP="00125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F6C">
              <w:rPr>
                <w:rFonts w:ascii="Times New Roman" w:eastAsia="Calibri" w:hAnsi="Times New Roman" w:cs="Times New Roman"/>
                <w:sz w:val="28"/>
                <w:szCs w:val="28"/>
              </w:rPr>
              <w:t>Б) в Китае</w:t>
            </w:r>
          </w:p>
          <w:p w:rsidR="00125F6C" w:rsidRPr="00125F6C" w:rsidRDefault="00125F6C" w:rsidP="00125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F6C">
              <w:rPr>
                <w:rFonts w:ascii="Times New Roman" w:eastAsia="Calibri" w:hAnsi="Times New Roman" w:cs="Times New Roman"/>
                <w:sz w:val="28"/>
                <w:szCs w:val="28"/>
              </w:rPr>
              <w:t>В) в Америке</w:t>
            </w:r>
          </w:p>
          <w:p w:rsidR="0031507B" w:rsidRDefault="00125F6C" w:rsidP="00F64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F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Ответы: 1-Б, 2-А, 3-А, 4-Б, 5-Б</w:t>
            </w:r>
            <w:r w:rsidR="0031507B" w:rsidRPr="00125F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F64BD3" w:rsidRPr="00F64BD3" w:rsidRDefault="00F64BD3" w:rsidP="00F64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Обводите ответы на вопросы и сразу закрашивайте прямоугольник с нужной буквой в листах. У вас должна получиться интересная фигура. </w:t>
            </w:r>
          </w:p>
        </w:tc>
      </w:tr>
      <w:tr w:rsidR="000A6478" w:rsidRPr="0031507B" w:rsidTr="0031507B">
        <w:tc>
          <w:tcPr>
            <w:tcW w:w="2598" w:type="dxa"/>
          </w:tcPr>
          <w:p w:rsidR="000A6478" w:rsidRPr="00F64BD3" w:rsidRDefault="00F64BD3" w:rsidP="000A6478">
            <w:pPr>
              <w:rPr>
                <w:rFonts w:ascii="Times New Roman" w:eastAsia="Calibri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VII. </w:t>
            </w:r>
            <w:r w:rsidR="000A6478" w:rsidRPr="00F64BD3">
              <w:rPr>
                <w:rFonts w:ascii="Times New Roman" w:eastAsia="Calibri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>Рефлексия педагога/Оценивание</w:t>
            </w:r>
          </w:p>
          <w:p w:rsidR="00F64BD3" w:rsidRPr="00F64BD3" w:rsidRDefault="00F64BD3" w:rsidP="00F64BD3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F64BD3">
              <w:rPr>
                <w:rFonts w:ascii="Times New Roman" w:eastAsia="Calibri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>32 слайд</w:t>
            </w:r>
          </w:p>
        </w:tc>
        <w:tc>
          <w:tcPr>
            <w:tcW w:w="7716" w:type="dxa"/>
          </w:tcPr>
          <w:p w:rsidR="000A6478" w:rsidRDefault="000A6478" w:rsidP="00F62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F64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Покажите мне </w:t>
            </w:r>
            <w:proofErr w:type="gramStart"/>
            <w:r w:rsidR="00F64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свои</w:t>
            </w:r>
            <w:proofErr w:type="gramEnd"/>
            <w:r w:rsidR="00F64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графические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опросники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??????</w:t>
            </w:r>
          </w:p>
          <w:p w:rsidR="000A6478" w:rsidRDefault="000A6478" w:rsidP="00F62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Я очень рада, что многие из вас / все усвоили материал сегодняшнего урока. Свою оценку за урок вы видите на ваших листах.</w:t>
            </w:r>
          </w:p>
          <w:p w:rsidR="000A6478" w:rsidRDefault="000A6478" w:rsidP="00F62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Ребята, спасибо за отличную работу. </w:t>
            </w:r>
            <w:r w:rsidR="0012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 свидания!</w:t>
            </w:r>
          </w:p>
        </w:tc>
      </w:tr>
    </w:tbl>
    <w:p w:rsidR="00F626CE" w:rsidRDefault="00F626CE" w:rsidP="000F2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DBB" w:rsidRPr="000F2DBB" w:rsidRDefault="000F2DBB" w:rsidP="000F2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3E20" w:rsidRDefault="00BF3E20" w:rsidP="000F2DBB">
      <w:pPr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BF3E20" w:rsidRPr="000F2DBB" w:rsidRDefault="00BF3E20" w:rsidP="00BF3E20">
      <w:pPr>
        <w:spacing w:after="0" w:line="240" w:lineRule="auto"/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D0BD0" w:rsidRPr="004F30C8" w:rsidRDefault="003D0BD0" w:rsidP="004F30C8">
      <w:pPr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3D0BD0" w:rsidRPr="00BF3E20" w:rsidRDefault="003D0BD0" w:rsidP="00BF3E20">
      <w:pPr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66029A" w:rsidRDefault="0066029A" w:rsidP="0066029A">
      <w:pPr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66029A" w:rsidRDefault="0066029A" w:rsidP="0066029A">
      <w:pPr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66029A" w:rsidRDefault="0066029A" w:rsidP="0066029A">
      <w:pPr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66029A" w:rsidRDefault="0066029A" w:rsidP="0066029A">
      <w:pPr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66029A" w:rsidRDefault="0066029A" w:rsidP="0066029A">
      <w:pPr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66029A" w:rsidRDefault="0066029A" w:rsidP="0066029A">
      <w:pPr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66029A" w:rsidRDefault="0066029A" w:rsidP="0066029A">
      <w:pPr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66029A" w:rsidRDefault="0066029A" w:rsidP="0066029A">
      <w:pPr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7E69CB" w:rsidRDefault="007E69CB" w:rsidP="00BF3E20">
      <w:pPr>
        <w:widowControl w:val="0"/>
        <w:spacing w:after="0" w:line="240" w:lineRule="auto"/>
        <w:ind w:right="-58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7E69CB" w:rsidRPr="00F626CE" w:rsidRDefault="007E69CB" w:rsidP="00E32C30">
      <w:pPr>
        <w:spacing w:after="0" w:line="240" w:lineRule="auto"/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471ED0" w:rsidRDefault="00471ED0" w:rsidP="00F92821">
      <w:pPr>
        <w:spacing w:after="0"/>
      </w:pPr>
    </w:p>
    <w:p w:rsidR="00471ED0" w:rsidRDefault="00471ED0" w:rsidP="00F92821">
      <w:pPr>
        <w:spacing w:after="0"/>
      </w:pPr>
    </w:p>
    <w:p w:rsidR="00471ED0" w:rsidRDefault="00471ED0" w:rsidP="00F92821">
      <w:pPr>
        <w:spacing w:after="0"/>
      </w:pPr>
    </w:p>
    <w:p w:rsidR="00471ED0" w:rsidRDefault="00471ED0" w:rsidP="00F92821">
      <w:pPr>
        <w:spacing w:after="0"/>
      </w:pPr>
    </w:p>
    <w:p w:rsidR="00471ED0" w:rsidRDefault="00471ED0" w:rsidP="00F92821">
      <w:pPr>
        <w:spacing w:after="0"/>
      </w:pPr>
    </w:p>
    <w:p w:rsidR="00471ED0" w:rsidRDefault="00471ED0" w:rsidP="00F92821">
      <w:pPr>
        <w:spacing w:after="0"/>
      </w:pPr>
    </w:p>
    <w:p w:rsidR="00471ED0" w:rsidRDefault="00471ED0" w:rsidP="00F92821">
      <w:pPr>
        <w:spacing w:after="0"/>
      </w:pPr>
    </w:p>
    <w:p w:rsidR="00471ED0" w:rsidRDefault="00471ED0" w:rsidP="00F92821">
      <w:pPr>
        <w:spacing w:after="0"/>
      </w:pPr>
    </w:p>
    <w:p w:rsidR="00471ED0" w:rsidRPr="00F92821" w:rsidRDefault="00471ED0" w:rsidP="00F92821">
      <w:pPr>
        <w:spacing w:after="0"/>
      </w:pPr>
    </w:p>
    <w:p w:rsidR="00180EDF" w:rsidRPr="00C45B57" w:rsidRDefault="00F92821" w:rsidP="00180EDF">
      <w:pPr>
        <w:spacing w:after="0" w:line="240" w:lineRule="auto"/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F92821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  <w:lang w:eastAsia="ru-RU"/>
        </w:rPr>
        <w:tab/>
      </w:r>
    </w:p>
    <w:p w:rsidR="007E69CB" w:rsidRPr="00180EDF" w:rsidRDefault="007E69CB" w:rsidP="00C4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B57" w:rsidRDefault="00C45B57" w:rsidP="00C45B57">
      <w:pPr>
        <w:spacing w:after="0" w:line="240" w:lineRule="auto"/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B06879" w:rsidRDefault="00B06879" w:rsidP="00C45B57">
      <w:pPr>
        <w:spacing w:after="0" w:line="240" w:lineRule="auto"/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B06879" w:rsidRDefault="00B06879" w:rsidP="00C45B57">
      <w:pPr>
        <w:spacing w:after="0" w:line="240" w:lineRule="auto"/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B06879" w:rsidRDefault="00B06879" w:rsidP="00C45B57">
      <w:pPr>
        <w:spacing w:after="0" w:line="240" w:lineRule="auto"/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180EDF" w:rsidRPr="00180EDF" w:rsidRDefault="00180EDF" w:rsidP="00180E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45B57" w:rsidRPr="00C45B57" w:rsidRDefault="00C45B57" w:rsidP="00C45B5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5B57">
        <w:rPr>
          <w:rFonts w:ascii="Times New Roman" w:eastAsia="Calibri" w:hAnsi="Times New Roman" w:cs="Times New Roman"/>
          <w:b/>
          <w:sz w:val="28"/>
          <w:szCs w:val="28"/>
        </w:rPr>
        <w:t>Самоанализ урока</w:t>
      </w:r>
    </w:p>
    <w:p w:rsidR="00C45B57" w:rsidRPr="00C45B57" w:rsidRDefault="00C45B57" w:rsidP="00C45B5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B57">
        <w:rPr>
          <w:rFonts w:ascii="Times New Roman" w:eastAsia="Calibri" w:hAnsi="Times New Roman" w:cs="Times New Roman"/>
          <w:sz w:val="28"/>
          <w:szCs w:val="28"/>
        </w:rPr>
        <w:t xml:space="preserve">   Урок окружающего мира в 3 классе по теме «Что такое деньги» (программа А. А. Плешакова «Окружающий мир» «Школа России») является уроком ознакомления с новым материалом.</w:t>
      </w:r>
    </w:p>
    <w:p w:rsidR="00C45B57" w:rsidRPr="00C45B57" w:rsidRDefault="00C45B57" w:rsidP="00C45B5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B57">
        <w:rPr>
          <w:rFonts w:ascii="Times New Roman" w:eastAsia="Calibri" w:hAnsi="Times New Roman" w:cs="Times New Roman"/>
          <w:sz w:val="28"/>
          <w:szCs w:val="28"/>
        </w:rPr>
        <w:t xml:space="preserve">При планировании урока были учтены уровень подготовленности класса в целом к изучению темы, а также индивидуальные способности учеников. </w:t>
      </w:r>
    </w:p>
    <w:p w:rsidR="00C45B57" w:rsidRPr="00C45B57" w:rsidRDefault="00C45B57" w:rsidP="00C45B5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B57">
        <w:rPr>
          <w:rFonts w:ascii="Times New Roman" w:eastAsia="Calibri" w:hAnsi="Times New Roman" w:cs="Times New Roman"/>
          <w:color w:val="000000"/>
          <w:sz w:val="28"/>
          <w:szCs w:val="28"/>
        </w:rPr>
        <w:t>Решение образовательных задач соответствует требованиям программы по окружающему миру в 3 класса начальной школы, ФГОС второго поколения.</w:t>
      </w:r>
    </w:p>
    <w:p w:rsidR="00C45B57" w:rsidRPr="00C45B57" w:rsidRDefault="00C45B57" w:rsidP="00C45B5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B57">
        <w:rPr>
          <w:rFonts w:ascii="Times New Roman" w:eastAsia="Calibri" w:hAnsi="Times New Roman" w:cs="Times New Roman"/>
          <w:color w:val="000000"/>
          <w:sz w:val="28"/>
          <w:szCs w:val="28"/>
        </w:rPr>
        <w:t> Отобранное содержание урока, оборудование урока, организация активной мыслительной деятельности учащихся на всех этапах урока способствовали достижению образовательных целей урока, стимулировали познавательные интересы учащихся.</w:t>
      </w:r>
    </w:p>
    <w:p w:rsidR="00C45B57" w:rsidRPr="00C45B57" w:rsidRDefault="00C45B57" w:rsidP="00C45B5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B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чтобы познавательный интерес стал мотивом познавательной деятельности учащихся, я ставила перед учениками посильные познавательные проблемы, для решения которых необходимо выполнять определенные действия, провести анализ, сравнение, обобщение. На всех этапах урока использовала ИКТ, что позволило не только эффективно и полезно использовать время на уроке, но и прививать интерес к предмету.  </w:t>
      </w:r>
    </w:p>
    <w:p w:rsidR="00C45B57" w:rsidRPr="00C45B57" w:rsidRDefault="00C45B57" w:rsidP="00C45B5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B57">
        <w:rPr>
          <w:rFonts w:ascii="Times New Roman" w:eastAsia="Calibri" w:hAnsi="Times New Roman" w:cs="Times New Roman"/>
          <w:color w:val="000000"/>
          <w:sz w:val="28"/>
          <w:szCs w:val="28"/>
        </w:rPr>
        <w:t>Свой урок старалась построить так, чтобы как можно чаще звучал вопрос почему? и как можно чаще дети употребляли бы в своей речи слова "потому что", "поэтому".</w:t>
      </w:r>
    </w:p>
    <w:p w:rsidR="00C45B57" w:rsidRPr="00C45B57" w:rsidRDefault="00C45B57" w:rsidP="00C45B5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B57">
        <w:rPr>
          <w:rFonts w:ascii="Times New Roman" w:eastAsia="Calibri" w:hAnsi="Times New Roman" w:cs="Times New Roman"/>
          <w:color w:val="000000"/>
          <w:sz w:val="28"/>
          <w:szCs w:val="28"/>
        </w:rPr>
        <w:t>Учащиеся на уроке были достаточно активны и мотивированны.</w:t>
      </w:r>
    </w:p>
    <w:p w:rsidR="00C45B57" w:rsidRPr="00C45B57" w:rsidRDefault="00C45B57" w:rsidP="00C45B5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B57">
        <w:rPr>
          <w:rFonts w:ascii="Times New Roman" w:eastAsia="Calibri" w:hAnsi="Times New Roman" w:cs="Times New Roman"/>
          <w:color w:val="000000"/>
          <w:sz w:val="28"/>
          <w:szCs w:val="28"/>
        </w:rPr>
        <w:t>Цели в течение урока были достигнуты.</w:t>
      </w:r>
    </w:p>
    <w:p w:rsidR="00C45B57" w:rsidRPr="00C45B57" w:rsidRDefault="00C45B57" w:rsidP="00C45B5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B57">
        <w:rPr>
          <w:rFonts w:ascii="Times New Roman" w:eastAsia="Calibri" w:hAnsi="Times New Roman" w:cs="Times New Roman"/>
          <w:color w:val="000000"/>
          <w:sz w:val="28"/>
          <w:szCs w:val="28"/>
        </w:rPr>
        <w:t>Урок имел форму познавательной и обобщающей фронтальной деятельности. При выполнении заданий ученики показывают и закрепляют свои знания по изученной теме, а также развивают новые знания.</w:t>
      </w:r>
      <w:r w:rsidRPr="00C45B57">
        <w:rPr>
          <w:rFonts w:ascii="Times New Roman" w:eastAsia="Calibri" w:hAnsi="Times New Roman" w:cs="Times New Roman"/>
          <w:sz w:val="28"/>
          <w:szCs w:val="28"/>
        </w:rPr>
        <w:t xml:space="preserve"> Урок можно назвать развивающим. </w:t>
      </w:r>
    </w:p>
    <w:p w:rsidR="00C45B57" w:rsidRPr="00C45B57" w:rsidRDefault="00C45B57" w:rsidP="00C45B5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B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Каждому ребенку на уроке было комфортно, каждый ребенок успешен в своем мнении. На уроке применялась </w:t>
      </w:r>
      <w:proofErr w:type="spellStart"/>
      <w:r w:rsidRPr="00C45B57">
        <w:rPr>
          <w:rFonts w:ascii="Times New Roman" w:eastAsia="Calibri" w:hAnsi="Times New Roman" w:cs="Times New Roman"/>
          <w:color w:val="000000"/>
          <w:sz w:val="28"/>
          <w:szCs w:val="28"/>
        </w:rPr>
        <w:t>физминутка</w:t>
      </w:r>
      <w:proofErr w:type="spellEnd"/>
      <w:r w:rsidRPr="00C45B57">
        <w:rPr>
          <w:rFonts w:ascii="Times New Roman" w:eastAsia="Calibri" w:hAnsi="Times New Roman" w:cs="Times New Roman"/>
          <w:color w:val="000000"/>
          <w:sz w:val="28"/>
          <w:szCs w:val="28"/>
        </w:rPr>
        <w:t>. Возможности учебного кабинета использованы полностью. Учащиеся на уроке были активны, внимательны, работоспособны. Выбранная форма организации учебной деятельности школьников была достаточно эффективной. Применение компьютерных технологий, создание проблемных ситуаций мотивирует учащихся к настрою в работе. Рефлексия учащихся дает осмысление своих действий и самооценку. Я считаю, что уроки такой формы удачны, так как учащиеся с интересом применяют, используют свои знания.</w:t>
      </w:r>
    </w:p>
    <w:p w:rsidR="00180EDF" w:rsidRDefault="00180EDF" w:rsidP="00C45B5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45B57" w:rsidRDefault="00C45B57" w:rsidP="00C45B57">
      <w:pPr>
        <w:tabs>
          <w:tab w:val="left" w:pos="3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C45B57" w:rsidRDefault="00C45B57" w:rsidP="00C45B5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45B57" w:rsidRDefault="00C45B57" w:rsidP="00180ED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45B57" w:rsidRDefault="00C45B57" w:rsidP="00180ED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45B57" w:rsidRDefault="00C45B57" w:rsidP="00180ED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45B57" w:rsidRDefault="00C45B57" w:rsidP="00180ED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45B57" w:rsidRPr="00942D21" w:rsidRDefault="00C45B57" w:rsidP="00942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45B57" w:rsidRPr="00942D21" w:rsidSect="000F2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948"/>
    <w:multiLevelType w:val="hybridMultilevel"/>
    <w:tmpl w:val="86C0D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26C5D"/>
    <w:multiLevelType w:val="multilevel"/>
    <w:tmpl w:val="D574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916159"/>
    <w:multiLevelType w:val="hybridMultilevel"/>
    <w:tmpl w:val="CF102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67996"/>
    <w:multiLevelType w:val="hybridMultilevel"/>
    <w:tmpl w:val="A5DC5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35DAE"/>
    <w:multiLevelType w:val="hybridMultilevel"/>
    <w:tmpl w:val="4EE2C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E3F5E"/>
    <w:multiLevelType w:val="hybridMultilevel"/>
    <w:tmpl w:val="6BB81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C45E9"/>
    <w:multiLevelType w:val="hybridMultilevel"/>
    <w:tmpl w:val="8A36D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D6BB7"/>
    <w:multiLevelType w:val="hybridMultilevel"/>
    <w:tmpl w:val="C34E1FF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118"/>
    <w:rsid w:val="000A6478"/>
    <w:rsid w:val="000B2A07"/>
    <w:rsid w:val="000C363B"/>
    <w:rsid w:val="000F2DBB"/>
    <w:rsid w:val="0010137B"/>
    <w:rsid w:val="00125F6C"/>
    <w:rsid w:val="00180EDF"/>
    <w:rsid w:val="001D4089"/>
    <w:rsid w:val="001E0B11"/>
    <w:rsid w:val="00203721"/>
    <w:rsid w:val="00275BB1"/>
    <w:rsid w:val="00276374"/>
    <w:rsid w:val="002A1F55"/>
    <w:rsid w:val="002F0462"/>
    <w:rsid w:val="00310ED8"/>
    <w:rsid w:val="0031507B"/>
    <w:rsid w:val="003D0BD0"/>
    <w:rsid w:val="00471ED0"/>
    <w:rsid w:val="004A6BF8"/>
    <w:rsid w:val="004E39A3"/>
    <w:rsid w:val="004F30C8"/>
    <w:rsid w:val="00500DF5"/>
    <w:rsid w:val="00590F9F"/>
    <w:rsid w:val="005F1E7A"/>
    <w:rsid w:val="00636635"/>
    <w:rsid w:val="006369AC"/>
    <w:rsid w:val="006377F8"/>
    <w:rsid w:val="006563ED"/>
    <w:rsid w:val="0066029A"/>
    <w:rsid w:val="007359B1"/>
    <w:rsid w:val="00797785"/>
    <w:rsid w:val="007C3A12"/>
    <w:rsid w:val="007E359F"/>
    <w:rsid w:val="007E69CB"/>
    <w:rsid w:val="007F5C18"/>
    <w:rsid w:val="008E74FF"/>
    <w:rsid w:val="00942D21"/>
    <w:rsid w:val="009856FF"/>
    <w:rsid w:val="00B02D86"/>
    <w:rsid w:val="00B06879"/>
    <w:rsid w:val="00B70230"/>
    <w:rsid w:val="00BF3E20"/>
    <w:rsid w:val="00C17D3D"/>
    <w:rsid w:val="00C45B57"/>
    <w:rsid w:val="00C96F5E"/>
    <w:rsid w:val="00D92081"/>
    <w:rsid w:val="00DB2118"/>
    <w:rsid w:val="00E32C30"/>
    <w:rsid w:val="00EC31AD"/>
    <w:rsid w:val="00ED55AC"/>
    <w:rsid w:val="00F626CE"/>
    <w:rsid w:val="00F64BD3"/>
    <w:rsid w:val="00F8355D"/>
    <w:rsid w:val="00F9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9CB"/>
    <w:pPr>
      <w:spacing w:after="14" w:line="269" w:lineRule="auto"/>
      <w:ind w:left="720" w:right="76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 w:bidi="ru-RU"/>
    </w:rPr>
  </w:style>
  <w:style w:type="table" w:styleId="a4">
    <w:name w:val="Table Grid"/>
    <w:basedOn w:val="a1"/>
    <w:uiPriority w:val="59"/>
    <w:rsid w:val="00F62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E35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6%D0%B5%D0%BD%D1%82%D1%80%D0%B0%D0%BB%D1%8C%D0%BD%D1%8B%D0%B9_%D0%B1%D0%B0%D0%BD%D0%BA_%D0%A0%D0%BE%D1%81%D1%81%D0%B8%D0%B9%D1%81%D0%BA%D0%BE%D0%B9_%D0%A4%D0%B5%D0%B4%D0%B5%D1%80%D0%B0%D1%86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0%BE%D0%BC%D1%81%D0%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8%D0%BC%D0%B8%D1%82%D1%80%D0%BE%D0%B2%D0%B3%D1%80%D0%B0%D0%B4_(%D0%A0%D0%BE%D1%81%D1%81%D0%B8%D1%8F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A0%D1%83%D0%B1%D0%BB%D1%8C" TargetMode="External"/><Relationship Id="rId10" Type="http://schemas.openxmlformats.org/officeDocument/2006/relationships/hyperlink" Target="https://ru.wikipedia.org/wiki/%D0%9A%D1%80%D0%B0%D1%81%D0%BD%D0%BE%D1%8F%D1%80%D1%81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0_%D1%80%D1%83%D0%B1%D0%BB%D0%B5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13</Pages>
  <Words>3197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2023-02-27T19:06:00Z</cp:lastPrinted>
  <dcterms:created xsi:type="dcterms:W3CDTF">2023-02-27T18:44:00Z</dcterms:created>
  <dcterms:modified xsi:type="dcterms:W3CDTF">2023-02-28T20:34:00Z</dcterms:modified>
</cp:coreProperties>
</file>