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B73" w:rsidRPr="00FD34C8" w:rsidRDefault="00396B73" w:rsidP="00396B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4C8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  <w:proofErr w:type="spellStart"/>
      <w:r w:rsidRPr="00FD34C8">
        <w:rPr>
          <w:rFonts w:ascii="Times New Roman" w:hAnsi="Times New Roman" w:cs="Times New Roman"/>
          <w:b/>
          <w:sz w:val="24"/>
          <w:szCs w:val="24"/>
        </w:rPr>
        <w:t>Лесновский</w:t>
      </w:r>
      <w:proofErr w:type="spellEnd"/>
      <w:r w:rsidRPr="00FD34C8">
        <w:rPr>
          <w:rFonts w:ascii="Times New Roman" w:hAnsi="Times New Roman" w:cs="Times New Roman"/>
          <w:b/>
          <w:sz w:val="24"/>
          <w:szCs w:val="24"/>
        </w:rPr>
        <w:t xml:space="preserve"> детский сад муниципального образования – </w:t>
      </w:r>
    </w:p>
    <w:p w:rsidR="00396B73" w:rsidRPr="00FD34C8" w:rsidRDefault="00396B73" w:rsidP="00396B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4C8">
        <w:rPr>
          <w:rFonts w:ascii="Times New Roman" w:hAnsi="Times New Roman" w:cs="Times New Roman"/>
          <w:b/>
          <w:sz w:val="24"/>
          <w:szCs w:val="24"/>
        </w:rPr>
        <w:t>Шиловский муниципальный район Рязанской области</w:t>
      </w:r>
    </w:p>
    <w:p w:rsidR="00396B73" w:rsidRPr="00FD34C8" w:rsidRDefault="00396B73" w:rsidP="00396B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96B73" w:rsidRPr="00FD34C8" w:rsidRDefault="00396B73" w:rsidP="00396B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r w:rsidRPr="00FD34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Конспект занятия по </w:t>
      </w:r>
    </w:p>
    <w:p w:rsidR="00396B73" w:rsidRPr="00FD34C8" w:rsidRDefault="00396B73" w:rsidP="00396B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4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Ознакомлению с природой у детей старшего возраста </w:t>
      </w:r>
    </w:p>
    <w:p w:rsidR="00396B73" w:rsidRPr="00FD34C8" w:rsidRDefault="00396B73" w:rsidP="00396B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D34C8">
        <w:rPr>
          <w:rFonts w:ascii="Times New Roman" w:hAnsi="Times New Roman" w:cs="Times New Roman"/>
          <w:b/>
          <w:color w:val="FF0000"/>
          <w:sz w:val="24"/>
          <w:szCs w:val="24"/>
        </w:rPr>
        <w:t>«Лес-наше богатство»</w:t>
      </w:r>
    </w:p>
    <w:bookmarkEnd w:id="0"/>
    <w:p w:rsidR="00396B73" w:rsidRPr="00FD34C8" w:rsidRDefault="00396B73" w:rsidP="00396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B73" w:rsidRPr="00FD34C8" w:rsidRDefault="00396B73" w:rsidP="00396B73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396B73" w:rsidRPr="00FD34C8" w:rsidRDefault="00396B73" w:rsidP="00396B73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396B73" w:rsidRPr="00FD34C8" w:rsidRDefault="00396B73" w:rsidP="00396B73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396B73" w:rsidRPr="00FD34C8" w:rsidRDefault="00396B73" w:rsidP="00396B73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396B73" w:rsidRPr="00FD34C8" w:rsidRDefault="00396B73" w:rsidP="00396B73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396B73" w:rsidRPr="00FD34C8" w:rsidRDefault="00396B73" w:rsidP="00396B73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396B73" w:rsidRPr="00FD34C8" w:rsidRDefault="00396B73" w:rsidP="00396B73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396B73" w:rsidRPr="00FD34C8" w:rsidRDefault="00396B73" w:rsidP="00396B73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396B73" w:rsidRPr="00FD34C8" w:rsidRDefault="00396B73" w:rsidP="00396B73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396B73" w:rsidRPr="00FD34C8" w:rsidRDefault="00396B73" w:rsidP="00396B73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396B73" w:rsidRPr="00FD34C8" w:rsidRDefault="00396B73" w:rsidP="00396B73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396B73" w:rsidRPr="00FD34C8" w:rsidRDefault="00396B73" w:rsidP="00396B73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396B73" w:rsidRPr="00FD34C8" w:rsidRDefault="00396B73" w:rsidP="00396B73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396B73" w:rsidRPr="00FD34C8" w:rsidRDefault="00396B73" w:rsidP="00396B73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396B73" w:rsidRPr="00FD34C8" w:rsidRDefault="00396B73" w:rsidP="00396B73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396B73" w:rsidRPr="00FD34C8" w:rsidRDefault="00396B73" w:rsidP="00396B73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396B73" w:rsidRPr="00FD34C8" w:rsidRDefault="00396B73" w:rsidP="00396B73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396B73" w:rsidRPr="00FD34C8" w:rsidRDefault="00396B73" w:rsidP="00396B73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396B73" w:rsidRPr="00FD34C8" w:rsidRDefault="00396B73" w:rsidP="00396B73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396B73" w:rsidRPr="00FD34C8" w:rsidRDefault="00396B73" w:rsidP="00396B73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396B73" w:rsidRPr="00FD34C8" w:rsidRDefault="00396B73" w:rsidP="00396B73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396B73" w:rsidRPr="00FD34C8" w:rsidRDefault="00396B73" w:rsidP="00396B73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396B73" w:rsidRPr="00FD34C8" w:rsidRDefault="00396B73" w:rsidP="00396B73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396B73" w:rsidRPr="00FD34C8" w:rsidRDefault="00396B73" w:rsidP="00396B73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396B73" w:rsidRPr="00FD34C8" w:rsidRDefault="00396B73" w:rsidP="00396B73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396B73" w:rsidRPr="00FD34C8" w:rsidRDefault="00396B73" w:rsidP="00396B73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396B73" w:rsidRPr="00FD34C8" w:rsidRDefault="00396B73" w:rsidP="00396B73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396B73" w:rsidRPr="00FD34C8" w:rsidRDefault="00396B73" w:rsidP="00396B73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FD34C8" w:rsidRDefault="00FD34C8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u w:val="single"/>
        </w:rPr>
      </w:pPr>
    </w:p>
    <w:p w:rsidR="00FD34C8" w:rsidRDefault="00FD34C8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u w:val="single"/>
        </w:rPr>
      </w:pPr>
    </w:p>
    <w:p w:rsidR="00FD34C8" w:rsidRDefault="00FD34C8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u w:val="single"/>
        </w:rPr>
      </w:pPr>
    </w:p>
    <w:p w:rsidR="00FD34C8" w:rsidRDefault="00FD34C8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u w:val="single"/>
        </w:rPr>
      </w:pPr>
    </w:p>
    <w:p w:rsidR="00FD34C8" w:rsidRDefault="00FD34C8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u w:val="single"/>
        </w:rPr>
      </w:pPr>
    </w:p>
    <w:p w:rsidR="00FD34C8" w:rsidRDefault="00FD34C8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u w:val="single"/>
        </w:rPr>
      </w:pPr>
    </w:p>
    <w:p w:rsidR="00FD34C8" w:rsidRDefault="00FD34C8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u w:val="single"/>
        </w:rPr>
      </w:pPr>
    </w:p>
    <w:p w:rsidR="00FD34C8" w:rsidRDefault="00FD34C8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u w:val="single"/>
        </w:rPr>
      </w:pPr>
    </w:p>
    <w:p w:rsidR="00FD34C8" w:rsidRDefault="00FD34C8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u w:val="single"/>
        </w:rPr>
      </w:pPr>
    </w:p>
    <w:p w:rsidR="00FD34C8" w:rsidRDefault="00FD34C8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u w:val="single"/>
        </w:rPr>
      </w:pPr>
    </w:p>
    <w:p w:rsidR="00FD34C8" w:rsidRDefault="00FD34C8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u w:val="single"/>
        </w:rPr>
      </w:pPr>
    </w:p>
    <w:p w:rsidR="00FD34C8" w:rsidRDefault="00FD34C8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u w:val="single"/>
        </w:rPr>
      </w:pPr>
    </w:p>
    <w:p w:rsidR="00FD34C8" w:rsidRDefault="00FD34C8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u w:val="single"/>
        </w:rPr>
      </w:pPr>
    </w:p>
    <w:p w:rsidR="00FD34C8" w:rsidRDefault="00FD34C8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u w:val="single"/>
        </w:rPr>
      </w:pPr>
    </w:p>
    <w:p w:rsidR="00FD34C8" w:rsidRDefault="00FD34C8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u w:val="single"/>
        </w:rPr>
      </w:pP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3"/>
          <w:b/>
          <w:bCs/>
          <w:color w:val="000000"/>
          <w:u w:val="single"/>
        </w:rPr>
        <w:lastRenderedPageBreak/>
        <w:t>Цель: </w:t>
      </w:r>
      <w:r w:rsidRPr="00FD34C8">
        <w:rPr>
          <w:rStyle w:val="c9"/>
          <w:color w:val="000000"/>
        </w:rPr>
        <w:t>Раскрыть познавательное, оздоровительное, практическое, эстетическое значение природы в жизни людей.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3"/>
          <w:b/>
          <w:bCs/>
          <w:color w:val="000000"/>
          <w:u w:val="single"/>
        </w:rPr>
        <w:t>Задачи: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-  Закрепить знания детей о растительном и животном мире леса;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- Формировать нормы поведения в лесу.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- развивать умение устанавливать причинно-следственные связи между свойствами материала и способом его использования через игру-эксперимент.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-  Воспитывать любовь к природе.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3"/>
          <w:b/>
          <w:bCs/>
          <w:color w:val="000000"/>
          <w:u w:val="single"/>
        </w:rPr>
        <w:t>Образовательные области:</w:t>
      </w:r>
      <w:r w:rsidRPr="00FD34C8">
        <w:rPr>
          <w:rStyle w:val="c2"/>
          <w:color w:val="000000"/>
        </w:rPr>
        <w:t> Познавательное развитие, социально-коммуникативное развитие, речевое развитие.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  <w:r w:rsidRPr="00FD34C8">
        <w:rPr>
          <w:rStyle w:val="c3"/>
          <w:b/>
          <w:bCs/>
          <w:color w:val="000000"/>
          <w:u w:val="single"/>
        </w:rPr>
        <w:t>Материалы:</w:t>
      </w:r>
      <w:r w:rsidRPr="00FD34C8">
        <w:rPr>
          <w:rStyle w:val="c9"/>
          <w:color w:val="000000"/>
        </w:rPr>
        <w:t> плакаты с изображением леса, запись «Звуки леса», маски животных, игрушка Старичок-</w:t>
      </w:r>
      <w:proofErr w:type="spellStart"/>
      <w:r w:rsidRPr="00FD34C8">
        <w:rPr>
          <w:rStyle w:val="c9"/>
          <w:color w:val="000000"/>
        </w:rPr>
        <w:t>Лесовичок</w:t>
      </w:r>
      <w:proofErr w:type="spellEnd"/>
      <w:r w:rsidRPr="00FD34C8">
        <w:rPr>
          <w:rStyle w:val="c9"/>
          <w:color w:val="000000"/>
        </w:rPr>
        <w:t>, карточки для игры «Собери дерево».</w:t>
      </w:r>
    </w:p>
    <w:p w:rsidR="00396B73" w:rsidRPr="00FD34C8" w:rsidRDefault="00396B73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  <w:r w:rsidRPr="00FD34C8">
        <w:rPr>
          <w:rStyle w:val="c9"/>
          <w:color w:val="000000"/>
        </w:rPr>
        <w:t>Предварительная работа: беседа на тему лес, правила поведения в лесу,</w:t>
      </w:r>
    </w:p>
    <w:p w:rsidR="00396B73" w:rsidRPr="00FD34C8" w:rsidRDefault="00396B73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9"/>
          <w:color w:val="000000"/>
        </w:rPr>
        <w:t>Словарная работа: природа лечит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3"/>
          <w:b/>
          <w:bCs/>
          <w:color w:val="000000"/>
          <w:u w:val="single"/>
        </w:rPr>
        <w:t>Ход образовательной деятельности: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Воспитатель: Доброе утро, ребята! Сейчас я вам загадаю загадку: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Дом со всех сторон открыт,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Он резною крышей крыт.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Заходи в зелёный дом –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Чудеса увидишь в нём.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- Молодцы, ребята. Правильно, это лес. И сегодня, я вас приглашаю на прогулку в лес. Но прежде, чем мы отправимся в наше сказочное путешествие, давайте вспомним – что даёт человеку лес?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Дети. Грибы, ягоды, орехи, лекарственные травы, строительный материал.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Воспитатель. А почему лес называют - зелёной аптекой?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В лесу много лекарственных трав. Воздух тоже лечит.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Воспитатель. А как лес может обогреть человека?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Человек дровами обогревает дом, а дрова - это деревья, которые росли в лесу.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А теперь давайте закроем глаза и скажем волшебные слова: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«Повертелись, покружились и в лесу мы очутились» (кружатся).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- Открывайте глаза.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- Вот мы с вами и в лесу.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Воспитатель: Посмотрите! Как здесь красиво! Оглянитесь вокруг! Какой здесь свежий воздух! А, давайте, с вами подышим свежим лесным воздухом (дыхательная гимнастика).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Воспитатель: Смотрите, ребята! Волшебное дерево! А, кто здесь шуршит листьями? О, да это Старичок-</w:t>
      </w:r>
      <w:proofErr w:type="spellStart"/>
      <w:r w:rsidRPr="00FD34C8">
        <w:rPr>
          <w:rStyle w:val="c2"/>
          <w:color w:val="000000"/>
        </w:rPr>
        <w:t>лесовичок</w:t>
      </w:r>
      <w:proofErr w:type="spellEnd"/>
      <w:r w:rsidRPr="00FD34C8">
        <w:rPr>
          <w:rStyle w:val="c2"/>
          <w:color w:val="000000"/>
        </w:rPr>
        <w:t>! Он нам что – то рассказывает. Давайте его послушаем.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Старичок-</w:t>
      </w:r>
      <w:proofErr w:type="spellStart"/>
      <w:r w:rsidRPr="00FD34C8">
        <w:rPr>
          <w:rStyle w:val="c2"/>
          <w:color w:val="000000"/>
        </w:rPr>
        <w:t>лесовичок</w:t>
      </w:r>
      <w:proofErr w:type="spellEnd"/>
      <w:r w:rsidRPr="00FD34C8">
        <w:rPr>
          <w:rStyle w:val="c2"/>
          <w:color w:val="000000"/>
        </w:rPr>
        <w:t>: «Здравствуйте, ребята. Как хорошо, что вы оказались в лесу. Вот и пришла к нам весна, нужно радоваться её приходу, а у меня беда, наш лес заколдовала злая колдунья. Я обращаюсь к вам, чтобы вы мне помогли. И, если вы сможете исправить всё, что натворила колдунья, то лес станет прежним. Спешите».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7"/>
          <w:b/>
          <w:bCs/>
          <w:color w:val="000000"/>
        </w:rPr>
        <w:t>Воспитатель</w:t>
      </w:r>
      <w:r w:rsidRPr="00FD34C8">
        <w:rPr>
          <w:rStyle w:val="c2"/>
          <w:color w:val="000000"/>
        </w:rPr>
        <w:t xml:space="preserve">: -Ну что ребята, поможем </w:t>
      </w:r>
      <w:proofErr w:type="spellStart"/>
      <w:proofErr w:type="gramStart"/>
      <w:r w:rsidRPr="00FD34C8">
        <w:rPr>
          <w:rStyle w:val="c2"/>
          <w:color w:val="000000"/>
        </w:rPr>
        <w:t>Лесовичку</w:t>
      </w:r>
      <w:proofErr w:type="spellEnd"/>
      <w:r w:rsidRPr="00FD34C8">
        <w:rPr>
          <w:rStyle w:val="c2"/>
          <w:color w:val="000000"/>
        </w:rPr>
        <w:t xml:space="preserve"> ?</w:t>
      </w:r>
      <w:proofErr w:type="gramEnd"/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- Расскажи нам, что же заколдовала в твоём лесу злая колдунья?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D34C8">
        <w:rPr>
          <w:rStyle w:val="c2"/>
          <w:color w:val="000000"/>
        </w:rPr>
        <w:t>Лесовичок</w:t>
      </w:r>
      <w:proofErr w:type="spellEnd"/>
      <w:r w:rsidRPr="00FD34C8">
        <w:rPr>
          <w:rStyle w:val="c2"/>
          <w:color w:val="000000"/>
        </w:rPr>
        <w:t xml:space="preserve"> говорит (на ушко), что пойдите по тропинке и увидите, что случилось в лесу.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7"/>
          <w:b/>
          <w:bCs/>
          <w:color w:val="000000"/>
        </w:rPr>
        <w:t>Задание 1.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Находим солнышко, оно очень грустное.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 xml:space="preserve">А солнышко такое грустное, потому что птички песни не поют, звери из леса убежали и деревья замерли, ведь злая колдунья перепутала все деревья. И нам </w:t>
      </w:r>
      <w:proofErr w:type="gramStart"/>
      <w:r w:rsidRPr="00FD34C8">
        <w:rPr>
          <w:rStyle w:val="c2"/>
          <w:color w:val="000000"/>
        </w:rPr>
        <w:t>нужно  помочь</w:t>
      </w:r>
      <w:proofErr w:type="gramEnd"/>
      <w:r w:rsidRPr="00FD34C8">
        <w:rPr>
          <w:rStyle w:val="c2"/>
          <w:color w:val="000000"/>
        </w:rPr>
        <w:t xml:space="preserve"> деревьям – из 2 половинок собрать целое дерево.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Ребята, а давайте теперь разделим наши деревья на хвойные и лиственные.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- Молодцы, какие! Вы всё правильно сделали! (После того, как детки выполнят задание, на солнышке появляется первый лучик).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lastRenderedPageBreak/>
        <w:t>Воспитатель: Посмотрите, мы с вами зашли в самую чащу леса. Давайте вспомним: какие животные водятся в лесу?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7"/>
          <w:b/>
          <w:bCs/>
          <w:color w:val="000000"/>
        </w:rPr>
        <w:t>Задание 2.</w:t>
      </w:r>
      <w:r w:rsidRPr="00FD34C8">
        <w:rPr>
          <w:rStyle w:val="c2"/>
          <w:color w:val="000000"/>
        </w:rPr>
        <w:t> Проводится игра «Изобрази животное». Воспитатель загадывает загадки о животных. Ребенок, первым назвавший правильную отгадку, надевает маску, изображает животное и отвечает на вопросы: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- Что ты делаешь в лесу?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- Есть ли у тебя жилище и как оно называется?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- Чем ты питаешься?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- Кого боишься?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 xml:space="preserve">1. </w:t>
      </w:r>
      <w:proofErr w:type="spellStart"/>
      <w:r w:rsidRPr="00FD34C8">
        <w:rPr>
          <w:rStyle w:val="c2"/>
          <w:color w:val="000000"/>
        </w:rPr>
        <w:t>Куцехвостик</w:t>
      </w:r>
      <w:proofErr w:type="spellEnd"/>
      <w:r w:rsidRPr="00FD34C8">
        <w:rPr>
          <w:rStyle w:val="c2"/>
          <w:color w:val="000000"/>
        </w:rPr>
        <w:t xml:space="preserve">, </w:t>
      </w:r>
      <w:proofErr w:type="spellStart"/>
      <w:r w:rsidRPr="00FD34C8">
        <w:rPr>
          <w:rStyle w:val="c2"/>
          <w:color w:val="000000"/>
        </w:rPr>
        <w:t>длинноушка</w:t>
      </w:r>
      <w:proofErr w:type="spellEnd"/>
      <w:r w:rsidRPr="00FD34C8">
        <w:rPr>
          <w:rStyle w:val="c2"/>
          <w:color w:val="000000"/>
        </w:rPr>
        <w:t>,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На пеньке ты как игрушка.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Лапки ты свои поджал.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От лисички убежал? (Заяц)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На спине его иголки,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Удивительно как колки,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Их руками не возьмешь,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Потому что это… (Ёж)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Я хозяин леса строгий,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Спать люблю зимой в берлоге.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И всю зиму напролет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Снится мне душистый мед.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Страшно я могу реветь,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Кто же я, скажи? (Медведь)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У кого из всех зверей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Хвост пушистей и длинней? (Лиса)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Разбойник он серый, нет ему веры.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 xml:space="preserve">Все клыками щелк, кто же </w:t>
      </w:r>
      <w:proofErr w:type="gramStart"/>
      <w:r w:rsidRPr="00FD34C8">
        <w:rPr>
          <w:rStyle w:val="c2"/>
          <w:color w:val="000000"/>
        </w:rPr>
        <w:t>это?.</w:t>
      </w:r>
      <w:proofErr w:type="gramEnd"/>
      <w:r w:rsidRPr="00FD34C8">
        <w:rPr>
          <w:rStyle w:val="c2"/>
          <w:color w:val="000000"/>
        </w:rPr>
        <w:t xml:space="preserve"> (Волк</w:t>
      </w:r>
      <w:proofErr w:type="gramStart"/>
      <w:r w:rsidRPr="00FD34C8">
        <w:rPr>
          <w:rStyle w:val="c2"/>
          <w:color w:val="000000"/>
        </w:rPr>
        <w:t>) .</w:t>
      </w:r>
      <w:proofErr w:type="gramEnd"/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- Молодцы, дети! О, вот и ещё один лучик появился!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4"/>
          <w:b/>
          <w:bCs/>
          <w:color w:val="000000"/>
        </w:rPr>
        <w:t>Задание 3.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Мы с вами идём дальше в лес по тропинке. Ой! Тропа обрывается на краю реки.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- Как нам перебраться на другой берег? (Можно на лодке, на плоту на верёвке) Если перебраться на лодке, то из чего её лучше сделать?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У нас есть дерево, камни стекло.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Давайте по очереди будем отпускать предмет в воду и определять, какой это предмет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· Дерево-лёгкое, прочное, не тонет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· Камень – тяжёлый, прочный, тонет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· Стекло - хрупкое, тяжёлое, тонет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Вывод: лучше сделать лодку из дерева, т.к. оно прочное, лёгкое не тонет.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- Молодцы! Посмотрите, как солнышко радуется нашим победам!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6"/>
          <w:b/>
          <w:bCs/>
          <w:color w:val="000000"/>
        </w:rPr>
        <w:t>Задание 4.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Детки, а давайте с вами вспомним, что ещё растёт в лесу, кроме деревьев?  (ответы детей). Правильно, молодцы! А знаете ли вы, что лес называют многоэтажным домом?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Третий этаж- Крыша лесного дома состоит из листвы и веток деревьев. Они защищают лес от дождя, ветра и палящего солнца.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Второй этаж - Еще ниже расселились кусты и кустарники.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Первый этаж – То есть под ногами: травянистые растения, мхи, грибы.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- Еще в лесном доме есть и подвал. В нем находятся корни растений.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Появляется 4ый   лучик.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6"/>
          <w:b/>
          <w:bCs/>
          <w:color w:val="000000"/>
        </w:rPr>
        <w:t>Задание 5.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- А вот и наше последнее задание. Старичок-</w:t>
      </w:r>
      <w:proofErr w:type="spellStart"/>
      <w:r w:rsidRPr="00FD34C8">
        <w:rPr>
          <w:rStyle w:val="c2"/>
          <w:color w:val="000000"/>
        </w:rPr>
        <w:t>лесовичок</w:t>
      </w:r>
      <w:proofErr w:type="spellEnd"/>
      <w:r w:rsidRPr="00FD34C8">
        <w:rPr>
          <w:rStyle w:val="c2"/>
          <w:color w:val="000000"/>
        </w:rPr>
        <w:t xml:space="preserve"> оставил нам картинки, но они непростые.  Люди каждый день ходят в лес, и не все </w:t>
      </w:r>
      <w:proofErr w:type="spellStart"/>
      <w:r w:rsidRPr="00FD34C8">
        <w:rPr>
          <w:rStyle w:val="c2"/>
          <w:color w:val="000000"/>
        </w:rPr>
        <w:t>знаютчто</w:t>
      </w:r>
      <w:proofErr w:type="spellEnd"/>
      <w:r w:rsidRPr="00FD34C8">
        <w:rPr>
          <w:rStyle w:val="c2"/>
          <w:color w:val="000000"/>
        </w:rPr>
        <w:t xml:space="preserve"> можно делать, а что нанесёт </w:t>
      </w:r>
      <w:r w:rsidRPr="00FD34C8">
        <w:rPr>
          <w:rStyle w:val="c2"/>
          <w:color w:val="000000"/>
        </w:rPr>
        <w:lastRenderedPageBreak/>
        <w:t>вред. И чтобы появился последний лучик, нам необходимо вспомнить, что в лесу делать нельзя.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1. Рвать цветы.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2. Мусорить.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3. Разорять птичьи гнёзда.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4. Шуметь и громко кричать.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5. Нельзя жечь костры.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Появляется на стене последний лучик.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7"/>
          <w:b/>
          <w:bCs/>
          <w:color w:val="000000"/>
        </w:rPr>
        <w:t>Воспитатель</w:t>
      </w:r>
      <w:r w:rsidRPr="00FD34C8">
        <w:rPr>
          <w:rStyle w:val="c2"/>
          <w:color w:val="000000"/>
        </w:rPr>
        <w:t>: -Посмотрите, как в лесу стало светло. Запели песни птицы (включается фонограмма пения птиц). И лес ожил. А вот и Старичок-</w:t>
      </w:r>
      <w:proofErr w:type="spellStart"/>
      <w:r w:rsidRPr="00FD34C8">
        <w:rPr>
          <w:rStyle w:val="c2"/>
          <w:color w:val="000000"/>
        </w:rPr>
        <w:t>лесовичок</w:t>
      </w:r>
      <w:proofErr w:type="spellEnd"/>
      <w:r w:rsidRPr="00FD34C8">
        <w:rPr>
          <w:rStyle w:val="c2"/>
          <w:color w:val="000000"/>
        </w:rPr>
        <w:t xml:space="preserve"> пришёл. Он просит вас поблагодарить и принёс вам подарок – штриховки с лесными ягодами. Скажем Старичку-</w:t>
      </w:r>
      <w:proofErr w:type="spellStart"/>
      <w:r w:rsidRPr="00FD34C8">
        <w:rPr>
          <w:rStyle w:val="c2"/>
          <w:color w:val="000000"/>
        </w:rPr>
        <w:t>Лесовичку</w:t>
      </w:r>
      <w:proofErr w:type="spellEnd"/>
      <w:r w:rsidRPr="00FD34C8">
        <w:rPr>
          <w:rStyle w:val="c2"/>
          <w:color w:val="000000"/>
        </w:rPr>
        <w:t xml:space="preserve"> и лесу до свидания. А нам пора в детский сад. Закройте глазки и говорим: "Повертелись, покружились и в детском саду очутились".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- Ну, вот, ребята мы снова с вами очутились в детском саду.</w:t>
      </w:r>
    </w:p>
    <w:p w:rsidR="00186994" w:rsidRPr="00FD34C8" w:rsidRDefault="00186994" w:rsidP="001869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4C8">
        <w:rPr>
          <w:rStyle w:val="c2"/>
          <w:color w:val="000000"/>
        </w:rPr>
        <w:t>А теперь давайте, возьмём листы-штриховки, подарок от Старичка-</w:t>
      </w:r>
      <w:proofErr w:type="spellStart"/>
      <w:proofErr w:type="gramStart"/>
      <w:r w:rsidRPr="00FD34C8">
        <w:rPr>
          <w:rStyle w:val="c2"/>
          <w:color w:val="000000"/>
        </w:rPr>
        <w:t>Лесовичка</w:t>
      </w:r>
      <w:proofErr w:type="spellEnd"/>
      <w:r w:rsidRPr="00FD34C8">
        <w:rPr>
          <w:rStyle w:val="c2"/>
          <w:color w:val="000000"/>
        </w:rPr>
        <w:t xml:space="preserve">  и</w:t>
      </w:r>
      <w:proofErr w:type="gramEnd"/>
      <w:r w:rsidRPr="00FD34C8">
        <w:rPr>
          <w:rStyle w:val="c2"/>
          <w:color w:val="000000"/>
        </w:rPr>
        <w:t xml:space="preserve"> сядем за столы.</w:t>
      </w:r>
    </w:p>
    <w:p w:rsidR="00186994" w:rsidRPr="00186994" w:rsidRDefault="00186994" w:rsidP="001869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86994" w:rsidRPr="00186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A3"/>
    <w:rsid w:val="00186994"/>
    <w:rsid w:val="00396B73"/>
    <w:rsid w:val="006070D1"/>
    <w:rsid w:val="00C66DA3"/>
    <w:rsid w:val="00FD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8CC8"/>
  <w15:chartTrackingRefBased/>
  <w15:docId w15:val="{848A03C6-C524-4CD0-978F-79509914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994"/>
    <w:pPr>
      <w:spacing w:after="0" w:line="240" w:lineRule="auto"/>
    </w:pPr>
  </w:style>
  <w:style w:type="paragraph" w:customStyle="1" w:styleId="c5">
    <w:name w:val="c5"/>
    <w:basedOn w:val="a"/>
    <w:rsid w:val="0018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86994"/>
  </w:style>
  <w:style w:type="paragraph" w:customStyle="1" w:styleId="c0">
    <w:name w:val="c0"/>
    <w:basedOn w:val="a"/>
    <w:rsid w:val="0018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86994"/>
  </w:style>
  <w:style w:type="character" w:customStyle="1" w:styleId="c2">
    <w:name w:val="c2"/>
    <w:basedOn w:val="a0"/>
    <w:rsid w:val="00186994"/>
  </w:style>
  <w:style w:type="character" w:customStyle="1" w:styleId="c7">
    <w:name w:val="c7"/>
    <w:basedOn w:val="a0"/>
    <w:rsid w:val="00186994"/>
  </w:style>
  <w:style w:type="character" w:customStyle="1" w:styleId="c4">
    <w:name w:val="c4"/>
    <w:basedOn w:val="a0"/>
    <w:rsid w:val="00186994"/>
  </w:style>
  <w:style w:type="character" w:customStyle="1" w:styleId="c6">
    <w:name w:val="c6"/>
    <w:basedOn w:val="a0"/>
    <w:rsid w:val="00186994"/>
  </w:style>
  <w:style w:type="paragraph" w:styleId="a4">
    <w:name w:val="Balloon Text"/>
    <w:basedOn w:val="a"/>
    <w:link w:val="a5"/>
    <w:uiPriority w:val="99"/>
    <w:semiHidden/>
    <w:unhideWhenUsed/>
    <w:rsid w:val="00396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1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917</Words>
  <Characters>5231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5</cp:revision>
  <dcterms:created xsi:type="dcterms:W3CDTF">2022-04-09T19:33:00Z</dcterms:created>
  <dcterms:modified xsi:type="dcterms:W3CDTF">2022-11-15T16:07:00Z</dcterms:modified>
</cp:coreProperties>
</file>