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D" w:rsidRDefault="00B9786D" w:rsidP="00B97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6D">
        <w:rPr>
          <w:rFonts w:ascii="Times New Roman" w:hAnsi="Times New Roman" w:cs="Times New Roman"/>
          <w:b/>
          <w:sz w:val="24"/>
          <w:szCs w:val="24"/>
        </w:rPr>
        <w:t>ПРИМЕНЕНИЕ ПЕДАГОГИЧЕСКИХ ТЕХНОЛОГИЙ В КОРРЕКЦИОННО – РАЗВИВАЮЩЕЙ РАБОТЕ С ДЕТЬМИ С ДИЗАРТРИЕЙ</w:t>
      </w:r>
    </w:p>
    <w:p w:rsidR="00B9786D" w:rsidRDefault="00B9786D" w:rsidP="00E37B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1BCC" w:rsidRPr="00B21356" w:rsidRDefault="00B9786D" w:rsidP="00A84C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56">
        <w:rPr>
          <w:rFonts w:ascii="Times New Roman" w:hAnsi="Times New Roman" w:cs="Times New Roman"/>
          <w:i/>
          <w:sz w:val="20"/>
          <w:szCs w:val="20"/>
        </w:rPr>
        <w:t>Аннотация. В статье представлена информация</w:t>
      </w:r>
      <w:r w:rsidR="00CD2FE4">
        <w:rPr>
          <w:rFonts w:ascii="Times New Roman" w:hAnsi="Times New Roman" w:cs="Times New Roman"/>
          <w:i/>
          <w:sz w:val="20"/>
          <w:szCs w:val="20"/>
        </w:rPr>
        <w:t xml:space="preserve"> о коррекционно-</w:t>
      </w:r>
      <w:r w:rsidR="004D1BCC" w:rsidRPr="00B21356">
        <w:rPr>
          <w:rFonts w:ascii="Times New Roman" w:hAnsi="Times New Roman" w:cs="Times New Roman"/>
          <w:i/>
          <w:sz w:val="20"/>
          <w:szCs w:val="20"/>
        </w:rPr>
        <w:t>развивающей работе с детьми с дизартрией</w:t>
      </w:r>
      <w:r w:rsidRPr="00B21356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D1BCC" w:rsidRPr="00B21356">
        <w:rPr>
          <w:rFonts w:ascii="Times New Roman" w:hAnsi="Times New Roman" w:cs="Times New Roman"/>
          <w:i/>
          <w:sz w:val="20"/>
          <w:szCs w:val="20"/>
        </w:rPr>
        <w:t>Раскрыты эффективные педагогические технологии для коррекции данного нарушения. Рассмотрено применение данных техн</w:t>
      </w:r>
      <w:r w:rsidR="00CD2FE4">
        <w:rPr>
          <w:rFonts w:ascii="Times New Roman" w:hAnsi="Times New Roman" w:cs="Times New Roman"/>
          <w:i/>
          <w:sz w:val="20"/>
          <w:szCs w:val="20"/>
        </w:rPr>
        <w:t xml:space="preserve">ологий в деятельности </w:t>
      </w:r>
      <w:r w:rsidR="00B428FA">
        <w:rPr>
          <w:rFonts w:ascii="Times New Roman" w:hAnsi="Times New Roman" w:cs="Times New Roman"/>
          <w:i/>
          <w:sz w:val="20"/>
          <w:szCs w:val="20"/>
        </w:rPr>
        <w:t>педагога</w:t>
      </w:r>
      <w:r w:rsidR="004D1BCC" w:rsidRPr="00B21356">
        <w:rPr>
          <w:rFonts w:ascii="Times New Roman" w:hAnsi="Times New Roman" w:cs="Times New Roman"/>
          <w:i/>
          <w:sz w:val="20"/>
          <w:szCs w:val="20"/>
        </w:rPr>
        <w:t>.</w:t>
      </w:r>
    </w:p>
    <w:p w:rsidR="004D1BCC" w:rsidRPr="00B21356" w:rsidRDefault="004D1BCC" w:rsidP="00A84C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84C3B" w:rsidRDefault="00A84C3B" w:rsidP="00A84C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356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sz w:val="20"/>
          <w:szCs w:val="20"/>
        </w:rPr>
        <w:t>дети с дизарт</w:t>
      </w:r>
      <w:r w:rsidR="00CD2FE4">
        <w:rPr>
          <w:rFonts w:ascii="Times New Roman" w:hAnsi="Times New Roman" w:cs="Times New Roman"/>
          <w:i/>
          <w:sz w:val="20"/>
          <w:szCs w:val="20"/>
        </w:rPr>
        <w:t>рией, коррекционно-</w:t>
      </w:r>
      <w:r>
        <w:rPr>
          <w:rFonts w:ascii="Times New Roman" w:hAnsi="Times New Roman" w:cs="Times New Roman"/>
          <w:i/>
          <w:sz w:val="20"/>
          <w:szCs w:val="20"/>
        </w:rPr>
        <w:t>развивающая работа, логопедическая работа, педагогические технологии, речевые нарушения.</w:t>
      </w:r>
    </w:p>
    <w:p w:rsidR="004D1BCC" w:rsidRDefault="004D1BCC" w:rsidP="004D1B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BCC" w:rsidRDefault="004D1BCC" w:rsidP="00A807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отмечается рост количества детей, которые рождаются с признаками </w:t>
      </w:r>
      <w:r w:rsidR="00164DA7">
        <w:rPr>
          <w:rFonts w:ascii="Times New Roman" w:hAnsi="Times New Roman" w:cs="Times New Roman"/>
          <w:sz w:val="24"/>
          <w:szCs w:val="24"/>
        </w:rPr>
        <w:t xml:space="preserve">органического поражения центральной нервной системы. </w:t>
      </w:r>
      <w:r w:rsidR="00883D45">
        <w:rPr>
          <w:rFonts w:ascii="Times New Roman" w:hAnsi="Times New Roman" w:cs="Times New Roman"/>
          <w:sz w:val="24"/>
          <w:szCs w:val="24"/>
        </w:rPr>
        <w:t>Одним из часто встречаемых нарушений речи в логопедической практике является дизартрия, её стёртая форма выявляется у 20 – 70% детей. Данное нарушение имеет различные проявления, помимо нарушения звукопроизношения у детей наблюдается недоразвитие общей и мелкой моторики, артикуляции, пространственной ориентации и др.</w:t>
      </w:r>
      <w:r w:rsidR="00904104" w:rsidRPr="00904104">
        <w:rPr>
          <w:rFonts w:ascii="Times New Roman" w:hAnsi="Times New Roman" w:cs="Times New Roman"/>
          <w:sz w:val="24"/>
          <w:szCs w:val="24"/>
        </w:rPr>
        <w:t>[2]</w:t>
      </w:r>
      <w:r w:rsidR="00883D45">
        <w:rPr>
          <w:rFonts w:ascii="Times New Roman" w:hAnsi="Times New Roman" w:cs="Times New Roman"/>
          <w:sz w:val="24"/>
          <w:szCs w:val="24"/>
        </w:rPr>
        <w:t xml:space="preserve"> В связи с увеличением числа </w:t>
      </w:r>
      <w:r w:rsidR="00A84C3B">
        <w:rPr>
          <w:rFonts w:ascii="Times New Roman" w:hAnsi="Times New Roman" w:cs="Times New Roman"/>
          <w:sz w:val="24"/>
          <w:szCs w:val="24"/>
        </w:rPr>
        <w:t>детей</w:t>
      </w:r>
      <w:r w:rsidR="00883D45">
        <w:rPr>
          <w:rFonts w:ascii="Times New Roman" w:hAnsi="Times New Roman" w:cs="Times New Roman"/>
          <w:sz w:val="24"/>
          <w:szCs w:val="24"/>
        </w:rPr>
        <w:t xml:space="preserve">, имеющих недостатки в речевом развитии, </w:t>
      </w:r>
      <w:r w:rsidR="00600CBB">
        <w:rPr>
          <w:rFonts w:ascii="Times New Roman" w:hAnsi="Times New Roman" w:cs="Times New Roman"/>
          <w:sz w:val="24"/>
          <w:szCs w:val="24"/>
        </w:rPr>
        <w:t xml:space="preserve">актуальной является </w:t>
      </w:r>
      <w:r w:rsidR="00C833B8">
        <w:rPr>
          <w:rFonts w:ascii="Times New Roman" w:hAnsi="Times New Roman" w:cs="Times New Roman"/>
          <w:sz w:val="24"/>
          <w:szCs w:val="24"/>
        </w:rPr>
        <w:t>коррекционно-п</w:t>
      </w:r>
      <w:r w:rsidR="00883D45">
        <w:rPr>
          <w:rFonts w:ascii="Times New Roman" w:hAnsi="Times New Roman" w:cs="Times New Roman"/>
          <w:sz w:val="24"/>
          <w:szCs w:val="24"/>
        </w:rPr>
        <w:t>едагогическая помощь в практике</w:t>
      </w:r>
      <w:r w:rsidR="00600CBB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</w:t>
      </w:r>
      <w:r w:rsidR="00904104" w:rsidRPr="00904104">
        <w:rPr>
          <w:rFonts w:ascii="Times New Roman" w:hAnsi="Times New Roman" w:cs="Times New Roman"/>
          <w:sz w:val="24"/>
          <w:szCs w:val="24"/>
        </w:rPr>
        <w:t xml:space="preserve"> [3]</w:t>
      </w:r>
      <w:r w:rsidR="00883D45">
        <w:rPr>
          <w:rFonts w:ascii="Times New Roman" w:hAnsi="Times New Roman" w:cs="Times New Roman"/>
          <w:sz w:val="24"/>
          <w:szCs w:val="24"/>
        </w:rPr>
        <w:t>.</w:t>
      </w:r>
      <w:r w:rsidR="00600CBB">
        <w:rPr>
          <w:rFonts w:ascii="Times New Roman" w:hAnsi="Times New Roman" w:cs="Times New Roman"/>
          <w:sz w:val="24"/>
          <w:szCs w:val="24"/>
        </w:rPr>
        <w:t xml:space="preserve"> Для этого разработаны современные педагогические технологии, которые системно используются в образовательном процессе, посредством которых можно достичь эффективного </w:t>
      </w:r>
      <w:r w:rsidR="00600CBB" w:rsidRPr="00600CBB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прогнозируемого результата.</w:t>
      </w:r>
    </w:p>
    <w:p w:rsidR="00A807C7" w:rsidRDefault="00A84C3B" w:rsidP="00A8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существует множество</w:t>
      </w:r>
      <w:r w:rsidR="003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эффективных педагогических технологий</w:t>
      </w:r>
      <w:r w:rsidR="00A80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коррекции речевых нарушений</w:t>
      </w:r>
      <w:r w:rsidR="003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коррекционном процессе </w:t>
      </w:r>
      <w:r w:rsidR="00A478B2">
        <w:rPr>
          <w:rFonts w:ascii="Times New Roman" w:hAnsi="Times New Roman" w:cs="Times New Roman"/>
          <w:color w:val="000000" w:themeColor="text1"/>
          <w:sz w:val="24"/>
          <w:szCs w:val="24"/>
        </w:rPr>
        <w:t>особую сложность представляют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8B2">
        <w:rPr>
          <w:rFonts w:ascii="Times New Roman" w:hAnsi="Times New Roman" w:cs="Times New Roman"/>
          <w:sz w:val="24"/>
          <w:szCs w:val="24"/>
        </w:rPr>
        <w:t>выработка и закрепление</w:t>
      </w:r>
      <w:r w:rsidR="00BF5BA1" w:rsidRPr="00BF5BA1">
        <w:rPr>
          <w:rFonts w:ascii="Times New Roman" w:hAnsi="Times New Roman" w:cs="Times New Roman"/>
          <w:sz w:val="24"/>
          <w:szCs w:val="24"/>
        </w:rPr>
        <w:t xml:space="preserve"> ар</w:t>
      </w:r>
      <w:r w:rsidR="00DC379B">
        <w:rPr>
          <w:rFonts w:ascii="Times New Roman" w:hAnsi="Times New Roman" w:cs="Times New Roman"/>
          <w:sz w:val="24"/>
          <w:szCs w:val="24"/>
        </w:rPr>
        <w:t>тикуляционных укладов, их точность</w:t>
      </w:r>
      <w:r w:rsidR="00BF5BA1" w:rsidRPr="00BF5BA1">
        <w:rPr>
          <w:rFonts w:ascii="Times New Roman" w:hAnsi="Times New Roman" w:cs="Times New Roman"/>
          <w:sz w:val="24"/>
          <w:szCs w:val="24"/>
        </w:rPr>
        <w:t xml:space="preserve"> переключаемости, ввиду чего процесс автоматизации звуков может растягиваться на неопределенное время</w:t>
      </w:r>
      <w:r w:rsidR="000B3E7C" w:rsidRPr="000B3E7C">
        <w:rPr>
          <w:rFonts w:ascii="Times New Roman" w:hAnsi="Times New Roman" w:cs="Times New Roman"/>
          <w:sz w:val="24"/>
          <w:szCs w:val="24"/>
        </w:rPr>
        <w:t xml:space="preserve"> [5]</w:t>
      </w:r>
      <w:r w:rsidR="00BF5BA1" w:rsidRPr="00BF5BA1">
        <w:rPr>
          <w:rFonts w:ascii="Times New Roman" w:hAnsi="Times New Roman" w:cs="Times New Roman"/>
          <w:sz w:val="24"/>
          <w:szCs w:val="24"/>
        </w:rPr>
        <w:t>.</w:t>
      </w:r>
      <w:r w:rsidR="00A478B2">
        <w:rPr>
          <w:rFonts w:ascii="Times New Roman" w:hAnsi="Times New Roman" w:cs="Times New Roman"/>
          <w:sz w:val="24"/>
          <w:szCs w:val="24"/>
        </w:rPr>
        <w:t xml:space="preserve"> Во время коррекционной работы логопедом должны затрагиваться все направления по предупреждению данного нарушения, это не только устранение речевых нарушений, но и коррекция всех психических процессов.</w:t>
      </w:r>
    </w:p>
    <w:p w:rsidR="00B21356" w:rsidRDefault="00754329" w:rsidP="00630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Изучением дизартрии занимались многие российские учёные. Развитие и формиро</w:t>
      </w:r>
      <w:r w:rsidR="00630C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ание произношения исследовались А.Н. Гвоздевым,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Чиркиной,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большей степени исследованными в специальной литературе являются диагностика и коррекция произношения в работах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Серебряковой, </w:t>
      </w:r>
      <w:r w:rsidR="00C57F24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C57F24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="00C57F24">
        <w:rPr>
          <w:rFonts w:ascii="Times New Roman" w:hAnsi="Times New Roman" w:cs="Times New Roman"/>
          <w:sz w:val="24"/>
          <w:szCs w:val="24"/>
        </w:rPr>
        <w:t xml:space="preserve"> и др.</w:t>
      </w:r>
      <w:r w:rsidR="000B3E7C">
        <w:rPr>
          <w:rFonts w:ascii="Times New Roman" w:hAnsi="Times New Roman" w:cs="Times New Roman"/>
          <w:sz w:val="24"/>
          <w:szCs w:val="24"/>
        </w:rPr>
        <w:t>[</w:t>
      </w:r>
      <w:r w:rsidR="000B3E7C" w:rsidRPr="000B3E7C">
        <w:rPr>
          <w:rFonts w:ascii="Times New Roman" w:hAnsi="Times New Roman" w:cs="Times New Roman"/>
          <w:sz w:val="24"/>
          <w:szCs w:val="24"/>
        </w:rPr>
        <w:t>9</w:t>
      </w:r>
      <w:r w:rsidR="00CD4F51" w:rsidRPr="00CD4F51">
        <w:rPr>
          <w:rFonts w:ascii="Times New Roman" w:hAnsi="Times New Roman" w:cs="Times New Roman"/>
          <w:sz w:val="24"/>
          <w:szCs w:val="24"/>
        </w:rPr>
        <w:t>]</w:t>
      </w:r>
      <w:r w:rsidR="00C57F24">
        <w:rPr>
          <w:rFonts w:ascii="Times New Roman" w:hAnsi="Times New Roman" w:cs="Times New Roman"/>
          <w:sz w:val="24"/>
          <w:szCs w:val="24"/>
        </w:rPr>
        <w:t xml:space="preserve"> </w:t>
      </w:r>
      <w:r w:rsidR="002E645B">
        <w:rPr>
          <w:rFonts w:ascii="Times New Roman" w:hAnsi="Times New Roman" w:cs="Times New Roman"/>
          <w:sz w:val="24"/>
          <w:szCs w:val="24"/>
        </w:rPr>
        <w:t>С.В. Глушкова считает, что в настоящее время особенно актуал</w:t>
      </w:r>
      <w:r w:rsidR="00C833B8">
        <w:rPr>
          <w:rFonts w:ascii="Times New Roman" w:hAnsi="Times New Roman" w:cs="Times New Roman"/>
          <w:sz w:val="24"/>
          <w:szCs w:val="24"/>
        </w:rPr>
        <w:t>ьно владение каждым учителем-л</w:t>
      </w:r>
      <w:r w:rsidR="002E645B">
        <w:rPr>
          <w:rFonts w:ascii="Times New Roman" w:hAnsi="Times New Roman" w:cs="Times New Roman"/>
          <w:sz w:val="24"/>
          <w:szCs w:val="24"/>
        </w:rPr>
        <w:t>огопедом современными коррекционными технологиями и методиками, применением их в практической и профессиональной деятельности</w:t>
      </w:r>
      <w:r w:rsidR="00DC379B">
        <w:rPr>
          <w:rFonts w:ascii="Times New Roman" w:hAnsi="Times New Roman" w:cs="Times New Roman"/>
          <w:sz w:val="24"/>
          <w:szCs w:val="24"/>
        </w:rPr>
        <w:t xml:space="preserve"> </w:t>
      </w:r>
      <w:r w:rsidR="00CD4F51" w:rsidRPr="00CD4F51">
        <w:rPr>
          <w:rFonts w:ascii="Times New Roman" w:hAnsi="Times New Roman" w:cs="Times New Roman"/>
          <w:sz w:val="24"/>
          <w:szCs w:val="24"/>
        </w:rPr>
        <w:t>[7]</w:t>
      </w:r>
      <w:r w:rsidR="002E6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45B">
        <w:rPr>
          <w:rFonts w:ascii="Times New Roman" w:hAnsi="Times New Roman" w:cs="Times New Roman"/>
          <w:sz w:val="24"/>
          <w:szCs w:val="24"/>
        </w:rPr>
        <w:t xml:space="preserve"> Наряду с традиционными методами и технологиями диагностики, коррекции и реабилитации детей с дизартрией разработаны и внедрены в практику современные наукоемкие технологии, позволяющие эффективно устранить речевые недостатки</w:t>
      </w:r>
      <w:r w:rsidR="000B3E7C">
        <w:rPr>
          <w:rFonts w:ascii="Times New Roman" w:hAnsi="Times New Roman" w:cs="Times New Roman"/>
          <w:sz w:val="24"/>
          <w:szCs w:val="24"/>
        </w:rPr>
        <w:t xml:space="preserve"> [</w:t>
      </w:r>
      <w:r w:rsidR="000B3E7C" w:rsidRPr="000B3E7C">
        <w:rPr>
          <w:rFonts w:ascii="Times New Roman" w:hAnsi="Times New Roman" w:cs="Times New Roman"/>
          <w:sz w:val="24"/>
          <w:szCs w:val="24"/>
        </w:rPr>
        <w:t>10</w:t>
      </w:r>
      <w:r w:rsidR="00CD4F51" w:rsidRPr="00CD4F51">
        <w:rPr>
          <w:rFonts w:ascii="Times New Roman" w:hAnsi="Times New Roman" w:cs="Times New Roman"/>
          <w:sz w:val="24"/>
          <w:szCs w:val="24"/>
        </w:rPr>
        <w:t>]</w:t>
      </w:r>
      <w:r w:rsidR="002E6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329" w:rsidRDefault="002E645B" w:rsidP="00630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дошкольных учреждений вошли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здоровъесберегающие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игровые технологии, технологии проблемного обучения, коррекции звукопроизношения</w:t>
      </w:r>
      <w:r w:rsidR="00B21356">
        <w:rPr>
          <w:rFonts w:ascii="Times New Roman" w:hAnsi="Times New Roman" w:cs="Times New Roman"/>
          <w:sz w:val="24"/>
          <w:szCs w:val="24"/>
        </w:rPr>
        <w:t>, формирования речевого дыхания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1356">
        <w:rPr>
          <w:rFonts w:ascii="Times New Roman" w:hAnsi="Times New Roman" w:cs="Times New Roman"/>
          <w:sz w:val="24"/>
          <w:szCs w:val="24"/>
        </w:rPr>
        <w:t xml:space="preserve"> развития связной речи,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компьютерные технологии</w:t>
      </w:r>
      <w:r w:rsidR="00C833B8">
        <w:rPr>
          <w:rFonts w:ascii="Times New Roman" w:hAnsi="Times New Roman" w:cs="Times New Roman"/>
          <w:sz w:val="24"/>
          <w:szCs w:val="24"/>
        </w:rPr>
        <w:t>, коррекционно-р</w:t>
      </w:r>
      <w:r w:rsidR="00B21356">
        <w:rPr>
          <w:rFonts w:ascii="Times New Roman" w:hAnsi="Times New Roman" w:cs="Times New Roman"/>
          <w:sz w:val="24"/>
          <w:szCs w:val="24"/>
        </w:rPr>
        <w:t>азвивающие технологии и многие другие.</w:t>
      </w:r>
    </w:p>
    <w:p w:rsidR="00FB4FC0" w:rsidRDefault="007856FC" w:rsidP="007856FC">
      <w:pPr>
        <w:shd w:val="clear" w:color="auto" w:fill="FFFFFF"/>
        <w:spacing w:after="0" w:line="240" w:lineRule="auto"/>
        <w:ind w:firstLine="567"/>
        <w:jc w:val="both"/>
        <w:rPr>
          <w:rFonts w:ascii="YS Text" w:hAnsi="YS Text"/>
          <w:color w:val="000000"/>
          <w:sz w:val="24"/>
          <w:szCs w:val="24"/>
          <w:shd w:val="clear" w:color="auto" w:fill="FFFFFF"/>
        </w:rPr>
      </w:pPr>
      <w:r w:rsidRPr="00434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современной логопедии вопросы коррекции дизартрии до сих пор остаются дискуссионными. При этом дефекте речи отмечаются как речевые и неречевые симптомы.</w:t>
      </w:r>
      <w:r w:rsidRPr="004343A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Поэтому,</w:t>
      </w:r>
      <w:r w:rsidR="00FB4FC0" w:rsidRPr="00FB4FC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необходимость совершенствования работы с детьми, </w:t>
      </w:r>
      <w:r>
        <w:rPr>
          <w:rFonts w:ascii="YS Text" w:hAnsi="YS Text"/>
          <w:color w:val="000000"/>
          <w:sz w:val="24"/>
          <w:szCs w:val="24"/>
          <w:shd w:val="clear" w:color="auto" w:fill="FFFFFF"/>
        </w:rPr>
        <w:t>повышение</w:t>
      </w:r>
      <w:r w:rsidR="00FB4FC0" w:rsidRPr="00FB4FC0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эффективности процесса их социальной адаптации, позволяют считать подбор технологий актуальным для теории и практики современной логопедии.  </w:t>
      </w:r>
    </w:p>
    <w:p w:rsidR="007856FC" w:rsidRDefault="00A84C3B" w:rsidP="007856FC">
      <w:pPr>
        <w:shd w:val="clear" w:color="auto" w:fill="FFFFFF"/>
        <w:spacing w:after="0" w:line="240" w:lineRule="auto"/>
        <w:ind w:firstLine="567"/>
        <w:jc w:val="both"/>
        <w:rPr>
          <w:rFonts w:ascii="YS Text" w:hAnsi="YS Text"/>
          <w:color w:val="000000"/>
          <w:sz w:val="24"/>
          <w:szCs w:val="24"/>
          <w:shd w:val="clear" w:color="auto" w:fill="FFFFFF"/>
        </w:rPr>
      </w:pPr>
      <w:r>
        <w:rPr>
          <w:rFonts w:ascii="YS Text" w:hAnsi="YS Text"/>
          <w:color w:val="000000"/>
          <w:sz w:val="24"/>
          <w:szCs w:val="24"/>
          <w:shd w:val="clear" w:color="auto" w:fill="FFFFFF"/>
        </w:rPr>
        <w:lastRenderedPageBreak/>
        <w:t xml:space="preserve">Нами </w:t>
      </w:r>
      <w:r w:rsidR="00DC379B">
        <w:rPr>
          <w:rFonts w:ascii="YS Text" w:hAnsi="YS Text"/>
          <w:color w:val="000000"/>
          <w:sz w:val="24"/>
          <w:szCs w:val="24"/>
          <w:shd w:val="clear" w:color="auto" w:fill="FFFFFF"/>
        </w:rPr>
        <w:t>проанализированы</w:t>
      </w:r>
      <w:r w:rsidR="007856FC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современные педагогические технологии, которые</w:t>
      </w:r>
      <w:r w:rsidR="00C833B8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используются в коррекционно-р</w:t>
      </w:r>
      <w:r w:rsidR="007856FC">
        <w:rPr>
          <w:rFonts w:ascii="YS Text" w:hAnsi="YS Text"/>
          <w:color w:val="000000"/>
          <w:sz w:val="24"/>
          <w:szCs w:val="24"/>
          <w:shd w:val="clear" w:color="auto" w:fill="FFFFFF"/>
        </w:rPr>
        <w:t>азвивающе</w:t>
      </w:r>
      <w:r w:rsidR="00C833B8">
        <w:rPr>
          <w:rFonts w:ascii="YS Text" w:hAnsi="YS Text"/>
          <w:color w:val="000000"/>
          <w:sz w:val="24"/>
          <w:szCs w:val="24"/>
          <w:shd w:val="clear" w:color="auto" w:fill="FFFFFF"/>
        </w:rPr>
        <w:t>й работе учителя-</w:t>
      </w:r>
      <w:r w:rsidR="007856FC">
        <w:rPr>
          <w:rFonts w:ascii="YS Text" w:hAnsi="YS Text"/>
          <w:color w:val="000000"/>
          <w:sz w:val="24"/>
          <w:szCs w:val="24"/>
          <w:shd w:val="clear" w:color="auto" w:fill="FFFFFF"/>
        </w:rPr>
        <w:t>логопеда с детьми с дизартрией:</w:t>
      </w:r>
    </w:p>
    <w:p w:rsidR="007856FC" w:rsidRPr="00362988" w:rsidRDefault="007856FC" w:rsidP="00362988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Здоровъесберегающие</w:t>
      </w:r>
      <w:proofErr w:type="spellEnd"/>
      <w:r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технологии</w:t>
      </w:r>
      <w:r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рассматриваются как совокупность педагогических, психологических, а также медицинских воздействий, которые направлены на защиту и обеспечение здоровья, формирование осознанного и ценностного отношения к своему здоровью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0B3E7C" w:rsidRP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</w:t>
      </w:r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ним относят:</w:t>
      </w:r>
    </w:p>
    <w:p w:rsidR="007856FC" w:rsidRPr="00362988" w:rsidRDefault="00C833B8" w:rsidP="0036298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7856FC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ртикуляционную гимнастику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способствующую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подвижности языка и органов артикуляции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[1]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856FC" w:rsidRPr="00362988" w:rsidRDefault="00C833B8" w:rsidP="0036298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7856FC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альчиковую гимнастику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</w:t>
      </w:r>
      <w:r w:rsidR="00A8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оказывает положительное влияние на развитие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мелкой моторики рук, координации речи и движений, воспитывает умение регулировать силу и точность своих действий</w:t>
      </w:r>
      <w:r w:rsid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0B3E7C" w:rsidRP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856FC" w:rsidRPr="00362988" w:rsidRDefault="00C833B8" w:rsidP="0036298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7856FC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ыхательную гимнастику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8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увеличивающую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объём дыхания, формир</w:t>
      </w:r>
      <w:r w:rsidR="00A84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ующую плавный и длительный выдох, нормализующую ритм</w:t>
      </w:r>
      <w:r w:rsid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0B3E7C" w:rsidRP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856FC" w:rsidRPr="00362988" w:rsidRDefault="00C833B8" w:rsidP="0036298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7856FC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огопедический массаж</w:t>
      </w:r>
      <w:r w:rsidR="00BB7D6E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логопедическая </w:t>
      </w:r>
      <w:r w:rsidR="00BB7D6E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способствует расслаблению мышц, а также нормализации произносительной стороны речи и эмоциональному состоянию ребёнка;</w:t>
      </w:r>
    </w:p>
    <w:p w:rsidR="007856FC" w:rsidRPr="00362988" w:rsidRDefault="00C833B8" w:rsidP="0036298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релаксацию, регулирующую мышечный тонус, а также снимающую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мышечное напряжение;</w:t>
      </w:r>
    </w:p>
    <w:p w:rsidR="007856FC" w:rsidRPr="00362988" w:rsidRDefault="00C833B8" w:rsidP="00362988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психогимнастику</w:t>
      </w:r>
      <w:proofErr w:type="spellEnd"/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обучает</w:t>
      </w:r>
      <w:r w:rsidR="00E10E9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выразительным движениям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тренировке психомоторных функций, снижению эмоционального напряжения.</w:t>
      </w:r>
    </w:p>
    <w:p w:rsidR="00BB7D6E" w:rsidRPr="00362988" w:rsidRDefault="00C833B8" w:rsidP="00362988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Информационно-к</w:t>
      </w:r>
      <w:r w:rsidR="00BB7D6E"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оммуникационные технологии</w:t>
      </w:r>
      <w:r w:rsidR="006F100B"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оказывают положительное воздействие на все стороны речи, психическое развитие ребёнка, умению самостоятельно приобретать новые знания</w:t>
      </w:r>
      <w:r w:rsidR="0082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(развивающие игры, презентации, мультимедийные презентации и др.)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D6E" w:rsidRPr="00362988" w:rsidRDefault="007807AA" w:rsidP="00362988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Игровые технологии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3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способствуют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формированию воображения, символической функции сознания, речи, развитию высших психических функций, включению ребёнка в коллективную деятельность и общение</w:t>
      </w:r>
      <w:r w:rsidR="0082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(«Найди такой же на ощупь», «Фокус», «Чудесный мешочек», «Подбери словечко», «Нелепицы» и др.)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D6E" w:rsidRPr="00362988" w:rsidRDefault="00BB7D6E" w:rsidP="00362988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Технологии коррекции звукопроизношения</w:t>
      </w:r>
      <w:r w:rsidR="00DC3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развивают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необходимые мышечные движения для свободного владения и управления частями артикуляционного аппарата, точность, чистоту, объем, плавность движений, умение удерживать заданную позу в процессе выполнения упражнений артикуляторной гимнастики, что позволяет ускорить процесс постановки и введения нарушенных звуков в речь</w:t>
      </w:r>
      <w:r w:rsidR="0082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</w:t>
      </w:r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етодики Т.Б. </w:t>
      </w:r>
      <w:proofErr w:type="spellStart"/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Филичёвой</w:t>
      </w:r>
      <w:proofErr w:type="spellEnd"/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Г.В. Чиркиной</w:t>
      </w:r>
      <w:r w:rsidR="0082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7D6E" w:rsidRPr="00362988" w:rsidRDefault="00362988" w:rsidP="00362988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Технология</w:t>
      </w:r>
      <w:r w:rsidR="00BB7D6E"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развития связной речи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 ребёнка связно и последовательно излагать свои мысли, отвечать на вопросы, составлять развёрнутые высказывания</w:t>
      </w:r>
      <w:r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используя усвоенную терминологию</w:t>
      </w:r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(методики Т.Б. </w:t>
      </w:r>
      <w:proofErr w:type="spellStart"/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Филичёвой</w:t>
      </w:r>
      <w:proofErr w:type="spellEnd"/>
      <w:r w:rsidR="0082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Г.В. </w:t>
      </w:r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Чиркиной</w:t>
      </w:r>
      <w:r w:rsidR="00826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F100B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B7D6E" w:rsidRPr="00362988" w:rsidRDefault="00362988" w:rsidP="00362988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Технология</w:t>
      </w:r>
      <w:r w:rsidR="00C833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развития лексико-г</w:t>
      </w:r>
      <w:r w:rsidR="00BB7D6E"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рамматической стороны речи</w:t>
      </w:r>
      <w:r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правильному развитию речи ребёнка, расширяет и активизирует словарный запас, осуществляет работу над грамматическим оформлением речи (бедность словаря и синтаксических конструкций)</w:t>
      </w:r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(«Образ слов», «</w:t>
      </w:r>
      <w:proofErr w:type="gramStart"/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Интеллект-к</w:t>
      </w:r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</w:t>
      </w:r>
      <w:proofErr w:type="gramEnd"/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др.)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104" w:rsidRP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B3E7C" w:rsidRP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04104" w:rsidRP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0E98" w:rsidRDefault="00E10E98" w:rsidP="003629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98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Технология формирования речевого дыхания</w:t>
      </w:r>
      <w:r w:rsidR="0036298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способствует формированию у ребёнка умений и навыков правильного физиологического и речевого дыхания; развивает  силу, продолжительность, постепенность и целенаправленность  дыхания. </w:t>
      </w:r>
      <w:proofErr w:type="gramStart"/>
      <w:r w:rsidR="0036298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данной технологии увеличивается объем дыхания, нормализуется его ритм, вырабатывается плавный, длительный, экономный выдох</w:t>
      </w:r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(«Одуванчик», «Снежинки», «Бабочка, лети» и др.)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4]</w:t>
      </w:r>
      <w:r w:rsidR="00362988" w:rsidRPr="00362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62988" w:rsidRPr="00362988" w:rsidRDefault="00362988" w:rsidP="003629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Технология дифференцированного обучения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 стоить коррекционно</w:t>
      </w:r>
      <w:r w:rsidR="00C8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развивающую работу с учётом индивидуальных особенностей ребёнка, обеспечивает максимальное развитие ребёнка</w:t>
      </w:r>
      <w:r w:rsidR="0043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коррекцию имеющихся речевых нарушений</w:t>
      </w:r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(усложнение заданий и увеличение объема материала для наиболее подготовленного ребёнка)</w:t>
      </w:r>
      <w:r w:rsid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0B3E7C" w:rsidRPr="000B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904104" w:rsidRPr="009041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3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1356" w:rsidRDefault="007807AA" w:rsidP="003629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вышеизложенного мы считаем, что</w:t>
      </w:r>
      <w:r w:rsidR="00362988">
        <w:rPr>
          <w:rFonts w:ascii="Times New Roman" w:hAnsi="Times New Roman" w:cs="Times New Roman"/>
          <w:sz w:val="24"/>
          <w:szCs w:val="24"/>
        </w:rPr>
        <w:t xml:space="preserve"> в</w:t>
      </w:r>
      <w:r w:rsidR="00520C3A" w:rsidRPr="00FB4FC0">
        <w:rPr>
          <w:rFonts w:ascii="Times New Roman" w:hAnsi="Times New Roman" w:cs="Times New Roman"/>
          <w:sz w:val="24"/>
          <w:szCs w:val="24"/>
        </w:rPr>
        <w:t xml:space="preserve">недрение современных педагогических технологий в </w:t>
      </w:r>
      <w:r w:rsidR="00B428FA">
        <w:rPr>
          <w:rFonts w:ascii="Times New Roman" w:hAnsi="Times New Roman" w:cs="Times New Roman"/>
          <w:sz w:val="24"/>
          <w:szCs w:val="24"/>
        </w:rPr>
        <w:t>педагогическую</w:t>
      </w:r>
      <w:r w:rsidR="00520C3A" w:rsidRPr="00FB4FC0">
        <w:rPr>
          <w:rFonts w:ascii="Times New Roman" w:hAnsi="Times New Roman" w:cs="Times New Roman"/>
          <w:sz w:val="24"/>
          <w:szCs w:val="24"/>
        </w:rPr>
        <w:t xml:space="preserve"> работу с детьми с дизартрией является эффективным способом </w:t>
      </w:r>
      <w:r w:rsidR="00FB4FC0" w:rsidRPr="00FB4FC0">
        <w:rPr>
          <w:rFonts w:ascii="Times New Roman" w:hAnsi="Times New Roman" w:cs="Times New Roman"/>
          <w:sz w:val="24"/>
          <w:szCs w:val="24"/>
        </w:rPr>
        <w:t>коррекционно</w:t>
      </w:r>
      <w:r w:rsidR="00C833B8">
        <w:rPr>
          <w:rFonts w:ascii="Times New Roman" w:hAnsi="Times New Roman" w:cs="Times New Roman"/>
          <w:sz w:val="24"/>
          <w:szCs w:val="24"/>
        </w:rPr>
        <w:t>-л</w:t>
      </w:r>
      <w:r w:rsidR="00FB4FC0" w:rsidRPr="00FB4FC0">
        <w:rPr>
          <w:rFonts w:ascii="Times New Roman" w:hAnsi="Times New Roman" w:cs="Times New Roman"/>
          <w:sz w:val="24"/>
          <w:szCs w:val="24"/>
        </w:rPr>
        <w:t xml:space="preserve">огопедической работы по формированию звукопроизношения, коррекции речевого дыхания,  развитию грамматического </w:t>
      </w:r>
      <w:r w:rsidR="004343A3">
        <w:rPr>
          <w:rFonts w:ascii="Times New Roman" w:hAnsi="Times New Roman" w:cs="Times New Roman"/>
          <w:sz w:val="24"/>
          <w:szCs w:val="24"/>
        </w:rPr>
        <w:t xml:space="preserve">и лексического </w:t>
      </w:r>
      <w:r w:rsidR="00FB4FC0" w:rsidRPr="00FB4FC0">
        <w:rPr>
          <w:rFonts w:ascii="Times New Roman" w:hAnsi="Times New Roman" w:cs="Times New Roman"/>
          <w:sz w:val="24"/>
          <w:szCs w:val="24"/>
        </w:rPr>
        <w:t>строя речи и связного высказывания, преодолению имеющихся нарушений речевой моторики</w:t>
      </w:r>
      <w:r w:rsidR="004343A3">
        <w:rPr>
          <w:rFonts w:ascii="Times New Roman" w:hAnsi="Times New Roman" w:cs="Times New Roman"/>
          <w:sz w:val="24"/>
          <w:szCs w:val="24"/>
        </w:rPr>
        <w:t>, а также оказывают положительное воздействие на всестороннее развитие ребёнка</w:t>
      </w:r>
      <w:r>
        <w:rPr>
          <w:rFonts w:ascii="Times New Roman" w:hAnsi="Times New Roman" w:cs="Times New Roman"/>
          <w:sz w:val="24"/>
          <w:szCs w:val="24"/>
        </w:rPr>
        <w:t xml:space="preserve"> с дизартрией</w:t>
      </w:r>
      <w:r w:rsidR="00FB4FC0" w:rsidRPr="00FB4F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343A3" w:rsidRDefault="004343A3" w:rsidP="003629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3A3" w:rsidRPr="004343A3" w:rsidRDefault="004343A3" w:rsidP="004343A3">
      <w:pPr>
        <w:shd w:val="clear" w:color="auto" w:fill="FFFFFF"/>
        <w:spacing w:before="240" w:after="0" w:line="240" w:lineRule="auto"/>
        <w:jc w:val="center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 w:rsidRPr="004343A3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B21356" w:rsidRDefault="00B21356" w:rsidP="00630C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Артикуляционная гимнастика при дизартрии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6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https://goo.su/HASR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14.04.2022)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Г.В. Мельник. Основные направления коррекционной работы с детьми, страдающими дизартрией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7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https://goo.su/cQUPU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14.04.2022)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Гирилюк</w:t>
      </w:r>
      <w:proofErr w:type="spellEnd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Т.Н. Педагогическая технология по преодолению задержки речевого развития у детей раннего возраста с легкой степенью псевдобульбарной дизартрии: диссертация на соискание учёной степени кандидата педагогических наук: </w:t>
      </w:r>
      <w:proofErr w:type="gramStart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спец</w:t>
      </w:r>
      <w:proofErr w:type="gramEnd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13.00.03 / Т.Н. </w:t>
      </w:r>
      <w:proofErr w:type="spellStart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Гирилюк</w:t>
      </w:r>
      <w:proofErr w:type="spellEnd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; ГОУ ВПО Уральский государственный педагогический университет. – Защищена 25.04.2007г. – Екатеринбург: 2007. – 23 с.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Е.В. Иванникова. Методика коррекции речевого дыхания при дизартрии 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8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https://goo.su/BeqoCzj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15.04.2022)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Pr="000B3E7C" w:rsidRDefault="000B3E7C" w:rsidP="000B3E7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Н.В. Артамонова. Дизартрия у детей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9" w:history="1">
        <w:r w:rsidRPr="00C833B8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https://clck.ru/gMrYD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17.04.2022)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Н.В. Макарова. Возможности использования </w:t>
      </w:r>
      <w:proofErr w:type="spellStart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здоровьесберегающих</w:t>
      </w:r>
      <w:proofErr w:type="spellEnd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технологий в логопедической работе с детьми с дизартрией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0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https://goo.su/U8dF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15.04.2022)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О.Р. Майорова. Дыхательная гимнастика при дизартрии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1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https://goo.su/4XQg824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15.04.2022)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С.В. Глушкова. Современные педагогические технологии в работе учителя – логопеда ДОУ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2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https://goo.su/z0VJlFM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15.04.2022)</w:t>
      </w:r>
    </w:p>
    <w:p w:rsidR="000B3E7C" w:rsidRPr="00826093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С.Е. Пархоменко. Историческая справка логопедических нарушений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/ [Электронный ресурс]. – Режим доступа: 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URL</w:t>
      </w:r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13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https://goo.su/VwNsVN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14.04.2022)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0B3E7C" w:rsidRDefault="000B3E7C" w:rsidP="0082609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Т.А. </w:t>
      </w:r>
      <w:proofErr w:type="spellStart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Гарёва</w:t>
      </w:r>
      <w:proofErr w:type="spellEnd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Современные технологии коррекции </w:t>
      </w:r>
      <w:proofErr w:type="spellStart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>речеязыковых</w:t>
      </w:r>
      <w:proofErr w:type="spellEnd"/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процессов у детей с дизартрией </w:t>
      </w:r>
      <w:hyperlink r:id="rId14" w:history="1">
        <w:r w:rsidRPr="00826093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https://goo.su/tOrod</w:t>
        </w:r>
      </w:hyperlink>
      <w:r w:rsidRPr="008260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(Дата обращения 15.04.2022)</w:t>
      </w:r>
      <w:r w:rsidR="00B428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16B83" w:rsidRPr="00DD7105" w:rsidRDefault="00016B83" w:rsidP="00DD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B83" w:rsidRPr="00DD7105" w:rsidSect="00B9786D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5A5"/>
    <w:multiLevelType w:val="hybridMultilevel"/>
    <w:tmpl w:val="D9008726"/>
    <w:lvl w:ilvl="0" w:tplc="2CB0AD2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D3AEF"/>
    <w:multiLevelType w:val="hybridMultilevel"/>
    <w:tmpl w:val="117E909C"/>
    <w:lvl w:ilvl="0" w:tplc="68B0BA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772C5"/>
    <w:multiLevelType w:val="hybridMultilevel"/>
    <w:tmpl w:val="7EECCABE"/>
    <w:lvl w:ilvl="0" w:tplc="68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2AB7"/>
    <w:multiLevelType w:val="hybridMultilevel"/>
    <w:tmpl w:val="0688CAA8"/>
    <w:lvl w:ilvl="0" w:tplc="2D6CCE8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6D"/>
    <w:rsid w:val="00016B83"/>
    <w:rsid w:val="000B3E7C"/>
    <w:rsid w:val="00164DA7"/>
    <w:rsid w:val="002E645B"/>
    <w:rsid w:val="00362988"/>
    <w:rsid w:val="003876A6"/>
    <w:rsid w:val="004343A3"/>
    <w:rsid w:val="004D1BCC"/>
    <w:rsid w:val="004F5809"/>
    <w:rsid w:val="00520C3A"/>
    <w:rsid w:val="00600CBB"/>
    <w:rsid w:val="00630C6F"/>
    <w:rsid w:val="006F100B"/>
    <w:rsid w:val="00754329"/>
    <w:rsid w:val="007807AA"/>
    <w:rsid w:val="007856FC"/>
    <w:rsid w:val="00823A8D"/>
    <w:rsid w:val="00826093"/>
    <w:rsid w:val="00883D45"/>
    <w:rsid w:val="008C741F"/>
    <w:rsid w:val="00904104"/>
    <w:rsid w:val="00A478B2"/>
    <w:rsid w:val="00A807C7"/>
    <w:rsid w:val="00A84C3B"/>
    <w:rsid w:val="00B21356"/>
    <w:rsid w:val="00B428FA"/>
    <w:rsid w:val="00B9786D"/>
    <w:rsid w:val="00BB7D6E"/>
    <w:rsid w:val="00BF5BA1"/>
    <w:rsid w:val="00C57F24"/>
    <w:rsid w:val="00C833B8"/>
    <w:rsid w:val="00CD2FE4"/>
    <w:rsid w:val="00CD4F51"/>
    <w:rsid w:val="00DC379B"/>
    <w:rsid w:val="00DD7105"/>
    <w:rsid w:val="00E10E98"/>
    <w:rsid w:val="00E37BB1"/>
    <w:rsid w:val="00F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3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3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BeqoCzj" TargetMode="External"/><Relationship Id="rId13" Type="http://schemas.openxmlformats.org/officeDocument/2006/relationships/hyperlink" Target="https://goo.su/VwNs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su/cQUPU" TargetMode="External"/><Relationship Id="rId12" Type="http://schemas.openxmlformats.org/officeDocument/2006/relationships/hyperlink" Target="https://goo.su/z0VJl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su/HASR" TargetMode="External"/><Relationship Id="rId11" Type="http://schemas.openxmlformats.org/officeDocument/2006/relationships/hyperlink" Target="https://goo.su/4XQg8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su/U8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gMrYD" TargetMode="External"/><Relationship Id="rId14" Type="http://schemas.openxmlformats.org/officeDocument/2006/relationships/hyperlink" Target="https://goo.su/t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9</cp:revision>
  <dcterms:created xsi:type="dcterms:W3CDTF">2022-04-16T14:12:00Z</dcterms:created>
  <dcterms:modified xsi:type="dcterms:W3CDTF">2023-11-10T09:37:00Z</dcterms:modified>
</cp:coreProperties>
</file>