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39" w:rsidRPr="006E488E" w:rsidRDefault="006E488E" w:rsidP="00797103">
      <w:pPr>
        <w:jc w:val="center"/>
        <w:rPr>
          <w:b/>
          <w:color w:val="000000" w:themeColor="text1"/>
          <w:sz w:val="28"/>
          <w:szCs w:val="28"/>
          <w:lang w:val="tt-RU" w:eastAsia="en-US"/>
        </w:rPr>
      </w:pPr>
      <w:r w:rsidRPr="006E488E">
        <w:rPr>
          <w:b/>
        </w:rPr>
        <w:t>Разработка урока  географии  в 5 классе на тему  ''Вода на Земле</w:t>
      </w:r>
      <w:r>
        <w:rPr>
          <w:b/>
          <w:lang w:val="tt-RU"/>
        </w:rPr>
        <w:t>”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Тип урока: </w:t>
      </w:r>
      <w:r w:rsidRPr="00252E39">
        <w:t>урок изучения, усвоения и первичного закрепления новых знаний.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Форма проведения: </w:t>
      </w:r>
      <w:r w:rsidRPr="00252E39">
        <w:t>проблемное изложение с использованием ИКТ.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Дидактическая цель:</w:t>
      </w:r>
      <w:r w:rsidRPr="00252E39">
        <w:t> создать условия для первичного усвоения, осознания и осмысления новой учебной информации средствами технологии развивающего обучения. Активизация мыслительной и познавательной деятельности учащихся для более эффективного накопления и применения знаний.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Цели по содержанию: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i/>
          <w:iCs/>
        </w:rPr>
        <w:t>Образовательные</w:t>
      </w:r>
      <w:r w:rsidRPr="00252E39">
        <w:t>: способствовать формированию знаний о гидросфере, как оболочке Земли, её составных частях, Мировом круговороте Воды в природе.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i/>
          <w:iCs/>
        </w:rPr>
        <w:t>Развивающие:</w:t>
      </w:r>
    </w:p>
    <w:p w:rsidR="00252E39" w:rsidRPr="00252E39" w:rsidRDefault="00252E39" w:rsidP="00252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</w:pPr>
      <w:r w:rsidRPr="00252E39">
        <w:t>создать условия для развития познавательной активности, интеллектуальных и творческих способностей учащихся;</w:t>
      </w:r>
    </w:p>
    <w:p w:rsidR="00252E39" w:rsidRPr="00252E39" w:rsidRDefault="00252E39" w:rsidP="00252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</w:pPr>
      <w:r w:rsidRPr="00252E39">
        <w:t>способствовать развитию умений выделять, описывать и объяснять существенные признаки основных понятий темы;</w:t>
      </w:r>
    </w:p>
    <w:p w:rsidR="00252E39" w:rsidRPr="00252E39" w:rsidRDefault="00252E39" w:rsidP="00252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</w:pPr>
      <w:r w:rsidRPr="00252E39">
        <w:t xml:space="preserve">способствовать развитию навыков самостоятельной работы с географическими текстами, учебником, географической картой, с материалами </w:t>
      </w:r>
      <w:proofErr w:type="spellStart"/>
      <w:r w:rsidRPr="00252E39">
        <w:t>мультимедийной</w:t>
      </w:r>
      <w:proofErr w:type="spellEnd"/>
      <w:r w:rsidRPr="00252E39">
        <w:t xml:space="preserve"> презентации, схемами,</w:t>
      </w:r>
    </w:p>
    <w:p w:rsidR="00252E39" w:rsidRPr="00252E39" w:rsidRDefault="00252E39" w:rsidP="00252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</w:pPr>
      <w:r w:rsidRPr="00252E39">
        <w:t>создать условия для совершения учащимися «малых открытий», привитие навыков самостоятельной работы при поиске требуемого материала;</w:t>
      </w:r>
    </w:p>
    <w:p w:rsidR="00252E39" w:rsidRPr="00252E39" w:rsidRDefault="00252E39" w:rsidP="00252E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</w:pPr>
      <w:r w:rsidRPr="00252E39">
        <w:t>делать обобщения и выводы.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i/>
          <w:iCs/>
        </w:rPr>
        <w:t>Воспитательные</w:t>
      </w:r>
      <w:r w:rsidRPr="00252E39">
        <w:t>:</w:t>
      </w:r>
    </w:p>
    <w:p w:rsidR="00252E39" w:rsidRPr="00252E39" w:rsidRDefault="00252E39" w:rsidP="00252E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252E39">
        <w:t>способствовать воспитанию географической культуры, культуры учебного труда, чувства ответственности, бережного отношения к окружающей среде,</w:t>
      </w:r>
    </w:p>
    <w:p w:rsidR="00252E39" w:rsidRPr="00252E39" w:rsidRDefault="00252E39" w:rsidP="00252E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252E39">
        <w:t>способствовать развитию коммуникативных умений;</w:t>
      </w:r>
    </w:p>
    <w:p w:rsidR="00252E39" w:rsidRPr="00252E39" w:rsidRDefault="00252E39" w:rsidP="00252E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</w:pPr>
      <w:r w:rsidRPr="00252E39">
        <w:t>развивать интерес к изучаемому предмету.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Планируемые результаты.</w:t>
      </w:r>
    </w:p>
    <w:p w:rsidR="00252E39" w:rsidRPr="00252E39" w:rsidRDefault="00252E39" w:rsidP="00252E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Личностные: </w:t>
      </w:r>
      <w:r w:rsidRPr="00252E39">
        <w:t>осознание ценности географических знаний, как важнейшего компонента научной картины мира.</w:t>
      </w:r>
    </w:p>
    <w:p w:rsidR="00252E39" w:rsidRPr="00252E39" w:rsidRDefault="00252E39" w:rsidP="00252E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</w:pPr>
      <w:proofErr w:type="spellStart"/>
      <w:r w:rsidRPr="00252E39">
        <w:rPr>
          <w:i/>
          <w:iCs/>
        </w:rPr>
        <w:t>Метапредметные</w:t>
      </w:r>
      <w:proofErr w:type="spellEnd"/>
      <w:r w:rsidRPr="00252E39">
        <w:rPr>
          <w:i/>
          <w:iCs/>
        </w:rPr>
        <w:t>:</w:t>
      </w:r>
      <w:r w:rsidRPr="00252E39">
        <w:t> умение организовывать свою деятельность, определять ее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овладение практическими умениями работы с учебником.</w:t>
      </w:r>
    </w:p>
    <w:p w:rsidR="00252E39" w:rsidRPr="00252E39" w:rsidRDefault="00252E39" w:rsidP="00252E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Предметные: </w:t>
      </w:r>
      <w:r w:rsidRPr="00252E39">
        <w:t>знание и объяснение существенных признаков понятий, использование их для решения учебных задач.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Универсальные учебные действия (УУД).</w:t>
      </w:r>
    </w:p>
    <w:p w:rsidR="00252E39" w:rsidRPr="00252E39" w:rsidRDefault="00252E39" w:rsidP="00252E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Личностные</w:t>
      </w:r>
      <w:r w:rsidRPr="00252E39">
        <w:t>: осознавать необходимость изучения темы.</w:t>
      </w:r>
    </w:p>
    <w:p w:rsidR="00252E39" w:rsidRPr="00252E39" w:rsidRDefault="00252E39" w:rsidP="00252E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Регулятивные:</w:t>
      </w:r>
      <w:r w:rsidRPr="00252E39">
        <w:t xml:space="preserve"> 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252E39">
        <w:t>ожидаемыми</w:t>
      </w:r>
      <w:proofErr w:type="gramEnd"/>
      <w:r w:rsidRPr="00252E39">
        <w:t>.</w:t>
      </w:r>
    </w:p>
    <w:p w:rsidR="00252E39" w:rsidRPr="00252E39" w:rsidRDefault="00252E39" w:rsidP="00252E3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</w:pPr>
      <w:proofErr w:type="gramStart"/>
      <w:r w:rsidRPr="00252E39">
        <w:rPr>
          <w:i/>
          <w:iCs/>
        </w:rPr>
        <w:t>Познавательные:</w:t>
      </w:r>
      <w:r w:rsidRPr="00252E39">
        <w:t> извлекать, отбирать и анализировать информацию, перерабатывать информацию для получения необходимого результата.</w:t>
      </w:r>
      <w:proofErr w:type="gramEnd"/>
    </w:p>
    <w:p w:rsidR="00252E39" w:rsidRPr="00252E39" w:rsidRDefault="00252E39" w:rsidP="00252E39">
      <w:pPr>
        <w:shd w:val="clear" w:color="auto" w:fill="FFFFFF"/>
        <w:contextualSpacing/>
        <w:rPr>
          <w:rFonts w:ascii="Arial" w:hAnsi="Arial" w:cs="Arial"/>
          <w:color w:val="181818"/>
        </w:rPr>
      </w:pPr>
      <w:proofErr w:type="gramStart"/>
      <w:r w:rsidRPr="00252E39">
        <w:rPr>
          <w:i/>
          <w:iCs/>
        </w:rPr>
        <w:t>Коммуникативные</w:t>
      </w:r>
      <w:proofErr w:type="gramEnd"/>
      <w:r w:rsidRPr="00252E39">
        <w:rPr>
          <w:i/>
          <w:iCs/>
        </w:rPr>
        <w:t>:</w:t>
      </w:r>
      <w:r w:rsidRPr="00252E39">
        <w:t> уметь общаться и взаимодействовать друг с другом (в малой группе и в коллективе),</w:t>
      </w:r>
      <w:r w:rsidRPr="00252E39">
        <w:rPr>
          <w:color w:val="000000"/>
        </w:rPr>
        <w:t xml:space="preserve"> излагать свое мнение.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Формы организации деятельности учащихся</w:t>
      </w:r>
      <w:r w:rsidRPr="00252E39">
        <w:t> – парная, индивидуальная, фронтальная</w:t>
      </w:r>
      <w:proofErr w:type="gramStart"/>
      <w:r w:rsidRPr="00252E39">
        <w:t xml:space="preserve"> .</w:t>
      </w:r>
      <w:proofErr w:type="gramEnd"/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Оборудование для учителя:</w:t>
      </w:r>
    </w:p>
    <w:p w:rsidR="00252E39" w:rsidRPr="00252E39" w:rsidRDefault="00252E39" w:rsidP="00252E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</w:pPr>
      <w:proofErr w:type="spellStart"/>
      <w:r w:rsidRPr="00252E39">
        <w:t>мультимедийная</w:t>
      </w:r>
      <w:proofErr w:type="spellEnd"/>
      <w:r w:rsidRPr="00252E39">
        <w:t xml:space="preserve"> презентация;</w:t>
      </w:r>
    </w:p>
    <w:p w:rsidR="00252E39" w:rsidRPr="00252E39" w:rsidRDefault="00252E39" w:rsidP="00252E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</w:pPr>
      <w:r w:rsidRPr="00252E39">
        <w:t>компьютер, интерактивная доска, проектор;</w:t>
      </w:r>
    </w:p>
    <w:p w:rsidR="00252E39" w:rsidRPr="00252E39" w:rsidRDefault="00252E39" w:rsidP="00252E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</w:pPr>
      <w:r w:rsidRPr="00252E39">
        <w:t>физическая карта полушарий;</w:t>
      </w:r>
    </w:p>
    <w:p w:rsidR="00252E39" w:rsidRPr="00252E39" w:rsidRDefault="00252E39" w:rsidP="00252E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</w:pPr>
      <w:r w:rsidRPr="00252E39">
        <w:t>глобус, вода в стакане.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Оборудование для учеников</w:t>
      </w:r>
      <w:r w:rsidRPr="00252E39">
        <w:t xml:space="preserve">: </w:t>
      </w:r>
      <w:r w:rsidRPr="00252E39">
        <w:rPr>
          <w:lang w:val="tt-RU"/>
        </w:rPr>
        <w:t>атлас,</w:t>
      </w:r>
      <w:r w:rsidRPr="00252E39">
        <w:t xml:space="preserve"> стаканы, </w:t>
      </w:r>
      <w:proofErr w:type="spellStart"/>
      <w:r w:rsidRPr="00252E39">
        <w:t>бутылк</w:t>
      </w:r>
      <w:proofErr w:type="spellEnd"/>
      <w:r w:rsidRPr="00252E39">
        <w:rPr>
          <w:lang w:val="tt-RU"/>
        </w:rPr>
        <w:t>а</w:t>
      </w:r>
      <w:r w:rsidRPr="00252E39">
        <w:t xml:space="preserve"> с питьевой водой</w:t>
      </w:r>
      <w:proofErr w:type="gramStart"/>
      <w:r w:rsidRPr="00252E39">
        <w:t xml:space="preserve"> ,</w:t>
      </w:r>
      <w:proofErr w:type="gramEnd"/>
      <w:r w:rsidRPr="00252E39">
        <w:t xml:space="preserve"> кусочек сахара-рафинада, столовые ложки, тарелки.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Предмет исследования</w:t>
      </w:r>
      <w:r w:rsidRPr="00252E39">
        <w:t>: вода – источник жизни.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lastRenderedPageBreak/>
        <w:t>Краткое описание:</w:t>
      </w:r>
      <w:r w:rsidRPr="00252E39">
        <w:t> Учащиеся знакомятся и изучают свойства воды, объясняют процесс круговорота воды на Земле; называют и показывают части гидросферы на карте; прогнозируют изменения в составе гидросферы под влиянием человека.</w:t>
      </w:r>
    </w:p>
    <w:p w:rsidR="00252E39" w:rsidRPr="00252E39" w:rsidRDefault="00252E39" w:rsidP="00252E39">
      <w:pPr>
        <w:shd w:val="clear" w:color="auto" w:fill="FFFFFF"/>
        <w:spacing w:before="270" w:after="135"/>
        <w:contextualSpacing/>
        <w:jc w:val="center"/>
        <w:outlineLvl w:val="1"/>
      </w:pPr>
      <w:r w:rsidRPr="00252E39">
        <w:rPr>
          <w:b/>
          <w:bCs/>
        </w:rPr>
        <w:t>Ход урока</w:t>
      </w:r>
    </w:p>
    <w:p w:rsidR="00252E39" w:rsidRPr="00252E39" w:rsidRDefault="00252E39" w:rsidP="00252E39">
      <w:pPr>
        <w:shd w:val="clear" w:color="auto" w:fill="FFFFFF"/>
        <w:spacing w:before="270" w:after="135"/>
        <w:contextualSpacing/>
        <w:outlineLvl w:val="1"/>
      </w:pPr>
      <w:r w:rsidRPr="00252E39">
        <w:rPr>
          <w:b/>
          <w:bCs/>
        </w:rPr>
        <w:t>1. Мобилизующий этап.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(Слайд 1)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Приветствие учащихся, настраивание на урок. Организационный момент.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1.</w:t>
      </w:r>
    </w:p>
    <w:p w:rsidR="00252E39" w:rsidRPr="00252E39" w:rsidRDefault="00252E39" w:rsidP="00252E39">
      <w:pPr>
        <w:shd w:val="clear" w:color="auto" w:fill="FFFFFF"/>
        <w:spacing w:after="120"/>
        <w:contextualSpacing/>
      </w:pPr>
      <w:r w:rsidRPr="00252E39">
        <w:t>Учитель. Все встали. Здравствуйте. Садитесь.</w:t>
      </w:r>
      <w:r w:rsidRPr="00252E39">
        <w:br/>
        <w:t>Настройтесь и раскрепоститесь.</w:t>
      </w:r>
      <w:r w:rsidRPr="00252E39">
        <w:br/>
        <w:t>Урок начнем мы, как всегда,</w:t>
      </w:r>
      <w:r w:rsidRPr="00252E39">
        <w:br/>
        <w:t>С вопроса: Все готовы?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Ученики. Да!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 xml:space="preserve"> Сегодня отгадать тему урока Вам помогут слайды презентации и загадка…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2.</w:t>
      </w:r>
    </w:p>
    <w:p w:rsidR="00252E39" w:rsidRPr="00252E39" w:rsidRDefault="00252E39" w:rsidP="00252E39">
      <w:pPr>
        <w:shd w:val="clear" w:color="auto" w:fill="FFFFFF"/>
        <w:spacing w:before="270" w:after="135"/>
        <w:contextualSpacing/>
        <w:outlineLvl w:val="2"/>
      </w:pPr>
      <w:r w:rsidRPr="00252E39">
        <w:rPr>
          <w:b/>
          <w:bCs/>
        </w:rPr>
        <w:t>2. Самоопределение учащихся</w:t>
      </w:r>
      <w:proofErr w:type="gramStart"/>
      <w:r w:rsidRPr="00252E39">
        <w:rPr>
          <w:b/>
          <w:bCs/>
        </w:rPr>
        <w:t xml:space="preserve"> .</w:t>
      </w:r>
      <w:proofErr w:type="gramEnd"/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Отгадывание загадки (слайд 2)</w:t>
      </w:r>
    </w:p>
    <w:p w:rsidR="00252E39" w:rsidRPr="00252E39" w:rsidRDefault="00252E39" w:rsidP="00252E39">
      <w:pPr>
        <w:shd w:val="clear" w:color="auto" w:fill="FFFFFF"/>
        <w:spacing w:after="120"/>
        <w:contextualSpacing/>
      </w:pPr>
      <w:r w:rsidRPr="00252E39">
        <w:t>«С горы сбегая без труда, она гремит как гром</w:t>
      </w:r>
      <w:proofErr w:type="gramStart"/>
      <w:r w:rsidRPr="00252E39">
        <w:br/>
        <w:t>В</w:t>
      </w:r>
      <w:proofErr w:type="gramEnd"/>
      <w:r w:rsidRPr="00252E39">
        <w:t xml:space="preserve"> морозный день она тверда – руби хоть топором!</w:t>
      </w:r>
      <w:r w:rsidRPr="00252E39">
        <w:br/>
        <w:t>Нагрей ее – и к небесам она взлетит</w:t>
      </w:r>
      <w:proofErr w:type="gramStart"/>
      <w:r w:rsidRPr="00252E39">
        <w:br/>
        <w:t>Т</w:t>
      </w:r>
      <w:proofErr w:type="gramEnd"/>
      <w:r w:rsidRPr="00252E39">
        <w:t>еперь ты мне ответишь сам: тогда зовут ее вода»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(Вода)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– Да, верно, сегодня на уроке речь пойдет о воде на Земле. Сегодня мы поговорим с вам</w:t>
      </w:r>
      <w:proofErr w:type="gramStart"/>
      <w:r w:rsidRPr="00252E39">
        <w:t>и о её</w:t>
      </w:r>
      <w:proofErr w:type="gramEnd"/>
      <w:r w:rsidRPr="00252E39">
        <w:t xml:space="preserve"> величестве ВОДЕ.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3.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Откройте </w:t>
      </w:r>
      <w:r w:rsidR="005A4202">
        <w:rPr>
          <w:bCs/>
          <w:iCs/>
        </w:rPr>
        <w:t xml:space="preserve"> маршрутные листы </w:t>
      </w:r>
      <w:r w:rsidRPr="00252E39">
        <w:rPr>
          <w:bCs/>
          <w:i/>
          <w:iCs/>
        </w:rPr>
        <w:t>,</w:t>
      </w:r>
      <w:r w:rsidRPr="00252E39">
        <w:t> запишите, пожалуйста, в тетради число, тему урока.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4.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«Вода! Нельзя сказать, что ты необходима для жизни. Ты – сама жизнь. Ты наполняешь нас невыразимой радостью… Ты – самое большое богатство на свете»»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Ребята, </w:t>
      </w:r>
      <w:r w:rsidRPr="00252E39">
        <w:rPr>
          <w:bCs/>
        </w:rPr>
        <w:t>перед вами слова</w:t>
      </w:r>
      <w:r w:rsidRPr="00252E39">
        <w:t xml:space="preserve"> известного французского писателя, автора книги «Маленький принц» </w:t>
      </w:r>
      <w:proofErr w:type="spellStart"/>
      <w:r w:rsidRPr="00252E39">
        <w:t>Антуана</w:t>
      </w:r>
      <w:proofErr w:type="spellEnd"/>
      <w:r w:rsidRPr="00252E39">
        <w:t xml:space="preserve"> де Сент-Экзюпери. Они станут эпиграфом нашего урока.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Как Вы думаете, какие цели и задачи урока мы должны решить, исходя из темы урока?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5.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Сегодня на уроке мы должны:</w:t>
      </w:r>
    </w:p>
    <w:p w:rsidR="00252E39" w:rsidRPr="00252E39" w:rsidRDefault="00252E39" w:rsidP="00252E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Научиться по памяти давать определение понятий гидросфера и мировой круговорот воды.</w:t>
      </w:r>
    </w:p>
    <w:p w:rsidR="00252E39" w:rsidRPr="00252E39" w:rsidRDefault="00252E39" w:rsidP="00252E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Заполнить схему «Состав гидросферы»</w:t>
      </w:r>
    </w:p>
    <w:p w:rsidR="00252E39" w:rsidRPr="00252E39" w:rsidRDefault="00252E39" w:rsidP="00252E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Уметь описывать мировой круговорот воды, называя процессы и оболочки Земли.</w:t>
      </w:r>
    </w:p>
    <w:p w:rsidR="00252E39" w:rsidRPr="00252E39" w:rsidRDefault="00252E39" w:rsidP="00252E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Приводить примеры значения воды для жизни на Земле и для человека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Мы встречаемся с водой каждый день. </w:t>
      </w:r>
      <w:r w:rsidRPr="00252E39">
        <w:rPr>
          <w:b/>
          <w:bCs/>
        </w:rPr>
        <w:t>Для чего нам нужна вода?</w:t>
      </w:r>
      <w:r w:rsidRPr="00252E39">
        <w:t> ( Ответы детей.)</w:t>
      </w:r>
      <w:r w:rsidRPr="00252E39">
        <w:br/>
        <w:t>Посмотрите, ребята, как много нам всем нужно воды!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6.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Проблемный вопрос урока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 xml:space="preserve">А много ли воды на нашей планете? 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Площадь всех океанов и морей составляет</w:t>
      </w:r>
      <w:r w:rsidRPr="00252E39">
        <w:t> 7</w:t>
      </w:r>
      <w:r w:rsidRPr="00252E39">
        <w:rPr>
          <w:lang w:val="tt-RU"/>
        </w:rPr>
        <w:t>0</w:t>
      </w:r>
      <w:r w:rsidRPr="00252E39">
        <w:t xml:space="preserve"> % поверхности Земли. На долю суши приходится </w:t>
      </w:r>
      <w:r w:rsidRPr="00252E39">
        <w:rPr>
          <w:lang w:val="tt-RU"/>
        </w:rPr>
        <w:t>30</w:t>
      </w:r>
      <w:r w:rsidRPr="00252E39">
        <w:t>%.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7.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Посмотрите! Такой видят космонавты Землю из космоса. </w:t>
      </w:r>
      <w:r w:rsidRPr="00252E39">
        <w:t>Из космоса наша земля кажется голубой. Этой краски больше всего и на глобусе, и на карте. Это так, потому что значительную часть поверхности планеты занимают водные пространства. Голубым цветом изображены моря, океаны, реки нашей планеты.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Посмотрите на глобус. Если быстро вращать глобус, то он покажется одноцветным – голубым. Космонавты, возвращаясь на Землю из космического полета, рассказывают, что они испытывают такое ощущение, будто совершают посадку не на сушу, а на планету Вода.</w:t>
      </w:r>
    </w:p>
    <w:p w:rsidR="00252E39" w:rsidRPr="00252E39" w:rsidRDefault="00252E39" w:rsidP="00252E39">
      <w:pPr>
        <w:shd w:val="clear" w:color="auto" w:fill="FFFFFF"/>
        <w:spacing w:before="270" w:after="135"/>
        <w:contextualSpacing/>
        <w:outlineLvl w:val="2"/>
      </w:pPr>
      <w:r w:rsidRPr="00252E39">
        <w:rPr>
          <w:b/>
          <w:bCs/>
        </w:rPr>
        <w:lastRenderedPageBreak/>
        <w:t>3. Момент осознания учеником недостаточности имеющихся знаний.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8.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Проблемный вопрос урока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Воды много, но</w:t>
      </w:r>
      <w:proofErr w:type="gramStart"/>
      <w:r w:rsidRPr="00252E39">
        <w:rPr>
          <w:b/>
          <w:bCs/>
          <w:i/>
          <w:iCs/>
        </w:rPr>
        <w:t> </w:t>
      </w:r>
      <w:r w:rsidRPr="00252E39">
        <w:t>Х</w:t>
      </w:r>
      <w:proofErr w:type="gramEnd"/>
      <w:r w:rsidRPr="00252E39">
        <w:t>ватит ли её всем? (выслушиваются мнения учащихся)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Сегодня в течение урока </w:t>
      </w:r>
      <w:r w:rsidRPr="00252E39">
        <w:rPr>
          <w:b/>
          <w:bCs/>
          <w:i/>
          <w:iCs/>
        </w:rPr>
        <w:t>мы попытаемся</w:t>
      </w:r>
      <w:r w:rsidRPr="00252E39">
        <w:t> ответить на поставленный вопрос.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9.</w:t>
      </w:r>
      <w:r w:rsidRPr="00252E39">
        <w:rPr>
          <w:b/>
          <w:bCs/>
          <w:i/>
          <w:iCs/>
        </w:rPr>
        <w:t> 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10.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Но, Какие сведения о воде Вам уже известны?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Что мы знаем о воде? Давайте вспомним основные свойства воды. (На партах стаканы с водой.)</w:t>
      </w:r>
    </w:p>
    <w:p w:rsidR="00252E39" w:rsidRPr="00252E39" w:rsidRDefault="00252E39" w:rsidP="00252E39">
      <w:pPr>
        <w:shd w:val="clear" w:color="auto" w:fill="FFFFFF"/>
        <w:spacing w:after="150"/>
        <w:contextualSpacing/>
      </w:pPr>
      <w:r w:rsidRPr="00252E39">
        <w:rPr>
          <w:b/>
          <w:bCs/>
          <w:i/>
          <w:iCs/>
        </w:rPr>
        <w:t>Посмотрите внимательно на воду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Какая она?  Опустим ложку в стакан, она будет видна? (Прозрачная, жидкая.)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 xml:space="preserve">Имеет ли чистая вода запаха? (Нет.) Имеет ли вода цвет? (Нет). Бросим кусочек сахара в стакан, что происходит? (Сахар растворяется). Если переливать воду в другой стакан – она течёт. Подведём итог: </w:t>
      </w:r>
      <w:proofErr w:type="gramStart"/>
      <w:r w:rsidRPr="00252E39">
        <w:t>вода</w:t>
      </w:r>
      <w:proofErr w:type="gramEnd"/>
      <w:r w:rsidRPr="00252E39">
        <w:t xml:space="preserve"> какая?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11.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Закрепляем, </w:t>
      </w:r>
      <w:r w:rsidRPr="00252E39">
        <w:rPr>
          <w:b/>
          <w:bCs/>
          <w:i/>
          <w:iCs/>
        </w:rPr>
        <w:t>читаем вместе</w:t>
      </w:r>
      <w:r w:rsidRPr="00252E39">
        <w:t> (Прозрачная, бесцветная жидкость, не имеет запаха, растворитель, обладает текучестью.)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12.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Ребята, как вы думаете, почему существует выражение </w:t>
      </w:r>
      <w:r w:rsidRPr="00252E39">
        <w:rPr>
          <w:b/>
          <w:bCs/>
        </w:rPr>
        <w:t>«Вода – самая загадочная жидкость на Земле?» </w:t>
      </w:r>
      <w:proofErr w:type="gramStart"/>
      <w:r w:rsidRPr="00252E39">
        <w:t xml:space="preserve">( </w:t>
      </w:r>
      <w:proofErr w:type="gramEnd"/>
      <w:r w:rsidRPr="00252E39">
        <w:t>мнения учащихся).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Вы близки к ответу. </w:t>
      </w:r>
      <w:r w:rsidRPr="00252E39">
        <w:rPr>
          <w:b/>
          <w:bCs/>
        </w:rPr>
        <w:t>Мы</w:t>
      </w:r>
      <w:r w:rsidRPr="00252E39">
        <w:t> </w:t>
      </w:r>
      <w:r w:rsidRPr="00252E39">
        <w:rPr>
          <w:b/>
          <w:bCs/>
        </w:rPr>
        <w:t>протираем мокрой тряпкой классную доску</w:t>
      </w:r>
      <w:r w:rsidRPr="00252E39">
        <w:t>. Прошло несколько минут, и доска высохла. Куда исчезла вода? (Ответы детей). Вода с неё испарилась, то есть превратилась в пар – прозрачный, бесцветный газ. Водяной пар – это вода в газообразном состоянии. А если ведро воды вынести зимой на мороз, что произойдёт? – вода замёрзнет, превратится в лёд! Лёд и снег – это замёрзшая вода.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13.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Итак, вода находится в природе в трёх состояниях: жидком, газообразном и твёрдом</w:t>
      </w:r>
      <w:proofErr w:type="gramStart"/>
      <w:r w:rsidRPr="00252E39">
        <w:t>.</w:t>
      </w:r>
      <w:proofErr w:type="gramEnd"/>
      <w:r w:rsidRPr="00252E39">
        <w:rPr>
          <w:b/>
          <w:bCs/>
        </w:rPr>
        <w:t> </w:t>
      </w:r>
      <w:r w:rsidRPr="00252E39">
        <w:t>(</w:t>
      </w:r>
      <w:proofErr w:type="gramStart"/>
      <w:r w:rsidRPr="00252E39">
        <w:t>д</w:t>
      </w:r>
      <w:proofErr w:type="gramEnd"/>
      <w:r w:rsidRPr="00252E39">
        <w:t>емонстрация воды в трех агрегатных состояниях)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14.</w:t>
      </w:r>
    </w:p>
    <w:p w:rsidR="00252E39" w:rsidRPr="00252E39" w:rsidRDefault="00252E39" w:rsidP="00252E3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В природе …</w:t>
      </w:r>
    </w:p>
    <w:p w:rsidR="00252E39" w:rsidRPr="00252E39" w:rsidRDefault="00252E39" w:rsidP="00252E3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Ливень, дождь, капелька, ручеёк, роса – это вода</w:t>
      </w:r>
      <w:r w:rsidRPr="00252E39">
        <w:t> </w:t>
      </w:r>
      <w:r w:rsidRPr="00252E39">
        <w:rPr>
          <w:i/>
          <w:iCs/>
        </w:rPr>
        <w:t>в жидком состоянии</w:t>
      </w:r>
    </w:p>
    <w:p w:rsidR="00252E39" w:rsidRPr="00252E39" w:rsidRDefault="00252E39" w:rsidP="00252E3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Туман, пар, облако – это вода</w:t>
      </w:r>
      <w:r w:rsidRPr="00252E39">
        <w:t> </w:t>
      </w:r>
      <w:r w:rsidRPr="00252E39">
        <w:rPr>
          <w:i/>
          <w:iCs/>
        </w:rPr>
        <w:t>в парообразном состоянии</w:t>
      </w:r>
    </w:p>
    <w:p w:rsidR="00252E39" w:rsidRPr="00252E39" w:rsidRDefault="00252E39" w:rsidP="00252E3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Снег, град, иней, лёд – это вода</w:t>
      </w:r>
      <w:r w:rsidRPr="00252E39">
        <w:t> </w:t>
      </w:r>
      <w:r w:rsidRPr="00252E39">
        <w:rPr>
          <w:i/>
          <w:iCs/>
        </w:rPr>
        <w:t>в твёрдом состоянии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16.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Вода обладает и другими уникальными свойствами</w:t>
      </w:r>
    </w:p>
    <w:p w:rsidR="00252E39" w:rsidRPr="00252E39" w:rsidRDefault="00252E39" w:rsidP="00252E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Вода – единственное вещество, существующее в природных условиях Земли в трёх агрегатных состояниях: лёд, вода и пар.</w:t>
      </w:r>
    </w:p>
    <w:p w:rsidR="00252E39" w:rsidRPr="00252E39" w:rsidRDefault="00252E39" w:rsidP="00252E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Вода – единственное вещество, плотность которого повышается с понижением температуры лишь до +4</w:t>
      </w:r>
      <w:proofErr w:type="gramStart"/>
      <w:r w:rsidRPr="00252E39">
        <w:rPr>
          <w:i/>
          <w:iCs/>
        </w:rPr>
        <w:t>°С</w:t>
      </w:r>
      <w:proofErr w:type="gramEnd"/>
      <w:r w:rsidRPr="00252E39">
        <w:rPr>
          <w:i/>
          <w:iCs/>
        </w:rPr>
        <w:t>, а затем понижается (т.е. при температуре +4°С вода самая «тяжёлая»; опускаясь на дно рек, озёр, она препятствует их промерзанию до дна и позволяет их обитателям дожить до весны).</w:t>
      </w:r>
    </w:p>
    <w:p w:rsidR="00252E39" w:rsidRPr="00252E39" w:rsidRDefault="00252E39" w:rsidP="00252E3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</w:pPr>
      <w:r w:rsidRPr="00252E39">
        <w:rPr>
          <w:i/>
          <w:iCs/>
        </w:rPr>
        <w:t>Вода – самое теплоёмкое вещество (для нагревания 1 л воды на 1</w:t>
      </w:r>
      <w:proofErr w:type="gramStart"/>
      <w:r w:rsidRPr="00252E39">
        <w:rPr>
          <w:i/>
          <w:iCs/>
        </w:rPr>
        <w:t>°С</w:t>
      </w:r>
      <w:proofErr w:type="gramEnd"/>
      <w:r w:rsidRPr="00252E39">
        <w:rPr>
          <w:i/>
          <w:iCs/>
        </w:rPr>
        <w:t xml:space="preserve"> требуется в десятки раз больше энергии, чем для других веществ).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17.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«Вода – самая загадочная жидкость на Земле?» </w:t>
      </w:r>
      <w:r w:rsidRPr="00252E39">
        <w:t>Вы согласны с данным выражением?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3 ученик</w:t>
      </w:r>
      <w:r w:rsidRPr="00252E39">
        <w:t>.</w:t>
      </w:r>
    </w:p>
    <w:p w:rsidR="00252E39" w:rsidRPr="00252E39" w:rsidRDefault="00252E39" w:rsidP="00252E39">
      <w:pPr>
        <w:shd w:val="clear" w:color="auto" w:fill="FFFFFF"/>
        <w:spacing w:after="120"/>
        <w:contextualSpacing/>
      </w:pPr>
      <w:r w:rsidRPr="00252E39">
        <w:t>Что такое вода? Это струйка из крана,</w:t>
      </w:r>
      <w:r w:rsidRPr="00252E39">
        <w:br/>
        <w:t>Это волны и шторм на морях-океанах.</w:t>
      </w:r>
      <w:r w:rsidRPr="00252E39">
        <w:br/>
        <w:t>В запотевшей бутылке напиток в руке,</w:t>
      </w:r>
      <w:r w:rsidRPr="00252E39">
        <w:br/>
        <w:t>И в ключе, и в колодце, и в ручейке.</w:t>
      </w:r>
      <w:r w:rsidRPr="00252E39">
        <w:br/>
        <w:t>Да, бывает вода в состоянии разном.</w:t>
      </w:r>
      <w:r w:rsidRPr="00252E39">
        <w:br/>
        <w:t xml:space="preserve">В </w:t>
      </w:r>
      <w:proofErr w:type="gramStart"/>
      <w:r w:rsidRPr="00252E39">
        <w:t>жидком</w:t>
      </w:r>
      <w:proofErr w:type="gramEnd"/>
      <w:r w:rsidRPr="00252E39">
        <w:t>, твердом она. Даже в газообразном.</w:t>
      </w:r>
      <w:r w:rsidRPr="00252E39">
        <w:br/>
      </w:r>
      <w:r w:rsidRPr="00252E39">
        <w:lastRenderedPageBreak/>
        <w:t>Мы не видим ее или не замечаем.</w:t>
      </w:r>
      <w:r w:rsidRPr="00252E39">
        <w:br/>
        <w:t xml:space="preserve">Но, когда ее нет, тяжело ощущаем. (С. </w:t>
      </w:r>
      <w:proofErr w:type="spellStart"/>
      <w:r w:rsidRPr="00252E39">
        <w:t>Олегова</w:t>
      </w:r>
      <w:proofErr w:type="spellEnd"/>
      <w:r w:rsidRPr="00252E39">
        <w:t>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Каково же, по-вашему, </w:t>
      </w:r>
      <w:r w:rsidRPr="00252E39">
        <w:rPr>
          <w:b/>
          <w:bCs/>
        </w:rPr>
        <w:t>значение воды</w:t>
      </w:r>
      <w:r w:rsidRPr="00252E39">
        <w:t>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18 – 21. </w:t>
      </w:r>
      <w:r w:rsidRPr="00252E39">
        <w:t>Представленные иллюстрации помогут вам ответить на вопрос.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 xml:space="preserve">Вода повсюду. Вода входит в состав любого живого организма. Достаточно помять лист растения в </w:t>
      </w:r>
      <w:proofErr w:type="gramStart"/>
      <w:r w:rsidRPr="00252E39">
        <w:t>руках</w:t>
      </w:r>
      <w:proofErr w:type="gramEnd"/>
      <w:r w:rsidRPr="00252E39">
        <w:t xml:space="preserve"> и мы обнаружим влагу. В теле животных вода обычно составляет больше половины массы. Много воды и в теле человека. Воду пьют поля и леса. Без нее не могут жить ни звери, ни птицы, ни люди.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22. </w:t>
      </w:r>
      <w:r w:rsidRPr="00252E39">
        <w:rPr>
          <w:b/>
          <w:bCs/>
          <w:i/>
          <w:iCs/>
        </w:rPr>
        <w:t>Практикум</w:t>
      </w:r>
      <w:r w:rsidRPr="00252E39">
        <w:rPr>
          <w:b/>
          <w:bCs/>
        </w:rPr>
        <w:t> </w:t>
      </w:r>
      <w:r w:rsidRPr="00252E39">
        <w:rPr>
          <w:b/>
          <w:bCs/>
          <w:i/>
          <w:iCs/>
        </w:rPr>
        <w:t>«Подсчет содержания воды в организме школьника»</w:t>
      </w:r>
      <w:r w:rsidRPr="00252E39">
        <w:t> </w:t>
      </w:r>
      <w:proofErr w:type="spellStart"/>
      <w:proofErr w:type="gramStart"/>
      <w:r w:rsidRPr="00252E39">
        <w:rPr>
          <w:b/>
          <w:bCs/>
          <w:i/>
          <w:iCs/>
        </w:rPr>
        <w:t>m</w:t>
      </w:r>
      <w:proofErr w:type="gramEnd"/>
      <w:r w:rsidRPr="00252E39">
        <w:rPr>
          <w:b/>
          <w:bCs/>
          <w:i/>
          <w:iCs/>
          <w:vertAlign w:val="subscript"/>
        </w:rPr>
        <w:t>воды</w:t>
      </w:r>
      <w:r w:rsidRPr="00252E39">
        <w:rPr>
          <w:b/>
          <w:bCs/>
          <w:i/>
          <w:iCs/>
        </w:rPr>
        <w:t>=</w:t>
      </w:r>
      <w:proofErr w:type="spellEnd"/>
      <w:r w:rsidRPr="00252E39">
        <w:rPr>
          <w:b/>
          <w:bCs/>
          <w:i/>
          <w:iCs/>
        </w:rPr>
        <w:t xml:space="preserve"> </w:t>
      </w:r>
      <w:proofErr w:type="spellStart"/>
      <w:r w:rsidRPr="00252E39">
        <w:rPr>
          <w:b/>
          <w:bCs/>
          <w:i/>
          <w:iCs/>
        </w:rPr>
        <w:t>m</w:t>
      </w:r>
      <w:r w:rsidRPr="00252E39">
        <w:rPr>
          <w:b/>
          <w:bCs/>
          <w:i/>
          <w:iCs/>
          <w:vertAlign w:val="subscript"/>
        </w:rPr>
        <w:t>тела</w:t>
      </w:r>
      <w:proofErr w:type="spellEnd"/>
      <w:r w:rsidRPr="00252E39">
        <w:rPr>
          <w:b/>
          <w:bCs/>
          <w:i/>
          <w:iCs/>
        </w:rPr>
        <w:t> </w:t>
      </w:r>
      <w:proofErr w:type="spellStart"/>
      <w:r w:rsidRPr="00252E39">
        <w:rPr>
          <w:b/>
          <w:bCs/>
          <w:i/>
          <w:iCs/>
        </w:rPr>
        <w:t>х</w:t>
      </w:r>
      <w:proofErr w:type="spellEnd"/>
      <w:r w:rsidRPr="00252E39">
        <w:rPr>
          <w:b/>
          <w:bCs/>
          <w:i/>
          <w:iCs/>
        </w:rPr>
        <w:t xml:space="preserve"> 0,65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23.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Минутка отдыха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Физкультминутка</w:t>
      </w:r>
    </w:p>
    <w:p w:rsidR="00252E39" w:rsidRPr="00252E39" w:rsidRDefault="00252E39" w:rsidP="00252E39">
      <w:pPr>
        <w:shd w:val="clear" w:color="auto" w:fill="FFFFFF"/>
        <w:spacing w:after="120"/>
        <w:contextualSpacing/>
      </w:pPr>
      <w:r w:rsidRPr="00252E39">
        <w:t>Голова чтоб не болела,</w:t>
      </w:r>
      <w:r w:rsidRPr="00252E39">
        <w:br/>
        <w:t>Ей вращаем вправо-влево.</w:t>
      </w:r>
      <w:r w:rsidRPr="00252E39">
        <w:br/>
        <w:t>А теперь плечами крутим —</w:t>
      </w:r>
      <w:r w:rsidRPr="00252E39">
        <w:br/>
        <w:t>И для них разминка будет.</w:t>
      </w:r>
      <w:r w:rsidRPr="00252E39">
        <w:br/>
        <w:t>Тянем наши ручки к небу,</w:t>
      </w:r>
      <w:r w:rsidRPr="00252E39">
        <w:br/>
        <w:t>В стороны разводим.</w:t>
      </w:r>
      <w:r w:rsidRPr="00252E39">
        <w:br/>
        <w:t>Повороты вправо-влево,</w:t>
      </w:r>
      <w:r w:rsidRPr="00252E39">
        <w:br/>
        <w:t>Плавно производим.</w:t>
      </w:r>
      <w:r w:rsidRPr="00252E39">
        <w:br/>
        <w:t>Наклоняемся легко,</w:t>
      </w:r>
      <w:r w:rsidRPr="00252E39">
        <w:br/>
        <w:t>Достаём руками пол.</w:t>
      </w:r>
      <w:r w:rsidRPr="00252E39">
        <w:br/>
        <w:t>Хоть приятно разминаться,</w:t>
      </w:r>
      <w:r w:rsidRPr="00252E39">
        <w:br/>
        <w:t>Вновь пора нам заниматься.</w:t>
      </w:r>
      <w:r w:rsidRPr="00252E39">
        <w:br/>
      </w:r>
    </w:p>
    <w:p w:rsidR="00252E39" w:rsidRPr="00252E39" w:rsidRDefault="00252E39" w:rsidP="00252E39">
      <w:pPr>
        <w:shd w:val="clear" w:color="auto" w:fill="FFFFFF"/>
        <w:spacing w:after="120"/>
        <w:contextualSpacing/>
      </w:pPr>
      <w:r w:rsidRPr="00252E39">
        <w:rPr>
          <w:b/>
        </w:rPr>
        <w:t>Учитель</w:t>
      </w:r>
      <w:r w:rsidRPr="00252E39">
        <w:t>. Все, закончили разминку.</w:t>
      </w:r>
      <w:r w:rsidRPr="00252E39">
        <w:br/>
        <w:t>Сели прямо, держим спинку.</w:t>
      </w:r>
      <w:r w:rsidRPr="00252E39">
        <w:br/>
        <w:t>Чтобы уложиться в срок,</w:t>
      </w:r>
      <w:r w:rsidRPr="00252E39">
        <w:br/>
        <w:t>Мы продолжим наш урок.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24.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Кто из Вас знает, как называется водная оболочка Земли?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25. Гидросфера – </w:t>
      </w:r>
      <w:r w:rsidRPr="00252E39">
        <w:t>это водная оболочка Земли</w:t>
      </w:r>
      <w:proofErr w:type="gramStart"/>
      <w:r w:rsidRPr="00252E39">
        <w:t>.</w:t>
      </w:r>
      <w:proofErr w:type="gramEnd"/>
      <w:r w:rsidRPr="00252E39">
        <w:t xml:space="preserve"> (</w:t>
      </w:r>
      <w:proofErr w:type="gramStart"/>
      <w:r w:rsidRPr="00252E39">
        <w:rPr>
          <w:b/>
          <w:bCs/>
        </w:rPr>
        <w:t>з</w:t>
      </w:r>
      <w:proofErr w:type="gramEnd"/>
      <w:r w:rsidRPr="00252E39">
        <w:rPr>
          <w:b/>
          <w:bCs/>
        </w:rPr>
        <w:t>апись в тетрадь</w:t>
      </w:r>
      <w:r w:rsidRPr="00252E39">
        <w:t>).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Она состоит из трёх частей. Каких? (</w:t>
      </w:r>
      <w:proofErr w:type="spellStart"/>
      <w:r w:rsidRPr="00252E39">
        <w:rPr>
          <w:b/>
          <w:bCs/>
        </w:rPr>
        <w:t>Самост</w:t>
      </w:r>
      <w:proofErr w:type="spellEnd"/>
      <w:r w:rsidRPr="00252E39">
        <w:rPr>
          <w:b/>
          <w:bCs/>
        </w:rPr>
        <w:t>. работа</w:t>
      </w:r>
      <w:r w:rsidRPr="00252E39">
        <w:t> с учебником</w:t>
      </w:r>
      <w:proofErr w:type="gramStart"/>
      <w:r w:rsidRPr="00252E39">
        <w:t xml:space="preserve"> )</w:t>
      </w:r>
      <w:proofErr w:type="gramEnd"/>
      <w:r w:rsidRPr="00252E39">
        <w:t>.</w:t>
      </w:r>
    </w:p>
    <w:p w:rsidR="00252E39" w:rsidRPr="00252E39" w:rsidRDefault="00252E39" w:rsidP="00252E39">
      <w:pPr>
        <w:shd w:val="clear" w:color="auto" w:fill="FFFFFF"/>
        <w:spacing w:after="135"/>
        <w:contextualSpacing/>
        <w:rPr>
          <w:b/>
        </w:rPr>
      </w:pPr>
      <w:r w:rsidRPr="00252E39">
        <w:rPr>
          <w:b/>
        </w:rPr>
        <w:t>Работа в группах.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26. Проверим, справились ли вы с заданием</w:t>
      </w:r>
      <w:r w:rsidRPr="00252E39">
        <w:t> – гидросфера состоит  из вод Мирового океана; вод суши и воды, содержащейся в атмосфере.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27.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Основную часть гидросферы составляет Мировой океан.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28. </w:t>
      </w:r>
      <w:r w:rsidRPr="00252E39">
        <w:t>Он подразделяется на 4 океана.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29.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Покажите их на карте в порядке убывания их площади. (Тихий, Атлантический, Индийский, Северный Ледовитый)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А теперь я предлагаю вам подумать над вопросом: Почему реки не иссякают, подземные воды не исчезают, а моря не переполняются водой?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30. </w:t>
      </w:r>
      <w:r w:rsidRPr="00252E39">
        <w:t xml:space="preserve">Используя рисунок 57 в учебнике на  </w:t>
      </w:r>
      <w:proofErr w:type="spellStart"/>
      <w:proofErr w:type="gramStart"/>
      <w:r w:rsidRPr="00252E39">
        <w:t>стр</w:t>
      </w:r>
      <w:proofErr w:type="spellEnd"/>
      <w:proofErr w:type="gramEnd"/>
      <w:r w:rsidRPr="00252E39">
        <w:t xml:space="preserve"> 86, составьте краткий рассказ о Мировом круговороте воды в природе.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А теперь – Постарайтесь озвучить представленную схему на данном слайде, при этом успевая за появляющимися стрелками.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Под действием солнечного тепла вода с поверхности океана испаряется и поступает в атмосферу. Вода испаряется, а соли растворённые в ней остаются в океане.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В атмосфере водяной пар охлаждается и превращается в капельки воды (конденсируется). Капельки воды и кристаллики льда образуют облака. Из облаков выпадает дождь, который сразу возвращает в океан некоторую часть воды. Но эта вода уже пресная!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lastRenderedPageBreak/>
        <w:t>Благодаря ветру облака оказываются над сушей, и из них выпадают осадки в виде дождя или снега. Выпавшие осадки частично просачиваются вглубь, пополняя запасы почвенной влаги и подземных вод, а частично стекают в реки и другие водоёмы. Реки собирают воду из поверхностных источников и питаются подземными водами и возвращают воду обратно в Мировой океан. С поверхности океана вода вновь испаряется, и круг океан – атмосфера – суша – океан замыкается.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Так происходит непрерывный процесс </w:t>
      </w:r>
      <w:r w:rsidRPr="00252E39">
        <w:rPr>
          <w:b/>
          <w:bCs/>
        </w:rPr>
        <w:t>круговорота воды в природе.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 xml:space="preserve">Теперь вы точно сможете ответить на вопрос: </w:t>
      </w:r>
      <w:r w:rsidRPr="00252E39">
        <w:rPr>
          <w:b/>
        </w:rPr>
        <w:t>Почему реки не иссякают, подземные воды не исчезают, а моря не переполняются водой?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Солнце сделало наши водоемы неиссякаемыми. Благодаря Солнцу существует круговорот воды в природе; реки и подземные воды постоянно пополняются водой из Мирового океана.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Океан не переполняется водой, потому что этому препятствует процесс испарения.</w:t>
      </w:r>
    </w:p>
    <w:p w:rsidR="00252E39" w:rsidRPr="00252E39" w:rsidRDefault="00252E39" w:rsidP="00252E39">
      <w:pPr>
        <w:shd w:val="clear" w:color="auto" w:fill="FFFFFF"/>
        <w:spacing w:after="150"/>
        <w:contextualSpacing/>
      </w:pPr>
      <w:r w:rsidRPr="00252E39">
        <w:t>Благодаря тому, что вода легко переходит из одного состояния в другое и непрерывно перемещается, все части гидросферы находятся в неразрывной взаимосвязи.</w:t>
      </w:r>
    </w:p>
    <w:p w:rsidR="00252E39" w:rsidRPr="00252E39" w:rsidRDefault="00252E39" w:rsidP="00252E39">
      <w:pPr>
        <w:shd w:val="clear" w:color="auto" w:fill="FFFFFF"/>
        <w:spacing w:after="150"/>
        <w:contextualSpacing/>
        <w:rPr>
          <w:color w:val="000000"/>
        </w:rPr>
      </w:pPr>
      <w:r w:rsidRPr="00252E39">
        <w:rPr>
          <w:color w:val="000000"/>
        </w:rPr>
        <w:t xml:space="preserve"> Итак, Мировой круговорот воды связывает части гидросферы, литосферы, атмосферы и живые организмы.</w:t>
      </w:r>
    </w:p>
    <w:p w:rsidR="00252E39" w:rsidRPr="00252E39" w:rsidRDefault="00252E39" w:rsidP="00252E39">
      <w:pPr>
        <w:shd w:val="clear" w:color="auto" w:fill="FFFFFF"/>
        <w:spacing w:after="150"/>
        <w:contextualSpacing/>
        <w:rPr>
          <w:color w:val="000000"/>
        </w:rPr>
      </w:pPr>
      <w:r w:rsidRPr="00252E39">
        <w:rPr>
          <w:color w:val="000000"/>
        </w:rPr>
        <w:t>А теперь давайте представим, чтобы произошло, если бы круговорот воды исчез? (ответы детей)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color w:val="000000"/>
        </w:rPr>
        <w:t>Земной шар превратился бы в безжизненную пустыню!</w:t>
      </w:r>
    </w:p>
    <w:p w:rsidR="00252E39" w:rsidRPr="00252E39" w:rsidRDefault="00252E39" w:rsidP="00252E39">
      <w:pPr>
        <w:shd w:val="clear" w:color="auto" w:fill="FFFFFF"/>
        <w:spacing w:before="270" w:after="135"/>
        <w:contextualSpacing/>
        <w:outlineLvl w:val="2"/>
      </w:pPr>
      <w:r w:rsidRPr="00252E39">
        <w:rPr>
          <w:b/>
          <w:bCs/>
        </w:rPr>
        <w:t>IV. Закрепление нового материала.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31.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Итак, возвращаемся к </w:t>
      </w:r>
      <w:r w:rsidRPr="00252E39">
        <w:rPr>
          <w:b/>
          <w:bCs/>
          <w:i/>
          <w:iCs/>
        </w:rPr>
        <w:t>проблемному вопросу</w:t>
      </w:r>
      <w:r w:rsidRPr="00252E39">
        <w:t> урока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Много ли воды на Земле? Хватит ли воды всем жителям планеты? (Да)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/>
          <w:iCs/>
        </w:rPr>
        <w:t>Проблемный вопрос: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На планете Земля – 70% воды, суши – 30%. Но во многих городах мира, России  существуют киоски  по продаже  питьевой  воды. Почему?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32.(Загрязнение воды)</w:t>
      </w:r>
    </w:p>
    <w:p w:rsidR="00252E39" w:rsidRPr="00252E39" w:rsidRDefault="00252E39" w:rsidP="00252E39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252E39">
        <w:t xml:space="preserve">      Каково значение воды для природы и человека?  (ответы учащихся)</w:t>
      </w:r>
    </w:p>
    <w:p w:rsidR="00252E39" w:rsidRPr="00252E39" w:rsidRDefault="00252E39" w:rsidP="00252E39">
      <w:pPr>
        <w:contextualSpacing/>
        <w:rPr>
          <w:lang w:val="tt-RU"/>
        </w:rPr>
      </w:pPr>
    </w:p>
    <w:p w:rsidR="00252E39" w:rsidRPr="00252E39" w:rsidRDefault="00252E39" w:rsidP="00252E39">
      <w:pPr>
        <w:contextualSpacing/>
        <w:rPr>
          <w:b/>
          <w:i/>
        </w:rPr>
      </w:pPr>
      <w:r w:rsidRPr="00252E39">
        <w:rPr>
          <w:b/>
          <w:i/>
        </w:rPr>
        <w:t>Слайд 33. « Человек не ценит воду до тех пор, пока не иссякнет источник»</w:t>
      </w:r>
    </w:p>
    <w:p w:rsidR="00252E39" w:rsidRPr="00252E39" w:rsidRDefault="00252E39" w:rsidP="00252E39">
      <w:pPr>
        <w:contextualSpacing/>
        <w:rPr>
          <w:b/>
          <w:i/>
        </w:rPr>
      </w:pPr>
      <w:r w:rsidRPr="00252E39">
        <w:rPr>
          <w:b/>
          <w:i/>
        </w:rPr>
        <w:t xml:space="preserve">                                                                                       ( монгольская пословица).</w:t>
      </w:r>
    </w:p>
    <w:p w:rsidR="00252E39" w:rsidRPr="00252E39" w:rsidRDefault="00252E39" w:rsidP="00252E39">
      <w:pPr>
        <w:contextualSpacing/>
      </w:pPr>
      <w:r w:rsidRPr="00252E39">
        <w:t>На какую мысль наталкивает вас эта монгольская мудрость?</w:t>
      </w:r>
    </w:p>
    <w:p w:rsidR="00252E39" w:rsidRPr="00252E39" w:rsidRDefault="00252E39" w:rsidP="00252E39">
      <w:pPr>
        <w:contextualSpacing/>
      </w:pPr>
      <w:r w:rsidRPr="00252E39">
        <w:t xml:space="preserve">Как мы можем помочь природе? </w:t>
      </w:r>
      <w:proofErr w:type="gramStart"/>
      <w:r w:rsidRPr="00252E39">
        <w:t xml:space="preserve">( </w:t>
      </w:r>
      <w:proofErr w:type="gramEnd"/>
      <w:r w:rsidRPr="00252E39">
        <w:t>не загрязнять воду, экономить и т. д.)</w:t>
      </w:r>
    </w:p>
    <w:p w:rsidR="00252E39" w:rsidRPr="00252E39" w:rsidRDefault="00252E39" w:rsidP="00252E39">
      <w:pPr>
        <w:contextualSpacing/>
      </w:pPr>
    </w:p>
    <w:p w:rsidR="00252E39" w:rsidRPr="00252E39" w:rsidRDefault="00252E39" w:rsidP="00252E39">
      <w:pPr>
        <w:shd w:val="clear" w:color="auto" w:fill="FFFFFF"/>
        <w:autoSpaceDE w:val="0"/>
        <w:autoSpaceDN w:val="0"/>
        <w:adjustRightInd w:val="0"/>
        <w:ind w:left="709" w:hanging="709"/>
        <w:contextualSpacing/>
        <w:rPr>
          <w:color w:val="000000"/>
          <w:lang w:val="tt-RU"/>
        </w:rPr>
      </w:pPr>
      <w:r w:rsidRPr="00252E39">
        <w:rPr>
          <w:rFonts w:eastAsia="Calibri"/>
          <w:color w:val="000000"/>
        </w:rPr>
        <w:t>Поэтому, каждый обязан помнить - воду нужно бер</w:t>
      </w:r>
      <w:r w:rsidRPr="00252E39">
        <w:rPr>
          <w:color w:val="000000"/>
        </w:rPr>
        <w:t>ечь! Это значит беречь</w:t>
      </w:r>
    </w:p>
    <w:p w:rsidR="00252E39" w:rsidRPr="00252E39" w:rsidRDefault="00252E39" w:rsidP="00252E39">
      <w:pPr>
        <w:shd w:val="clear" w:color="auto" w:fill="FFFFFF"/>
        <w:autoSpaceDE w:val="0"/>
        <w:autoSpaceDN w:val="0"/>
        <w:adjustRightInd w:val="0"/>
        <w:ind w:left="709" w:hanging="709"/>
        <w:contextualSpacing/>
        <w:rPr>
          <w:rFonts w:eastAsia="Calibri"/>
          <w:color w:val="000000"/>
        </w:rPr>
      </w:pPr>
      <w:r w:rsidRPr="00252E39">
        <w:rPr>
          <w:color w:val="000000"/>
        </w:rPr>
        <w:t>жизнь</w:t>
      </w:r>
      <w:r w:rsidRPr="00252E39">
        <w:rPr>
          <w:color w:val="000000"/>
          <w:lang w:val="tt-RU"/>
        </w:rPr>
        <w:t>,</w:t>
      </w:r>
      <w:r w:rsidRPr="00252E39">
        <w:rPr>
          <w:rFonts w:eastAsia="Calibri"/>
          <w:color w:val="000000"/>
        </w:rPr>
        <w:t xml:space="preserve"> здоровье,</w:t>
      </w:r>
      <w:r w:rsidRPr="00252E39">
        <w:rPr>
          <w:rFonts w:eastAsia="Calibri"/>
          <w:color w:val="000000"/>
          <w:lang w:val="tt-RU"/>
        </w:rPr>
        <w:t xml:space="preserve"> </w:t>
      </w:r>
      <w:r w:rsidRPr="00252E39">
        <w:rPr>
          <w:rFonts w:eastAsia="Calibri"/>
          <w:color w:val="000000"/>
        </w:rPr>
        <w:t>благосостояние,</w:t>
      </w:r>
      <w:r w:rsidRPr="00252E39">
        <w:rPr>
          <w:rFonts w:eastAsia="Calibri"/>
          <w:color w:val="000000"/>
          <w:lang w:val="tt-RU"/>
        </w:rPr>
        <w:t xml:space="preserve"> </w:t>
      </w:r>
      <w:r w:rsidRPr="00252E39">
        <w:rPr>
          <w:rFonts w:eastAsia="Calibri"/>
          <w:color w:val="000000"/>
        </w:rPr>
        <w:t>красоту окружающей природы.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Слайд 34. Проверим ваши знания, ответьте на ряд вопросов теста.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Проведём взаимопроверку. Поменяйтесь листами с соседом по парте. Пусть Ваш одноклассник выставит Вам отметку согласно критериям оценивания. Сверяйтесь с правильными ответами.</w:t>
      </w:r>
    </w:p>
    <w:p w:rsidR="00252E39" w:rsidRPr="00252E39" w:rsidRDefault="00252E39" w:rsidP="00252E39">
      <w:pPr>
        <w:shd w:val="clear" w:color="auto" w:fill="FFFFFF"/>
        <w:spacing w:after="135"/>
        <w:contextualSpacing/>
        <w:rPr>
          <w:b/>
          <w:bCs/>
        </w:rPr>
      </w:pPr>
      <w:r w:rsidRPr="00252E39">
        <w:rPr>
          <w:b/>
          <w:bCs/>
        </w:rPr>
        <w:t>Слайд 35. Правильные ответы</w:t>
      </w:r>
    </w:p>
    <w:p w:rsidR="00252E39" w:rsidRPr="00252E39" w:rsidRDefault="00252E39" w:rsidP="00252E39">
      <w:pPr>
        <w:shd w:val="clear" w:color="auto" w:fill="FFFFFF"/>
        <w:spacing w:before="270" w:after="135"/>
        <w:contextualSpacing/>
        <w:outlineLvl w:val="2"/>
      </w:pPr>
      <w:r w:rsidRPr="00252E39">
        <w:rPr>
          <w:b/>
          <w:bCs/>
        </w:rPr>
        <w:t>V. Рефлексия.</w:t>
      </w:r>
    </w:p>
    <w:p w:rsidR="00252E39" w:rsidRPr="00252E39" w:rsidRDefault="00252E39" w:rsidP="00252E39">
      <w:pPr>
        <w:shd w:val="clear" w:color="auto" w:fill="FFFFFF"/>
        <w:spacing w:after="135"/>
        <w:contextualSpacing/>
        <w:rPr>
          <w:lang w:val="tt-RU"/>
        </w:rPr>
      </w:pPr>
      <w:r w:rsidRPr="00252E39">
        <w:rPr>
          <w:b/>
          <w:bCs/>
        </w:rPr>
        <w:t>Слайд 3</w:t>
      </w:r>
      <w:r w:rsidRPr="00252E39">
        <w:rPr>
          <w:b/>
          <w:bCs/>
          <w:lang w:val="tt-RU"/>
        </w:rPr>
        <w:t>5</w:t>
      </w:r>
    </w:p>
    <w:p w:rsidR="00252E39" w:rsidRPr="00252E39" w:rsidRDefault="00252E39" w:rsidP="00252E39">
      <w:pPr>
        <w:shd w:val="clear" w:color="auto" w:fill="FFFFFF"/>
        <w:spacing w:after="135"/>
        <w:contextualSpacing/>
        <w:rPr>
          <w:lang w:val="tt-RU"/>
        </w:rPr>
      </w:pPr>
      <w:r w:rsidRPr="00252E39">
        <w:rPr>
          <w:b/>
        </w:rPr>
        <w:t>Что нового Вы сегодня узнали? Что понравилось на уроке? Все ли цели достигнуты?</w:t>
      </w:r>
      <w:r w:rsidRPr="00252E39">
        <w:t xml:space="preserve"> </w:t>
      </w:r>
      <w:r w:rsidRPr="00252E39">
        <w:rPr>
          <w:lang w:val="tt-RU"/>
        </w:rPr>
        <w:t>(ответы детей)</w:t>
      </w:r>
    </w:p>
    <w:p w:rsidR="00252E39" w:rsidRPr="00252E39" w:rsidRDefault="00252E39" w:rsidP="00252E39">
      <w:pPr>
        <w:shd w:val="clear" w:color="auto" w:fill="FFFFFF"/>
        <w:spacing w:after="135"/>
        <w:contextualSpacing/>
        <w:rPr>
          <w:b/>
        </w:rPr>
      </w:pPr>
      <w:r w:rsidRPr="00252E39">
        <w:rPr>
          <w:b/>
        </w:rPr>
        <w:t>Слайд 36.</w:t>
      </w:r>
    </w:p>
    <w:p w:rsidR="00252E39" w:rsidRPr="00252E39" w:rsidRDefault="00252E39" w:rsidP="00252E39">
      <w:pPr>
        <w:shd w:val="clear" w:color="auto" w:fill="FFFFFF"/>
        <w:spacing w:after="135"/>
        <w:contextualSpacing/>
        <w:rPr>
          <w:lang w:val="tt-RU"/>
        </w:rPr>
      </w:pPr>
      <w:r w:rsidRPr="00252E39">
        <w:rPr>
          <w:b/>
        </w:rPr>
        <w:t xml:space="preserve">Подводя итоги урока, предлагаю  составить </w:t>
      </w:r>
      <w:proofErr w:type="spellStart"/>
      <w:r w:rsidRPr="00252E39">
        <w:rPr>
          <w:b/>
        </w:rPr>
        <w:t>синквейн</w:t>
      </w:r>
      <w:proofErr w:type="spellEnd"/>
      <w:r w:rsidRPr="00252E39">
        <w:rPr>
          <w:b/>
        </w:rPr>
        <w:t xml:space="preserve"> на тему «Вода»</w:t>
      </w:r>
      <w:r w:rsidRPr="00252E39">
        <w:rPr>
          <w:b/>
          <w:lang w:val="tt-RU"/>
        </w:rPr>
        <w:t xml:space="preserve"> </w:t>
      </w:r>
      <w:r w:rsidRPr="00252E39">
        <w:rPr>
          <w:lang w:val="tt-RU"/>
        </w:rPr>
        <w:t>(ответы детей)</w:t>
      </w:r>
    </w:p>
    <w:p w:rsidR="00252E39" w:rsidRPr="00252E39" w:rsidRDefault="00252E39" w:rsidP="00252E39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81818"/>
        </w:rPr>
      </w:pPr>
      <w:r w:rsidRPr="00252E39">
        <w:rPr>
          <w:color w:val="181818"/>
        </w:rPr>
        <w:t>Подводит итоги урока.</w:t>
      </w:r>
    </w:p>
    <w:p w:rsidR="00252E39" w:rsidRPr="00252E39" w:rsidRDefault="00252E39" w:rsidP="00252E39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181818"/>
        </w:rPr>
      </w:pPr>
      <w:r w:rsidRPr="00252E39">
        <w:rPr>
          <w:color w:val="181818"/>
        </w:rPr>
        <w:t>Комментирует и выставляет оценки за урок.</w:t>
      </w:r>
    </w:p>
    <w:p w:rsidR="00252E39" w:rsidRPr="00252E39" w:rsidRDefault="00252E39" w:rsidP="00252E39">
      <w:pPr>
        <w:shd w:val="clear" w:color="auto" w:fill="FFFFFF"/>
        <w:spacing w:after="135"/>
        <w:contextualSpacing/>
        <w:rPr>
          <w:b/>
          <w:bCs/>
          <w:iCs/>
        </w:rPr>
      </w:pPr>
      <w:r w:rsidRPr="00252E39">
        <w:rPr>
          <w:b/>
          <w:bCs/>
        </w:rPr>
        <w:t>Слайд 37. </w:t>
      </w:r>
      <w:r w:rsidRPr="00252E39">
        <w:rPr>
          <w:b/>
          <w:bCs/>
          <w:iCs/>
        </w:rPr>
        <w:t>Домашнее задание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Cs/>
          <w:lang w:val="tt-RU"/>
        </w:rPr>
        <w:t>1.</w:t>
      </w:r>
      <w:r w:rsidRPr="00252E39">
        <w:rPr>
          <w:b/>
          <w:bCs/>
          <w:iCs/>
        </w:rPr>
        <w:t xml:space="preserve">Параграф 15 (читать), 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  <w:iCs/>
          <w:lang w:val="tt-RU"/>
        </w:rPr>
        <w:t>2.</w:t>
      </w:r>
      <w:r w:rsidRPr="00252E39">
        <w:rPr>
          <w:b/>
          <w:bCs/>
          <w:iCs/>
        </w:rPr>
        <w:t>Составить кроссворд  « Гидросфера»– 10-12 слов</w:t>
      </w:r>
      <w:r w:rsidRPr="00252E39">
        <w:rPr>
          <w:b/>
          <w:bCs/>
          <w:i/>
          <w:iCs/>
        </w:rPr>
        <w:t>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У меня на столе – магниты.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 xml:space="preserve">Я вас прошу: Уходя с </w:t>
      </w:r>
      <w:proofErr w:type="gramStart"/>
      <w:r w:rsidRPr="00252E39">
        <w:t>урока</w:t>
      </w:r>
      <w:proofErr w:type="gramEnd"/>
      <w:r w:rsidRPr="00252E39">
        <w:t xml:space="preserve"> прикрепите к доске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– жёлтый смайлик с улыбкой, если на уроке Вам было интересно, и Вы всё поняли,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t>– синий – если урок Вам не понравился было скучно.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lastRenderedPageBreak/>
        <w:t>Слайд 3</w:t>
      </w:r>
      <w:r w:rsidRPr="00252E39">
        <w:rPr>
          <w:b/>
          <w:bCs/>
          <w:lang w:val="tt-RU"/>
        </w:rPr>
        <w:t>8</w:t>
      </w:r>
      <w:r w:rsidRPr="00252E39">
        <w:rPr>
          <w:b/>
          <w:bCs/>
        </w:rPr>
        <w:t>.</w:t>
      </w:r>
    </w:p>
    <w:p w:rsidR="00252E39" w:rsidRPr="00252E39" w:rsidRDefault="00252E39" w:rsidP="00252E39">
      <w:pPr>
        <w:shd w:val="clear" w:color="auto" w:fill="FFFFFF"/>
        <w:spacing w:after="135"/>
        <w:contextualSpacing/>
      </w:pPr>
      <w:r w:rsidRPr="00252E39">
        <w:rPr>
          <w:b/>
          <w:bCs/>
        </w:rPr>
        <w:t>Спасибо за работу на уроке! До новых встреч!</w:t>
      </w:r>
    </w:p>
    <w:p w:rsidR="00252E39" w:rsidRPr="00252E39" w:rsidRDefault="00252E39" w:rsidP="00252E39">
      <w:pPr>
        <w:contextualSpacing/>
      </w:pPr>
    </w:p>
    <w:p w:rsidR="00305F49" w:rsidRPr="00252E39" w:rsidRDefault="00305F49" w:rsidP="00252E39">
      <w:pPr>
        <w:contextualSpacing/>
      </w:pPr>
    </w:p>
    <w:sectPr w:rsidR="00305F49" w:rsidRPr="00252E39" w:rsidSect="005564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E7" w:rsidRDefault="006C49E7" w:rsidP="00B86559">
      <w:r>
        <w:separator/>
      </w:r>
    </w:p>
  </w:endnote>
  <w:endnote w:type="continuationSeparator" w:id="0">
    <w:p w:rsidR="006C49E7" w:rsidRDefault="006C49E7" w:rsidP="00B8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3219"/>
      <w:docPartObj>
        <w:docPartGallery w:val="Page Numbers (Bottom of Page)"/>
        <w:docPartUnique/>
      </w:docPartObj>
    </w:sdtPr>
    <w:sdtContent>
      <w:p w:rsidR="003340C2" w:rsidRDefault="00F00785">
        <w:pPr>
          <w:pStyle w:val="a4"/>
          <w:jc w:val="right"/>
        </w:pPr>
        <w:r>
          <w:fldChar w:fldCharType="begin"/>
        </w:r>
        <w:r w:rsidR="00797103">
          <w:instrText xml:space="preserve"> PAGE   \* MERGEFORMAT </w:instrText>
        </w:r>
        <w:r>
          <w:fldChar w:fldCharType="separate"/>
        </w:r>
        <w:r w:rsidR="006E488E">
          <w:rPr>
            <w:noProof/>
          </w:rPr>
          <w:t>1</w:t>
        </w:r>
        <w:r>
          <w:fldChar w:fldCharType="end"/>
        </w:r>
      </w:p>
    </w:sdtContent>
  </w:sdt>
  <w:p w:rsidR="003340C2" w:rsidRDefault="006C49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E7" w:rsidRDefault="006C49E7" w:rsidP="00B86559">
      <w:r>
        <w:separator/>
      </w:r>
    </w:p>
  </w:footnote>
  <w:footnote w:type="continuationSeparator" w:id="0">
    <w:p w:rsidR="006C49E7" w:rsidRDefault="006C49E7" w:rsidP="00B8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F45"/>
    <w:multiLevelType w:val="multilevel"/>
    <w:tmpl w:val="D38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1B"/>
    <w:multiLevelType w:val="multilevel"/>
    <w:tmpl w:val="537E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02185"/>
    <w:multiLevelType w:val="multilevel"/>
    <w:tmpl w:val="3A5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96BD6"/>
    <w:multiLevelType w:val="multilevel"/>
    <w:tmpl w:val="814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152B"/>
    <w:multiLevelType w:val="multilevel"/>
    <w:tmpl w:val="9E9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F2D83"/>
    <w:multiLevelType w:val="multilevel"/>
    <w:tmpl w:val="664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A3E3B"/>
    <w:multiLevelType w:val="multilevel"/>
    <w:tmpl w:val="4E6E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94DDD"/>
    <w:multiLevelType w:val="multilevel"/>
    <w:tmpl w:val="D8C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39"/>
    <w:rsid w:val="000003D8"/>
    <w:rsid w:val="0000149A"/>
    <w:rsid w:val="00002283"/>
    <w:rsid w:val="00002B81"/>
    <w:rsid w:val="00003F9B"/>
    <w:rsid w:val="00004730"/>
    <w:rsid w:val="00005062"/>
    <w:rsid w:val="00005208"/>
    <w:rsid w:val="000061BA"/>
    <w:rsid w:val="000062EB"/>
    <w:rsid w:val="00006623"/>
    <w:rsid w:val="0000696A"/>
    <w:rsid w:val="00006AB3"/>
    <w:rsid w:val="00006BD7"/>
    <w:rsid w:val="00007168"/>
    <w:rsid w:val="00007500"/>
    <w:rsid w:val="0000785B"/>
    <w:rsid w:val="0001039D"/>
    <w:rsid w:val="00011072"/>
    <w:rsid w:val="000113C9"/>
    <w:rsid w:val="000115C2"/>
    <w:rsid w:val="0001177D"/>
    <w:rsid w:val="0001272C"/>
    <w:rsid w:val="00012EA4"/>
    <w:rsid w:val="00012ED7"/>
    <w:rsid w:val="00013CFB"/>
    <w:rsid w:val="00013DF5"/>
    <w:rsid w:val="00013F6F"/>
    <w:rsid w:val="0001431E"/>
    <w:rsid w:val="00014356"/>
    <w:rsid w:val="000144E2"/>
    <w:rsid w:val="00014878"/>
    <w:rsid w:val="00015181"/>
    <w:rsid w:val="00015B4E"/>
    <w:rsid w:val="00015D3E"/>
    <w:rsid w:val="0001686D"/>
    <w:rsid w:val="0001698D"/>
    <w:rsid w:val="00016C9D"/>
    <w:rsid w:val="00016D4F"/>
    <w:rsid w:val="00017480"/>
    <w:rsid w:val="0001766A"/>
    <w:rsid w:val="00017B76"/>
    <w:rsid w:val="00017E2C"/>
    <w:rsid w:val="00017E33"/>
    <w:rsid w:val="00020763"/>
    <w:rsid w:val="000207F6"/>
    <w:rsid w:val="00020A81"/>
    <w:rsid w:val="00020EE7"/>
    <w:rsid w:val="00021412"/>
    <w:rsid w:val="0002236D"/>
    <w:rsid w:val="000224D4"/>
    <w:rsid w:val="000228ED"/>
    <w:rsid w:val="00022CF6"/>
    <w:rsid w:val="00022D18"/>
    <w:rsid w:val="00023450"/>
    <w:rsid w:val="00023D08"/>
    <w:rsid w:val="00023D28"/>
    <w:rsid w:val="000245D0"/>
    <w:rsid w:val="000247B6"/>
    <w:rsid w:val="00024D31"/>
    <w:rsid w:val="00024EED"/>
    <w:rsid w:val="00025306"/>
    <w:rsid w:val="000259FB"/>
    <w:rsid w:val="00025EAD"/>
    <w:rsid w:val="00026106"/>
    <w:rsid w:val="00026294"/>
    <w:rsid w:val="000266BD"/>
    <w:rsid w:val="0002677A"/>
    <w:rsid w:val="00027611"/>
    <w:rsid w:val="000303F0"/>
    <w:rsid w:val="000309B8"/>
    <w:rsid w:val="00030D77"/>
    <w:rsid w:val="00030E77"/>
    <w:rsid w:val="00031732"/>
    <w:rsid w:val="00031DA7"/>
    <w:rsid w:val="00031DC4"/>
    <w:rsid w:val="0003233D"/>
    <w:rsid w:val="000327CF"/>
    <w:rsid w:val="00032DC6"/>
    <w:rsid w:val="00032EEC"/>
    <w:rsid w:val="0003422C"/>
    <w:rsid w:val="00034399"/>
    <w:rsid w:val="00034670"/>
    <w:rsid w:val="000347A9"/>
    <w:rsid w:val="0003492C"/>
    <w:rsid w:val="00034A73"/>
    <w:rsid w:val="000354C9"/>
    <w:rsid w:val="000355A0"/>
    <w:rsid w:val="0003585C"/>
    <w:rsid w:val="00035BCF"/>
    <w:rsid w:val="000360F6"/>
    <w:rsid w:val="000363A4"/>
    <w:rsid w:val="00036946"/>
    <w:rsid w:val="00036D12"/>
    <w:rsid w:val="00036E93"/>
    <w:rsid w:val="00037019"/>
    <w:rsid w:val="00037248"/>
    <w:rsid w:val="00037679"/>
    <w:rsid w:val="00037811"/>
    <w:rsid w:val="00040093"/>
    <w:rsid w:val="00040164"/>
    <w:rsid w:val="00040A0B"/>
    <w:rsid w:val="0004125D"/>
    <w:rsid w:val="000418F1"/>
    <w:rsid w:val="000419E5"/>
    <w:rsid w:val="000420AD"/>
    <w:rsid w:val="000424F7"/>
    <w:rsid w:val="00042684"/>
    <w:rsid w:val="000427BC"/>
    <w:rsid w:val="00043BAA"/>
    <w:rsid w:val="00043E35"/>
    <w:rsid w:val="000446F1"/>
    <w:rsid w:val="00044A90"/>
    <w:rsid w:val="00044AE0"/>
    <w:rsid w:val="00044E86"/>
    <w:rsid w:val="0004540A"/>
    <w:rsid w:val="000455BF"/>
    <w:rsid w:val="00046428"/>
    <w:rsid w:val="0004646C"/>
    <w:rsid w:val="00046A68"/>
    <w:rsid w:val="00047393"/>
    <w:rsid w:val="0004777A"/>
    <w:rsid w:val="0004787F"/>
    <w:rsid w:val="0004795C"/>
    <w:rsid w:val="00047B44"/>
    <w:rsid w:val="00047DD4"/>
    <w:rsid w:val="00047ED3"/>
    <w:rsid w:val="00050013"/>
    <w:rsid w:val="00050AE2"/>
    <w:rsid w:val="00050DCB"/>
    <w:rsid w:val="0005113C"/>
    <w:rsid w:val="0005135D"/>
    <w:rsid w:val="000516DB"/>
    <w:rsid w:val="0005301C"/>
    <w:rsid w:val="0005316D"/>
    <w:rsid w:val="00053551"/>
    <w:rsid w:val="000536C6"/>
    <w:rsid w:val="00054270"/>
    <w:rsid w:val="000544C8"/>
    <w:rsid w:val="00054B00"/>
    <w:rsid w:val="00054E15"/>
    <w:rsid w:val="00055073"/>
    <w:rsid w:val="00055585"/>
    <w:rsid w:val="000558FC"/>
    <w:rsid w:val="00055A1C"/>
    <w:rsid w:val="00055B48"/>
    <w:rsid w:val="00056303"/>
    <w:rsid w:val="0005673D"/>
    <w:rsid w:val="000568A4"/>
    <w:rsid w:val="00056A92"/>
    <w:rsid w:val="00056AE5"/>
    <w:rsid w:val="00056DB0"/>
    <w:rsid w:val="00057ED3"/>
    <w:rsid w:val="00061181"/>
    <w:rsid w:val="00061281"/>
    <w:rsid w:val="000617DA"/>
    <w:rsid w:val="00063A72"/>
    <w:rsid w:val="000640DE"/>
    <w:rsid w:val="00064119"/>
    <w:rsid w:val="0006476F"/>
    <w:rsid w:val="000648D7"/>
    <w:rsid w:val="00064A34"/>
    <w:rsid w:val="00065312"/>
    <w:rsid w:val="00065890"/>
    <w:rsid w:val="00065B13"/>
    <w:rsid w:val="000666B9"/>
    <w:rsid w:val="00066BFE"/>
    <w:rsid w:val="00066CEA"/>
    <w:rsid w:val="00066ED1"/>
    <w:rsid w:val="00067162"/>
    <w:rsid w:val="0006759C"/>
    <w:rsid w:val="000677F1"/>
    <w:rsid w:val="00067C94"/>
    <w:rsid w:val="00067F57"/>
    <w:rsid w:val="000710ED"/>
    <w:rsid w:val="00071182"/>
    <w:rsid w:val="0007195E"/>
    <w:rsid w:val="00071EFE"/>
    <w:rsid w:val="00072863"/>
    <w:rsid w:val="00072B22"/>
    <w:rsid w:val="0007320B"/>
    <w:rsid w:val="00073A22"/>
    <w:rsid w:val="00073DD3"/>
    <w:rsid w:val="00074C7F"/>
    <w:rsid w:val="00075F1D"/>
    <w:rsid w:val="0007694C"/>
    <w:rsid w:val="00076B28"/>
    <w:rsid w:val="00077240"/>
    <w:rsid w:val="00077D98"/>
    <w:rsid w:val="0008000E"/>
    <w:rsid w:val="00080F16"/>
    <w:rsid w:val="00081005"/>
    <w:rsid w:val="0008146B"/>
    <w:rsid w:val="00081987"/>
    <w:rsid w:val="00081C1A"/>
    <w:rsid w:val="00081CF1"/>
    <w:rsid w:val="000820A5"/>
    <w:rsid w:val="000821BA"/>
    <w:rsid w:val="000822B5"/>
    <w:rsid w:val="000823C7"/>
    <w:rsid w:val="000826E9"/>
    <w:rsid w:val="00083239"/>
    <w:rsid w:val="00083810"/>
    <w:rsid w:val="000838A2"/>
    <w:rsid w:val="0008439D"/>
    <w:rsid w:val="00084DBB"/>
    <w:rsid w:val="00084E8E"/>
    <w:rsid w:val="0008522C"/>
    <w:rsid w:val="00085392"/>
    <w:rsid w:val="000860ED"/>
    <w:rsid w:val="000861C8"/>
    <w:rsid w:val="000869C0"/>
    <w:rsid w:val="0008736E"/>
    <w:rsid w:val="000873B7"/>
    <w:rsid w:val="00087734"/>
    <w:rsid w:val="00087E02"/>
    <w:rsid w:val="00087F60"/>
    <w:rsid w:val="00090467"/>
    <w:rsid w:val="0009068D"/>
    <w:rsid w:val="000906D2"/>
    <w:rsid w:val="000906EE"/>
    <w:rsid w:val="00090CBD"/>
    <w:rsid w:val="000915B3"/>
    <w:rsid w:val="0009176A"/>
    <w:rsid w:val="000919BE"/>
    <w:rsid w:val="00092106"/>
    <w:rsid w:val="000922DF"/>
    <w:rsid w:val="00092670"/>
    <w:rsid w:val="000929A8"/>
    <w:rsid w:val="00092B8E"/>
    <w:rsid w:val="00093652"/>
    <w:rsid w:val="00093F9A"/>
    <w:rsid w:val="0009467A"/>
    <w:rsid w:val="00094910"/>
    <w:rsid w:val="000955F2"/>
    <w:rsid w:val="00095C50"/>
    <w:rsid w:val="00096772"/>
    <w:rsid w:val="00096FE6"/>
    <w:rsid w:val="00097111"/>
    <w:rsid w:val="00097BB0"/>
    <w:rsid w:val="000A0447"/>
    <w:rsid w:val="000A04DF"/>
    <w:rsid w:val="000A073F"/>
    <w:rsid w:val="000A0A14"/>
    <w:rsid w:val="000A0C77"/>
    <w:rsid w:val="000A1388"/>
    <w:rsid w:val="000A15DF"/>
    <w:rsid w:val="000A1653"/>
    <w:rsid w:val="000A165A"/>
    <w:rsid w:val="000A18C1"/>
    <w:rsid w:val="000A18F9"/>
    <w:rsid w:val="000A1A57"/>
    <w:rsid w:val="000A1B63"/>
    <w:rsid w:val="000A2D47"/>
    <w:rsid w:val="000A38D2"/>
    <w:rsid w:val="000A3F5A"/>
    <w:rsid w:val="000A40BD"/>
    <w:rsid w:val="000A41CB"/>
    <w:rsid w:val="000A4336"/>
    <w:rsid w:val="000A48B6"/>
    <w:rsid w:val="000A4AB6"/>
    <w:rsid w:val="000A4B14"/>
    <w:rsid w:val="000A556F"/>
    <w:rsid w:val="000A5800"/>
    <w:rsid w:val="000A5BD4"/>
    <w:rsid w:val="000A5EB3"/>
    <w:rsid w:val="000A6CBB"/>
    <w:rsid w:val="000A6DE4"/>
    <w:rsid w:val="000A6F8D"/>
    <w:rsid w:val="000A78EB"/>
    <w:rsid w:val="000A7AD3"/>
    <w:rsid w:val="000A7C21"/>
    <w:rsid w:val="000A7EDC"/>
    <w:rsid w:val="000B0698"/>
    <w:rsid w:val="000B06F7"/>
    <w:rsid w:val="000B0C29"/>
    <w:rsid w:val="000B0E7C"/>
    <w:rsid w:val="000B131D"/>
    <w:rsid w:val="000B1423"/>
    <w:rsid w:val="000B1C55"/>
    <w:rsid w:val="000B1F28"/>
    <w:rsid w:val="000B20A2"/>
    <w:rsid w:val="000B28D7"/>
    <w:rsid w:val="000B2A1C"/>
    <w:rsid w:val="000B2C31"/>
    <w:rsid w:val="000B2F2B"/>
    <w:rsid w:val="000B3DF6"/>
    <w:rsid w:val="000B4204"/>
    <w:rsid w:val="000B4363"/>
    <w:rsid w:val="000B4F9F"/>
    <w:rsid w:val="000B519C"/>
    <w:rsid w:val="000B5A79"/>
    <w:rsid w:val="000B5D19"/>
    <w:rsid w:val="000B6213"/>
    <w:rsid w:val="000B659B"/>
    <w:rsid w:val="000B6774"/>
    <w:rsid w:val="000B67A0"/>
    <w:rsid w:val="000B70F7"/>
    <w:rsid w:val="000B7343"/>
    <w:rsid w:val="000B74E2"/>
    <w:rsid w:val="000B75B8"/>
    <w:rsid w:val="000C0130"/>
    <w:rsid w:val="000C0297"/>
    <w:rsid w:val="000C0554"/>
    <w:rsid w:val="000C0731"/>
    <w:rsid w:val="000C210E"/>
    <w:rsid w:val="000C2688"/>
    <w:rsid w:val="000C32AD"/>
    <w:rsid w:val="000C3C08"/>
    <w:rsid w:val="000C3DE5"/>
    <w:rsid w:val="000C3F8B"/>
    <w:rsid w:val="000C4437"/>
    <w:rsid w:val="000C4912"/>
    <w:rsid w:val="000C4A2D"/>
    <w:rsid w:val="000C4B4D"/>
    <w:rsid w:val="000C6267"/>
    <w:rsid w:val="000C6CED"/>
    <w:rsid w:val="000C71DB"/>
    <w:rsid w:val="000C744A"/>
    <w:rsid w:val="000C79DB"/>
    <w:rsid w:val="000C7E83"/>
    <w:rsid w:val="000D01DD"/>
    <w:rsid w:val="000D0470"/>
    <w:rsid w:val="000D122D"/>
    <w:rsid w:val="000D1638"/>
    <w:rsid w:val="000D1D7C"/>
    <w:rsid w:val="000D1E8C"/>
    <w:rsid w:val="000D239C"/>
    <w:rsid w:val="000D240D"/>
    <w:rsid w:val="000D27BC"/>
    <w:rsid w:val="000D28C7"/>
    <w:rsid w:val="000D2A05"/>
    <w:rsid w:val="000D2F0C"/>
    <w:rsid w:val="000D316A"/>
    <w:rsid w:val="000D3C22"/>
    <w:rsid w:val="000D3CE8"/>
    <w:rsid w:val="000D41A3"/>
    <w:rsid w:val="000D49B6"/>
    <w:rsid w:val="000D5328"/>
    <w:rsid w:val="000D552B"/>
    <w:rsid w:val="000D55EE"/>
    <w:rsid w:val="000D5CB7"/>
    <w:rsid w:val="000D5D4E"/>
    <w:rsid w:val="000D5E1C"/>
    <w:rsid w:val="000D6297"/>
    <w:rsid w:val="000D7BD3"/>
    <w:rsid w:val="000E01DD"/>
    <w:rsid w:val="000E043F"/>
    <w:rsid w:val="000E0739"/>
    <w:rsid w:val="000E0780"/>
    <w:rsid w:val="000E07FA"/>
    <w:rsid w:val="000E1091"/>
    <w:rsid w:val="000E2A43"/>
    <w:rsid w:val="000E2D4A"/>
    <w:rsid w:val="000E2E16"/>
    <w:rsid w:val="000E39FC"/>
    <w:rsid w:val="000E3DD5"/>
    <w:rsid w:val="000E462E"/>
    <w:rsid w:val="000E4D1C"/>
    <w:rsid w:val="000E502B"/>
    <w:rsid w:val="000E58BE"/>
    <w:rsid w:val="000E6024"/>
    <w:rsid w:val="000E65DE"/>
    <w:rsid w:val="000E6929"/>
    <w:rsid w:val="000E6984"/>
    <w:rsid w:val="000E7F74"/>
    <w:rsid w:val="000F03AF"/>
    <w:rsid w:val="000F067D"/>
    <w:rsid w:val="000F0C9E"/>
    <w:rsid w:val="000F1302"/>
    <w:rsid w:val="000F1A23"/>
    <w:rsid w:val="000F1BAB"/>
    <w:rsid w:val="000F2226"/>
    <w:rsid w:val="000F2595"/>
    <w:rsid w:val="000F26E1"/>
    <w:rsid w:val="000F2ABE"/>
    <w:rsid w:val="000F2EAD"/>
    <w:rsid w:val="000F3528"/>
    <w:rsid w:val="000F377D"/>
    <w:rsid w:val="000F3A92"/>
    <w:rsid w:val="000F3B0F"/>
    <w:rsid w:val="000F3E3A"/>
    <w:rsid w:val="000F4176"/>
    <w:rsid w:val="000F5344"/>
    <w:rsid w:val="000F5430"/>
    <w:rsid w:val="000F5866"/>
    <w:rsid w:val="000F594D"/>
    <w:rsid w:val="000F5DD9"/>
    <w:rsid w:val="000F6077"/>
    <w:rsid w:val="000F68BE"/>
    <w:rsid w:val="000F708C"/>
    <w:rsid w:val="000F71CD"/>
    <w:rsid w:val="000F7204"/>
    <w:rsid w:val="000F7B10"/>
    <w:rsid w:val="000F7C7A"/>
    <w:rsid w:val="00100264"/>
    <w:rsid w:val="00100FDC"/>
    <w:rsid w:val="00101AB1"/>
    <w:rsid w:val="00102196"/>
    <w:rsid w:val="00102BA2"/>
    <w:rsid w:val="00103884"/>
    <w:rsid w:val="00103A82"/>
    <w:rsid w:val="00103AF6"/>
    <w:rsid w:val="00104433"/>
    <w:rsid w:val="0010453B"/>
    <w:rsid w:val="00105237"/>
    <w:rsid w:val="0010553A"/>
    <w:rsid w:val="00105918"/>
    <w:rsid w:val="00105EDB"/>
    <w:rsid w:val="001062F1"/>
    <w:rsid w:val="00106471"/>
    <w:rsid w:val="001079D5"/>
    <w:rsid w:val="00107A47"/>
    <w:rsid w:val="00107BD5"/>
    <w:rsid w:val="00107D16"/>
    <w:rsid w:val="00110222"/>
    <w:rsid w:val="00110264"/>
    <w:rsid w:val="001107B0"/>
    <w:rsid w:val="00110E3C"/>
    <w:rsid w:val="00111039"/>
    <w:rsid w:val="00111434"/>
    <w:rsid w:val="0011143A"/>
    <w:rsid w:val="00111672"/>
    <w:rsid w:val="00112FA4"/>
    <w:rsid w:val="00113028"/>
    <w:rsid w:val="001134A8"/>
    <w:rsid w:val="001136A6"/>
    <w:rsid w:val="00113847"/>
    <w:rsid w:val="001138C9"/>
    <w:rsid w:val="00113CA0"/>
    <w:rsid w:val="00114AA0"/>
    <w:rsid w:val="00114E9E"/>
    <w:rsid w:val="00114F2D"/>
    <w:rsid w:val="0011513E"/>
    <w:rsid w:val="00115DEA"/>
    <w:rsid w:val="00115F80"/>
    <w:rsid w:val="00116126"/>
    <w:rsid w:val="001162DF"/>
    <w:rsid w:val="001167E2"/>
    <w:rsid w:val="001169E3"/>
    <w:rsid w:val="00116AFF"/>
    <w:rsid w:val="0011712A"/>
    <w:rsid w:val="001177B5"/>
    <w:rsid w:val="00120052"/>
    <w:rsid w:val="001202AA"/>
    <w:rsid w:val="001205B6"/>
    <w:rsid w:val="00120713"/>
    <w:rsid w:val="00120F0D"/>
    <w:rsid w:val="001211BE"/>
    <w:rsid w:val="001212FD"/>
    <w:rsid w:val="00121C7D"/>
    <w:rsid w:val="001237D5"/>
    <w:rsid w:val="00123A80"/>
    <w:rsid w:val="00123AD0"/>
    <w:rsid w:val="00123DAB"/>
    <w:rsid w:val="00124A90"/>
    <w:rsid w:val="00124B34"/>
    <w:rsid w:val="001255DD"/>
    <w:rsid w:val="00125812"/>
    <w:rsid w:val="00125921"/>
    <w:rsid w:val="00126171"/>
    <w:rsid w:val="00126496"/>
    <w:rsid w:val="00126626"/>
    <w:rsid w:val="00126971"/>
    <w:rsid w:val="00126A3C"/>
    <w:rsid w:val="00126C77"/>
    <w:rsid w:val="00127064"/>
    <w:rsid w:val="00127464"/>
    <w:rsid w:val="00127708"/>
    <w:rsid w:val="00127E57"/>
    <w:rsid w:val="00130061"/>
    <w:rsid w:val="001300FB"/>
    <w:rsid w:val="00130ECC"/>
    <w:rsid w:val="001315F0"/>
    <w:rsid w:val="00131A79"/>
    <w:rsid w:val="00131CDC"/>
    <w:rsid w:val="00131D96"/>
    <w:rsid w:val="00131EA0"/>
    <w:rsid w:val="00132EFE"/>
    <w:rsid w:val="0013302C"/>
    <w:rsid w:val="0013323B"/>
    <w:rsid w:val="0013346B"/>
    <w:rsid w:val="001346C0"/>
    <w:rsid w:val="00134D4A"/>
    <w:rsid w:val="00134F23"/>
    <w:rsid w:val="00134F38"/>
    <w:rsid w:val="00135859"/>
    <w:rsid w:val="001360D7"/>
    <w:rsid w:val="00136182"/>
    <w:rsid w:val="00136405"/>
    <w:rsid w:val="00136CC8"/>
    <w:rsid w:val="00137B07"/>
    <w:rsid w:val="00137B17"/>
    <w:rsid w:val="00137BB1"/>
    <w:rsid w:val="0014021F"/>
    <w:rsid w:val="0014069F"/>
    <w:rsid w:val="00140D75"/>
    <w:rsid w:val="00141456"/>
    <w:rsid w:val="00141B2C"/>
    <w:rsid w:val="00142195"/>
    <w:rsid w:val="00142875"/>
    <w:rsid w:val="001428BB"/>
    <w:rsid w:val="00142AE4"/>
    <w:rsid w:val="00142B39"/>
    <w:rsid w:val="00142CF1"/>
    <w:rsid w:val="00142D54"/>
    <w:rsid w:val="0014309F"/>
    <w:rsid w:val="001436BD"/>
    <w:rsid w:val="001436C3"/>
    <w:rsid w:val="001436EC"/>
    <w:rsid w:val="0014382C"/>
    <w:rsid w:val="001438AB"/>
    <w:rsid w:val="00143F86"/>
    <w:rsid w:val="0014461E"/>
    <w:rsid w:val="00144CAF"/>
    <w:rsid w:val="00145416"/>
    <w:rsid w:val="001455BF"/>
    <w:rsid w:val="0014628B"/>
    <w:rsid w:val="001467A7"/>
    <w:rsid w:val="00146947"/>
    <w:rsid w:val="00146AAC"/>
    <w:rsid w:val="001476E8"/>
    <w:rsid w:val="0014776F"/>
    <w:rsid w:val="00150442"/>
    <w:rsid w:val="00150813"/>
    <w:rsid w:val="00151391"/>
    <w:rsid w:val="001513E4"/>
    <w:rsid w:val="00151DC6"/>
    <w:rsid w:val="00151F96"/>
    <w:rsid w:val="00152B27"/>
    <w:rsid w:val="00152BDB"/>
    <w:rsid w:val="00152CCA"/>
    <w:rsid w:val="0015364B"/>
    <w:rsid w:val="001537AB"/>
    <w:rsid w:val="001543CD"/>
    <w:rsid w:val="0015484F"/>
    <w:rsid w:val="00155B30"/>
    <w:rsid w:val="001562BE"/>
    <w:rsid w:val="0015665E"/>
    <w:rsid w:val="0015670A"/>
    <w:rsid w:val="00156A79"/>
    <w:rsid w:val="00156D46"/>
    <w:rsid w:val="001573F1"/>
    <w:rsid w:val="00157C2C"/>
    <w:rsid w:val="001600B4"/>
    <w:rsid w:val="00160141"/>
    <w:rsid w:val="00160183"/>
    <w:rsid w:val="00160965"/>
    <w:rsid w:val="00160D96"/>
    <w:rsid w:val="00160F0C"/>
    <w:rsid w:val="00161B9F"/>
    <w:rsid w:val="00161D63"/>
    <w:rsid w:val="00161E35"/>
    <w:rsid w:val="0016225F"/>
    <w:rsid w:val="00162576"/>
    <w:rsid w:val="00163223"/>
    <w:rsid w:val="00163732"/>
    <w:rsid w:val="00163C69"/>
    <w:rsid w:val="00164027"/>
    <w:rsid w:val="00164296"/>
    <w:rsid w:val="00164368"/>
    <w:rsid w:val="001645D4"/>
    <w:rsid w:val="0016490A"/>
    <w:rsid w:val="00165C44"/>
    <w:rsid w:val="00166B7E"/>
    <w:rsid w:val="00167477"/>
    <w:rsid w:val="00167519"/>
    <w:rsid w:val="00167BCF"/>
    <w:rsid w:val="0017012D"/>
    <w:rsid w:val="0017143C"/>
    <w:rsid w:val="0017245C"/>
    <w:rsid w:val="00172955"/>
    <w:rsid w:val="00173DDD"/>
    <w:rsid w:val="00174161"/>
    <w:rsid w:val="00174187"/>
    <w:rsid w:val="00174A34"/>
    <w:rsid w:val="001750BB"/>
    <w:rsid w:val="0017533E"/>
    <w:rsid w:val="00175483"/>
    <w:rsid w:val="0017563F"/>
    <w:rsid w:val="00175803"/>
    <w:rsid w:val="001759B5"/>
    <w:rsid w:val="00175EF9"/>
    <w:rsid w:val="00176094"/>
    <w:rsid w:val="00176110"/>
    <w:rsid w:val="001763E3"/>
    <w:rsid w:val="001766FE"/>
    <w:rsid w:val="0017684A"/>
    <w:rsid w:val="00177315"/>
    <w:rsid w:val="00177559"/>
    <w:rsid w:val="00177663"/>
    <w:rsid w:val="00180603"/>
    <w:rsid w:val="00180AD3"/>
    <w:rsid w:val="00180AE9"/>
    <w:rsid w:val="001814D2"/>
    <w:rsid w:val="00181627"/>
    <w:rsid w:val="001816CB"/>
    <w:rsid w:val="001818D8"/>
    <w:rsid w:val="00181DA7"/>
    <w:rsid w:val="00181E8E"/>
    <w:rsid w:val="001820B4"/>
    <w:rsid w:val="0018283F"/>
    <w:rsid w:val="00183795"/>
    <w:rsid w:val="0018416F"/>
    <w:rsid w:val="001842CA"/>
    <w:rsid w:val="0018462B"/>
    <w:rsid w:val="00184696"/>
    <w:rsid w:val="001846E1"/>
    <w:rsid w:val="00184D81"/>
    <w:rsid w:val="00186266"/>
    <w:rsid w:val="001869B5"/>
    <w:rsid w:val="00187044"/>
    <w:rsid w:val="00187C09"/>
    <w:rsid w:val="0019017E"/>
    <w:rsid w:val="0019047B"/>
    <w:rsid w:val="001906F8"/>
    <w:rsid w:val="00190FE4"/>
    <w:rsid w:val="0019228D"/>
    <w:rsid w:val="00192B36"/>
    <w:rsid w:val="00193304"/>
    <w:rsid w:val="0019381B"/>
    <w:rsid w:val="00193DE5"/>
    <w:rsid w:val="001940FA"/>
    <w:rsid w:val="001946E5"/>
    <w:rsid w:val="001949DD"/>
    <w:rsid w:val="00194FEF"/>
    <w:rsid w:val="001952A7"/>
    <w:rsid w:val="001954EA"/>
    <w:rsid w:val="0019560E"/>
    <w:rsid w:val="00195717"/>
    <w:rsid w:val="00195C0A"/>
    <w:rsid w:val="00195E19"/>
    <w:rsid w:val="00196294"/>
    <w:rsid w:val="0019631D"/>
    <w:rsid w:val="0019714E"/>
    <w:rsid w:val="001972A7"/>
    <w:rsid w:val="001975A2"/>
    <w:rsid w:val="00197AF5"/>
    <w:rsid w:val="00197C28"/>
    <w:rsid w:val="00197D11"/>
    <w:rsid w:val="00197EF7"/>
    <w:rsid w:val="001A0BE8"/>
    <w:rsid w:val="001A105B"/>
    <w:rsid w:val="001A10C3"/>
    <w:rsid w:val="001A12CB"/>
    <w:rsid w:val="001A2155"/>
    <w:rsid w:val="001A2542"/>
    <w:rsid w:val="001A293F"/>
    <w:rsid w:val="001A2972"/>
    <w:rsid w:val="001A2CD6"/>
    <w:rsid w:val="001A2E8C"/>
    <w:rsid w:val="001A36E5"/>
    <w:rsid w:val="001A3E5A"/>
    <w:rsid w:val="001A460B"/>
    <w:rsid w:val="001A5B31"/>
    <w:rsid w:val="001A5F80"/>
    <w:rsid w:val="001A6F5B"/>
    <w:rsid w:val="001A73CF"/>
    <w:rsid w:val="001A7BEB"/>
    <w:rsid w:val="001A7D81"/>
    <w:rsid w:val="001B0A53"/>
    <w:rsid w:val="001B0A60"/>
    <w:rsid w:val="001B1273"/>
    <w:rsid w:val="001B1609"/>
    <w:rsid w:val="001B163B"/>
    <w:rsid w:val="001B18D1"/>
    <w:rsid w:val="001B2162"/>
    <w:rsid w:val="001B2329"/>
    <w:rsid w:val="001B3E1C"/>
    <w:rsid w:val="001B3F0E"/>
    <w:rsid w:val="001B5576"/>
    <w:rsid w:val="001B558C"/>
    <w:rsid w:val="001B5CF1"/>
    <w:rsid w:val="001B6743"/>
    <w:rsid w:val="001B7180"/>
    <w:rsid w:val="001B74B2"/>
    <w:rsid w:val="001B7923"/>
    <w:rsid w:val="001C0B46"/>
    <w:rsid w:val="001C10AF"/>
    <w:rsid w:val="001C1857"/>
    <w:rsid w:val="001C1E22"/>
    <w:rsid w:val="001C211E"/>
    <w:rsid w:val="001C24E2"/>
    <w:rsid w:val="001C350A"/>
    <w:rsid w:val="001C398E"/>
    <w:rsid w:val="001C3996"/>
    <w:rsid w:val="001C48EE"/>
    <w:rsid w:val="001C4B64"/>
    <w:rsid w:val="001C4BE1"/>
    <w:rsid w:val="001C507D"/>
    <w:rsid w:val="001C555F"/>
    <w:rsid w:val="001C58CE"/>
    <w:rsid w:val="001C5CCC"/>
    <w:rsid w:val="001C6141"/>
    <w:rsid w:val="001C6387"/>
    <w:rsid w:val="001C6EC2"/>
    <w:rsid w:val="001C7650"/>
    <w:rsid w:val="001C7A4F"/>
    <w:rsid w:val="001D1112"/>
    <w:rsid w:val="001D1137"/>
    <w:rsid w:val="001D16BB"/>
    <w:rsid w:val="001D18B8"/>
    <w:rsid w:val="001D36F6"/>
    <w:rsid w:val="001D3B50"/>
    <w:rsid w:val="001D3D96"/>
    <w:rsid w:val="001D3F74"/>
    <w:rsid w:val="001D4405"/>
    <w:rsid w:val="001D4650"/>
    <w:rsid w:val="001D4B4B"/>
    <w:rsid w:val="001D4E12"/>
    <w:rsid w:val="001D5A90"/>
    <w:rsid w:val="001D5BDD"/>
    <w:rsid w:val="001D6353"/>
    <w:rsid w:val="001D6448"/>
    <w:rsid w:val="001D6449"/>
    <w:rsid w:val="001D6786"/>
    <w:rsid w:val="001D6A1C"/>
    <w:rsid w:val="001D7255"/>
    <w:rsid w:val="001D7BC0"/>
    <w:rsid w:val="001E0463"/>
    <w:rsid w:val="001E06D9"/>
    <w:rsid w:val="001E1506"/>
    <w:rsid w:val="001E1A94"/>
    <w:rsid w:val="001E1BF7"/>
    <w:rsid w:val="001E1E39"/>
    <w:rsid w:val="001E26A2"/>
    <w:rsid w:val="001E29A6"/>
    <w:rsid w:val="001E31F3"/>
    <w:rsid w:val="001E324C"/>
    <w:rsid w:val="001E3CE0"/>
    <w:rsid w:val="001E3CFF"/>
    <w:rsid w:val="001E4B5B"/>
    <w:rsid w:val="001E4F37"/>
    <w:rsid w:val="001E50BB"/>
    <w:rsid w:val="001E50C2"/>
    <w:rsid w:val="001E5ECC"/>
    <w:rsid w:val="001E6335"/>
    <w:rsid w:val="001E6B16"/>
    <w:rsid w:val="001E6F69"/>
    <w:rsid w:val="001E70B7"/>
    <w:rsid w:val="001E7217"/>
    <w:rsid w:val="001E78A0"/>
    <w:rsid w:val="001E7AB1"/>
    <w:rsid w:val="001E7E5D"/>
    <w:rsid w:val="001E7F5D"/>
    <w:rsid w:val="001F01C4"/>
    <w:rsid w:val="001F02F9"/>
    <w:rsid w:val="001F04F6"/>
    <w:rsid w:val="001F07B2"/>
    <w:rsid w:val="001F0958"/>
    <w:rsid w:val="001F0E2F"/>
    <w:rsid w:val="001F11ED"/>
    <w:rsid w:val="001F20B4"/>
    <w:rsid w:val="001F23F6"/>
    <w:rsid w:val="001F27E7"/>
    <w:rsid w:val="001F3247"/>
    <w:rsid w:val="001F39FE"/>
    <w:rsid w:val="001F3F01"/>
    <w:rsid w:val="001F408D"/>
    <w:rsid w:val="001F421A"/>
    <w:rsid w:val="001F462C"/>
    <w:rsid w:val="001F487E"/>
    <w:rsid w:val="001F5042"/>
    <w:rsid w:val="001F513A"/>
    <w:rsid w:val="001F51D6"/>
    <w:rsid w:val="001F5683"/>
    <w:rsid w:val="001F5739"/>
    <w:rsid w:val="001F60AF"/>
    <w:rsid w:val="001F6199"/>
    <w:rsid w:val="001F6444"/>
    <w:rsid w:val="001F6480"/>
    <w:rsid w:val="001F6498"/>
    <w:rsid w:val="001F6D4F"/>
    <w:rsid w:val="001F6FB0"/>
    <w:rsid w:val="001F70D1"/>
    <w:rsid w:val="001F78BD"/>
    <w:rsid w:val="001F7EAC"/>
    <w:rsid w:val="002001C2"/>
    <w:rsid w:val="00200619"/>
    <w:rsid w:val="002008F5"/>
    <w:rsid w:val="0020136D"/>
    <w:rsid w:val="00201B58"/>
    <w:rsid w:val="00201DD1"/>
    <w:rsid w:val="002028D3"/>
    <w:rsid w:val="002029DE"/>
    <w:rsid w:val="00202F8B"/>
    <w:rsid w:val="002032B6"/>
    <w:rsid w:val="00203559"/>
    <w:rsid w:val="002035BF"/>
    <w:rsid w:val="00203E17"/>
    <w:rsid w:val="00203EFA"/>
    <w:rsid w:val="00203F4C"/>
    <w:rsid w:val="002041D0"/>
    <w:rsid w:val="00204553"/>
    <w:rsid w:val="002045FC"/>
    <w:rsid w:val="00204B4B"/>
    <w:rsid w:val="00204D6C"/>
    <w:rsid w:val="00204D76"/>
    <w:rsid w:val="00204F87"/>
    <w:rsid w:val="00205118"/>
    <w:rsid w:val="00205A3C"/>
    <w:rsid w:val="00205C60"/>
    <w:rsid w:val="00206493"/>
    <w:rsid w:val="00207656"/>
    <w:rsid w:val="00207887"/>
    <w:rsid w:val="00210048"/>
    <w:rsid w:val="002105F3"/>
    <w:rsid w:val="00210656"/>
    <w:rsid w:val="002114AE"/>
    <w:rsid w:val="00211A97"/>
    <w:rsid w:val="002123C6"/>
    <w:rsid w:val="00212DC8"/>
    <w:rsid w:val="0021362F"/>
    <w:rsid w:val="00213A67"/>
    <w:rsid w:val="00213FB7"/>
    <w:rsid w:val="002140D9"/>
    <w:rsid w:val="0021421C"/>
    <w:rsid w:val="002142F3"/>
    <w:rsid w:val="00214AE9"/>
    <w:rsid w:val="00214B5A"/>
    <w:rsid w:val="00214DED"/>
    <w:rsid w:val="0021551F"/>
    <w:rsid w:val="0021581D"/>
    <w:rsid w:val="00216154"/>
    <w:rsid w:val="002163C3"/>
    <w:rsid w:val="0021744F"/>
    <w:rsid w:val="00217540"/>
    <w:rsid w:val="002177A1"/>
    <w:rsid w:val="002204C2"/>
    <w:rsid w:val="00222092"/>
    <w:rsid w:val="002234DE"/>
    <w:rsid w:val="002236E9"/>
    <w:rsid w:val="0022393C"/>
    <w:rsid w:val="00223B0C"/>
    <w:rsid w:val="00223BE1"/>
    <w:rsid w:val="00223DFF"/>
    <w:rsid w:val="00224798"/>
    <w:rsid w:val="00224C6C"/>
    <w:rsid w:val="0022517A"/>
    <w:rsid w:val="00225345"/>
    <w:rsid w:val="0022535E"/>
    <w:rsid w:val="00225AA4"/>
    <w:rsid w:val="0022615E"/>
    <w:rsid w:val="00226405"/>
    <w:rsid w:val="00226680"/>
    <w:rsid w:val="002267B0"/>
    <w:rsid w:val="002268BB"/>
    <w:rsid w:val="002272EE"/>
    <w:rsid w:val="00227482"/>
    <w:rsid w:val="0022788F"/>
    <w:rsid w:val="0023036D"/>
    <w:rsid w:val="002305C1"/>
    <w:rsid w:val="00231028"/>
    <w:rsid w:val="0023141E"/>
    <w:rsid w:val="00231EFA"/>
    <w:rsid w:val="00231FCD"/>
    <w:rsid w:val="002322A3"/>
    <w:rsid w:val="00232339"/>
    <w:rsid w:val="00232A1E"/>
    <w:rsid w:val="00232E53"/>
    <w:rsid w:val="00232F60"/>
    <w:rsid w:val="00233693"/>
    <w:rsid w:val="00233D3A"/>
    <w:rsid w:val="00234817"/>
    <w:rsid w:val="00234C0E"/>
    <w:rsid w:val="00234FDE"/>
    <w:rsid w:val="00235473"/>
    <w:rsid w:val="00235A6B"/>
    <w:rsid w:val="00236427"/>
    <w:rsid w:val="002366FE"/>
    <w:rsid w:val="002368B9"/>
    <w:rsid w:val="00236A29"/>
    <w:rsid w:val="0023720E"/>
    <w:rsid w:val="00237958"/>
    <w:rsid w:val="00237A81"/>
    <w:rsid w:val="00237B16"/>
    <w:rsid w:val="00237F91"/>
    <w:rsid w:val="00240341"/>
    <w:rsid w:val="0024034D"/>
    <w:rsid w:val="002406B7"/>
    <w:rsid w:val="00240FB9"/>
    <w:rsid w:val="00241466"/>
    <w:rsid w:val="00241BB6"/>
    <w:rsid w:val="00241D43"/>
    <w:rsid w:val="00242148"/>
    <w:rsid w:val="00242359"/>
    <w:rsid w:val="00242408"/>
    <w:rsid w:val="0024296D"/>
    <w:rsid w:val="002436BE"/>
    <w:rsid w:val="002436FD"/>
    <w:rsid w:val="00243A30"/>
    <w:rsid w:val="00243B1B"/>
    <w:rsid w:val="00243CCC"/>
    <w:rsid w:val="00243F9A"/>
    <w:rsid w:val="00244698"/>
    <w:rsid w:val="00244F07"/>
    <w:rsid w:val="0024535E"/>
    <w:rsid w:val="002456A4"/>
    <w:rsid w:val="00245CC1"/>
    <w:rsid w:val="00246449"/>
    <w:rsid w:val="00247313"/>
    <w:rsid w:val="002474F4"/>
    <w:rsid w:val="00247823"/>
    <w:rsid w:val="00247AAC"/>
    <w:rsid w:val="00247ADD"/>
    <w:rsid w:val="00247E43"/>
    <w:rsid w:val="002505EF"/>
    <w:rsid w:val="00250AEF"/>
    <w:rsid w:val="002514C7"/>
    <w:rsid w:val="00251A59"/>
    <w:rsid w:val="00251C7F"/>
    <w:rsid w:val="002525F0"/>
    <w:rsid w:val="00252628"/>
    <w:rsid w:val="00252891"/>
    <w:rsid w:val="002528BC"/>
    <w:rsid w:val="002529CD"/>
    <w:rsid w:val="002529F5"/>
    <w:rsid w:val="00252B9D"/>
    <w:rsid w:val="00252C6E"/>
    <w:rsid w:val="00252E39"/>
    <w:rsid w:val="00253066"/>
    <w:rsid w:val="002533AC"/>
    <w:rsid w:val="00254BC0"/>
    <w:rsid w:val="00254FDA"/>
    <w:rsid w:val="00255133"/>
    <w:rsid w:val="00255931"/>
    <w:rsid w:val="00255B27"/>
    <w:rsid w:val="00255DDC"/>
    <w:rsid w:val="002560B3"/>
    <w:rsid w:val="002561BD"/>
    <w:rsid w:val="002562FF"/>
    <w:rsid w:val="002565E3"/>
    <w:rsid w:val="00256C66"/>
    <w:rsid w:val="00256F59"/>
    <w:rsid w:val="00257063"/>
    <w:rsid w:val="002573FA"/>
    <w:rsid w:val="00257F1C"/>
    <w:rsid w:val="002603EC"/>
    <w:rsid w:val="002604CF"/>
    <w:rsid w:val="00262368"/>
    <w:rsid w:val="00262C0E"/>
    <w:rsid w:val="00263261"/>
    <w:rsid w:val="00263399"/>
    <w:rsid w:val="0026342D"/>
    <w:rsid w:val="002638BD"/>
    <w:rsid w:val="0026445E"/>
    <w:rsid w:val="00264578"/>
    <w:rsid w:val="00264D08"/>
    <w:rsid w:val="00265866"/>
    <w:rsid w:val="00265C77"/>
    <w:rsid w:val="00265FDC"/>
    <w:rsid w:val="00266190"/>
    <w:rsid w:val="002667D2"/>
    <w:rsid w:val="00266AD5"/>
    <w:rsid w:val="00266B4E"/>
    <w:rsid w:val="00267C50"/>
    <w:rsid w:val="00267F1C"/>
    <w:rsid w:val="00270AF1"/>
    <w:rsid w:val="002723D5"/>
    <w:rsid w:val="00272CD6"/>
    <w:rsid w:val="00272D08"/>
    <w:rsid w:val="00272D2D"/>
    <w:rsid w:val="002732E2"/>
    <w:rsid w:val="002736F8"/>
    <w:rsid w:val="00273870"/>
    <w:rsid w:val="002739BF"/>
    <w:rsid w:val="00273C43"/>
    <w:rsid w:val="0027482F"/>
    <w:rsid w:val="00274C51"/>
    <w:rsid w:val="0027606C"/>
    <w:rsid w:val="00276578"/>
    <w:rsid w:val="00276BB8"/>
    <w:rsid w:val="00276E78"/>
    <w:rsid w:val="00277171"/>
    <w:rsid w:val="00277876"/>
    <w:rsid w:val="0028085C"/>
    <w:rsid w:val="00281922"/>
    <w:rsid w:val="00281EE9"/>
    <w:rsid w:val="00282139"/>
    <w:rsid w:val="0028216D"/>
    <w:rsid w:val="00282630"/>
    <w:rsid w:val="0028314B"/>
    <w:rsid w:val="002832CB"/>
    <w:rsid w:val="002835C3"/>
    <w:rsid w:val="00283C19"/>
    <w:rsid w:val="002849BA"/>
    <w:rsid w:val="00285554"/>
    <w:rsid w:val="0028582A"/>
    <w:rsid w:val="0028673C"/>
    <w:rsid w:val="002867E4"/>
    <w:rsid w:val="0028724C"/>
    <w:rsid w:val="0028761A"/>
    <w:rsid w:val="00290ECC"/>
    <w:rsid w:val="00290FFD"/>
    <w:rsid w:val="002916C8"/>
    <w:rsid w:val="00291855"/>
    <w:rsid w:val="00291A2A"/>
    <w:rsid w:val="00291A38"/>
    <w:rsid w:val="00291D2B"/>
    <w:rsid w:val="00292D7F"/>
    <w:rsid w:val="00292F37"/>
    <w:rsid w:val="00293121"/>
    <w:rsid w:val="0029393C"/>
    <w:rsid w:val="00293BD7"/>
    <w:rsid w:val="0029475B"/>
    <w:rsid w:val="0029501E"/>
    <w:rsid w:val="0029512D"/>
    <w:rsid w:val="00295E57"/>
    <w:rsid w:val="0029600E"/>
    <w:rsid w:val="00296328"/>
    <w:rsid w:val="00296437"/>
    <w:rsid w:val="00296623"/>
    <w:rsid w:val="00296C49"/>
    <w:rsid w:val="00296CA5"/>
    <w:rsid w:val="00297095"/>
    <w:rsid w:val="00297644"/>
    <w:rsid w:val="00297C39"/>
    <w:rsid w:val="00297FC6"/>
    <w:rsid w:val="002A0245"/>
    <w:rsid w:val="002A049C"/>
    <w:rsid w:val="002A0AC2"/>
    <w:rsid w:val="002A0DC4"/>
    <w:rsid w:val="002A26E7"/>
    <w:rsid w:val="002A297D"/>
    <w:rsid w:val="002A2F2B"/>
    <w:rsid w:val="002A3040"/>
    <w:rsid w:val="002A3589"/>
    <w:rsid w:val="002A3CA9"/>
    <w:rsid w:val="002A3DED"/>
    <w:rsid w:val="002A3E8A"/>
    <w:rsid w:val="002A46E9"/>
    <w:rsid w:val="002A4A28"/>
    <w:rsid w:val="002A4EAB"/>
    <w:rsid w:val="002A5081"/>
    <w:rsid w:val="002A53A8"/>
    <w:rsid w:val="002A62D8"/>
    <w:rsid w:val="002A650A"/>
    <w:rsid w:val="002A6C11"/>
    <w:rsid w:val="002A75D2"/>
    <w:rsid w:val="002B0A7E"/>
    <w:rsid w:val="002B0E52"/>
    <w:rsid w:val="002B0F52"/>
    <w:rsid w:val="002B1C2E"/>
    <w:rsid w:val="002B2146"/>
    <w:rsid w:val="002B2624"/>
    <w:rsid w:val="002B27E9"/>
    <w:rsid w:val="002B2AD7"/>
    <w:rsid w:val="002B2E6A"/>
    <w:rsid w:val="002B3052"/>
    <w:rsid w:val="002B4284"/>
    <w:rsid w:val="002B44B2"/>
    <w:rsid w:val="002B46AC"/>
    <w:rsid w:val="002B4705"/>
    <w:rsid w:val="002B4C1C"/>
    <w:rsid w:val="002B4D4F"/>
    <w:rsid w:val="002B4EF8"/>
    <w:rsid w:val="002B4F88"/>
    <w:rsid w:val="002B53A8"/>
    <w:rsid w:val="002B5B0F"/>
    <w:rsid w:val="002B5D67"/>
    <w:rsid w:val="002B6A50"/>
    <w:rsid w:val="002B6BAA"/>
    <w:rsid w:val="002B6EF9"/>
    <w:rsid w:val="002C00B0"/>
    <w:rsid w:val="002C0976"/>
    <w:rsid w:val="002C0BC1"/>
    <w:rsid w:val="002C0C1F"/>
    <w:rsid w:val="002C0C86"/>
    <w:rsid w:val="002C2223"/>
    <w:rsid w:val="002C23CE"/>
    <w:rsid w:val="002C2B4A"/>
    <w:rsid w:val="002C3FF2"/>
    <w:rsid w:val="002C4BCA"/>
    <w:rsid w:val="002C4D65"/>
    <w:rsid w:val="002C577F"/>
    <w:rsid w:val="002C5E75"/>
    <w:rsid w:val="002C62AD"/>
    <w:rsid w:val="002C655D"/>
    <w:rsid w:val="002C65ED"/>
    <w:rsid w:val="002C6965"/>
    <w:rsid w:val="002C76EB"/>
    <w:rsid w:val="002D0DA3"/>
    <w:rsid w:val="002D0F3C"/>
    <w:rsid w:val="002D10C5"/>
    <w:rsid w:val="002D1195"/>
    <w:rsid w:val="002D15C6"/>
    <w:rsid w:val="002D17F7"/>
    <w:rsid w:val="002D1874"/>
    <w:rsid w:val="002D19CA"/>
    <w:rsid w:val="002D2535"/>
    <w:rsid w:val="002D2DAD"/>
    <w:rsid w:val="002D30E6"/>
    <w:rsid w:val="002D3EEA"/>
    <w:rsid w:val="002D43E6"/>
    <w:rsid w:val="002D492C"/>
    <w:rsid w:val="002D54D9"/>
    <w:rsid w:val="002D5D44"/>
    <w:rsid w:val="002D672D"/>
    <w:rsid w:val="002D69BC"/>
    <w:rsid w:val="002D7890"/>
    <w:rsid w:val="002E0278"/>
    <w:rsid w:val="002E03E0"/>
    <w:rsid w:val="002E0813"/>
    <w:rsid w:val="002E0A07"/>
    <w:rsid w:val="002E13C1"/>
    <w:rsid w:val="002E1792"/>
    <w:rsid w:val="002E1DB1"/>
    <w:rsid w:val="002E2013"/>
    <w:rsid w:val="002E2315"/>
    <w:rsid w:val="002E24AC"/>
    <w:rsid w:val="002E2FE2"/>
    <w:rsid w:val="002E3020"/>
    <w:rsid w:val="002E381F"/>
    <w:rsid w:val="002E4059"/>
    <w:rsid w:val="002E4761"/>
    <w:rsid w:val="002E481B"/>
    <w:rsid w:val="002E49FE"/>
    <w:rsid w:val="002E608D"/>
    <w:rsid w:val="002E6114"/>
    <w:rsid w:val="002E633A"/>
    <w:rsid w:val="002E76DB"/>
    <w:rsid w:val="002E7C36"/>
    <w:rsid w:val="002E7D42"/>
    <w:rsid w:val="002F0A0A"/>
    <w:rsid w:val="002F0D53"/>
    <w:rsid w:val="002F0E97"/>
    <w:rsid w:val="002F0EE7"/>
    <w:rsid w:val="002F0F3E"/>
    <w:rsid w:val="002F1089"/>
    <w:rsid w:val="002F1670"/>
    <w:rsid w:val="002F1B26"/>
    <w:rsid w:val="002F206B"/>
    <w:rsid w:val="002F241E"/>
    <w:rsid w:val="002F26EA"/>
    <w:rsid w:val="002F27D2"/>
    <w:rsid w:val="002F30B9"/>
    <w:rsid w:val="002F3312"/>
    <w:rsid w:val="002F3654"/>
    <w:rsid w:val="002F3765"/>
    <w:rsid w:val="002F3777"/>
    <w:rsid w:val="002F37D9"/>
    <w:rsid w:val="002F3AD3"/>
    <w:rsid w:val="002F4073"/>
    <w:rsid w:val="002F40CF"/>
    <w:rsid w:val="002F4206"/>
    <w:rsid w:val="002F42A4"/>
    <w:rsid w:val="002F456B"/>
    <w:rsid w:val="002F4A46"/>
    <w:rsid w:val="002F4E11"/>
    <w:rsid w:val="002F5011"/>
    <w:rsid w:val="002F5B59"/>
    <w:rsid w:val="002F5D2D"/>
    <w:rsid w:val="002F6067"/>
    <w:rsid w:val="002F6A58"/>
    <w:rsid w:val="002F6C13"/>
    <w:rsid w:val="002F6C83"/>
    <w:rsid w:val="002F7128"/>
    <w:rsid w:val="002F7252"/>
    <w:rsid w:val="002F7407"/>
    <w:rsid w:val="002F7414"/>
    <w:rsid w:val="002F7D0E"/>
    <w:rsid w:val="00300AE5"/>
    <w:rsid w:val="00300D14"/>
    <w:rsid w:val="00300F05"/>
    <w:rsid w:val="003014C5"/>
    <w:rsid w:val="0030207A"/>
    <w:rsid w:val="003023CA"/>
    <w:rsid w:val="003025CB"/>
    <w:rsid w:val="00302B25"/>
    <w:rsid w:val="00302F87"/>
    <w:rsid w:val="003034FD"/>
    <w:rsid w:val="00303E49"/>
    <w:rsid w:val="0030428D"/>
    <w:rsid w:val="003042A7"/>
    <w:rsid w:val="00304AA4"/>
    <w:rsid w:val="00304C54"/>
    <w:rsid w:val="00305BDD"/>
    <w:rsid w:val="00305F49"/>
    <w:rsid w:val="0030604C"/>
    <w:rsid w:val="003072F4"/>
    <w:rsid w:val="003076C2"/>
    <w:rsid w:val="003077B2"/>
    <w:rsid w:val="00307BCB"/>
    <w:rsid w:val="00307F20"/>
    <w:rsid w:val="00310546"/>
    <w:rsid w:val="003109EF"/>
    <w:rsid w:val="00310FB3"/>
    <w:rsid w:val="00310FFD"/>
    <w:rsid w:val="003111EE"/>
    <w:rsid w:val="00311AD2"/>
    <w:rsid w:val="003120A1"/>
    <w:rsid w:val="00312696"/>
    <w:rsid w:val="003129C5"/>
    <w:rsid w:val="00312CE3"/>
    <w:rsid w:val="00312E78"/>
    <w:rsid w:val="00312EFD"/>
    <w:rsid w:val="00312F67"/>
    <w:rsid w:val="003134F2"/>
    <w:rsid w:val="00314CA3"/>
    <w:rsid w:val="00314F0A"/>
    <w:rsid w:val="00315851"/>
    <w:rsid w:val="00315BD0"/>
    <w:rsid w:val="00316C6E"/>
    <w:rsid w:val="00317C53"/>
    <w:rsid w:val="0032132B"/>
    <w:rsid w:val="003213A8"/>
    <w:rsid w:val="003218CB"/>
    <w:rsid w:val="00321F01"/>
    <w:rsid w:val="00322149"/>
    <w:rsid w:val="00322EFA"/>
    <w:rsid w:val="00322F5E"/>
    <w:rsid w:val="003230B4"/>
    <w:rsid w:val="003232DE"/>
    <w:rsid w:val="003236B1"/>
    <w:rsid w:val="00323B80"/>
    <w:rsid w:val="00324294"/>
    <w:rsid w:val="00324BCA"/>
    <w:rsid w:val="00324C2B"/>
    <w:rsid w:val="00324D7A"/>
    <w:rsid w:val="00325091"/>
    <w:rsid w:val="003250A5"/>
    <w:rsid w:val="003250EB"/>
    <w:rsid w:val="00325289"/>
    <w:rsid w:val="003252C7"/>
    <w:rsid w:val="00326431"/>
    <w:rsid w:val="00326617"/>
    <w:rsid w:val="0032691E"/>
    <w:rsid w:val="00326E1D"/>
    <w:rsid w:val="003273EE"/>
    <w:rsid w:val="00327459"/>
    <w:rsid w:val="00327849"/>
    <w:rsid w:val="00327EF6"/>
    <w:rsid w:val="00330157"/>
    <w:rsid w:val="00330751"/>
    <w:rsid w:val="0033085C"/>
    <w:rsid w:val="00331354"/>
    <w:rsid w:val="00331456"/>
    <w:rsid w:val="00331A69"/>
    <w:rsid w:val="00331B04"/>
    <w:rsid w:val="00332801"/>
    <w:rsid w:val="00332EE4"/>
    <w:rsid w:val="003338C2"/>
    <w:rsid w:val="00333ED6"/>
    <w:rsid w:val="00333F23"/>
    <w:rsid w:val="00334132"/>
    <w:rsid w:val="00334E92"/>
    <w:rsid w:val="003351D0"/>
    <w:rsid w:val="00336121"/>
    <w:rsid w:val="00337132"/>
    <w:rsid w:val="00337331"/>
    <w:rsid w:val="00337407"/>
    <w:rsid w:val="003376E1"/>
    <w:rsid w:val="003378E3"/>
    <w:rsid w:val="00337DEC"/>
    <w:rsid w:val="00340259"/>
    <w:rsid w:val="0034031E"/>
    <w:rsid w:val="003406AE"/>
    <w:rsid w:val="00340EA6"/>
    <w:rsid w:val="00340EC9"/>
    <w:rsid w:val="003410F2"/>
    <w:rsid w:val="00341775"/>
    <w:rsid w:val="00341CD9"/>
    <w:rsid w:val="003420DD"/>
    <w:rsid w:val="00342113"/>
    <w:rsid w:val="00342337"/>
    <w:rsid w:val="0034237E"/>
    <w:rsid w:val="00342602"/>
    <w:rsid w:val="00342627"/>
    <w:rsid w:val="00342880"/>
    <w:rsid w:val="00342A25"/>
    <w:rsid w:val="00343DEB"/>
    <w:rsid w:val="00344186"/>
    <w:rsid w:val="00344BC9"/>
    <w:rsid w:val="00344FE5"/>
    <w:rsid w:val="00345078"/>
    <w:rsid w:val="003454AB"/>
    <w:rsid w:val="003458E9"/>
    <w:rsid w:val="00345DAC"/>
    <w:rsid w:val="00345E82"/>
    <w:rsid w:val="00346103"/>
    <w:rsid w:val="0034687D"/>
    <w:rsid w:val="0034690F"/>
    <w:rsid w:val="00346C72"/>
    <w:rsid w:val="003471CE"/>
    <w:rsid w:val="00347EBA"/>
    <w:rsid w:val="00350201"/>
    <w:rsid w:val="003503D3"/>
    <w:rsid w:val="003505F8"/>
    <w:rsid w:val="0035071B"/>
    <w:rsid w:val="00350834"/>
    <w:rsid w:val="00350BED"/>
    <w:rsid w:val="00350F70"/>
    <w:rsid w:val="00350FFB"/>
    <w:rsid w:val="0035169A"/>
    <w:rsid w:val="00351A43"/>
    <w:rsid w:val="00352929"/>
    <w:rsid w:val="003529AC"/>
    <w:rsid w:val="00352B40"/>
    <w:rsid w:val="00352D98"/>
    <w:rsid w:val="00353EC8"/>
    <w:rsid w:val="00354345"/>
    <w:rsid w:val="003547FB"/>
    <w:rsid w:val="00354A78"/>
    <w:rsid w:val="00354EFE"/>
    <w:rsid w:val="003552C9"/>
    <w:rsid w:val="003554DB"/>
    <w:rsid w:val="00355E4B"/>
    <w:rsid w:val="003564FD"/>
    <w:rsid w:val="0035685F"/>
    <w:rsid w:val="00356A1D"/>
    <w:rsid w:val="00356B43"/>
    <w:rsid w:val="00357226"/>
    <w:rsid w:val="00357270"/>
    <w:rsid w:val="00357E2B"/>
    <w:rsid w:val="0036039A"/>
    <w:rsid w:val="00360943"/>
    <w:rsid w:val="00361094"/>
    <w:rsid w:val="00361A84"/>
    <w:rsid w:val="00361C4D"/>
    <w:rsid w:val="00361DCC"/>
    <w:rsid w:val="00362149"/>
    <w:rsid w:val="00362468"/>
    <w:rsid w:val="00362A71"/>
    <w:rsid w:val="00362D20"/>
    <w:rsid w:val="003642F8"/>
    <w:rsid w:val="00364356"/>
    <w:rsid w:val="00364B0C"/>
    <w:rsid w:val="0036508A"/>
    <w:rsid w:val="003652D3"/>
    <w:rsid w:val="00365EF1"/>
    <w:rsid w:val="003661E6"/>
    <w:rsid w:val="00366484"/>
    <w:rsid w:val="0036667B"/>
    <w:rsid w:val="003666D8"/>
    <w:rsid w:val="00367086"/>
    <w:rsid w:val="003671E7"/>
    <w:rsid w:val="00367200"/>
    <w:rsid w:val="003676C0"/>
    <w:rsid w:val="00367F5D"/>
    <w:rsid w:val="00370068"/>
    <w:rsid w:val="003704A7"/>
    <w:rsid w:val="0037060E"/>
    <w:rsid w:val="00370830"/>
    <w:rsid w:val="003713A2"/>
    <w:rsid w:val="003713DE"/>
    <w:rsid w:val="00371D03"/>
    <w:rsid w:val="00371EC3"/>
    <w:rsid w:val="00372464"/>
    <w:rsid w:val="0037279A"/>
    <w:rsid w:val="00372864"/>
    <w:rsid w:val="003728AC"/>
    <w:rsid w:val="00372C16"/>
    <w:rsid w:val="00372EB4"/>
    <w:rsid w:val="00373A61"/>
    <w:rsid w:val="003745E5"/>
    <w:rsid w:val="00374A33"/>
    <w:rsid w:val="00374A4D"/>
    <w:rsid w:val="00374FC1"/>
    <w:rsid w:val="003755C1"/>
    <w:rsid w:val="003775AC"/>
    <w:rsid w:val="0037783E"/>
    <w:rsid w:val="00377D85"/>
    <w:rsid w:val="00380D96"/>
    <w:rsid w:val="003810A4"/>
    <w:rsid w:val="00381149"/>
    <w:rsid w:val="003812BF"/>
    <w:rsid w:val="00381737"/>
    <w:rsid w:val="00381AC6"/>
    <w:rsid w:val="0038222B"/>
    <w:rsid w:val="0038235C"/>
    <w:rsid w:val="00382500"/>
    <w:rsid w:val="0038295C"/>
    <w:rsid w:val="003835C0"/>
    <w:rsid w:val="003836C4"/>
    <w:rsid w:val="003839AD"/>
    <w:rsid w:val="0038431B"/>
    <w:rsid w:val="00384A6F"/>
    <w:rsid w:val="00384B6E"/>
    <w:rsid w:val="00384C77"/>
    <w:rsid w:val="00384D04"/>
    <w:rsid w:val="00384FD6"/>
    <w:rsid w:val="0038523B"/>
    <w:rsid w:val="0038559F"/>
    <w:rsid w:val="0038574A"/>
    <w:rsid w:val="00385A2F"/>
    <w:rsid w:val="00385D01"/>
    <w:rsid w:val="00385E3B"/>
    <w:rsid w:val="00386492"/>
    <w:rsid w:val="00386605"/>
    <w:rsid w:val="00386620"/>
    <w:rsid w:val="003868A2"/>
    <w:rsid w:val="00386A56"/>
    <w:rsid w:val="00386EC6"/>
    <w:rsid w:val="003870CB"/>
    <w:rsid w:val="00387A22"/>
    <w:rsid w:val="00390C2F"/>
    <w:rsid w:val="00390F1A"/>
    <w:rsid w:val="00391527"/>
    <w:rsid w:val="00391A4B"/>
    <w:rsid w:val="00391A87"/>
    <w:rsid w:val="00391DEA"/>
    <w:rsid w:val="00391E81"/>
    <w:rsid w:val="00392592"/>
    <w:rsid w:val="003925F4"/>
    <w:rsid w:val="00392D3C"/>
    <w:rsid w:val="00392D7D"/>
    <w:rsid w:val="00392FD6"/>
    <w:rsid w:val="00393049"/>
    <w:rsid w:val="003936FA"/>
    <w:rsid w:val="00393823"/>
    <w:rsid w:val="003941CE"/>
    <w:rsid w:val="003953EB"/>
    <w:rsid w:val="003958FE"/>
    <w:rsid w:val="00395E0C"/>
    <w:rsid w:val="00396400"/>
    <w:rsid w:val="00396F72"/>
    <w:rsid w:val="0039728A"/>
    <w:rsid w:val="00397701"/>
    <w:rsid w:val="00397A85"/>
    <w:rsid w:val="00397B62"/>
    <w:rsid w:val="00397D92"/>
    <w:rsid w:val="003A07F3"/>
    <w:rsid w:val="003A0CC2"/>
    <w:rsid w:val="003A0EA6"/>
    <w:rsid w:val="003A1444"/>
    <w:rsid w:val="003A16B2"/>
    <w:rsid w:val="003A1798"/>
    <w:rsid w:val="003A19D9"/>
    <w:rsid w:val="003A1D13"/>
    <w:rsid w:val="003A1D93"/>
    <w:rsid w:val="003A25FC"/>
    <w:rsid w:val="003A26B3"/>
    <w:rsid w:val="003A2976"/>
    <w:rsid w:val="003A2ACC"/>
    <w:rsid w:val="003A2B9C"/>
    <w:rsid w:val="003A33E9"/>
    <w:rsid w:val="003A3BD5"/>
    <w:rsid w:val="003A4261"/>
    <w:rsid w:val="003A455B"/>
    <w:rsid w:val="003A456C"/>
    <w:rsid w:val="003A50B9"/>
    <w:rsid w:val="003A58D6"/>
    <w:rsid w:val="003A78EE"/>
    <w:rsid w:val="003B074A"/>
    <w:rsid w:val="003B0C1C"/>
    <w:rsid w:val="003B0D0B"/>
    <w:rsid w:val="003B0D8D"/>
    <w:rsid w:val="003B0EEB"/>
    <w:rsid w:val="003B118C"/>
    <w:rsid w:val="003B12B5"/>
    <w:rsid w:val="003B1E26"/>
    <w:rsid w:val="003B2D39"/>
    <w:rsid w:val="003B2E3F"/>
    <w:rsid w:val="003B303C"/>
    <w:rsid w:val="003B362A"/>
    <w:rsid w:val="003B38D2"/>
    <w:rsid w:val="003B3CA5"/>
    <w:rsid w:val="003B3E57"/>
    <w:rsid w:val="003B3EAA"/>
    <w:rsid w:val="003B4576"/>
    <w:rsid w:val="003B457E"/>
    <w:rsid w:val="003B5259"/>
    <w:rsid w:val="003B52FF"/>
    <w:rsid w:val="003B5599"/>
    <w:rsid w:val="003B56CB"/>
    <w:rsid w:val="003B5D3B"/>
    <w:rsid w:val="003B5F83"/>
    <w:rsid w:val="003B66DA"/>
    <w:rsid w:val="003B66E0"/>
    <w:rsid w:val="003B6BAD"/>
    <w:rsid w:val="003B72EA"/>
    <w:rsid w:val="003B73D1"/>
    <w:rsid w:val="003B7A5A"/>
    <w:rsid w:val="003C00AD"/>
    <w:rsid w:val="003C0E5A"/>
    <w:rsid w:val="003C0FE2"/>
    <w:rsid w:val="003C14DD"/>
    <w:rsid w:val="003C1E13"/>
    <w:rsid w:val="003C1ED7"/>
    <w:rsid w:val="003C226F"/>
    <w:rsid w:val="003C231B"/>
    <w:rsid w:val="003C25E4"/>
    <w:rsid w:val="003C2BC7"/>
    <w:rsid w:val="003C2F5E"/>
    <w:rsid w:val="003C33D3"/>
    <w:rsid w:val="003C359F"/>
    <w:rsid w:val="003C42E9"/>
    <w:rsid w:val="003C43C9"/>
    <w:rsid w:val="003C5810"/>
    <w:rsid w:val="003C5B46"/>
    <w:rsid w:val="003C5D6E"/>
    <w:rsid w:val="003C6A00"/>
    <w:rsid w:val="003C6BDD"/>
    <w:rsid w:val="003C6F77"/>
    <w:rsid w:val="003C717A"/>
    <w:rsid w:val="003C7B81"/>
    <w:rsid w:val="003D00FC"/>
    <w:rsid w:val="003D23AE"/>
    <w:rsid w:val="003D25DC"/>
    <w:rsid w:val="003D32FC"/>
    <w:rsid w:val="003D373E"/>
    <w:rsid w:val="003D3C38"/>
    <w:rsid w:val="003D3D70"/>
    <w:rsid w:val="003D3DFD"/>
    <w:rsid w:val="003D4ED6"/>
    <w:rsid w:val="003D5245"/>
    <w:rsid w:val="003D5510"/>
    <w:rsid w:val="003D5C49"/>
    <w:rsid w:val="003D6281"/>
    <w:rsid w:val="003D67D4"/>
    <w:rsid w:val="003D690C"/>
    <w:rsid w:val="003D6957"/>
    <w:rsid w:val="003D6A5A"/>
    <w:rsid w:val="003D6E70"/>
    <w:rsid w:val="003D708B"/>
    <w:rsid w:val="003D7818"/>
    <w:rsid w:val="003D782E"/>
    <w:rsid w:val="003D7884"/>
    <w:rsid w:val="003D7D9F"/>
    <w:rsid w:val="003E00EC"/>
    <w:rsid w:val="003E0187"/>
    <w:rsid w:val="003E067D"/>
    <w:rsid w:val="003E07D4"/>
    <w:rsid w:val="003E0DEC"/>
    <w:rsid w:val="003E13E5"/>
    <w:rsid w:val="003E1BC1"/>
    <w:rsid w:val="003E2621"/>
    <w:rsid w:val="003E280E"/>
    <w:rsid w:val="003E2D7B"/>
    <w:rsid w:val="003E2F14"/>
    <w:rsid w:val="003E36F6"/>
    <w:rsid w:val="003E3F63"/>
    <w:rsid w:val="003E4285"/>
    <w:rsid w:val="003E4C36"/>
    <w:rsid w:val="003E5325"/>
    <w:rsid w:val="003E53D7"/>
    <w:rsid w:val="003E5456"/>
    <w:rsid w:val="003E5CAB"/>
    <w:rsid w:val="003E5E23"/>
    <w:rsid w:val="003E6960"/>
    <w:rsid w:val="003E6B29"/>
    <w:rsid w:val="003E71C8"/>
    <w:rsid w:val="003F07D5"/>
    <w:rsid w:val="003F0BB9"/>
    <w:rsid w:val="003F0D19"/>
    <w:rsid w:val="003F12EF"/>
    <w:rsid w:val="003F13EF"/>
    <w:rsid w:val="003F1439"/>
    <w:rsid w:val="003F15AF"/>
    <w:rsid w:val="003F2125"/>
    <w:rsid w:val="003F241E"/>
    <w:rsid w:val="003F295F"/>
    <w:rsid w:val="003F29FC"/>
    <w:rsid w:val="003F2B36"/>
    <w:rsid w:val="003F3560"/>
    <w:rsid w:val="003F3D03"/>
    <w:rsid w:val="003F4B15"/>
    <w:rsid w:val="003F4BE5"/>
    <w:rsid w:val="003F4F49"/>
    <w:rsid w:val="003F5812"/>
    <w:rsid w:val="003F58BF"/>
    <w:rsid w:val="003F5A1B"/>
    <w:rsid w:val="003F5CDA"/>
    <w:rsid w:val="003F679E"/>
    <w:rsid w:val="003F6A9C"/>
    <w:rsid w:val="003F6D8C"/>
    <w:rsid w:val="003F6E59"/>
    <w:rsid w:val="0040033A"/>
    <w:rsid w:val="0040098E"/>
    <w:rsid w:val="0040110D"/>
    <w:rsid w:val="004016FB"/>
    <w:rsid w:val="004018C7"/>
    <w:rsid w:val="00402401"/>
    <w:rsid w:val="00402420"/>
    <w:rsid w:val="00402BBC"/>
    <w:rsid w:val="00403E86"/>
    <w:rsid w:val="00404272"/>
    <w:rsid w:val="0040535C"/>
    <w:rsid w:val="004055B8"/>
    <w:rsid w:val="00405990"/>
    <w:rsid w:val="00405C14"/>
    <w:rsid w:val="00405D89"/>
    <w:rsid w:val="004065C6"/>
    <w:rsid w:val="0040663C"/>
    <w:rsid w:val="00406B9A"/>
    <w:rsid w:val="004070D5"/>
    <w:rsid w:val="00407247"/>
    <w:rsid w:val="00407888"/>
    <w:rsid w:val="00407A3F"/>
    <w:rsid w:val="0041072E"/>
    <w:rsid w:val="00410795"/>
    <w:rsid w:val="004109DD"/>
    <w:rsid w:val="0041227A"/>
    <w:rsid w:val="00412AA6"/>
    <w:rsid w:val="004133A9"/>
    <w:rsid w:val="00413A34"/>
    <w:rsid w:val="00413DA8"/>
    <w:rsid w:val="00414BA2"/>
    <w:rsid w:val="00414BEA"/>
    <w:rsid w:val="0041519C"/>
    <w:rsid w:val="00415641"/>
    <w:rsid w:val="0041566E"/>
    <w:rsid w:val="004156C8"/>
    <w:rsid w:val="00415F17"/>
    <w:rsid w:val="00416429"/>
    <w:rsid w:val="00416B8E"/>
    <w:rsid w:val="00417A52"/>
    <w:rsid w:val="00417D88"/>
    <w:rsid w:val="00420A34"/>
    <w:rsid w:val="00420DFA"/>
    <w:rsid w:val="00420EB5"/>
    <w:rsid w:val="004218FE"/>
    <w:rsid w:val="00422244"/>
    <w:rsid w:val="0042225C"/>
    <w:rsid w:val="0042231D"/>
    <w:rsid w:val="00422402"/>
    <w:rsid w:val="00422435"/>
    <w:rsid w:val="004226E5"/>
    <w:rsid w:val="00422F7A"/>
    <w:rsid w:val="004234C0"/>
    <w:rsid w:val="00423B9F"/>
    <w:rsid w:val="004240D4"/>
    <w:rsid w:val="00424232"/>
    <w:rsid w:val="00424A51"/>
    <w:rsid w:val="00424ADC"/>
    <w:rsid w:val="00424B66"/>
    <w:rsid w:val="00425450"/>
    <w:rsid w:val="00425613"/>
    <w:rsid w:val="00425F6E"/>
    <w:rsid w:val="0042643E"/>
    <w:rsid w:val="0042648D"/>
    <w:rsid w:val="00426578"/>
    <w:rsid w:val="00426A85"/>
    <w:rsid w:val="00426C51"/>
    <w:rsid w:val="00426E1C"/>
    <w:rsid w:val="00426F4F"/>
    <w:rsid w:val="0042706B"/>
    <w:rsid w:val="0042726B"/>
    <w:rsid w:val="00427742"/>
    <w:rsid w:val="00427F22"/>
    <w:rsid w:val="00430044"/>
    <w:rsid w:val="00431449"/>
    <w:rsid w:val="00431966"/>
    <w:rsid w:val="00431ED0"/>
    <w:rsid w:val="00431F13"/>
    <w:rsid w:val="00432223"/>
    <w:rsid w:val="00432EE4"/>
    <w:rsid w:val="00433141"/>
    <w:rsid w:val="004332D7"/>
    <w:rsid w:val="004334E4"/>
    <w:rsid w:val="00433A4D"/>
    <w:rsid w:val="00433EAC"/>
    <w:rsid w:val="00433EE2"/>
    <w:rsid w:val="00433F18"/>
    <w:rsid w:val="0043413F"/>
    <w:rsid w:val="004345CF"/>
    <w:rsid w:val="0043472C"/>
    <w:rsid w:val="004347ED"/>
    <w:rsid w:val="00434873"/>
    <w:rsid w:val="00435EA8"/>
    <w:rsid w:val="004370A8"/>
    <w:rsid w:val="0043764E"/>
    <w:rsid w:val="004379CD"/>
    <w:rsid w:val="00437CD5"/>
    <w:rsid w:val="00437CF5"/>
    <w:rsid w:val="004401A7"/>
    <w:rsid w:val="00440700"/>
    <w:rsid w:val="00440D18"/>
    <w:rsid w:val="00440EBF"/>
    <w:rsid w:val="004411EA"/>
    <w:rsid w:val="00441373"/>
    <w:rsid w:val="00441805"/>
    <w:rsid w:val="004418C3"/>
    <w:rsid w:val="00441BAC"/>
    <w:rsid w:val="004421B0"/>
    <w:rsid w:val="00442D6A"/>
    <w:rsid w:val="00442EA9"/>
    <w:rsid w:val="00443338"/>
    <w:rsid w:val="004434FF"/>
    <w:rsid w:val="004438FA"/>
    <w:rsid w:val="0044463E"/>
    <w:rsid w:val="0044584F"/>
    <w:rsid w:val="004458DB"/>
    <w:rsid w:val="00445B7C"/>
    <w:rsid w:val="00446CF2"/>
    <w:rsid w:val="00447555"/>
    <w:rsid w:val="004477CE"/>
    <w:rsid w:val="00447A4E"/>
    <w:rsid w:val="00447C40"/>
    <w:rsid w:val="00447C72"/>
    <w:rsid w:val="00447D4E"/>
    <w:rsid w:val="00450E23"/>
    <w:rsid w:val="00450FBF"/>
    <w:rsid w:val="0045157C"/>
    <w:rsid w:val="004520DC"/>
    <w:rsid w:val="004521A2"/>
    <w:rsid w:val="00452360"/>
    <w:rsid w:val="00452D7E"/>
    <w:rsid w:val="0045496B"/>
    <w:rsid w:val="00454E99"/>
    <w:rsid w:val="00455105"/>
    <w:rsid w:val="0045516A"/>
    <w:rsid w:val="00455C62"/>
    <w:rsid w:val="00455E8B"/>
    <w:rsid w:val="00456764"/>
    <w:rsid w:val="00460765"/>
    <w:rsid w:val="00460775"/>
    <w:rsid w:val="00461536"/>
    <w:rsid w:val="00461C1F"/>
    <w:rsid w:val="00462A02"/>
    <w:rsid w:val="00462AC3"/>
    <w:rsid w:val="00462CF9"/>
    <w:rsid w:val="00462FE7"/>
    <w:rsid w:val="00463C14"/>
    <w:rsid w:val="0046502E"/>
    <w:rsid w:val="004653D0"/>
    <w:rsid w:val="00465DB4"/>
    <w:rsid w:val="00467469"/>
    <w:rsid w:val="00467485"/>
    <w:rsid w:val="00467AFF"/>
    <w:rsid w:val="00467BAF"/>
    <w:rsid w:val="00471F63"/>
    <w:rsid w:val="00471FC0"/>
    <w:rsid w:val="00472A6B"/>
    <w:rsid w:val="004733F0"/>
    <w:rsid w:val="00473D31"/>
    <w:rsid w:val="004744DE"/>
    <w:rsid w:val="00474E36"/>
    <w:rsid w:val="00475D4E"/>
    <w:rsid w:val="00475FEC"/>
    <w:rsid w:val="00476085"/>
    <w:rsid w:val="004760C0"/>
    <w:rsid w:val="004762B8"/>
    <w:rsid w:val="004768F7"/>
    <w:rsid w:val="004770F8"/>
    <w:rsid w:val="00477275"/>
    <w:rsid w:val="00477444"/>
    <w:rsid w:val="00480030"/>
    <w:rsid w:val="00480D69"/>
    <w:rsid w:val="00480D9E"/>
    <w:rsid w:val="00481A26"/>
    <w:rsid w:val="00481E9A"/>
    <w:rsid w:val="004821BA"/>
    <w:rsid w:val="00482228"/>
    <w:rsid w:val="004822A9"/>
    <w:rsid w:val="0048232C"/>
    <w:rsid w:val="004825E4"/>
    <w:rsid w:val="00482A93"/>
    <w:rsid w:val="00482B3D"/>
    <w:rsid w:val="00483680"/>
    <w:rsid w:val="004844C2"/>
    <w:rsid w:val="00484D9D"/>
    <w:rsid w:val="004859C5"/>
    <w:rsid w:val="00485D30"/>
    <w:rsid w:val="00485DED"/>
    <w:rsid w:val="004863BB"/>
    <w:rsid w:val="0048688D"/>
    <w:rsid w:val="00486C58"/>
    <w:rsid w:val="00486E64"/>
    <w:rsid w:val="00487EAB"/>
    <w:rsid w:val="00487F37"/>
    <w:rsid w:val="00490AF1"/>
    <w:rsid w:val="00490ECE"/>
    <w:rsid w:val="004914DB"/>
    <w:rsid w:val="00491A44"/>
    <w:rsid w:val="0049307D"/>
    <w:rsid w:val="004932D0"/>
    <w:rsid w:val="00493548"/>
    <w:rsid w:val="004937CD"/>
    <w:rsid w:val="00493AE7"/>
    <w:rsid w:val="00493C90"/>
    <w:rsid w:val="00494217"/>
    <w:rsid w:val="00494824"/>
    <w:rsid w:val="0049499D"/>
    <w:rsid w:val="00494F20"/>
    <w:rsid w:val="004951EF"/>
    <w:rsid w:val="00495482"/>
    <w:rsid w:val="00495DE0"/>
    <w:rsid w:val="00496039"/>
    <w:rsid w:val="004965A7"/>
    <w:rsid w:val="004967E3"/>
    <w:rsid w:val="004A09A3"/>
    <w:rsid w:val="004A126D"/>
    <w:rsid w:val="004A15F1"/>
    <w:rsid w:val="004A1B21"/>
    <w:rsid w:val="004A1F97"/>
    <w:rsid w:val="004A216E"/>
    <w:rsid w:val="004A233C"/>
    <w:rsid w:val="004A2C8B"/>
    <w:rsid w:val="004A2F4B"/>
    <w:rsid w:val="004A38A8"/>
    <w:rsid w:val="004A3D2A"/>
    <w:rsid w:val="004A4891"/>
    <w:rsid w:val="004A54BC"/>
    <w:rsid w:val="004A5953"/>
    <w:rsid w:val="004A5CA7"/>
    <w:rsid w:val="004A5F24"/>
    <w:rsid w:val="004A62CC"/>
    <w:rsid w:val="004A6825"/>
    <w:rsid w:val="004A6D7A"/>
    <w:rsid w:val="004A7703"/>
    <w:rsid w:val="004A7831"/>
    <w:rsid w:val="004A7BA4"/>
    <w:rsid w:val="004A7F37"/>
    <w:rsid w:val="004B04F8"/>
    <w:rsid w:val="004B09A5"/>
    <w:rsid w:val="004B0C18"/>
    <w:rsid w:val="004B16EA"/>
    <w:rsid w:val="004B16FC"/>
    <w:rsid w:val="004B1890"/>
    <w:rsid w:val="004B1C62"/>
    <w:rsid w:val="004B1F2C"/>
    <w:rsid w:val="004B237E"/>
    <w:rsid w:val="004B29BD"/>
    <w:rsid w:val="004B2A40"/>
    <w:rsid w:val="004B2ADD"/>
    <w:rsid w:val="004B2E38"/>
    <w:rsid w:val="004B358B"/>
    <w:rsid w:val="004B35FA"/>
    <w:rsid w:val="004B41CC"/>
    <w:rsid w:val="004B41E7"/>
    <w:rsid w:val="004B4218"/>
    <w:rsid w:val="004B4C22"/>
    <w:rsid w:val="004B4F08"/>
    <w:rsid w:val="004B5791"/>
    <w:rsid w:val="004B5FE3"/>
    <w:rsid w:val="004B6FA5"/>
    <w:rsid w:val="004B746F"/>
    <w:rsid w:val="004B7A12"/>
    <w:rsid w:val="004C0109"/>
    <w:rsid w:val="004C1110"/>
    <w:rsid w:val="004C14DC"/>
    <w:rsid w:val="004C1716"/>
    <w:rsid w:val="004C1ED1"/>
    <w:rsid w:val="004C2132"/>
    <w:rsid w:val="004C239F"/>
    <w:rsid w:val="004C2402"/>
    <w:rsid w:val="004C28B7"/>
    <w:rsid w:val="004C29E1"/>
    <w:rsid w:val="004C2C11"/>
    <w:rsid w:val="004C3933"/>
    <w:rsid w:val="004C4D5C"/>
    <w:rsid w:val="004C53B4"/>
    <w:rsid w:val="004C593B"/>
    <w:rsid w:val="004C59A2"/>
    <w:rsid w:val="004C5C09"/>
    <w:rsid w:val="004C5D16"/>
    <w:rsid w:val="004C67F0"/>
    <w:rsid w:val="004C6905"/>
    <w:rsid w:val="004C6A08"/>
    <w:rsid w:val="004C6A10"/>
    <w:rsid w:val="004C6DE3"/>
    <w:rsid w:val="004C73A0"/>
    <w:rsid w:val="004C76E3"/>
    <w:rsid w:val="004C7A33"/>
    <w:rsid w:val="004C7D1C"/>
    <w:rsid w:val="004D0455"/>
    <w:rsid w:val="004D0B49"/>
    <w:rsid w:val="004D0F5F"/>
    <w:rsid w:val="004D0FC1"/>
    <w:rsid w:val="004D1342"/>
    <w:rsid w:val="004D15E9"/>
    <w:rsid w:val="004D1631"/>
    <w:rsid w:val="004D2031"/>
    <w:rsid w:val="004D26AC"/>
    <w:rsid w:val="004D398D"/>
    <w:rsid w:val="004D3B4D"/>
    <w:rsid w:val="004D48EB"/>
    <w:rsid w:val="004D4C53"/>
    <w:rsid w:val="004D51BF"/>
    <w:rsid w:val="004D55B4"/>
    <w:rsid w:val="004D55CC"/>
    <w:rsid w:val="004D5AAB"/>
    <w:rsid w:val="004D5FA3"/>
    <w:rsid w:val="004D66B4"/>
    <w:rsid w:val="004D6F81"/>
    <w:rsid w:val="004D6FE3"/>
    <w:rsid w:val="004D74DF"/>
    <w:rsid w:val="004D766E"/>
    <w:rsid w:val="004D79A4"/>
    <w:rsid w:val="004D7C7B"/>
    <w:rsid w:val="004E0CF5"/>
    <w:rsid w:val="004E1030"/>
    <w:rsid w:val="004E111B"/>
    <w:rsid w:val="004E1813"/>
    <w:rsid w:val="004E2222"/>
    <w:rsid w:val="004E2386"/>
    <w:rsid w:val="004E2701"/>
    <w:rsid w:val="004E27E1"/>
    <w:rsid w:val="004E2BC3"/>
    <w:rsid w:val="004E2D66"/>
    <w:rsid w:val="004E3F9A"/>
    <w:rsid w:val="004E4617"/>
    <w:rsid w:val="004E4CEF"/>
    <w:rsid w:val="004E6298"/>
    <w:rsid w:val="004E6CE8"/>
    <w:rsid w:val="004E78EB"/>
    <w:rsid w:val="004E7B03"/>
    <w:rsid w:val="004F039A"/>
    <w:rsid w:val="004F0AB7"/>
    <w:rsid w:val="004F0CBD"/>
    <w:rsid w:val="004F0E30"/>
    <w:rsid w:val="004F15E0"/>
    <w:rsid w:val="004F1694"/>
    <w:rsid w:val="004F19E7"/>
    <w:rsid w:val="004F1A98"/>
    <w:rsid w:val="004F1CD6"/>
    <w:rsid w:val="004F209C"/>
    <w:rsid w:val="004F2218"/>
    <w:rsid w:val="004F2415"/>
    <w:rsid w:val="004F24AD"/>
    <w:rsid w:val="004F26AA"/>
    <w:rsid w:val="004F2B33"/>
    <w:rsid w:val="004F2BF7"/>
    <w:rsid w:val="004F2CFF"/>
    <w:rsid w:val="004F2DE8"/>
    <w:rsid w:val="004F34FC"/>
    <w:rsid w:val="004F3791"/>
    <w:rsid w:val="004F3911"/>
    <w:rsid w:val="004F42FA"/>
    <w:rsid w:val="004F4362"/>
    <w:rsid w:val="004F4D72"/>
    <w:rsid w:val="004F4F74"/>
    <w:rsid w:val="004F4FBA"/>
    <w:rsid w:val="004F5036"/>
    <w:rsid w:val="004F56E1"/>
    <w:rsid w:val="004F62F6"/>
    <w:rsid w:val="004F6415"/>
    <w:rsid w:val="004F687C"/>
    <w:rsid w:val="004F69E6"/>
    <w:rsid w:val="004F6AED"/>
    <w:rsid w:val="004F7704"/>
    <w:rsid w:val="004F7B32"/>
    <w:rsid w:val="004F7FAF"/>
    <w:rsid w:val="00500290"/>
    <w:rsid w:val="005009BF"/>
    <w:rsid w:val="00500B25"/>
    <w:rsid w:val="00500E95"/>
    <w:rsid w:val="00500FB2"/>
    <w:rsid w:val="0050123B"/>
    <w:rsid w:val="0050131F"/>
    <w:rsid w:val="00501515"/>
    <w:rsid w:val="005015D7"/>
    <w:rsid w:val="005016F2"/>
    <w:rsid w:val="005017E8"/>
    <w:rsid w:val="005021E7"/>
    <w:rsid w:val="00502600"/>
    <w:rsid w:val="005035AA"/>
    <w:rsid w:val="0050363D"/>
    <w:rsid w:val="005036AE"/>
    <w:rsid w:val="00503923"/>
    <w:rsid w:val="00503CDD"/>
    <w:rsid w:val="00504599"/>
    <w:rsid w:val="00504635"/>
    <w:rsid w:val="00504BC1"/>
    <w:rsid w:val="00504CDC"/>
    <w:rsid w:val="0050545A"/>
    <w:rsid w:val="005054EF"/>
    <w:rsid w:val="00505A81"/>
    <w:rsid w:val="005061DA"/>
    <w:rsid w:val="005072BD"/>
    <w:rsid w:val="0050764A"/>
    <w:rsid w:val="005078CF"/>
    <w:rsid w:val="00507AED"/>
    <w:rsid w:val="00510692"/>
    <w:rsid w:val="00511A42"/>
    <w:rsid w:val="00511C37"/>
    <w:rsid w:val="00512D70"/>
    <w:rsid w:val="0051316A"/>
    <w:rsid w:val="005137B2"/>
    <w:rsid w:val="00513C27"/>
    <w:rsid w:val="00513DA2"/>
    <w:rsid w:val="00514005"/>
    <w:rsid w:val="005140AA"/>
    <w:rsid w:val="00514A55"/>
    <w:rsid w:val="00514D0D"/>
    <w:rsid w:val="005154F4"/>
    <w:rsid w:val="005159A1"/>
    <w:rsid w:val="005159AB"/>
    <w:rsid w:val="00515F52"/>
    <w:rsid w:val="005168B2"/>
    <w:rsid w:val="0051693C"/>
    <w:rsid w:val="00517B08"/>
    <w:rsid w:val="00520473"/>
    <w:rsid w:val="0052054F"/>
    <w:rsid w:val="00521244"/>
    <w:rsid w:val="00521434"/>
    <w:rsid w:val="00521845"/>
    <w:rsid w:val="00521EBC"/>
    <w:rsid w:val="005221AB"/>
    <w:rsid w:val="005222B3"/>
    <w:rsid w:val="00522485"/>
    <w:rsid w:val="00522583"/>
    <w:rsid w:val="00523003"/>
    <w:rsid w:val="005233FA"/>
    <w:rsid w:val="00523432"/>
    <w:rsid w:val="0052345B"/>
    <w:rsid w:val="005236B5"/>
    <w:rsid w:val="00523748"/>
    <w:rsid w:val="00523838"/>
    <w:rsid w:val="0052384D"/>
    <w:rsid w:val="00524535"/>
    <w:rsid w:val="00524CC1"/>
    <w:rsid w:val="00524E29"/>
    <w:rsid w:val="00524E60"/>
    <w:rsid w:val="00524ED4"/>
    <w:rsid w:val="00525398"/>
    <w:rsid w:val="00525D47"/>
    <w:rsid w:val="00526159"/>
    <w:rsid w:val="00526350"/>
    <w:rsid w:val="00526489"/>
    <w:rsid w:val="00527707"/>
    <w:rsid w:val="00527F8C"/>
    <w:rsid w:val="00530DB3"/>
    <w:rsid w:val="00530DE4"/>
    <w:rsid w:val="00530EC0"/>
    <w:rsid w:val="00531602"/>
    <w:rsid w:val="005316E9"/>
    <w:rsid w:val="005328D7"/>
    <w:rsid w:val="00532C23"/>
    <w:rsid w:val="00533123"/>
    <w:rsid w:val="0053318F"/>
    <w:rsid w:val="005331AB"/>
    <w:rsid w:val="005332C0"/>
    <w:rsid w:val="005336F6"/>
    <w:rsid w:val="00533DB5"/>
    <w:rsid w:val="005344CE"/>
    <w:rsid w:val="005347E9"/>
    <w:rsid w:val="00534BF1"/>
    <w:rsid w:val="0053514B"/>
    <w:rsid w:val="0053531C"/>
    <w:rsid w:val="005354F5"/>
    <w:rsid w:val="0053565D"/>
    <w:rsid w:val="00535FA1"/>
    <w:rsid w:val="0053636A"/>
    <w:rsid w:val="005370D8"/>
    <w:rsid w:val="005377D7"/>
    <w:rsid w:val="00537CDF"/>
    <w:rsid w:val="00537F22"/>
    <w:rsid w:val="0054067D"/>
    <w:rsid w:val="005408BA"/>
    <w:rsid w:val="00541D79"/>
    <w:rsid w:val="00541EC5"/>
    <w:rsid w:val="00542418"/>
    <w:rsid w:val="00542A0A"/>
    <w:rsid w:val="00542AE3"/>
    <w:rsid w:val="005432FF"/>
    <w:rsid w:val="005435D1"/>
    <w:rsid w:val="0054363C"/>
    <w:rsid w:val="00543CDD"/>
    <w:rsid w:val="005446A4"/>
    <w:rsid w:val="00544719"/>
    <w:rsid w:val="00544AA1"/>
    <w:rsid w:val="00544D71"/>
    <w:rsid w:val="00544E61"/>
    <w:rsid w:val="00544EE7"/>
    <w:rsid w:val="005451EA"/>
    <w:rsid w:val="00545916"/>
    <w:rsid w:val="00545AAA"/>
    <w:rsid w:val="00546181"/>
    <w:rsid w:val="00546272"/>
    <w:rsid w:val="00547185"/>
    <w:rsid w:val="0054790E"/>
    <w:rsid w:val="00547A08"/>
    <w:rsid w:val="00547ED5"/>
    <w:rsid w:val="005502A6"/>
    <w:rsid w:val="00550341"/>
    <w:rsid w:val="0055059A"/>
    <w:rsid w:val="00550630"/>
    <w:rsid w:val="005509DA"/>
    <w:rsid w:val="00551248"/>
    <w:rsid w:val="005515F8"/>
    <w:rsid w:val="00551823"/>
    <w:rsid w:val="005519F7"/>
    <w:rsid w:val="00551F53"/>
    <w:rsid w:val="00552A5F"/>
    <w:rsid w:val="00552D72"/>
    <w:rsid w:val="00552DD9"/>
    <w:rsid w:val="00552FA4"/>
    <w:rsid w:val="005534FB"/>
    <w:rsid w:val="00553E5A"/>
    <w:rsid w:val="00553FF1"/>
    <w:rsid w:val="005545C6"/>
    <w:rsid w:val="005551B8"/>
    <w:rsid w:val="00555226"/>
    <w:rsid w:val="0055581D"/>
    <w:rsid w:val="00555D07"/>
    <w:rsid w:val="00555E4C"/>
    <w:rsid w:val="00556742"/>
    <w:rsid w:val="00556C77"/>
    <w:rsid w:val="005570AF"/>
    <w:rsid w:val="00557E2E"/>
    <w:rsid w:val="00560812"/>
    <w:rsid w:val="00560AB9"/>
    <w:rsid w:val="00560FA3"/>
    <w:rsid w:val="005616B2"/>
    <w:rsid w:val="005618E2"/>
    <w:rsid w:val="00562043"/>
    <w:rsid w:val="005620E5"/>
    <w:rsid w:val="00562262"/>
    <w:rsid w:val="00562308"/>
    <w:rsid w:val="00562BEC"/>
    <w:rsid w:val="00562FC7"/>
    <w:rsid w:val="005639D7"/>
    <w:rsid w:val="00563CA6"/>
    <w:rsid w:val="005645BB"/>
    <w:rsid w:val="00564751"/>
    <w:rsid w:val="005648B5"/>
    <w:rsid w:val="005649AD"/>
    <w:rsid w:val="005650D0"/>
    <w:rsid w:val="00566724"/>
    <w:rsid w:val="0056697C"/>
    <w:rsid w:val="00566C87"/>
    <w:rsid w:val="00567496"/>
    <w:rsid w:val="0057001F"/>
    <w:rsid w:val="00570215"/>
    <w:rsid w:val="00570258"/>
    <w:rsid w:val="00570570"/>
    <w:rsid w:val="00570C9A"/>
    <w:rsid w:val="00572509"/>
    <w:rsid w:val="005725E5"/>
    <w:rsid w:val="00572DEB"/>
    <w:rsid w:val="005731CF"/>
    <w:rsid w:val="00573387"/>
    <w:rsid w:val="00573621"/>
    <w:rsid w:val="00573DBD"/>
    <w:rsid w:val="00573DE8"/>
    <w:rsid w:val="00573FCF"/>
    <w:rsid w:val="0057459E"/>
    <w:rsid w:val="00574ABA"/>
    <w:rsid w:val="00574B18"/>
    <w:rsid w:val="00574FD4"/>
    <w:rsid w:val="00575211"/>
    <w:rsid w:val="0057539E"/>
    <w:rsid w:val="00575A8A"/>
    <w:rsid w:val="00576F7F"/>
    <w:rsid w:val="00577118"/>
    <w:rsid w:val="005774A5"/>
    <w:rsid w:val="005776F5"/>
    <w:rsid w:val="005803A5"/>
    <w:rsid w:val="00580539"/>
    <w:rsid w:val="005808D3"/>
    <w:rsid w:val="00580989"/>
    <w:rsid w:val="005814B1"/>
    <w:rsid w:val="0058187F"/>
    <w:rsid w:val="00581CF7"/>
    <w:rsid w:val="00581E10"/>
    <w:rsid w:val="00581F36"/>
    <w:rsid w:val="00582125"/>
    <w:rsid w:val="005824C2"/>
    <w:rsid w:val="0058253E"/>
    <w:rsid w:val="0058261D"/>
    <w:rsid w:val="00582AA9"/>
    <w:rsid w:val="005836A1"/>
    <w:rsid w:val="005837BF"/>
    <w:rsid w:val="00584B87"/>
    <w:rsid w:val="00584FDA"/>
    <w:rsid w:val="00585544"/>
    <w:rsid w:val="00585C15"/>
    <w:rsid w:val="00585D65"/>
    <w:rsid w:val="005863F3"/>
    <w:rsid w:val="005871EA"/>
    <w:rsid w:val="005875DC"/>
    <w:rsid w:val="00587863"/>
    <w:rsid w:val="00587C5C"/>
    <w:rsid w:val="00590111"/>
    <w:rsid w:val="0059043E"/>
    <w:rsid w:val="005907B5"/>
    <w:rsid w:val="00590828"/>
    <w:rsid w:val="005911E7"/>
    <w:rsid w:val="0059125F"/>
    <w:rsid w:val="0059133B"/>
    <w:rsid w:val="0059162D"/>
    <w:rsid w:val="00591E96"/>
    <w:rsid w:val="00591ECA"/>
    <w:rsid w:val="00592443"/>
    <w:rsid w:val="00592DCE"/>
    <w:rsid w:val="0059373B"/>
    <w:rsid w:val="00593BAE"/>
    <w:rsid w:val="005941AD"/>
    <w:rsid w:val="00594AA1"/>
    <w:rsid w:val="00594CD4"/>
    <w:rsid w:val="00594FC9"/>
    <w:rsid w:val="005955D2"/>
    <w:rsid w:val="00595E8C"/>
    <w:rsid w:val="00596119"/>
    <w:rsid w:val="00596157"/>
    <w:rsid w:val="0059686A"/>
    <w:rsid w:val="00596B04"/>
    <w:rsid w:val="00596B93"/>
    <w:rsid w:val="00596EEB"/>
    <w:rsid w:val="005975B5"/>
    <w:rsid w:val="00597A00"/>
    <w:rsid w:val="00597A61"/>
    <w:rsid w:val="00597B9A"/>
    <w:rsid w:val="005A049B"/>
    <w:rsid w:val="005A0571"/>
    <w:rsid w:val="005A0B2B"/>
    <w:rsid w:val="005A0BA4"/>
    <w:rsid w:val="005A0C41"/>
    <w:rsid w:val="005A0F41"/>
    <w:rsid w:val="005A23AD"/>
    <w:rsid w:val="005A267B"/>
    <w:rsid w:val="005A26C3"/>
    <w:rsid w:val="005A2772"/>
    <w:rsid w:val="005A29FE"/>
    <w:rsid w:val="005A33C3"/>
    <w:rsid w:val="005A354D"/>
    <w:rsid w:val="005A3AD8"/>
    <w:rsid w:val="005A402C"/>
    <w:rsid w:val="005A4202"/>
    <w:rsid w:val="005A507C"/>
    <w:rsid w:val="005A50D5"/>
    <w:rsid w:val="005A575C"/>
    <w:rsid w:val="005A5B59"/>
    <w:rsid w:val="005A5D29"/>
    <w:rsid w:val="005A6183"/>
    <w:rsid w:val="005A62A2"/>
    <w:rsid w:val="005A6465"/>
    <w:rsid w:val="005A6D02"/>
    <w:rsid w:val="005A700B"/>
    <w:rsid w:val="005A7972"/>
    <w:rsid w:val="005A7B3D"/>
    <w:rsid w:val="005A7C46"/>
    <w:rsid w:val="005B0C2C"/>
    <w:rsid w:val="005B14DD"/>
    <w:rsid w:val="005B1825"/>
    <w:rsid w:val="005B1B85"/>
    <w:rsid w:val="005B1C37"/>
    <w:rsid w:val="005B1DB0"/>
    <w:rsid w:val="005B2C04"/>
    <w:rsid w:val="005B2F8D"/>
    <w:rsid w:val="005B340A"/>
    <w:rsid w:val="005B38CC"/>
    <w:rsid w:val="005B3B2D"/>
    <w:rsid w:val="005B42B3"/>
    <w:rsid w:val="005B45EB"/>
    <w:rsid w:val="005B4B6B"/>
    <w:rsid w:val="005B4E3D"/>
    <w:rsid w:val="005B5CF7"/>
    <w:rsid w:val="005B67AC"/>
    <w:rsid w:val="005B6859"/>
    <w:rsid w:val="005B6B5D"/>
    <w:rsid w:val="005B7000"/>
    <w:rsid w:val="005B7246"/>
    <w:rsid w:val="005C0185"/>
    <w:rsid w:val="005C03E6"/>
    <w:rsid w:val="005C048E"/>
    <w:rsid w:val="005C0997"/>
    <w:rsid w:val="005C1417"/>
    <w:rsid w:val="005C1A8F"/>
    <w:rsid w:val="005C1D1E"/>
    <w:rsid w:val="005C1D57"/>
    <w:rsid w:val="005C1D66"/>
    <w:rsid w:val="005C1DDA"/>
    <w:rsid w:val="005C2234"/>
    <w:rsid w:val="005C2C41"/>
    <w:rsid w:val="005C2CAB"/>
    <w:rsid w:val="005C2F0C"/>
    <w:rsid w:val="005C32C7"/>
    <w:rsid w:val="005C32F9"/>
    <w:rsid w:val="005C33EC"/>
    <w:rsid w:val="005C3510"/>
    <w:rsid w:val="005C3CF6"/>
    <w:rsid w:val="005C4658"/>
    <w:rsid w:val="005C49A2"/>
    <w:rsid w:val="005C52E8"/>
    <w:rsid w:val="005C603F"/>
    <w:rsid w:val="005C62A9"/>
    <w:rsid w:val="005C6ACA"/>
    <w:rsid w:val="005C6F8E"/>
    <w:rsid w:val="005C7025"/>
    <w:rsid w:val="005C72C5"/>
    <w:rsid w:val="005C75F1"/>
    <w:rsid w:val="005C760C"/>
    <w:rsid w:val="005C78B1"/>
    <w:rsid w:val="005C7B05"/>
    <w:rsid w:val="005C7B65"/>
    <w:rsid w:val="005C7ECD"/>
    <w:rsid w:val="005C7F50"/>
    <w:rsid w:val="005C7F96"/>
    <w:rsid w:val="005D02AC"/>
    <w:rsid w:val="005D0B36"/>
    <w:rsid w:val="005D0CC9"/>
    <w:rsid w:val="005D10CA"/>
    <w:rsid w:val="005D15B3"/>
    <w:rsid w:val="005D1A34"/>
    <w:rsid w:val="005D1D5C"/>
    <w:rsid w:val="005D2189"/>
    <w:rsid w:val="005D2876"/>
    <w:rsid w:val="005D2C93"/>
    <w:rsid w:val="005D3566"/>
    <w:rsid w:val="005D4702"/>
    <w:rsid w:val="005D4D8D"/>
    <w:rsid w:val="005D5744"/>
    <w:rsid w:val="005D626F"/>
    <w:rsid w:val="005D6776"/>
    <w:rsid w:val="005D6D87"/>
    <w:rsid w:val="005D6F5B"/>
    <w:rsid w:val="005D6FB4"/>
    <w:rsid w:val="005D7B0F"/>
    <w:rsid w:val="005D7FB7"/>
    <w:rsid w:val="005E07A6"/>
    <w:rsid w:val="005E166C"/>
    <w:rsid w:val="005E169B"/>
    <w:rsid w:val="005E17EF"/>
    <w:rsid w:val="005E1836"/>
    <w:rsid w:val="005E1DA5"/>
    <w:rsid w:val="005E21E3"/>
    <w:rsid w:val="005E2D41"/>
    <w:rsid w:val="005E3833"/>
    <w:rsid w:val="005E39D4"/>
    <w:rsid w:val="005E4B2D"/>
    <w:rsid w:val="005E4BE9"/>
    <w:rsid w:val="005E4E1E"/>
    <w:rsid w:val="005E4FBA"/>
    <w:rsid w:val="005E58ED"/>
    <w:rsid w:val="005E595A"/>
    <w:rsid w:val="005E6393"/>
    <w:rsid w:val="005E67E5"/>
    <w:rsid w:val="005F00DE"/>
    <w:rsid w:val="005F00EF"/>
    <w:rsid w:val="005F019B"/>
    <w:rsid w:val="005F0413"/>
    <w:rsid w:val="005F0427"/>
    <w:rsid w:val="005F071D"/>
    <w:rsid w:val="005F0DA3"/>
    <w:rsid w:val="005F0EB8"/>
    <w:rsid w:val="005F1624"/>
    <w:rsid w:val="005F2435"/>
    <w:rsid w:val="005F29C1"/>
    <w:rsid w:val="005F2D73"/>
    <w:rsid w:val="005F2E2E"/>
    <w:rsid w:val="005F310F"/>
    <w:rsid w:val="005F4B36"/>
    <w:rsid w:val="005F4CE9"/>
    <w:rsid w:val="005F5114"/>
    <w:rsid w:val="005F5693"/>
    <w:rsid w:val="005F5A81"/>
    <w:rsid w:val="005F5C9F"/>
    <w:rsid w:val="005F642A"/>
    <w:rsid w:val="005F6E51"/>
    <w:rsid w:val="005F6EBA"/>
    <w:rsid w:val="005F7CBC"/>
    <w:rsid w:val="006011B4"/>
    <w:rsid w:val="006019F7"/>
    <w:rsid w:val="00602061"/>
    <w:rsid w:val="00602078"/>
    <w:rsid w:val="00602F30"/>
    <w:rsid w:val="00603266"/>
    <w:rsid w:val="00603506"/>
    <w:rsid w:val="00603965"/>
    <w:rsid w:val="00604D5D"/>
    <w:rsid w:val="00604D85"/>
    <w:rsid w:val="00604F91"/>
    <w:rsid w:val="00605015"/>
    <w:rsid w:val="006050E0"/>
    <w:rsid w:val="0060519B"/>
    <w:rsid w:val="0060519C"/>
    <w:rsid w:val="00605202"/>
    <w:rsid w:val="006053A1"/>
    <w:rsid w:val="00605B8B"/>
    <w:rsid w:val="00605D43"/>
    <w:rsid w:val="00605EC2"/>
    <w:rsid w:val="006065D1"/>
    <w:rsid w:val="00607080"/>
    <w:rsid w:val="00607D43"/>
    <w:rsid w:val="00607E1E"/>
    <w:rsid w:val="0061010C"/>
    <w:rsid w:val="006104CB"/>
    <w:rsid w:val="00610710"/>
    <w:rsid w:val="006113B9"/>
    <w:rsid w:val="006115B3"/>
    <w:rsid w:val="006115E8"/>
    <w:rsid w:val="00611777"/>
    <w:rsid w:val="0061180A"/>
    <w:rsid w:val="00611B47"/>
    <w:rsid w:val="00611BBF"/>
    <w:rsid w:val="00611D1C"/>
    <w:rsid w:val="0061246B"/>
    <w:rsid w:val="00612DE2"/>
    <w:rsid w:val="00613169"/>
    <w:rsid w:val="00613D06"/>
    <w:rsid w:val="00614621"/>
    <w:rsid w:val="00615745"/>
    <w:rsid w:val="006159B0"/>
    <w:rsid w:val="00615AF9"/>
    <w:rsid w:val="006161D3"/>
    <w:rsid w:val="006165EE"/>
    <w:rsid w:val="00616996"/>
    <w:rsid w:val="00616B83"/>
    <w:rsid w:val="00616C7E"/>
    <w:rsid w:val="006174AB"/>
    <w:rsid w:val="0061775F"/>
    <w:rsid w:val="006177F5"/>
    <w:rsid w:val="00617868"/>
    <w:rsid w:val="00617BA4"/>
    <w:rsid w:val="00621221"/>
    <w:rsid w:val="00621E53"/>
    <w:rsid w:val="00622857"/>
    <w:rsid w:val="00622C40"/>
    <w:rsid w:val="00622D9B"/>
    <w:rsid w:val="00622FFD"/>
    <w:rsid w:val="006237E9"/>
    <w:rsid w:val="00623C64"/>
    <w:rsid w:val="00623E90"/>
    <w:rsid w:val="00624331"/>
    <w:rsid w:val="006243D5"/>
    <w:rsid w:val="006244DA"/>
    <w:rsid w:val="006244F0"/>
    <w:rsid w:val="0062464C"/>
    <w:rsid w:val="006248E8"/>
    <w:rsid w:val="00624958"/>
    <w:rsid w:val="006249EC"/>
    <w:rsid w:val="00625594"/>
    <w:rsid w:val="00625E68"/>
    <w:rsid w:val="00626363"/>
    <w:rsid w:val="006265A7"/>
    <w:rsid w:val="00626605"/>
    <w:rsid w:val="0062663D"/>
    <w:rsid w:val="006266A4"/>
    <w:rsid w:val="006275C5"/>
    <w:rsid w:val="00627948"/>
    <w:rsid w:val="00627962"/>
    <w:rsid w:val="006300BF"/>
    <w:rsid w:val="00630898"/>
    <w:rsid w:val="006309E4"/>
    <w:rsid w:val="00630CF3"/>
    <w:rsid w:val="00630D45"/>
    <w:rsid w:val="00630EB1"/>
    <w:rsid w:val="00630F57"/>
    <w:rsid w:val="00631392"/>
    <w:rsid w:val="006317B8"/>
    <w:rsid w:val="00631B63"/>
    <w:rsid w:val="00632082"/>
    <w:rsid w:val="0063218A"/>
    <w:rsid w:val="006322ED"/>
    <w:rsid w:val="00633C3C"/>
    <w:rsid w:val="00633C5B"/>
    <w:rsid w:val="0063448A"/>
    <w:rsid w:val="00634627"/>
    <w:rsid w:val="006346F7"/>
    <w:rsid w:val="00634A46"/>
    <w:rsid w:val="00634C35"/>
    <w:rsid w:val="00634CC6"/>
    <w:rsid w:val="00634CCA"/>
    <w:rsid w:val="00634E2B"/>
    <w:rsid w:val="00635445"/>
    <w:rsid w:val="00636178"/>
    <w:rsid w:val="006369FD"/>
    <w:rsid w:val="00636C08"/>
    <w:rsid w:val="00636C77"/>
    <w:rsid w:val="006404C8"/>
    <w:rsid w:val="00640640"/>
    <w:rsid w:val="00641023"/>
    <w:rsid w:val="006415B8"/>
    <w:rsid w:val="00641BEC"/>
    <w:rsid w:val="00641F86"/>
    <w:rsid w:val="0064274A"/>
    <w:rsid w:val="006433A1"/>
    <w:rsid w:val="006433E7"/>
    <w:rsid w:val="006436E3"/>
    <w:rsid w:val="00643EEB"/>
    <w:rsid w:val="00643F60"/>
    <w:rsid w:val="0064549E"/>
    <w:rsid w:val="00647235"/>
    <w:rsid w:val="0064791B"/>
    <w:rsid w:val="00647D53"/>
    <w:rsid w:val="00647DDE"/>
    <w:rsid w:val="00651450"/>
    <w:rsid w:val="00651A1B"/>
    <w:rsid w:val="00651DC7"/>
    <w:rsid w:val="006529D5"/>
    <w:rsid w:val="00652E5B"/>
    <w:rsid w:val="00653293"/>
    <w:rsid w:val="006536C1"/>
    <w:rsid w:val="006538FF"/>
    <w:rsid w:val="00653938"/>
    <w:rsid w:val="00653E62"/>
    <w:rsid w:val="006548FE"/>
    <w:rsid w:val="00654F33"/>
    <w:rsid w:val="0065502E"/>
    <w:rsid w:val="006551C0"/>
    <w:rsid w:val="00656128"/>
    <w:rsid w:val="006571D1"/>
    <w:rsid w:val="00657845"/>
    <w:rsid w:val="00657C35"/>
    <w:rsid w:val="00660715"/>
    <w:rsid w:val="00661189"/>
    <w:rsid w:val="006616A5"/>
    <w:rsid w:val="0066188C"/>
    <w:rsid w:val="00661C76"/>
    <w:rsid w:val="0066257C"/>
    <w:rsid w:val="00662643"/>
    <w:rsid w:val="00662FAF"/>
    <w:rsid w:val="00663445"/>
    <w:rsid w:val="00663A07"/>
    <w:rsid w:val="00663F74"/>
    <w:rsid w:val="00664B43"/>
    <w:rsid w:val="00664C31"/>
    <w:rsid w:val="006656D2"/>
    <w:rsid w:val="006658C5"/>
    <w:rsid w:val="006658EC"/>
    <w:rsid w:val="00665A7F"/>
    <w:rsid w:val="00665BF9"/>
    <w:rsid w:val="00665D69"/>
    <w:rsid w:val="00666111"/>
    <w:rsid w:val="00666877"/>
    <w:rsid w:val="00666D35"/>
    <w:rsid w:val="0066714B"/>
    <w:rsid w:val="006672A0"/>
    <w:rsid w:val="006678C8"/>
    <w:rsid w:val="006678F1"/>
    <w:rsid w:val="00667BBA"/>
    <w:rsid w:val="00667D91"/>
    <w:rsid w:val="006702C5"/>
    <w:rsid w:val="00670909"/>
    <w:rsid w:val="0067110C"/>
    <w:rsid w:val="00671C0D"/>
    <w:rsid w:val="00672752"/>
    <w:rsid w:val="00672771"/>
    <w:rsid w:val="0067289F"/>
    <w:rsid w:val="00672A30"/>
    <w:rsid w:val="00672D5D"/>
    <w:rsid w:val="00673432"/>
    <w:rsid w:val="006737C6"/>
    <w:rsid w:val="00673F1B"/>
    <w:rsid w:val="00674AC7"/>
    <w:rsid w:val="00674BCB"/>
    <w:rsid w:val="00675196"/>
    <w:rsid w:val="00675A02"/>
    <w:rsid w:val="006760A8"/>
    <w:rsid w:val="0067653B"/>
    <w:rsid w:val="0067662E"/>
    <w:rsid w:val="00676776"/>
    <w:rsid w:val="00677010"/>
    <w:rsid w:val="006771F0"/>
    <w:rsid w:val="00677549"/>
    <w:rsid w:val="00677666"/>
    <w:rsid w:val="0067775F"/>
    <w:rsid w:val="00677955"/>
    <w:rsid w:val="00680148"/>
    <w:rsid w:val="00680366"/>
    <w:rsid w:val="00680D38"/>
    <w:rsid w:val="00681239"/>
    <w:rsid w:val="0068174A"/>
    <w:rsid w:val="00681B09"/>
    <w:rsid w:val="00681C0E"/>
    <w:rsid w:val="00681C26"/>
    <w:rsid w:val="0068208F"/>
    <w:rsid w:val="00683C96"/>
    <w:rsid w:val="0068458D"/>
    <w:rsid w:val="0068497F"/>
    <w:rsid w:val="00684F0E"/>
    <w:rsid w:val="00684FD8"/>
    <w:rsid w:val="0068516B"/>
    <w:rsid w:val="006854B1"/>
    <w:rsid w:val="00685605"/>
    <w:rsid w:val="00685DF5"/>
    <w:rsid w:val="00686287"/>
    <w:rsid w:val="00686666"/>
    <w:rsid w:val="00686A18"/>
    <w:rsid w:val="00686CEA"/>
    <w:rsid w:val="00686EB7"/>
    <w:rsid w:val="00687656"/>
    <w:rsid w:val="00687BF6"/>
    <w:rsid w:val="00690744"/>
    <w:rsid w:val="00691A0C"/>
    <w:rsid w:val="00691C21"/>
    <w:rsid w:val="0069231E"/>
    <w:rsid w:val="00692442"/>
    <w:rsid w:val="00692A37"/>
    <w:rsid w:val="0069411A"/>
    <w:rsid w:val="00694F23"/>
    <w:rsid w:val="00695206"/>
    <w:rsid w:val="00695E8D"/>
    <w:rsid w:val="0069605B"/>
    <w:rsid w:val="00696AAF"/>
    <w:rsid w:val="00696BE5"/>
    <w:rsid w:val="00696CE2"/>
    <w:rsid w:val="00696D50"/>
    <w:rsid w:val="00697187"/>
    <w:rsid w:val="006A0570"/>
    <w:rsid w:val="006A0A8D"/>
    <w:rsid w:val="006A0B61"/>
    <w:rsid w:val="006A0F95"/>
    <w:rsid w:val="006A14DC"/>
    <w:rsid w:val="006A1525"/>
    <w:rsid w:val="006A152C"/>
    <w:rsid w:val="006A15CF"/>
    <w:rsid w:val="006A18C7"/>
    <w:rsid w:val="006A1B61"/>
    <w:rsid w:val="006A20B5"/>
    <w:rsid w:val="006A22C0"/>
    <w:rsid w:val="006A279B"/>
    <w:rsid w:val="006A2C61"/>
    <w:rsid w:val="006A3037"/>
    <w:rsid w:val="006A317A"/>
    <w:rsid w:val="006A3281"/>
    <w:rsid w:val="006A3621"/>
    <w:rsid w:val="006A37F5"/>
    <w:rsid w:val="006A3B39"/>
    <w:rsid w:val="006A42E1"/>
    <w:rsid w:val="006A520A"/>
    <w:rsid w:val="006A5AC1"/>
    <w:rsid w:val="006A5C0A"/>
    <w:rsid w:val="006A6328"/>
    <w:rsid w:val="006A63A0"/>
    <w:rsid w:val="006A678F"/>
    <w:rsid w:val="006A6908"/>
    <w:rsid w:val="006A716D"/>
    <w:rsid w:val="006A7504"/>
    <w:rsid w:val="006A7EDA"/>
    <w:rsid w:val="006B072D"/>
    <w:rsid w:val="006B0846"/>
    <w:rsid w:val="006B0897"/>
    <w:rsid w:val="006B0BD6"/>
    <w:rsid w:val="006B120B"/>
    <w:rsid w:val="006B1280"/>
    <w:rsid w:val="006B175F"/>
    <w:rsid w:val="006B1D64"/>
    <w:rsid w:val="006B20C6"/>
    <w:rsid w:val="006B26CC"/>
    <w:rsid w:val="006B2AEF"/>
    <w:rsid w:val="006B2C24"/>
    <w:rsid w:val="006B356A"/>
    <w:rsid w:val="006B3B68"/>
    <w:rsid w:val="006B3E2B"/>
    <w:rsid w:val="006B4249"/>
    <w:rsid w:val="006B4420"/>
    <w:rsid w:val="006B49DD"/>
    <w:rsid w:val="006B5414"/>
    <w:rsid w:val="006B5920"/>
    <w:rsid w:val="006B5A0C"/>
    <w:rsid w:val="006B67E3"/>
    <w:rsid w:val="006B6970"/>
    <w:rsid w:val="006B6ECA"/>
    <w:rsid w:val="006B7073"/>
    <w:rsid w:val="006B7328"/>
    <w:rsid w:val="006B7548"/>
    <w:rsid w:val="006B7863"/>
    <w:rsid w:val="006B7ADC"/>
    <w:rsid w:val="006B7EC4"/>
    <w:rsid w:val="006B7F6B"/>
    <w:rsid w:val="006C04CA"/>
    <w:rsid w:val="006C0B75"/>
    <w:rsid w:val="006C0EA8"/>
    <w:rsid w:val="006C0F88"/>
    <w:rsid w:val="006C2440"/>
    <w:rsid w:val="006C25A6"/>
    <w:rsid w:val="006C26D2"/>
    <w:rsid w:val="006C2A52"/>
    <w:rsid w:val="006C2EDE"/>
    <w:rsid w:val="006C2EE6"/>
    <w:rsid w:val="006C3EF6"/>
    <w:rsid w:val="006C4133"/>
    <w:rsid w:val="006C43C9"/>
    <w:rsid w:val="006C4487"/>
    <w:rsid w:val="006C45A4"/>
    <w:rsid w:val="006C46AC"/>
    <w:rsid w:val="006C49E7"/>
    <w:rsid w:val="006C4CD0"/>
    <w:rsid w:val="006C50A1"/>
    <w:rsid w:val="006C5EF8"/>
    <w:rsid w:val="006C5FCD"/>
    <w:rsid w:val="006C647C"/>
    <w:rsid w:val="006C6828"/>
    <w:rsid w:val="006C682A"/>
    <w:rsid w:val="006C6CEC"/>
    <w:rsid w:val="006C6E16"/>
    <w:rsid w:val="006C6EB2"/>
    <w:rsid w:val="006C7C3D"/>
    <w:rsid w:val="006D0925"/>
    <w:rsid w:val="006D0B1E"/>
    <w:rsid w:val="006D0DFB"/>
    <w:rsid w:val="006D0E56"/>
    <w:rsid w:val="006D1801"/>
    <w:rsid w:val="006D2D55"/>
    <w:rsid w:val="006D31CB"/>
    <w:rsid w:val="006D3B08"/>
    <w:rsid w:val="006D43F5"/>
    <w:rsid w:val="006D461C"/>
    <w:rsid w:val="006D4B9B"/>
    <w:rsid w:val="006D52A3"/>
    <w:rsid w:val="006D569D"/>
    <w:rsid w:val="006D56D3"/>
    <w:rsid w:val="006D5708"/>
    <w:rsid w:val="006D572B"/>
    <w:rsid w:val="006D5D47"/>
    <w:rsid w:val="006D6033"/>
    <w:rsid w:val="006D634C"/>
    <w:rsid w:val="006D69C2"/>
    <w:rsid w:val="006D7036"/>
    <w:rsid w:val="006D7687"/>
    <w:rsid w:val="006D77AF"/>
    <w:rsid w:val="006E01BE"/>
    <w:rsid w:val="006E08E0"/>
    <w:rsid w:val="006E0F25"/>
    <w:rsid w:val="006E106B"/>
    <w:rsid w:val="006E107F"/>
    <w:rsid w:val="006E121C"/>
    <w:rsid w:val="006E191A"/>
    <w:rsid w:val="006E266B"/>
    <w:rsid w:val="006E2775"/>
    <w:rsid w:val="006E2DE6"/>
    <w:rsid w:val="006E2E81"/>
    <w:rsid w:val="006E3724"/>
    <w:rsid w:val="006E4004"/>
    <w:rsid w:val="006E488E"/>
    <w:rsid w:val="006E4892"/>
    <w:rsid w:val="006E4BAA"/>
    <w:rsid w:val="006E5105"/>
    <w:rsid w:val="006E5258"/>
    <w:rsid w:val="006E5730"/>
    <w:rsid w:val="006E5C30"/>
    <w:rsid w:val="006E6207"/>
    <w:rsid w:val="006E669D"/>
    <w:rsid w:val="006E69C1"/>
    <w:rsid w:val="006E6B6A"/>
    <w:rsid w:val="006E6D9E"/>
    <w:rsid w:val="006E71C6"/>
    <w:rsid w:val="006E76DA"/>
    <w:rsid w:val="006E7E10"/>
    <w:rsid w:val="006F0C6C"/>
    <w:rsid w:val="006F1CAD"/>
    <w:rsid w:val="006F1DAF"/>
    <w:rsid w:val="006F1FD2"/>
    <w:rsid w:val="006F202C"/>
    <w:rsid w:val="006F2436"/>
    <w:rsid w:val="006F2919"/>
    <w:rsid w:val="006F2F0D"/>
    <w:rsid w:val="006F3CC3"/>
    <w:rsid w:val="006F4069"/>
    <w:rsid w:val="006F4574"/>
    <w:rsid w:val="006F4800"/>
    <w:rsid w:val="006F4B6A"/>
    <w:rsid w:val="006F4DF8"/>
    <w:rsid w:val="006F4F38"/>
    <w:rsid w:val="006F4F79"/>
    <w:rsid w:val="006F5453"/>
    <w:rsid w:val="006F55C0"/>
    <w:rsid w:val="006F5A19"/>
    <w:rsid w:val="006F5B7E"/>
    <w:rsid w:val="006F62EF"/>
    <w:rsid w:val="006F7D29"/>
    <w:rsid w:val="007004A4"/>
    <w:rsid w:val="00700A0D"/>
    <w:rsid w:val="00700F22"/>
    <w:rsid w:val="00701693"/>
    <w:rsid w:val="00701AF1"/>
    <w:rsid w:val="00701EC0"/>
    <w:rsid w:val="0070273C"/>
    <w:rsid w:val="00702B4D"/>
    <w:rsid w:val="00702C76"/>
    <w:rsid w:val="00703B76"/>
    <w:rsid w:val="00703F90"/>
    <w:rsid w:val="00704C63"/>
    <w:rsid w:val="00704F0B"/>
    <w:rsid w:val="00705669"/>
    <w:rsid w:val="00705720"/>
    <w:rsid w:val="00705E05"/>
    <w:rsid w:val="00705E90"/>
    <w:rsid w:val="00706199"/>
    <w:rsid w:val="007063E4"/>
    <w:rsid w:val="00706493"/>
    <w:rsid w:val="00706B0C"/>
    <w:rsid w:val="00706F25"/>
    <w:rsid w:val="007073F3"/>
    <w:rsid w:val="0070787C"/>
    <w:rsid w:val="00707FE9"/>
    <w:rsid w:val="007100B6"/>
    <w:rsid w:val="0071035E"/>
    <w:rsid w:val="0071062A"/>
    <w:rsid w:val="0071075F"/>
    <w:rsid w:val="00710F14"/>
    <w:rsid w:val="0071126A"/>
    <w:rsid w:val="00711F06"/>
    <w:rsid w:val="007123E1"/>
    <w:rsid w:val="00712943"/>
    <w:rsid w:val="0071301A"/>
    <w:rsid w:val="007145BC"/>
    <w:rsid w:val="007146E3"/>
    <w:rsid w:val="007150C5"/>
    <w:rsid w:val="00715875"/>
    <w:rsid w:val="007159B8"/>
    <w:rsid w:val="00715CDB"/>
    <w:rsid w:val="00715D88"/>
    <w:rsid w:val="00715DBF"/>
    <w:rsid w:val="00715FA4"/>
    <w:rsid w:val="007162A8"/>
    <w:rsid w:val="007177C6"/>
    <w:rsid w:val="007177CE"/>
    <w:rsid w:val="007179B6"/>
    <w:rsid w:val="00717A46"/>
    <w:rsid w:val="00717EDF"/>
    <w:rsid w:val="00720064"/>
    <w:rsid w:val="00720612"/>
    <w:rsid w:val="00720F42"/>
    <w:rsid w:val="00721101"/>
    <w:rsid w:val="0072131A"/>
    <w:rsid w:val="00721BDC"/>
    <w:rsid w:val="00722A6A"/>
    <w:rsid w:val="00723B83"/>
    <w:rsid w:val="00723ED0"/>
    <w:rsid w:val="00723EE3"/>
    <w:rsid w:val="00723F97"/>
    <w:rsid w:val="00724468"/>
    <w:rsid w:val="00724970"/>
    <w:rsid w:val="00724AE7"/>
    <w:rsid w:val="00724D3E"/>
    <w:rsid w:val="00725921"/>
    <w:rsid w:val="007259B8"/>
    <w:rsid w:val="007265F6"/>
    <w:rsid w:val="00727947"/>
    <w:rsid w:val="00727C84"/>
    <w:rsid w:val="00727D91"/>
    <w:rsid w:val="00727F32"/>
    <w:rsid w:val="00731A20"/>
    <w:rsid w:val="00731AAC"/>
    <w:rsid w:val="007320FB"/>
    <w:rsid w:val="00732A9E"/>
    <w:rsid w:val="00733874"/>
    <w:rsid w:val="00733D1E"/>
    <w:rsid w:val="0073473B"/>
    <w:rsid w:val="00735335"/>
    <w:rsid w:val="00735E74"/>
    <w:rsid w:val="007365C2"/>
    <w:rsid w:val="00736786"/>
    <w:rsid w:val="00736B3C"/>
    <w:rsid w:val="00736E39"/>
    <w:rsid w:val="00737315"/>
    <w:rsid w:val="007376A1"/>
    <w:rsid w:val="00737B57"/>
    <w:rsid w:val="0074071A"/>
    <w:rsid w:val="007414C5"/>
    <w:rsid w:val="00741508"/>
    <w:rsid w:val="00741AA1"/>
    <w:rsid w:val="00741AC9"/>
    <w:rsid w:val="00741E3B"/>
    <w:rsid w:val="00741F5A"/>
    <w:rsid w:val="00742450"/>
    <w:rsid w:val="00743342"/>
    <w:rsid w:val="0074396A"/>
    <w:rsid w:val="00743D04"/>
    <w:rsid w:val="007444DA"/>
    <w:rsid w:val="007446DE"/>
    <w:rsid w:val="007448BE"/>
    <w:rsid w:val="00744C30"/>
    <w:rsid w:val="00744E01"/>
    <w:rsid w:val="00744E95"/>
    <w:rsid w:val="007457E5"/>
    <w:rsid w:val="00745923"/>
    <w:rsid w:val="00745A78"/>
    <w:rsid w:val="00745B93"/>
    <w:rsid w:val="00745FFB"/>
    <w:rsid w:val="0074663E"/>
    <w:rsid w:val="007468BD"/>
    <w:rsid w:val="007475C0"/>
    <w:rsid w:val="00747BC3"/>
    <w:rsid w:val="00747E51"/>
    <w:rsid w:val="00747F98"/>
    <w:rsid w:val="007500B7"/>
    <w:rsid w:val="00750346"/>
    <w:rsid w:val="00750420"/>
    <w:rsid w:val="00750AEC"/>
    <w:rsid w:val="00750F77"/>
    <w:rsid w:val="0075113D"/>
    <w:rsid w:val="0075116C"/>
    <w:rsid w:val="007512B4"/>
    <w:rsid w:val="00751C67"/>
    <w:rsid w:val="00751C8A"/>
    <w:rsid w:val="00751E59"/>
    <w:rsid w:val="007523E8"/>
    <w:rsid w:val="00752E99"/>
    <w:rsid w:val="00753C22"/>
    <w:rsid w:val="00753C97"/>
    <w:rsid w:val="00753CAA"/>
    <w:rsid w:val="00753E5A"/>
    <w:rsid w:val="007540FB"/>
    <w:rsid w:val="007552B6"/>
    <w:rsid w:val="007553EA"/>
    <w:rsid w:val="007553EC"/>
    <w:rsid w:val="00755AD8"/>
    <w:rsid w:val="0075647F"/>
    <w:rsid w:val="0075696A"/>
    <w:rsid w:val="007569C3"/>
    <w:rsid w:val="007569E0"/>
    <w:rsid w:val="00757545"/>
    <w:rsid w:val="00757E54"/>
    <w:rsid w:val="00760760"/>
    <w:rsid w:val="00760836"/>
    <w:rsid w:val="0076087E"/>
    <w:rsid w:val="007612EC"/>
    <w:rsid w:val="0076199C"/>
    <w:rsid w:val="00762403"/>
    <w:rsid w:val="007624F3"/>
    <w:rsid w:val="0076290D"/>
    <w:rsid w:val="00762940"/>
    <w:rsid w:val="00762A7D"/>
    <w:rsid w:val="00762EAF"/>
    <w:rsid w:val="00763008"/>
    <w:rsid w:val="00763135"/>
    <w:rsid w:val="0076352E"/>
    <w:rsid w:val="00763FAC"/>
    <w:rsid w:val="007645C6"/>
    <w:rsid w:val="0076488A"/>
    <w:rsid w:val="00764AD7"/>
    <w:rsid w:val="00764CA2"/>
    <w:rsid w:val="0076548E"/>
    <w:rsid w:val="0076571B"/>
    <w:rsid w:val="00765996"/>
    <w:rsid w:val="00765B9D"/>
    <w:rsid w:val="00767052"/>
    <w:rsid w:val="00767198"/>
    <w:rsid w:val="00767460"/>
    <w:rsid w:val="00767486"/>
    <w:rsid w:val="00767578"/>
    <w:rsid w:val="00767886"/>
    <w:rsid w:val="00770048"/>
    <w:rsid w:val="00770654"/>
    <w:rsid w:val="00771027"/>
    <w:rsid w:val="007715EE"/>
    <w:rsid w:val="00771AA5"/>
    <w:rsid w:val="00772460"/>
    <w:rsid w:val="00772C92"/>
    <w:rsid w:val="00772DBD"/>
    <w:rsid w:val="00773A11"/>
    <w:rsid w:val="00773A4E"/>
    <w:rsid w:val="007745C4"/>
    <w:rsid w:val="0077602D"/>
    <w:rsid w:val="00776665"/>
    <w:rsid w:val="00777019"/>
    <w:rsid w:val="00777286"/>
    <w:rsid w:val="00777483"/>
    <w:rsid w:val="007777E0"/>
    <w:rsid w:val="00777DAA"/>
    <w:rsid w:val="00777DC7"/>
    <w:rsid w:val="007800DB"/>
    <w:rsid w:val="007801F5"/>
    <w:rsid w:val="0078067A"/>
    <w:rsid w:val="00781107"/>
    <w:rsid w:val="007811BC"/>
    <w:rsid w:val="0078133E"/>
    <w:rsid w:val="007816BD"/>
    <w:rsid w:val="007824FC"/>
    <w:rsid w:val="00782BA9"/>
    <w:rsid w:val="00782EE9"/>
    <w:rsid w:val="00783825"/>
    <w:rsid w:val="00783D4B"/>
    <w:rsid w:val="00784A38"/>
    <w:rsid w:val="00784DF5"/>
    <w:rsid w:val="00785CC3"/>
    <w:rsid w:val="00785E60"/>
    <w:rsid w:val="00785FA9"/>
    <w:rsid w:val="007864C1"/>
    <w:rsid w:val="00786941"/>
    <w:rsid w:val="00786973"/>
    <w:rsid w:val="00786A99"/>
    <w:rsid w:val="00786B2B"/>
    <w:rsid w:val="00786F71"/>
    <w:rsid w:val="007871EE"/>
    <w:rsid w:val="007872FA"/>
    <w:rsid w:val="0078793A"/>
    <w:rsid w:val="007902AC"/>
    <w:rsid w:val="00791D06"/>
    <w:rsid w:val="00791E2C"/>
    <w:rsid w:val="00792125"/>
    <w:rsid w:val="00792E74"/>
    <w:rsid w:val="0079375B"/>
    <w:rsid w:val="007937C6"/>
    <w:rsid w:val="00793CB7"/>
    <w:rsid w:val="007946F2"/>
    <w:rsid w:val="007947E6"/>
    <w:rsid w:val="00794A03"/>
    <w:rsid w:val="00795080"/>
    <w:rsid w:val="00795140"/>
    <w:rsid w:val="0079530C"/>
    <w:rsid w:val="007956C9"/>
    <w:rsid w:val="00795F9F"/>
    <w:rsid w:val="007961DC"/>
    <w:rsid w:val="00796489"/>
    <w:rsid w:val="007965DB"/>
    <w:rsid w:val="00796945"/>
    <w:rsid w:val="00797087"/>
    <w:rsid w:val="00797103"/>
    <w:rsid w:val="00797466"/>
    <w:rsid w:val="00797734"/>
    <w:rsid w:val="007978EF"/>
    <w:rsid w:val="00797B03"/>
    <w:rsid w:val="00797B32"/>
    <w:rsid w:val="00797FE1"/>
    <w:rsid w:val="007A0334"/>
    <w:rsid w:val="007A04CD"/>
    <w:rsid w:val="007A04FF"/>
    <w:rsid w:val="007A0527"/>
    <w:rsid w:val="007A0954"/>
    <w:rsid w:val="007A0FFB"/>
    <w:rsid w:val="007A13CC"/>
    <w:rsid w:val="007A2017"/>
    <w:rsid w:val="007A20BD"/>
    <w:rsid w:val="007A2662"/>
    <w:rsid w:val="007A2DA0"/>
    <w:rsid w:val="007A2FB8"/>
    <w:rsid w:val="007A3467"/>
    <w:rsid w:val="007A3DCD"/>
    <w:rsid w:val="007A3EA3"/>
    <w:rsid w:val="007A5204"/>
    <w:rsid w:val="007A523E"/>
    <w:rsid w:val="007A5BFC"/>
    <w:rsid w:val="007A6113"/>
    <w:rsid w:val="007A66C0"/>
    <w:rsid w:val="007A6C47"/>
    <w:rsid w:val="007A6D3B"/>
    <w:rsid w:val="007A74B5"/>
    <w:rsid w:val="007A769D"/>
    <w:rsid w:val="007A778E"/>
    <w:rsid w:val="007A7FA5"/>
    <w:rsid w:val="007B0039"/>
    <w:rsid w:val="007B13BB"/>
    <w:rsid w:val="007B1B4F"/>
    <w:rsid w:val="007B2970"/>
    <w:rsid w:val="007B3611"/>
    <w:rsid w:val="007B39E5"/>
    <w:rsid w:val="007B3D9A"/>
    <w:rsid w:val="007B41A4"/>
    <w:rsid w:val="007B4361"/>
    <w:rsid w:val="007B4398"/>
    <w:rsid w:val="007B495C"/>
    <w:rsid w:val="007B5221"/>
    <w:rsid w:val="007B5389"/>
    <w:rsid w:val="007B5B2A"/>
    <w:rsid w:val="007B5CD8"/>
    <w:rsid w:val="007B66BA"/>
    <w:rsid w:val="007B7904"/>
    <w:rsid w:val="007B7FBC"/>
    <w:rsid w:val="007C05D5"/>
    <w:rsid w:val="007C089B"/>
    <w:rsid w:val="007C099E"/>
    <w:rsid w:val="007C11DC"/>
    <w:rsid w:val="007C1C75"/>
    <w:rsid w:val="007C1C86"/>
    <w:rsid w:val="007C2124"/>
    <w:rsid w:val="007C21ED"/>
    <w:rsid w:val="007C235E"/>
    <w:rsid w:val="007C2760"/>
    <w:rsid w:val="007C2D4B"/>
    <w:rsid w:val="007C2DD5"/>
    <w:rsid w:val="007C43C2"/>
    <w:rsid w:val="007C44FC"/>
    <w:rsid w:val="007C469A"/>
    <w:rsid w:val="007C46FA"/>
    <w:rsid w:val="007C5030"/>
    <w:rsid w:val="007C50C2"/>
    <w:rsid w:val="007C52BA"/>
    <w:rsid w:val="007C54F3"/>
    <w:rsid w:val="007C57B6"/>
    <w:rsid w:val="007C5A03"/>
    <w:rsid w:val="007C61E8"/>
    <w:rsid w:val="007C68D0"/>
    <w:rsid w:val="007C6BA1"/>
    <w:rsid w:val="007C6C1B"/>
    <w:rsid w:val="007C6F63"/>
    <w:rsid w:val="007C7022"/>
    <w:rsid w:val="007C7A31"/>
    <w:rsid w:val="007C7D52"/>
    <w:rsid w:val="007D0902"/>
    <w:rsid w:val="007D0A22"/>
    <w:rsid w:val="007D1716"/>
    <w:rsid w:val="007D260B"/>
    <w:rsid w:val="007D2820"/>
    <w:rsid w:val="007D2A54"/>
    <w:rsid w:val="007D2F29"/>
    <w:rsid w:val="007D4538"/>
    <w:rsid w:val="007D4C64"/>
    <w:rsid w:val="007D4E7B"/>
    <w:rsid w:val="007D4EA8"/>
    <w:rsid w:val="007D51A1"/>
    <w:rsid w:val="007D5659"/>
    <w:rsid w:val="007D5D8A"/>
    <w:rsid w:val="007D5E89"/>
    <w:rsid w:val="007D64BE"/>
    <w:rsid w:val="007D6542"/>
    <w:rsid w:val="007D6F30"/>
    <w:rsid w:val="007D7121"/>
    <w:rsid w:val="007D718F"/>
    <w:rsid w:val="007D7275"/>
    <w:rsid w:val="007D7887"/>
    <w:rsid w:val="007D78F0"/>
    <w:rsid w:val="007D7EC4"/>
    <w:rsid w:val="007E20DB"/>
    <w:rsid w:val="007E2337"/>
    <w:rsid w:val="007E23E7"/>
    <w:rsid w:val="007E2967"/>
    <w:rsid w:val="007E2C29"/>
    <w:rsid w:val="007E31A6"/>
    <w:rsid w:val="007E3451"/>
    <w:rsid w:val="007E3C5F"/>
    <w:rsid w:val="007E461A"/>
    <w:rsid w:val="007E4D12"/>
    <w:rsid w:val="007E4E13"/>
    <w:rsid w:val="007E4EED"/>
    <w:rsid w:val="007E4FCF"/>
    <w:rsid w:val="007E5330"/>
    <w:rsid w:val="007E56BB"/>
    <w:rsid w:val="007E5A70"/>
    <w:rsid w:val="007E628B"/>
    <w:rsid w:val="007E655E"/>
    <w:rsid w:val="007E6DE6"/>
    <w:rsid w:val="007E78BF"/>
    <w:rsid w:val="007E7FE7"/>
    <w:rsid w:val="007F0202"/>
    <w:rsid w:val="007F0EAF"/>
    <w:rsid w:val="007F0ED2"/>
    <w:rsid w:val="007F1793"/>
    <w:rsid w:val="007F1C57"/>
    <w:rsid w:val="007F2007"/>
    <w:rsid w:val="007F2016"/>
    <w:rsid w:val="007F207D"/>
    <w:rsid w:val="007F2DED"/>
    <w:rsid w:val="007F3719"/>
    <w:rsid w:val="007F39D0"/>
    <w:rsid w:val="007F39D4"/>
    <w:rsid w:val="007F444A"/>
    <w:rsid w:val="007F4456"/>
    <w:rsid w:val="007F454D"/>
    <w:rsid w:val="007F4ACA"/>
    <w:rsid w:val="007F553C"/>
    <w:rsid w:val="007F5749"/>
    <w:rsid w:val="007F580E"/>
    <w:rsid w:val="007F60F4"/>
    <w:rsid w:val="007F6183"/>
    <w:rsid w:val="007F62E6"/>
    <w:rsid w:val="007F7213"/>
    <w:rsid w:val="007F79B5"/>
    <w:rsid w:val="007F79F4"/>
    <w:rsid w:val="0080058F"/>
    <w:rsid w:val="00800E8F"/>
    <w:rsid w:val="0080102A"/>
    <w:rsid w:val="0080156D"/>
    <w:rsid w:val="00802031"/>
    <w:rsid w:val="0080268F"/>
    <w:rsid w:val="008026DD"/>
    <w:rsid w:val="00802C22"/>
    <w:rsid w:val="00802DCC"/>
    <w:rsid w:val="00803E21"/>
    <w:rsid w:val="00803F35"/>
    <w:rsid w:val="00803F4F"/>
    <w:rsid w:val="00804C6F"/>
    <w:rsid w:val="00804FFC"/>
    <w:rsid w:val="008053B9"/>
    <w:rsid w:val="008053CE"/>
    <w:rsid w:val="008058B6"/>
    <w:rsid w:val="0080666B"/>
    <w:rsid w:val="00806A3D"/>
    <w:rsid w:val="00806FB5"/>
    <w:rsid w:val="00807099"/>
    <w:rsid w:val="00807921"/>
    <w:rsid w:val="00807974"/>
    <w:rsid w:val="00807BBF"/>
    <w:rsid w:val="00807F4F"/>
    <w:rsid w:val="00810139"/>
    <w:rsid w:val="00810290"/>
    <w:rsid w:val="008107FB"/>
    <w:rsid w:val="008110D9"/>
    <w:rsid w:val="00811326"/>
    <w:rsid w:val="008114B1"/>
    <w:rsid w:val="0081176C"/>
    <w:rsid w:val="00812E20"/>
    <w:rsid w:val="0081347E"/>
    <w:rsid w:val="0081545D"/>
    <w:rsid w:val="00815486"/>
    <w:rsid w:val="008154E6"/>
    <w:rsid w:val="008158A5"/>
    <w:rsid w:val="00815BD5"/>
    <w:rsid w:val="008163BA"/>
    <w:rsid w:val="00816FC4"/>
    <w:rsid w:val="00817095"/>
    <w:rsid w:val="00817ED1"/>
    <w:rsid w:val="008200A9"/>
    <w:rsid w:val="008208E6"/>
    <w:rsid w:val="00820F38"/>
    <w:rsid w:val="008213D5"/>
    <w:rsid w:val="0082142E"/>
    <w:rsid w:val="00821E1A"/>
    <w:rsid w:val="0082235F"/>
    <w:rsid w:val="008226BA"/>
    <w:rsid w:val="00822808"/>
    <w:rsid w:val="008228C3"/>
    <w:rsid w:val="00822AC1"/>
    <w:rsid w:val="00822B65"/>
    <w:rsid w:val="0082395D"/>
    <w:rsid w:val="00823E43"/>
    <w:rsid w:val="00823F68"/>
    <w:rsid w:val="00823FC8"/>
    <w:rsid w:val="0082437E"/>
    <w:rsid w:val="0082445C"/>
    <w:rsid w:val="008244C3"/>
    <w:rsid w:val="008245AC"/>
    <w:rsid w:val="00824A20"/>
    <w:rsid w:val="00824D4E"/>
    <w:rsid w:val="00825701"/>
    <w:rsid w:val="0082570E"/>
    <w:rsid w:val="008259E7"/>
    <w:rsid w:val="00825A6E"/>
    <w:rsid w:val="00825F26"/>
    <w:rsid w:val="00826187"/>
    <w:rsid w:val="0082619C"/>
    <w:rsid w:val="00827865"/>
    <w:rsid w:val="0082786D"/>
    <w:rsid w:val="0082792A"/>
    <w:rsid w:val="00827F5D"/>
    <w:rsid w:val="00831D9C"/>
    <w:rsid w:val="008325AD"/>
    <w:rsid w:val="00832A32"/>
    <w:rsid w:val="00832F2D"/>
    <w:rsid w:val="00833135"/>
    <w:rsid w:val="00834694"/>
    <w:rsid w:val="008350C6"/>
    <w:rsid w:val="00835B10"/>
    <w:rsid w:val="00835C35"/>
    <w:rsid w:val="00835D44"/>
    <w:rsid w:val="00836F92"/>
    <w:rsid w:val="00837242"/>
    <w:rsid w:val="0083755C"/>
    <w:rsid w:val="008379CD"/>
    <w:rsid w:val="00840212"/>
    <w:rsid w:val="00840AF2"/>
    <w:rsid w:val="00840D34"/>
    <w:rsid w:val="00841244"/>
    <w:rsid w:val="00841364"/>
    <w:rsid w:val="0084203A"/>
    <w:rsid w:val="00842174"/>
    <w:rsid w:val="00842C3F"/>
    <w:rsid w:val="00842ED5"/>
    <w:rsid w:val="008431C2"/>
    <w:rsid w:val="00843408"/>
    <w:rsid w:val="00843616"/>
    <w:rsid w:val="00843C1D"/>
    <w:rsid w:val="00843EA1"/>
    <w:rsid w:val="008443AB"/>
    <w:rsid w:val="00844D67"/>
    <w:rsid w:val="00844FAD"/>
    <w:rsid w:val="008451AC"/>
    <w:rsid w:val="0084562F"/>
    <w:rsid w:val="00845AF3"/>
    <w:rsid w:val="008463A3"/>
    <w:rsid w:val="0084678E"/>
    <w:rsid w:val="00847260"/>
    <w:rsid w:val="00847925"/>
    <w:rsid w:val="00847DDC"/>
    <w:rsid w:val="0085013B"/>
    <w:rsid w:val="00850280"/>
    <w:rsid w:val="008509B4"/>
    <w:rsid w:val="00850D34"/>
    <w:rsid w:val="00851220"/>
    <w:rsid w:val="00851719"/>
    <w:rsid w:val="00852085"/>
    <w:rsid w:val="008520E6"/>
    <w:rsid w:val="00852607"/>
    <w:rsid w:val="00853A25"/>
    <w:rsid w:val="00853B6A"/>
    <w:rsid w:val="00853D43"/>
    <w:rsid w:val="00854342"/>
    <w:rsid w:val="00854BE9"/>
    <w:rsid w:val="00854CC8"/>
    <w:rsid w:val="00854F6A"/>
    <w:rsid w:val="00855480"/>
    <w:rsid w:val="00855BC8"/>
    <w:rsid w:val="00857391"/>
    <w:rsid w:val="00857935"/>
    <w:rsid w:val="00857FBC"/>
    <w:rsid w:val="008604C0"/>
    <w:rsid w:val="00860778"/>
    <w:rsid w:val="0086135F"/>
    <w:rsid w:val="008615A7"/>
    <w:rsid w:val="008621CF"/>
    <w:rsid w:val="00862A19"/>
    <w:rsid w:val="00862DB0"/>
    <w:rsid w:val="00863787"/>
    <w:rsid w:val="0086382A"/>
    <w:rsid w:val="00863861"/>
    <w:rsid w:val="008639D1"/>
    <w:rsid w:val="00863DB7"/>
    <w:rsid w:val="00864513"/>
    <w:rsid w:val="008647DF"/>
    <w:rsid w:val="00864B61"/>
    <w:rsid w:val="00865658"/>
    <w:rsid w:val="00865F46"/>
    <w:rsid w:val="008660FE"/>
    <w:rsid w:val="00866583"/>
    <w:rsid w:val="00866A59"/>
    <w:rsid w:val="00866D8F"/>
    <w:rsid w:val="008672E5"/>
    <w:rsid w:val="0086733B"/>
    <w:rsid w:val="0086739C"/>
    <w:rsid w:val="00870081"/>
    <w:rsid w:val="00870A72"/>
    <w:rsid w:val="00870E49"/>
    <w:rsid w:val="00870F07"/>
    <w:rsid w:val="00870F97"/>
    <w:rsid w:val="0087152F"/>
    <w:rsid w:val="008715CD"/>
    <w:rsid w:val="00871AFC"/>
    <w:rsid w:val="008724E7"/>
    <w:rsid w:val="00872664"/>
    <w:rsid w:val="00873612"/>
    <w:rsid w:val="0087361B"/>
    <w:rsid w:val="008737CF"/>
    <w:rsid w:val="00873900"/>
    <w:rsid w:val="008744DB"/>
    <w:rsid w:val="00874526"/>
    <w:rsid w:val="00875419"/>
    <w:rsid w:val="0087544E"/>
    <w:rsid w:val="008755C8"/>
    <w:rsid w:val="00875A17"/>
    <w:rsid w:val="00876108"/>
    <w:rsid w:val="00876C99"/>
    <w:rsid w:val="00876D6C"/>
    <w:rsid w:val="008770C9"/>
    <w:rsid w:val="00877650"/>
    <w:rsid w:val="008776D3"/>
    <w:rsid w:val="00877952"/>
    <w:rsid w:val="00877C43"/>
    <w:rsid w:val="00880691"/>
    <w:rsid w:val="00880BE4"/>
    <w:rsid w:val="00880C66"/>
    <w:rsid w:val="0088107F"/>
    <w:rsid w:val="00882CFE"/>
    <w:rsid w:val="00882D16"/>
    <w:rsid w:val="00883095"/>
    <w:rsid w:val="00883137"/>
    <w:rsid w:val="008834A6"/>
    <w:rsid w:val="008843BB"/>
    <w:rsid w:val="00884404"/>
    <w:rsid w:val="00884592"/>
    <w:rsid w:val="00884694"/>
    <w:rsid w:val="008848EC"/>
    <w:rsid w:val="0088491D"/>
    <w:rsid w:val="00884ECC"/>
    <w:rsid w:val="008851DA"/>
    <w:rsid w:val="008851FE"/>
    <w:rsid w:val="00885679"/>
    <w:rsid w:val="00886483"/>
    <w:rsid w:val="0088649E"/>
    <w:rsid w:val="0088669D"/>
    <w:rsid w:val="00886E0C"/>
    <w:rsid w:val="0089006B"/>
    <w:rsid w:val="00890983"/>
    <w:rsid w:val="00890EE3"/>
    <w:rsid w:val="008910E9"/>
    <w:rsid w:val="00891667"/>
    <w:rsid w:val="00891A85"/>
    <w:rsid w:val="00891C5A"/>
    <w:rsid w:val="00892132"/>
    <w:rsid w:val="008922DF"/>
    <w:rsid w:val="0089247B"/>
    <w:rsid w:val="00892929"/>
    <w:rsid w:val="00892A58"/>
    <w:rsid w:val="00892D49"/>
    <w:rsid w:val="00892F0B"/>
    <w:rsid w:val="008930BE"/>
    <w:rsid w:val="00893634"/>
    <w:rsid w:val="00893967"/>
    <w:rsid w:val="00893F0D"/>
    <w:rsid w:val="00893FF4"/>
    <w:rsid w:val="00894050"/>
    <w:rsid w:val="008948E2"/>
    <w:rsid w:val="00894E09"/>
    <w:rsid w:val="0089582F"/>
    <w:rsid w:val="00896137"/>
    <w:rsid w:val="0089631C"/>
    <w:rsid w:val="00896A11"/>
    <w:rsid w:val="00896B4E"/>
    <w:rsid w:val="00896C60"/>
    <w:rsid w:val="0089706F"/>
    <w:rsid w:val="0089781F"/>
    <w:rsid w:val="00897877"/>
    <w:rsid w:val="00897D01"/>
    <w:rsid w:val="00897E32"/>
    <w:rsid w:val="008A03D0"/>
    <w:rsid w:val="008A0A10"/>
    <w:rsid w:val="008A152B"/>
    <w:rsid w:val="008A1886"/>
    <w:rsid w:val="008A1A04"/>
    <w:rsid w:val="008A1A1F"/>
    <w:rsid w:val="008A20AC"/>
    <w:rsid w:val="008A27AD"/>
    <w:rsid w:val="008A2A59"/>
    <w:rsid w:val="008A2EF4"/>
    <w:rsid w:val="008A38DE"/>
    <w:rsid w:val="008A3A8E"/>
    <w:rsid w:val="008A3BA0"/>
    <w:rsid w:val="008A42A5"/>
    <w:rsid w:val="008A49B2"/>
    <w:rsid w:val="008A4DD6"/>
    <w:rsid w:val="008A5141"/>
    <w:rsid w:val="008A597C"/>
    <w:rsid w:val="008A5A7E"/>
    <w:rsid w:val="008A5D58"/>
    <w:rsid w:val="008A5D8C"/>
    <w:rsid w:val="008A6112"/>
    <w:rsid w:val="008A6CF1"/>
    <w:rsid w:val="008A6CF6"/>
    <w:rsid w:val="008A7CDB"/>
    <w:rsid w:val="008B003E"/>
    <w:rsid w:val="008B0526"/>
    <w:rsid w:val="008B0BA1"/>
    <w:rsid w:val="008B0C61"/>
    <w:rsid w:val="008B0E14"/>
    <w:rsid w:val="008B0EC8"/>
    <w:rsid w:val="008B1098"/>
    <w:rsid w:val="008B1188"/>
    <w:rsid w:val="008B1268"/>
    <w:rsid w:val="008B13C7"/>
    <w:rsid w:val="008B1A86"/>
    <w:rsid w:val="008B2CDA"/>
    <w:rsid w:val="008B30CA"/>
    <w:rsid w:val="008B3568"/>
    <w:rsid w:val="008B386A"/>
    <w:rsid w:val="008B3994"/>
    <w:rsid w:val="008B52F0"/>
    <w:rsid w:val="008B5BDD"/>
    <w:rsid w:val="008B636F"/>
    <w:rsid w:val="008B64DE"/>
    <w:rsid w:val="008B675C"/>
    <w:rsid w:val="008B707F"/>
    <w:rsid w:val="008B7213"/>
    <w:rsid w:val="008B7F7F"/>
    <w:rsid w:val="008C0362"/>
    <w:rsid w:val="008C1125"/>
    <w:rsid w:val="008C1260"/>
    <w:rsid w:val="008C190A"/>
    <w:rsid w:val="008C1921"/>
    <w:rsid w:val="008C1995"/>
    <w:rsid w:val="008C1AC3"/>
    <w:rsid w:val="008C21C7"/>
    <w:rsid w:val="008C23E9"/>
    <w:rsid w:val="008C26F0"/>
    <w:rsid w:val="008C314A"/>
    <w:rsid w:val="008C3748"/>
    <w:rsid w:val="008C385B"/>
    <w:rsid w:val="008C3D5D"/>
    <w:rsid w:val="008C3E75"/>
    <w:rsid w:val="008C3EDD"/>
    <w:rsid w:val="008C4256"/>
    <w:rsid w:val="008C449A"/>
    <w:rsid w:val="008C49A7"/>
    <w:rsid w:val="008C4A43"/>
    <w:rsid w:val="008C4BA6"/>
    <w:rsid w:val="008C4E1F"/>
    <w:rsid w:val="008C5278"/>
    <w:rsid w:val="008C5342"/>
    <w:rsid w:val="008C6162"/>
    <w:rsid w:val="008C63F9"/>
    <w:rsid w:val="008C65BD"/>
    <w:rsid w:val="008C6B43"/>
    <w:rsid w:val="008C723E"/>
    <w:rsid w:val="008C72F8"/>
    <w:rsid w:val="008C75D6"/>
    <w:rsid w:val="008C7821"/>
    <w:rsid w:val="008C7CF9"/>
    <w:rsid w:val="008C7E70"/>
    <w:rsid w:val="008D129C"/>
    <w:rsid w:val="008D141D"/>
    <w:rsid w:val="008D156C"/>
    <w:rsid w:val="008D1978"/>
    <w:rsid w:val="008D219F"/>
    <w:rsid w:val="008D24DD"/>
    <w:rsid w:val="008D28CE"/>
    <w:rsid w:val="008D2C99"/>
    <w:rsid w:val="008D2FAB"/>
    <w:rsid w:val="008D3198"/>
    <w:rsid w:val="008D3FD2"/>
    <w:rsid w:val="008D40E3"/>
    <w:rsid w:val="008D43BB"/>
    <w:rsid w:val="008D4449"/>
    <w:rsid w:val="008D47A3"/>
    <w:rsid w:val="008D484A"/>
    <w:rsid w:val="008D4B49"/>
    <w:rsid w:val="008D5845"/>
    <w:rsid w:val="008D6029"/>
    <w:rsid w:val="008D642B"/>
    <w:rsid w:val="008D676E"/>
    <w:rsid w:val="008D6D84"/>
    <w:rsid w:val="008D7409"/>
    <w:rsid w:val="008D7907"/>
    <w:rsid w:val="008D7A3E"/>
    <w:rsid w:val="008D7BA7"/>
    <w:rsid w:val="008D7EF9"/>
    <w:rsid w:val="008D7F52"/>
    <w:rsid w:val="008E03E2"/>
    <w:rsid w:val="008E0728"/>
    <w:rsid w:val="008E0ED5"/>
    <w:rsid w:val="008E17BD"/>
    <w:rsid w:val="008E17DE"/>
    <w:rsid w:val="008E1D16"/>
    <w:rsid w:val="008E20D0"/>
    <w:rsid w:val="008E289C"/>
    <w:rsid w:val="008E29F9"/>
    <w:rsid w:val="008E2E02"/>
    <w:rsid w:val="008E3979"/>
    <w:rsid w:val="008E3F9B"/>
    <w:rsid w:val="008E5CCA"/>
    <w:rsid w:val="008E5CE4"/>
    <w:rsid w:val="008E5FE7"/>
    <w:rsid w:val="008E67C6"/>
    <w:rsid w:val="008E6896"/>
    <w:rsid w:val="008E7565"/>
    <w:rsid w:val="008E7F1E"/>
    <w:rsid w:val="008F0CF5"/>
    <w:rsid w:val="008F0D93"/>
    <w:rsid w:val="008F1746"/>
    <w:rsid w:val="008F198D"/>
    <w:rsid w:val="008F1C96"/>
    <w:rsid w:val="008F2132"/>
    <w:rsid w:val="008F234E"/>
    <w:rsid w:val="008F26D2"/>
    <w:rsid w:val="008F279B"/>
    <w:rsid w:val="008F2A3B"/>
    <w:rsid w:val="008F2E11"/>
    <w:rsid w:val="008F3C56"/>
    <w:rsid w:val="008F3CEA"/>
    <w:rsid w:val="008F3DCA"/>
    <w:rsid w:val="008F4BC7"/>
    <w:rsid w:val="008F4C18"/>
    <w:rsid w:val="008F4F98"/>
    <w:rsid w:val="008F574B"/>
    <w:rsid w:val="008F5F25"/>
    <w:rsid w:val="008F613A"/>
    <w:rsid w:val="008F6268"/>
    <w:rsid w:val="008F69B3"/>
    <w:rsid w:val="008F6B43"/>
    <w:rsid w:val="008F7636"/>
    <w:rsid w:val="008F7EE5"/>
    <w:rsid w:val="00902B33"/>
    <w:rsid w:val="00902C66"/>
    <w:rsid w:val="00903D58"/>
    <w:rsid w:val="00904351"/>
    <w:rsid w:val="00904364"/>
    <w:rsid w:val="009047B8"/>
    <w:rsid w:val="0090487F"/>
    <w:rsid w:val="00904C7C"/>
    <w:rsid w:val="0090516C"/>
    <w:rsid w:val="009054B1"/>
    <w:rsid w:val="00905BA7"/>
    <w:rsid w:val="00905F30"/>
    <w:rsid w:val="009062A9"/>
    <w:rsid w:val="009066DB"/>
    <w:rsid w:val="009069E8"/>
    <w:rsid w:val="00906ABD"/>
    <w:rsid w:val="00906B83"/>
    <w:rsid w:val="0090730C"/>
    <w:rsid w:val="00907690"/>
    <w:rsid w:val="00907DB7"/>
    <w:rsid w:val="00907E14"/>
    <w:rsid w:val="00907E7F"/>
    <w:rsid w:val="00910B22"/>
    <w:rsid w:val="00910D84"/>
    <w:rsid w:val="0091118B"/>
    <w:rsid w:val="00911208"/>
    <w:rsid w:val="00911403"/>
    <w:rsid w:val="00911989"/>
    <w:rsid w:val="00912814"/>
    <w:rsid w:val="00912989"/>
    <w:rsid w:val="00912D07"/>
    <w:rsid w:val="009133F6"/>
    <w:rsid w:val="009137CE"/>
    <w:rsid w:val="00913D55"/>
    <w:rsid w:val="009140E2"/>
    <w:rsid w:val="00914707"/>
    <w:rsid w:val="00914B09"/>
    <w:rsid w:val="00915259"/>
    <w:rsid w:val="00915301"/>
    <w:rsid w:val="00915376"/>
    <w:rsid w:val="009154D0"/>
    <w:rsid w:val="009154E5"/>
    <w:rsid w:val="009158F8"/>
    <w:rsid w:val="00915966"/>
    <w:rsid w:val="00915BDC"/>
    <w:rsid w:val="00916410"/>
    <w:rsid w:val="00916CA6"/>
    <w:rsid w:val="00917779"/>
    <w:rsid w:val="00920C02"/>
    <w:rsid w:val="0092129B"/>
    <w:rsid w:val="009212AA"/>
    <w:rsid w:val="00921440"/>
    <w:rsid w:val="009218FD"/>
    <w:rsid w:val="00921C1F"/>
    <w:rsid w:val="00922060"/>
    <w:rsid w:val="00922B56"/>
    <w:rsid w:val="0092327D"/>
    <w:rsid w:val="00923547"/>
    <w:rsid w:val="00923577"/>
    <w:rsid w:val="009240E4"/>
    <w:rsid w:val="0092456D"/>
    <w:rsid w:val="009249F8"/>
    <w:rsid w:val="00924CEC"/>
    <w:rsid w:val="00925AF8"/>
    <w:rsid w:val="00925C01"/>
    <w:rsid w:val="00925CEF"/>
    <w:rsid w:val="00925D0F"/>
    <w:rsid w:val="0092612B"/>
    <w:rsid w:val="00926416"/>
    <w:rsid w:val="009265E2"/>
    <w:rsid w:val="009269AA"/>
    <w:rsid w:val="009269B9"/>
    <w:rsid w:val="00926B93"/>
    <w:rsid w:val="00927048"/>
    <w:rsid w:val="00927F44"/>
    <w:rsid w:val="00930183"/>
    <w:rsid w:val="00930DC3"/>
    <w:rsid w:val="00930F5A"/>
    <w:rsid w:val="009312E1"/>
    <w:rsid w:val="00931335"/>
    <w:rsid w:val="00931D24"/>
    <w:rsid w:val="00932082"/>
    <w:rsid w:val="00933020"/>
    <w:rsid w:val="00933040"/>
    <w:rsid w:val="009337D1"/>
    <w:rsid w:val="00933B16"/>
    <w:rsid w:val="009345F2"/>
    <w:rsid w:val="00934722"/>
    <w:rsid w:val="009347AD"/>
    <w:rsid w:val="00934919"/>
    <w:rsid w:val="009349FF"/>
    <w:rsid w:val="00934BBB"/>
    <w:rsid w:val="00934E8B"/>
    <w:rsid w:val="00934F10"/>
    <w:rsid w:val="00935C67"/>
    <w:rsid w:val="00940204"/>
    <w:rsid w:val="00940347"/>
    <w:rsid w:val="0094098D"/>
    <w:rsid w:val="00941322"/>
    <w:rsid w:val="0094137E"/>
    <w:rsid w:val="00941C69"/>
    <w:rsid w:val="00942570"/>
    <w:rsid w:val="00942A11"/>
    <w:rsid w:val="009433F4"/>
    <w:rsid w:val="00943538"/>
    <w:rsid w:val="00943A5C"/>
    <w:rsid w:val="00943B0F"/>
    <w:rsid w:val="00943C87"/>
    <w:rsid w:val="00944361"/>
    <w:rsid w:val="009445A7"/>
    <w:rsid w:val="0094499F"/>
    <w:rsid w:val="009456D6"/>
    <w:rsid w:val="009464AB"/>
    <w:rsid w:val="009468CB"/>
    <w:rsid w:val="00946FE5"/>
    <w:rsid w:val="009471CD"/>
    <w:rsid w:val="009471D0"/>
    <w:rsid w:val="0094780E"/>
    <w:rsid w:val="00950504"/>
    <w:rsid w:val="00950F67"/>
    <w:rsid w:val="00950FB8"/>
    <w:rsid w:val="00951140"/>
    <w:rsid w:val="00951E87"/>
    <w:rsid w:val="009520F8"/>
    <w:rsid w:val="009521A7"/>
    <w:rsid w:val="00952AC1"/>
    <w:rsid w:val="0095311F"/>
    <w:rsid w:val="00953219"/>
    <w:rsid w:val="00953549"/>
    <w:rsid w:val="00954290"/>
    <w:rsid w:val="00954536"/>
    <w:rsid w:val="009545FA"/>
    <w:rsid w:val="0095568D"/>
    <w:rsid w:val="009556A4"/>
    <w:rsid w:val="0095575D"/>
    <w:rsid w:val="00955B76"/>
    <w:rsid w:val="00955BE9"/>
    <w:rsid w:val="00955F61"/>
    <w:rsid w:val="00956144"/>
    <w:rsid w:val="00956CF8"/>
    <w:rsid w:val="00957554"/>
    <w:rsid w:val="00957B35"/>
    <w:rsid w:val="00960698"/>
    <w:rsid w:val="009608E0"/>
    <w:rsid w:val="00960929"/>
    <w:rsid w:val="00960A83"/>
    <w:rsid w:val="00960CBB"/>
    <w:rsid w:val="00960F1C"/>
    <w:rsid w:val="00961676"/>
    <w:rsid w:val="009616FC"/>
    <w:rsid w:val="00961B40"/>
    <w:rsid w:val="00961D8E"/>
    <w:rsid w:val="00961E83"/>
    <w:rsid w:val="00962272"/>
    <w:rsid w:val="00962518"/>
    <w:rsid w:val="00965508"/>
    <w:rsid w:val="00966097"/>
    <w:rsid w:val="0096673A"/>
    <w:rsid w:val="00966CC6"/>
    <w:rsid w:val="00966E09"/>
    <w:rsid w:val="009670FE"/>
    <w:rsid w:val="009678AC"/>
    <w:rsid w:val="00967988"/>
    <w:rsid w:val="00967A5F"/>
    <w:rsid w:val="00967D4C"/>
    <w:rsid w:val="00967D83"/>
    <w:rsid w:val="00967E48"/>
    <w:rsid w:val="00970127"/>
    <w:rsid w:val="00970193"/>
    <w:rsid w:val="009703D3"/>
    <w:rsid w:val="0097080E"/>
    <w:rsid w:val="00970920"/>
    <w:rsid w:val="00971057"/>
    <w:rsid w:val="009720D0"/>
    <w:rsid w:val="009720EE"/>
    <w:rsid w:val="00972229"/>
    <w:rsid w:val="00972338"/>
    <w:rsid w:val="00972403"/>
    <w:rsid w:val="009725F3"/>
    <w:rsid w:val="00972684"/>
    <w:rsid w:val="0097286E"/>
    <w:rsid w:val="00972A4C"/>
    <w:rsid w:val="00972CE5"/>
    <w:rsid w:val="00972E05"/>
    <w:rsid w:val="00972E25"/>
    <w:rsid w:val="009739BD"/>
    <w:rsid w:val="00973E72"/>
    <w:rsid w:val="00974DBE"/>
    <w:rsid w:val="009765FC"/>
    <w:rsid w:val="00976AE0"/>
    <w:rsid w:val="00976DA2"/>
    <w:rsid w:val="0097759F"/>
    <w:rsid w:val="00977A87"/>
    <w:rsid w:val="00980239"/>
    <w:rsid w:val="00980B94"/>
    <w:rsid w:val="009812F5"/>
    <w:rsid w:val="00982AC1"/>
    <w:rsid w:val="009838E5"/>
    <w:rsid w:val="00983C55"/>
    <w:rsid w:val="009842C7"/>
    <w:rsid w:val="00985040"/>
    <w:rsid w:val="009857D8"/>
    <w:rsid w:val="00985ABC"/>
    <w:rsid w:val="00985D2D"/>
    <w:rsid w:val="00986236"/>
    <w:rsid w:val="0098649F"/>
    <w:rsid w:val="00986E2E"/>
    <w:rsid w:val="00986E5C"/>
    <w:rsid w:val="00987204"/>
    <w:rsid w:val="0098746D"/>
    <w:rsid w:val="00987508"/>
    <w:rsid w:val="00987B99"/>
    <w:rsid w:val="00987E93"/>
    <w:rsid w:val="0099029E"/>
    <w:rsid w:val="009904A7"/>
    <w:rsid w:val="0099053E"/>
    <w:rsid w:val="00990675"/>
    <w:rsid w:val="00991586"/>
    <w:rsid w:val="00991884"/>
    <w:rsid w:val="00992444"/>
    <w:rsid w:val="009938CF"/>
    <w:rsid w:val="009940A8"/>
    <w:rsid w:val="0099462F"/>
    <w:rsid w:val="009949BA"/>
    <w:rsid w:val="0099501D"/>
    <w:rsid w:val="00995EDE"/>
    <w:rsid w:val="00996015"/>
    <w:rsid w:val="009961AA"/>
    <w:rsid w:val="009966EE"/>
    <w:rsid w:val="009968D1"/>
    <w:rsid w:val="00996EC5"/>
    <w:rsid w:val="009970B0"/>
    <w:rsid w:val="00997189"/>
    <w:rsid w:val="009972C9"/>
    <w:rsid w:val="009978D1"/>
    <w:rsid w:val="00997D8B"/>
    <w:rsid w:val="00997E1C"/>
    <w:rsid w:val="009A04B9"/>
    <w:rsid w:val="009A0707"/>
    <w:rsid w:val="009A12A5"/>
    <w:rsid w:val="009A1436"/>
    <w:rsid w:val="009A1716"/>
    <w:rsid w:val="009A19E1"/>
    <w:rsid w:val="009A21CD"/>
    <w:rsid w:val="009A238F"/>
    <w:rsid w:val="009A2AEA"/>
    <w:rsid w:val="009A2B32"/>
    <w:rsid w:val="009A2C91"/>
    <w:rsid w:val="009A2D71"/>
    <w:rsid w:val="009A2E5A"/>
    <w:rsid w:val="009A387C"/>
    <w:rsid w:val="009A3B65"/>
    <w:rsid w:val="009A41D5"/>
    <w:rsid w:val="009A47AD"/>
    <w:rsid w:val="009A47C5"/>
    <w:rsid w:val="009A6845"/>
    <w:rsid w:val="009A6D64"/>
    <w:rsid w:val="009A6D6D"/>
    <w:rsid w:val="009A7240"/>
    <w:rsid w:val="009A72D8"/>
    <w:rsid w:val="009A7707"/>
    <w:rsid w:val="009A79C2"/>
    <w:rsid w:val="009A7D0F"/>
    <w:rsid w:val="009A7D31"/>
    <w:rsid w:val="009B0853"/>
    <w:rsid w:val="009B0989"/>
    <w:rsid w:val="009B10D7"/>
    <w:rsid w:val="009B1404"/>
    <w:rsid w:val="009B1420"/>
    <w:rsid w:val="009B18DB"/>
    <w:rsid w:val="009B23FA"/>
    <w:rsid w:val="009B2D98"/>
    <w:rsid w:val="009B3226"/>
    <w:rsid w:val="009B34AE"/>
    <w:rsid w:val="009B3566"/>
    <w:rsid w:val="009B3707"/>
    <w:rsid w:val="009B47C5"/>
    <w:rsid w:val="009B4B96"/>
    <w:rsid w:val="009B4E78"/>
    <w:rsid w:val="009B513E"/>
    <w:rsid w:val="009B5418"/>
    <w:rsid w:val="009B6547"/>
    <w:rsid w:val="009B6790"/>
    <w:rsid w:val="009B77F9"/>
    <w:rsid w:val="009B7934"/>
    <w:rsid w:val="009B79FD"/>
    <w:rsid w:val="009B7CA6"/>
    <w:rsid w:val="009B7F4E"/>
    <w:rsid w:val="009C05A5"/>
    <w:rsid w:val="009C0E40"/>
    <w:rsid w:val="009C0EA1"/>
    <w:rsid w:val="009C122D"/>
    <w:rsid w:val="009C144A"/>
    <w:rsid w:val="009C1981"/>
    <w:rsid w:val="009C1B37"/>
    <w:rsid w:val="009C21BC"/>
    <w:rsid w:val="009C2225"/>
    <w:rsid w:val="009C228D"/>
    <w:rsid w:val="009C2606"/>
    <w:rsid w:val="009C328A"/>
    <w:rsid w:val="009C35C7"/>
    <w:rsid w:val="009C3833"/>
    <w:rsid w:val="009C3B33"/>
    <w:rsid w:val="009C3E0C"/>
    <w:rsid w:val="009C40B4"/>
    <w:rsid w:val="009C40B8"/>
    <w:rsid w:val="009C538D"/>
    <w:rsid w:val="009C5815"/>
    <w:rsid w:val="009C5848"/>
    <w:rsid w:val="009C59E7"/>
    <w:rsid w:val="009C59FD"/>
    <w:rsid w:val="009C5B13"/>
    <w:rsid w:val="009C64E7"/>
    <w:rsid w:val="009C6F93"/>
    <w:rsid w:val="009C72CE"/>
    <w:rsid w:val="009D0829"/>
    <w:rsid w:val="009D084F"/>
    <w:rsid w:val="009D0CAB"/>
    <w:rsid w:val="009D1848"/>
    <w:rsid w:val="009D1AD2"/>
    <w:rsid w:val="009D1CE6"/>
    <w:rsid w:val="009D1D19"/>
    <w:rsid w:val="009D20D5"/>
    <w:rsid w:val="009D29BB"/>
    <w:rsid w:val="009D2C4F"/>
    <w:rsid w:val="009D2F6D"/>
    <w:rsid w:val="009D3718"/>
    <w:rsid w:val="009D3822"/>
    <w:rsid w:val="009D3856"/>
    <w:rsid w:val="009D3F40"/>
    <w:rsid w:val="009D4898"/>
    <w:rsid w:val="009D4922"/>
    <w:rsid w:val="009D4D69"/>
    <w:rsid w:val="009D4E0C"/>
    <w:rsid w:val="009D507D"/>
    <w:rsid w:val="009D5094"/>
    <w:rsid w:val="009D50C6"/>
    <w:rsid w:val="009D5694"/>
    <w:rsid w:val="009D5FB5"/>
    <w:rsid w:val="009D67F2"/>
    <w:rsid w:val="009D6CD1"/>
    <w:rsid w:val="009D7DE3"/>
    <w:rsid w:val="009E04CF"/>
    <w:rsid w:val="009E0A73"/>
    <w:rsid w:val="009E0DA0"/>
    <w:rsid w:val="009E0F87"/>
    <w:rsid w:val="009E16FB"/>
    <w:rsid w:val="009E195B"/>
    <w:rsid w:val="009E20E1"/>
    <w:rsid w:val="009E2121"/>
    <w:rsid w:val="009E23E6"/>
    <w:rsid w:val="009E27BC"/>
    <w:rsid w:val="009E298B"/>
    <w:rsid w:val="009E2C2F"/>
    <w:rsid w:val="009E2E4B"/>
    <w:rsid w:val="009E3014"/>
    <w:rsid w:val="009E3326"/>
    <w:rsid w:val="009E343C"/>
    <w:rsid w:val="009E38F4"/>
    <w:rsid w:val="009E3B1F"/>
    <w:rsid w:val="009E3BB8"/>
    <w:rsid w:val="009E3C69"/>
    <w:rsid w:val="009E47E1"/>
    <w:rsid w:val="009E53A1"/>
    <w:rsid w:val="009E5C8D"/>
    <w:rsid w:val="009E5EDF"/>
    <w:rsid w:val="009E64B1"/>
    <w:rsid w:val="009E6B56"/>
    <w:rsid w:val="009E7647"/>
    <w:rsid w:val="009E7A36"/>
    <w:rsid w:val="009F02CE"/>
    <w:rsid w:val="009F0603"/>
    <w:rsid w:val="009F1264"/>
    <w:rsid w:val="009F133B"/>
    <w:rsid w:val="009F14D2"/>
    <w:rsid w:val="009F1C50"/>
    <w:rsid w:val="009F1F9B"/>
    <w:rsid w:val="009F1FDF"/>
    <w:rsid w:val="009F2161"/>
    <w:rsid w:val="009F26C4"/>
    <w:rsid w:val="009F28B5"/>
    <w:rsid w:val="009F2EFC"/>
    <w:rsid w:val="009F2F52"/>
    <w:rsid w:val="009F375F"/>
    <w:rsid w:val="009F3EA6"/>
    <w:rsid w:val="009F40C0"/>
    <w:rsid w:val="009F41F0"/>
    <w:rsid w:val="009F42A4"/>
    <w:rsid w:val="009F4603"/>
    <w:rsid w:val="009F4625"/>
    <w:rsid w:val="009F5252"/>
    <w:rsid w:val="009F53BD"/>
    <w:rsid w:val="009F5623"/>
    <w:rsid w:val="009F59D0"/>
    <w:rsid w:val="009F59D8"/>
    <w:rsid w:val="009F5CED"/>
    <w:rsid w:val="009F647F"/>
    <w:rsid w:val="009F653D"/>
    <w:rsid w:val="009F66C8"/>
    <w:rsid w:val="009F6871"/>
    <w:rsid w:val="009F6F94"/>
    <w:rsid w:val="009F79FA"/>
    <w:rsid w:val="009F7DE9"/>
    <w:rsid w:val="00A007C1"/>
    <w:rsid w:val="00A01289"/>
    <w:rsid w:val="00A0145D"/>
    <w:rsid w:val="00A016B7"/>
    <w:rsid w:val="00A01790"/>
    <w:rsid w:val="00A02533"/>
    <w:rsid w:val="00A027C6"/>
    <w:rsid w:val="00A028E4"/>
    <w:rsid w:val="00A029C7"/>
    <w:rsid w:val="00A02E1F"/>
    <w:rsid w:val="00A02E98"/>
    <w:rsid w:val="00A03052"/>
    <w:rsid w:val="00A031E6"/>
    <w:rsid w:val="00A0340C"/>
    <w:rsid w:val="00A03465"/>
    <w:rsid w:val="00A03ADE"/>
    <w:rsid w:val="00A04632"/>
    <w:rsid w:val="00A04AD3"/>
    <w:rsid w:val="00A04DA8"/>
    <w:rsid w:val="00A051B1"/>
    <w:rsid w:val="00A0603B"/>
    <w:rsid w:val="00A06711"/>
    <w:rsid w:val="00A067AF"/>
    <w:rsid w:val="00A078DB"/>
    <w:rsid w:val="00A079C7"/>
    <w:rsid w:val="00A102A4"/>
    <w:rsid w:val="00A10485"/>
    <w:rsid w:val="00A106E0"/>
    <w:rsid w:val="00A1076D"/>
    <w:rsid w:val="00A10F04"/>
    <w:rsid w:val="00A1162F"/>
    <w:rsid w:val="00A11EFB"/>
    <w:rsid w:val="00A12864"/>
    <w:rsid w:val="00A12990"/>
    <w:rsid w:val="00A13870"/>
    <w:rsid w:val="00A13928"/>
    <w:rsid w:val="00A13941"/>
    <w:rsid w:val="00A1419F"/>
    <w:rsid w:val="00A14D83"/>
    <w:rsid w:val="00A14D8D"/>
    <w:rsid w:val="00A14E1E"/>
    <w:rsid w:val="00A15129"/>
    <w:rsid w:val="00A157CA"/>
    <w:rsid w:val="00A15E76"/>
    <w:rsid w:val="00A15EB2"/>
    <w:rsid w:val="00A160D4"/>
    <w:rsid w:val="00A161FB"/>
    <w:rsid w:val="00A16350"/>
    <w:rsid w:val="00A1679A"/>
    <w:rsid w:val="00A16F75"/>
    <w:rsid w:val="00A177A8"/>
    <w:rsid w:val="00A177E1"/>
    <w:rsid w:val="00A17C02"/>
    <w:rsid w:val="00A17CCB"/>
    <w:rsid w:val="00A2002C"/>
    <w:rsid w:val="00A2275B"/>
    <w:rsid w:val="00A22AF1"/>
    <w:rsid w:val="00A2384B"/>
    <w:rsid w:val="00A240B7"/>
    <w:rsid w:val="00A2497D"/>
    <w:rsid w:val="00A2498C"/>
    <w:rsid w:val="00A2518F"/>
    <w:rsid w:val="00A25792"/>
    <w:rsid w:val="00A26411"/>
    <w:rsid w:val="00A274C2"/>
    <w:rsid w:val="00A27736"/>
    <w:rsid w:val="00A301B2"/>
    <w:rsid w:val="00A31089"/>
    <w:rsid w:val="00A31483"/>
    <w:rsid w:val="00A32138"/>
    <w:rsid w:val="00A32576"/>
    <w:rsid w:val="00A3297A"/>
    <w:rsid w:val="00A32F44"/>
    <w:rsid w:val="00A3319D"/>
    <w:rsid w:val="00A333D3"/>
    <w:rsid w:val="00A33AAB"/>
    <w:rsid w:val="00A34714"/>
    <w:rsid w:val="00A3569D"/>
    <w:rsid w:val="00A3579F"/>
    <w:rsid w:val="00A358F8"/>
    <w:rsid w:val="00A365F7"/>
    <w:rsid w:val="00A36838"/>
    <w:rsid w:val="00A36DCE"/>
    <w:rsid w:val="00A37B2F"/>
    <w:rsid w:val="00A37F42"/>
    <w:rsid w:val="00A4034F"/>
    <w:rsid w:val="00A4049D"/>
    <w:rsid w:val="00A405A1"/>
    <w:rsid w:val="00A429E0"/>
    <w:rsid w:val="00A42AD1"/>
    <w:rsid w:val="00A42FB6"/>
    <w:rsid w:val="00A4337C"/>
    <w:rsid w:val="00A43A0E"/>
    <w:rsid w:val="00A43A71"/>
    <w:rsid w:val="00A43F77"/>
    <w:rsid w:val="00A44177"/>
    <w:rsid w:val="00A4481D"/>
    <w:rsid w:val="00A453A4"/>
    <w:rsid w:val="00A45B10"/>
    <w:rsid w:val="00A45BB4"/>
    <w:rsid w:val="00A45D93"/>
    <w:rsid w:val="00A4607A"/>
    <w:rsid w:val="00A46238"/>
    <w:rsid w:val="00A46320"/>
    <w:rsid w:val="00A46F7C"/>
    <w:rsid w:val="00A473B6"/>
    <w:rsid w:val="00A47830"/>
    <w:rsid w:val="00A478DA"/>
    <w:rsid w:val="00A47F95"/>
    <w:rsid w:val="00A504A0"/>
    <w:rsid w:val="00A5062A"/>
    <w:rsid w:val="00A5066A"/>
    <w:rsid w:val="00A50CF4"/>
    <w:rsid w:val="00A50D1B"/>
    <w:rsid w:val="00A51BE4"/>
    <w:rsid w:val="00A51D68"/>
    <w:rsid w:val="00A524C3"/>
    <w:rsid w:val="00A52912"/>
    <w:rsid w:val="00A52BD5"/>
    <w:rsid w:val="00A52F60"/>
    <w:rsid w:val="00A53440"/>
    <w:rsid w:val="00A53749"/>
    <w:rsid w:val="00A53FE7"/>
    <w:rsid w:val="00A540FF"/>
    <w:rsid w:val="00A54463"/>
    <w:rsid w:val="00A54B87"/>
    <w:rsid w:val="00A54F0C"/>
    <w:rsid w:val="00A54FAF"/>
    <w:rsid w:val="00A54FC9"/>
    <w:rsid w:val="00A5509C"/>
    <w:rsid w:val="00A5544F"/>
    <w:rsid w:val="00A555B4"/>
    <w:rsid w:val="00A55917"/>
    <w:rsid w:val="00A559AC"/>
    <w:rsid w:val="00A568A6"/>
    <w:rsid w:val="00A571EA"/>
    <w:rsid w:val="00A572AC"/>
    <w:rsid w:val="00A57CA0"/>
    <w:rsid w:val="00A57CCD"/>
    <w:rsid w:val="00A57E88"/>
    <w:rsid w:val="00A60573"/>
    <w:rsid w:val="00A607DF"/>
    <w:rsid w:val="00A60F5D"/>
    <w:rsid w:val="00A61663"/>
    <w:rsid w:val="00A624B6"/>
    <w:rsid w:val="00A629DD"/>
    <w:rsid w:val="00A62A06"/>
    <w:rsid w:val="00A62F0E"/>
    <w:rsid w:val="00A63C8A"/>
    <w:rsid w:val="00A63EF0"/>
    <w:rsid w:val="00A63FC7"/>
    <w:rsid w:val="00A646B2"/>
    <w:rsid w:val="00A6472D"/>
    <w:rsid w:val="00A64A4E"/>
    <w:rsid w:val="00A65132"/>
    <w:rsid w:val="00A65814"/>
    <w:rsid w:val="00A65D30"/>
    <w:rsid w:val="00A66278"/>
    <w:rsid w:val="00A66ACF"/>
    <w:rsid w:val="00A67373"/>
    <w:rsid w:val="00A67544"/>
    <w:rsid w:val="00A700D4"/>
    <w:rsid w:val="00A704B8"/>
    <w:rsid w:val="00A707E2"/>
    <w:rsid w:val="00A71136"/>
    <w:rsid w:val="00A713FC"/>
    <w:rsid w:val="00A7170A"/>
    <w:rsid w:val="00A7199A"/>
    <w:rsid w:val="00A71C5D"/>
    <w:rsid w:val="00A71E34"/>
    <w:rsid w:val="00A72147"/>
    <w:rsid w:val="00A72DC9"/>
    <w:rsid w:val="00A72DDE"/>
    <w:rsid w:val="00A731B5"/>
    <w:rsid w:val="00A73BE7"/>
    <w:rsid w:val="00A73C9B"/>
    <w:rsid w:val="00A74382"/>
    <w:rsid w:val="00A7467C"/>
    <w:rsid w:val="00A74A44"/>
    <w:rsid w:val="00A74D17"/>
    <w:rsid w:val="00A74EDE"/>
    <w:rsid w:val="00A75A41"/>
    <w:rsid w:val="00A75A9D"/>
    <w:rsid w:val="00A75B56"/>
    <w:rsid w:val="00A76347"/>
    <w:rsid w:val="00A76378"/>
    <w:rsid w:val="00A76F58"/>
    <w:rsid w:val="00A76FAB"/>
    <w:rsid w:val="00A779F4"/>
    <w:rsid w:val="00A77CA0"/>
    <w:rsid w:val="00A77DF2"/>
    <w:rsid w:val="00A80461"/>
    <w:rsid w:val="00A80531"/>
    <w:rsid w:val="00A80624"/>
    <w:rsid w:val="00A806E8"/>
    <w:rsid w:val="00A80AF5"/>
    <w:rsid w:val="00A80F07"/>
    <w:rsid w:val="00A8119B"/>
    <w:rsid w:val="00A81755"/>
    <w:rsid w:val="00A8187B"/>
    <w:rsid w:val="00A81B2C"/>
    <w:rsid w:val="00A81E5C"/>
    <w:rsid w:val="00A81EF4"/>
    <w:rsid w:val="00A81F49"/>
    <w:rsid w:val="00A82183"/>
    <w:rsid w:val="00A83022"/>
    <w:rsid w:val="00A8303C"/>
    <w:rsid w:val="00A834AA"/>
    <w:rsid w:val="00A84A9B"/>
    <w:rsid w:val="00A84FB8"/>
    <w:rsid w:val="00A854AE"/>
    <w:rsid w:val="00A85CF8"/>
    <w:rsid w:val="00A8647E"/>
    <w:rsid w:val="00A86648"/>
    <w:rsid w:val="00A86DC0"/>
    <w:rsid w:val="00A87149"/>
    <w:rsid w:val="00A87603"/>
    <w:rsid w:val="00A876F5"/>
    <w:rsid w:val="00A87E87"/>
    <w:rsid w:val="00A87FE9"/>
    <w:rsid w:val="00A90680"/>
    <w:rsid w:val="00A90C49"/>
    <w:rsid w:val="00A91316"/>
    <w:rsid w:val="00A914AB"/>
    <w:rsid w:val="00A91D50"/>
    <w:rsid w:val="00A929E3"/>
    <w:rsid w:val="00A92D1D"/>
    <w:rsid w:val="00A933B0"/>
    <w:rsid w:val="00A935D3"/>
    <w:rsid w:val="00A9366D"/>
    <w:rsid w:val="00A938B0"/>
    <w:rsid w:val="00A93D91"/>
    <w:rsid w:val="00A93DA4"/>
    <w:rsid w:val="00A94BCD"/>
    <w:rsid w:val="00A9512F"/>
    <w:rsid w:val="00A955C0"/>
    <w:rsid w:val="00A95F9A"/>
    <w:rsid w:val="00A96050"/>
    <w:rsid w:val="00A9659D"/>
    <w:rsid w:val="00A966FD"/>
    <w:rsid w:val="00A96911"/>
    <w:rsid w:val="00A96D0F"/>
    <w:rsid w:val="00A96D71"/>
    <w:rsid w:val="00A973CB"/>
    <w:rsid w:val="00A97AB5"/>
    <w:rsid w:val="00A97B05"/>
    <w:rsid w:val="00AA0058"/>
    <w:rsid w:val="00AA0806"/>
    <w:rsid w:val="00AA08BA"/>
    <w:rsid w:val="00AA08C2"/>
    <w:rsid w:val="00AA08D8"/>
    <w:rsid w:val="00AA1600"/>
    <w:rsid w:val="00AA18E7"/>
    <w:rsid w:val="00AA1926"/>
    <w:rsid w:val="00AA220A"/>
    <w:rsid w:val="00AA2B10"/>
    <w:rsid w:val="00AA2C90"/>
    <w:rsid w:val="00AA35FE"/>
    <w:rsid w:val="00AA3F7C"/>
    <w:rsid w:val="00AA48BE"/>
    <w:rsid w:val="00AA4BAA"/>
    <w:rsid w:val="00AA4C09"/>
    <w:rsid w:val="00AA5167"/>
    <w:rsid w:val="00AA51EA"/>
    <w:rsid w:val="00AA5E40"/>
    <w:rsid w:val="00AA6684"/>
    <w:rsid w:val="00AA739D"/>
    <w:rsid w:val="00AA7638"/>
    <w:rsid w:val="00AA7865"/>
    <w:rsid w:val="00AA7DA1"/>
    <w:rsid w:val="00AB0127"/>
    <w:rsid w:val="00AB0BB9"/>
    <w:rsid w:val="00AB0C16"/>
    <w:rsid w:val="00AB122E"/>
    <w:rsid w:val="00AB1658"/>
    <w:rsid w:val="00AB176F"/>
    <w:rsid w:val="00AB1BE5"/>
    <w:rsid w:val="00AB1EB6"/>
    <w:rsid w:val="00AB2058"/>
    <w:rsid w:val="00AB20E3"/>
    <w:rsid w:val="00AB20E6"/>
    <w:rsid w:val="00AB223B"/>
    <w:rsid w:val="00AB23A5"/>
    <w:rsid w:val="00AB2410"/>
    <w:rsid w:val="00AB30A8"/>
    <w:rsid w:val="00AB3B29"/>
    <w:rsid w:val="00AB4074"/>
    <w:rsid w:val="00AB44EE"/>
    <w:rsid w:val="00AB5DA0"/>
    <w:rsid w:val="00AB6E7C"/>
    <w:rsid w:val="00AB71D7"/>
    <w:rsid w:val="00AB7E03"/>
    <w:rsid w:val="00AC009F"/>
    <w:rsid w:val="00AC04EC"/>
    <w:rsid w:val="00AC0AB5"/>
    <w:rsid w:val="00AC12CB"/>
    <w:rsid w:val="00AC1A1C"/>
    <w:rsid w:val="00AC1F31"/>
    <w:rsid w:val="00AC213F"/>
    <w:rsid w:val="00AC2168"/>
    <w:rsid w:val="00AC2277"/>
    <w:rsid w:val="00AC23DF"/>
    <w:rsid w:val="00AC286D"/>
    <w:rsid w:val="00AC2A6A"/>
    <w:rsid w:val="00AC2DC4"/>
    <w:rsid w:val="00AC3094"/>
    <w:rsid w:val="00AC3340"/>
    <w:rsid w:val="00AC3E3A"/>
    <w:rsid w:val="00AC3F6D"/>
    <w:rsid w:val="00AC496C"/>
    <w:rsid w:val="00AC4FB8"/>
    <w:rsid w:val="00AC56EE"/>
    <w:rsid w:val="00AC5CAE"/>
    <w:rsid w:val="00AC608B"/>
    <w:rsid w:val="00AC640B"/>
    <w:rsid w:val="00AC6B78"/>
    <w:rsid w:val="00AC6D0B"/>
    <w:rsid w:val="00AC6FC1"/>
    <w:rsid w:val="00AC7367"/>
    <w:rsid w:val="00AC763E"/>
    <w:rsid w:val="00AC7658"/>
    <w:rsid w:val="00AC7D3C"/>
    <w:rsid w:val="00AD09AB"/>
    <w:rsid w:val="00AD18BB"/>
    <w:rsid w:val="00AD191A"/>
    <w:rsid w:val="00AD19B9"/>
    <w:rsid w:val="00AD2815"/>
    <w:rsid w:val="00AD2C04"/>
    <w:rsid w:val="00AD2FA7"/>
    <w:rsid w:val="00AD31BD"/>
    <w:rsid w:val="00AD36A2"/>
    <w:rsid w:val="00AD37BE"/>
    <w:rsid w:val="00AD3A7C"/>
    <w:rsid w:val="00AD46F9"/>
    <w:rsid w:val="00AD4710"/>
    <w:rsid w:val="00AD47AE"/>
    <w:rsid w:val="00AD4889"/>
    <w:rsid w:val="00AD52A7"/>
    <w:rsid w:val="00AD56CE"/>
    <w:rsid w:val="00AD5795"/>
    <w:rsid w:val="00AD5AB1"/>
    <w:rsid w:val="00AD65B9"/>
    <w:rsid w:val="00AD6C4E"/>
    <w:rsid w:val="00AD710A"/>
    <w:rsid w:val="00AD7E9E"/>
    <w:rsid w:val="00AE0004"/>
    <w:rsid w:val="00AE0DB7"/>
    <w:rsid w:val="00AE1478"/>
    <w:rsid w:val="00AE156E"/>
    <w:rsid w:val="00AE1900"/>
    <w:rsid w:val="00AE2093"/>
    <w:rsid w:val="00AE29D1"/>
    <w:rsid w:val="00AE29D8"/>
    <w:rsid w:val="00AE32BE"/>
    <w:rsid w:val="00AE3452"/>
    <w:rsid w:val="00AE364C"/>
    <w:rsid w:val="00AE3852"/>
    <w:rsid w:val="00AE3C3A"/>
    <w:rsid w:val="00AE4212"/>
    <w:rsid w:val="00AE4918"/>
    <w:rsid w:val="00AE5418"/>
    <w:rsid w:val="00AE5810"/>
    <w:rsid w:val="00AE6712"/>
    <w:rsid w:val="00AE6B5D"/>
    <w:rsid w:val="00AE6DB0"/>
    <w:rsid w:val="00AE7030"/>
    <w:rsid w:val="00AE7667"/>
    <w:rsid w:val="00AE76CC"/>
    <w:rsid w:val="00AE7D17"/>
    <w:rsid w:val="00AE7EE0"/>
    <w:rsid w:val="00AF046C"/>
    <w:rsid w:val="00AF0668"/>
    <w:rsid w:val="00AF0BBB"/>
    <w:rsid w:val="00AF0FBC"/>
    <w:rsid w:val="00AF1506"/>
    <w:rsid w:val="00AF1AC3"/>
    <w:rsid w:val="00AF1BC4"/>
    <w:rsid w:val="00AF1FD4"/>
    <w:rsid w:val="00AF2054"/>
    <w:rsid w:val="00AF2383"/>
    <w:rsid w:val="00AF278E"/>
    <w:rsid w:val="00AF2EE9"/>
    <w:rsid w:val="00AF3FEF"/>
    <w:rsid w:val="00AF4283"/>
    <w:rsid w:val="00AF4A01"/>
    <w:rsid w:val="00AF58B9"/>
    <w:rsid w:val="00AF5C40"/>
    <w:rsid w:val="00AF5FA4"/>
    <w:rsid w:val="00AF66AC"/>
    <w:rsid w:val="00AF68CF"/>
    <w:rsid w:val="00AF6C26"/>
    <w:rsid w:val="00AF7334"/>
    <w:rsid w:val="00AF75EF"/>
    <w:rsid w:val="00AF764A"/>
    <w:rsid w:val="00B011B9"/>
    <w:rsid w:val="00B015B6"/>
    <w:rsid w:val="00B01F8D"/>
    <w:rsid w:val="00B025C2"/>
    <w:rsid w:val="00B026F5"/>
    <w:rsid w:val="00B0341B"/>
    <w:rsid w:val="00B037DB"/>
    <w:rsid w:val="00B047A7"/>
    <w:rsid w:val="00B04D61"/>
    <w:rsid w:val="00B05248"/>
    <w:rsid w:val="00B0525F"/>
    <w:rsid w:val="00B0549E"/>
    <w:rsid w:val="00B0554C"/>
    <w:rsid w:val="00B0587D"/>
    <w:rsid w:val="00B06599"/>
    <w:rsid w:val="00B066CF"/>
    <w:rsid w:val="00B06F7E"/>
    <w:rsid w:val="00B07734"/>
    <w:rsid w:val="00B077B9"/>
    <w:rsid w:val="00B07B3F"/>
    <w:rsid w:val="00B07FA1"/>
    <w:rsid w:val="00B1061D"/>
    <w:rsid w:val="00B11A4A"/>
    <w:rsid w:val="00B12029"/>
    <w:rsid w:val="00B12201"/>
    <w:rsid w:val="00B124C4"/>
    <w:rsid w:val="00B12823"/>
    <w:rsid w:val="00B12A90"/>
    <w:rsid w:val="00B12D01"/>
    <w:rsid w:val="00B14000"/>
    <w:rsid w:val="00B142E0"/>
    <w:rsid w:val="00B14C83"/>
    <w:rsid w:val="00B1574E"/>
    <w:rsid w:val="00B15A38"/>
    <w:rsid w:val="00B15AE6"/>
    <w:rsid w:val="00B15E7B"/>
    <w:rsid w:val="00B15F04"/>
    <w:rsid w:val="00B16ED9"/>
    <w:rsid w:val="00B17997"/>
    <w:rsid w:val="00B206FD"/>
    <w:rsid w:val="00B20B89"/>
    <w:rsid w:val="00B2234B"/>
    <w:rsid w:val="00B24145"/>
    <w:rsid w:val="00B2473B"/>
    <w:rsid w:val="00B24A78"/>
    <w:rsid w:val="00B25A98"/>
    <w:rsid w:val="00B25F4C"/>
    <w:rsid w:val="00B264E4"/>
    <w:rsid w:val="00B26510"/>
    <w:rsid w:val="00B26914"/>
    <w:rsid w:val="00B273FC"/>
    <w:rsid w:val="00B27B11"/>
    <w:rsid w:val="00B27D69"/>
    <w:rsid w:val="00B3070B"/>
    <w:rsid w:val="00B30A8A"/>
    <w:rsid w:val="00B30E99"/>
    <w:rsid w:val="00B319E2"/>
    <w:rsid w:val="00B32C55"/>
    <w:rsid w:val="00B32D2C"/>
    <w:rsid w:val="00B32E2D"/>
    <w:rsid w:val="00B33B27"/>
    <w:rsid w:val="00B33B42"/>
    <w:rsid w:val="00B3422F"/>
    <w:rsid w:val="00B34CAB"/>
    <w:rsid w:val="00B35A2C"/>
    <w:rsid w:val="00B35C2C"/>
    <w:rsid w:val="00B363FC"/>
    <w:rsid w:val="00B36A4D"/>
    <w:rsid w:val="00B36DA7"/>
    <w:rsid w:val="00B410F1"/>
    <w:rsid w:val="00B416B9"/>
    <w:rsid w:val="00B416DE"/>
    <w:rsid w:val="00B41E22"/>
    <w:rsid w:val="00B4270E"/>
    <w:rsid w:val="00B427FB"/>
    <w:rsid w:val="00B42A7C"/>
    <w:rsid w:val="00B42D22"/>
    <w:rsid w:val="00B42DC0"/>
    <w:rsid w:val="00B430CF"/>
    <w:rsid w:val="00B43225"/>
    <w:rsid w:val="00B432DA"/>
    <w:rsid w:val="00B435C6"/>
    <w:rsid w:val="00B436D1"/>
    <w:rsid w:val="00B43817"/>
    <w:rsid w:val="00B43FAE"/>
    <w:rsid w:val="00B4405E"/>
    <w:rsid w:val="00B44866"/>
    <w:rsid w:val="00B44B05"/>
    <w:rsid w:val="00B453F0"/>
    <w:rsid w:val="00B4625E"/>
    <w:rsid w:val="00B46615"/>
    <w:rsid w:val="00B466A4"/>
    <w:rsid w:val="00B46955"/>
    <w:rsid w:val="00B46D80"/>
    <w:rsid w:val="00B47301"/>
    <w:rsid w:val="00B47549"/>
    <w:rsid w:val="00B47C1B"/>
    <w:rsid w:val="00B47EA2"/>
    <w:rsid w:val="00B50E35"/>
    <w:rsid w:val="00B511D3"/>
    <w:rsid w:val="00B52260"/>
    <w:rsid w:val="00B528AA"/>
    <w:rsid w:val="00B53B1D"/>
    <w:rsid w:val="00B544AD"/>
    <w:rsid w:val="00B546FD"/>
    <w:rsid w:val="00B54781"/>
    <w:rsid w:val="00B5478F"/>
    <w:rsid w:val="00B54FD9"/>
    <w:rsid w:val="00B553DE"/>
    <w:rsid w:val="00B568C7"/>
    <w:rsid w:val="00B569FB"/>
    <w:rsid w:val="00B5704A"/>
    <w:rsid w:val="00B6044E"/>
    <w:rsid w:val="00B613E3"/>
    <w:rsid w:val="00B614CA"/>
    <w:rsid w:val="00B616D6"/>
    <w:rsid w:val="00B61782"/>
    <w:rsid w:val="00B61B87"/>
    <w:rsid w:val="00B62917"/>
    <w:rsid w:val="00B6297D"/>
    <w:rsid w:val="00B62B37"/>
    <w:rsid w:val="00B62D5A"/>
    <w:rsid w:val="00B634A1"/>
    <w:rsid w:val="00B638A5"/>
    <w:rsid w:val="00B6390E"/>
    <w:rsid w:val="00B63DB3"/>
    <w:rsid w:val="00B64065"/>
    <w:rsid w:val="00B64D31"/>
    <w:rsid w:val="00B65039"/>
    <w:rsid w:val="00B65A30"/>
    <w:rsid w:val="00B660B9"/>
    <w:rsid w:val="00B66536"/>
    <w:rsid w:val="00B66C6D"/>
    <w:rsid w:val="00B67279"/>
    <w:rsid w:val="00B676D1"/>
    <w:rsid w:val="00B67B13"/>
    <w:rsid w:val="00B702B7"/>
    <w:rsid w:val="00B70979"/>
    <w:rsid w:val="00B710F3"/>
    <w:rsid w:val="00B7193A"/>
    <w:rsid w:val="00B71E36"/>
    <w:rsid w:val="00B72024"/>
    <w:rsid w:val="00B72301"/>
    <w:rsid w:val="00B72393"/>
    <w:rsid w:val="00B72856"/>
    <w:rsid w:val="00B72C06"/>
    <w:rsid w:val="00B72C09"/>
    <w:rsid w:val="00B72F55"/>
    <w:rsid w:val="00B73290"/>
    <w:rsid w:val="00B73462"/>
    <w:rsid w:val="00B739CF"/>
    <w:rsid w:val="00B73BA8"/>
    <w:rsid w:val="00B73C3B"/>
    <w:rsid w:val="00B73EA3"/>
    <w:rsid w:val="00B74C16"/>
    <w:rsid w:val="00B7544F"/>
    <w:rsid w:val="00B7570B"/>
    <w:rsid w:val="00B75C9E"/>
    <w:rsid w:val="00B76033"/>
    <w:rsid w:val="00B7641A"/>
    <w:rsid w:val="00B76669"/>
    <w:rsid w:val="00B766EC"/>
    <w:rsid w:val="00B76F4E"/>
    <w:rsid w:val="00B77195"/>
    <w:rsid w:val="00B77810"/>
    <w:rsid w:val="00B77839"/>
    <w:rsid w:val="00B805AB"/>
    <w:rsid w:val="00B80B3C"/>
    <w:rsid w:val="00B80DDA"/>
    <w:rsid w:val="00B81853"/>
    <w:rsid w:val="00B81C6E"/>
    <w:rsid w:val="00B82274"/>
    <w:rsid w:val="00B8309C"/>
    <w:rsid w:val="00B833BF"/>
    <w:rsid w:val="00B8347F"/>
    <w:rsid w:val="00B838CA"/>
    <w:rsid w:val="00B83C96"/>
    <w:rsid w:val="00B84296"/>
    <w:rsid w:val="00B843C5"/>
    <w:rsid w:val="00B847CA"/>
    <w:rsid w:val="00B84F77"/>
    <w:rsid w:val="00B86559"/>
    <w:rsid w:val="00B86A92"/>
    <w:rsid w:val="00B87DFD"/>
    <w:rsid w:val="00B905B0"/>
    <w:rsid w:val="00B906F3"/>
    <w:rsid w:val="00B90AF6"/>
    <w:rsid w:val="00B90EBC"/>
    <w:rsid w:val="00B91A72"/>
    <w:rsid w:val="00B91A7B"/>
    <w:rsid w:val="00B91D05"/>
    <w:rsid w:val="00B9202D"/>
    <w:rsid w:val="00B92951"/>
    <w:rsid w:val="00B92E47"/>
    <w:rsid w:val="00B92F3B"/>
    <w:rsid w:val="00B93323"/>
    <w:rsid w:val="00B9355A"/>
    <w:rsid w:val="00B93D61"/>
    <w:rsid w:val="00B94D97"/>
    <w:rsid w:val="00B9527C"/>
    <w:rsid w:val="00B95340"/>
    <w:rsid w:val="00B9538F"/>
    <w:rsid w:val="00B95A2E"/>
    <w:rsid w:val="00B95A76"/>
    <w:rsid w:val="00B960BD"/>
    <w:rsid w:val="00B96530"/>
    <w:rsid w:val="00B9653A"/>
    <w:rsid w:val="00B96F3A"/>
    <w:rsid w:val="00B96F6C"/>
    <w:rsid w:val="00BA0248"/>
    <w:rsid w:val="00BA08D2"/>
    <w:rsid w:val="00BA0961"/>
    <w:rsid w:val="00BA0F80"/>
    <w:rsid w:val="00BA1084"/>
    <w:rsid w:val="00BA10B9"/>
    <w:rsid w:val="00BA12D4"/>
    <w:rsid w:val="00BA1338"/>
    <w:rsid w:val="00BA1443"/>
    <w:rsid w:val="00BA1BC4"/>
    <w:rsid w:val="00BA221C"/>
    <w:rsid w:val="00BA2256"/>
    <w:rsid w:val="00BA2C18"/>
    <w:rsid w:val="00BA2E12"/>
    <w:rsid w:val="00BA3116"/>
    <w:rsid w:val="00BA3B49"/>
    <w:rsid w:val="00BA3CD8"/>
    <w:rsid w:val="00BA3D54"/>
    <w:rsid w:val="00BA3F15"/>
    <w:rsid w:val="00BA4656"/>
    <w:rsid w:val="00BA50D8"/>
    <w:rsid w:val="00BA52B9"/>
    <w:rsid w:val="00BA5941"/>
    <w:rsid w:val="00BA624F"/>
    <w:rsid w:val="00BA67DF"/>
    <w:rsid w:val="00BA6CC1"/>
    <w:rsid w:val="00BA77E3"/>
    <w:rsid w:val="00BA7B8F"/>
    <w:rsid w:val="00BA7C2E"/>
    <w:rsid w:val="00BB0147"/>
    <w:rsid w:val="00BB0524"/>
    <w:rsid w:val="00BB0834"/>
    <w:rsid w:val="00BB0FFF"/>
    <w:rsid w:val="00BB12EC"/>
    <w:rsid w:val="00BB1C20"/>
    <w:rsid w:val="00BB23BC"/>
    <w:rsid w:val="00BB26D2"/>
    <w:rsid w:val="00BB3120"/>
    <w:rsid w:val="00BB316A"/>
    <w:rsid w:val="00BB3360"/>
    <w:rsid w:val="00BB3576"/>
    <w:rsid w:val="00BB38B9"/>
    <w:rsid w:val="00BB4649"/>
    <w:rsid w:val="00BB47A7"/>
    <w:rsid w:val="00BB4F70"/>
    <w:rsid w:val="00BB4FE1"/>
    <w:rsid w:val="00BB511D"/>
    <w:rsid w:val="00BB6429"/>
    <w:rsid w:val="00BB6DBD"/>
    <w:rsid w:val="00BB7208"/>
    <w:rsid w:val="00BB7418"/>
    <w:rsid w:val="00BB7484"/>
    <w:rsid w:val="00BB7F5F"/>
    <w:rsid w:val="00BC025D"/>
    <w:rsid w:val="00BC07EA"/>
    <w:rsid w:val="00BC092B"/>
    <w:rsid w:val="00BC0B9C"/>
    <w:rsid w:val="00BC0C79"/>
    <w:rsid w:val="00BC1343"/>
    <w:rsid w:val="00BC1356"/>
    <w:rsid w:val="00BC163B"/>
    <w:rsid w:val="00BC16F8"/>
    <w:rsid w:val="00BC175C"/>
    <w:rsid w:val="00BC1776"/>
    <w:rsid w:val="00BC1EA5"/>
    <w:rsid w:val="00BC204E"/>
    <w:rsid w:val="00BC21D4"/>
    <w:rsid w:val="00BC2C83"/>
    <w:rsid w:val="00BC2CC1"/>
    <w:rsid w:val="00BC3132"/>
    <w:rsid w:val="00BC33FD"/>
    <w:rsid w:val="00BC345F"/>
    <w:rsid w:val="00BC34AC"/>
    <w:rsid w:val="00BC3DF0"/>
    <w:rsid w:val="00BC3E70"/>
    <w:rsid w:val="00BC3F4B"/>
    <w:rsid w:val="00BC41D0"/>
    <w:rsid w:val="00BC4D0B"/>
    <w:rsid w:val="00BC4DCA"/>
    <w:rsid w:val="00BC52D6"/>
    <w:rsid w:val="00BC5354"/>
    <w:rsid w:val="00BC5702"/>
    <w:rsid w:val="00BC58D2"/>
    <w:rsid w:val="00BC5A03"/>
    <w:rsid w:val="00BC5C8A"/>
    <w:rsid w:val="00BC68A6"/>
    <w:rsid w:val="00BC6C52"/>
    <w:rsid w:val="00BC78C9"/>
    <w:rsid w:val="00BC7DCB"/>
    <w:rsid w:val="00BD018E"/>
    <w:rsid w:val="00BD02C9"/>
    <w:rsid w:val="00BD03DD"/>
    <w:rsid w:val="00BD1E6D"/>
    <w:rsid w:val="00BD2387"/>
    <w:rsid w:val="00BD24F8"/>
    <w:rsid w:val="00BD2634"/>
    <w:rsid w:val="00BD2837"/>
    <w:rsid w:val="00BD284A"/>
    <w:rsid w:val="00BD317C"/>
    <w:rsid w:val="00BD35D1"/>
    <w:rsid w:val="00BD35D8"/>
    <w:rsid w:val="00BD3D2F"/>
    <w:rsid w:val="00BD40BA"/>
    <w:rsid w:val="00BD4416"/>
    <w:rsid w:val="00BD455F"/>
    <w:rsid w:val="00BD4835"/>
    <w:rsid w:val="00BD4BBB"/>
    <w:rsid w:val="00BD4FC4"/>
    <w:rsid w:val="00BD5061"/>
    <w:rsid w:val="00BD5568"/>
    <w:rsid w:val="00BD5C20"/>
    <w:rsid w:val="00BD653F"/>
    <w:rsid w:val="00BD66B0"/>
    <w:rsid w:val="00BD69C3"/>
    <w:rsid w:val="00BD6CD8"/>
    <w:rsid w:val="00BD6F17"/>
    <w:rsid w:val="00BD7999"/>
    <w:rsid w:val="00BD7BBB"/>
    <w:rsid w:val="00BE0854"/>
    <w:rsid w:val="00BE0F99"/>
    <w:rsid w:val="00BE123C"/>
    <w:rsid w:val="00BE126B"/>
    <w:rsid w:val="00BE1EF8"/>
    <w:rsid w:val="00BE227B"/>
    <w:rsid w:val="00BE2502"/>
    <w:rsid w:val="00BE2D4C"/>
    <w:rsid w:val="00BE374D"/>
    <w:rsid w:val="00BE3A28"/>
    <w:rsid w:val="00BE4CBC"/>
    <w:rsid w:val="00BE5195"/>
    <w:rsid w:val="00BE51C0"/>
    <w:rsid w:val="00BE5261"/>
    <w:rsid w:val="00BE5580"/>
    <w:rsid w:val="00BE59B0"/>
    <w:rsid w:val="00BE5F4C"/>
    <w:rsid w:val="00BE621F"/>
    <w:rsid w:val="00BE7BBE"/>
    <w:rsid w:val="00BE7CDF"/>
    <w:rsid w:val="00BE7D4C"/>
    <w:rsid w:val="00BF1163"/>
    <w:rsid w:val="00BF1FC3"/>
    <w:rsid w:val="00BF2525"/>
    <w:rsid w:val="00BF25BA"/>
    <w:rsid w:val="00BF281D"/>
    <w:rsid w:val="00BF28F2"/>
    <w:rsid w:val="00BF2B1E"/>
    <w:rsid w:val="00BF2C70"/>
    <w:rsid w:val="00BF2F27"/>
    <w:rsid w:val="00BF31CA"/>
    <w:rsid w:val="00BF3DE3"/>
    <w:rsid w:val="00BF415B"/>
    <w:rsid w:val="00BF44D2"/>
    <w:rsid w:val="00BF4FEE"/>
    <w:rsid w:val="00BF5395"/>
    <w:rsid w:val="00BF5634"/>
    <w:rsid w:val="00BF5712"/>
    <w:rsid w:val="00BF63B6"/>
    <w:rsid w:val="00BF72A4"/>
    <w:rsid w:val="00BF7355"/>
    <w:rsid w:val="00C000B0"/>
    <w:rsid w:val="00C0039F"/>
    <w:rsid w:val="00C00733"/>
    <w:rsid w:val="00C00A89"/>
    <w:rsid w:val="00C00B43"/>
    <w:rsid w:val="00C011B2"/>
    <w:rsid w:val="00C01203"/>
    <w:rsid w:val="00C01364"/>
    <w:rsid w:val="00C015BA"/>
    <w:rsid w:val="00C01773"/>
    <w:rsid w:val="00C01B2A"/>
    <w:rsid w:val="00C01CD6"/>
    <w:rsid w:val="00C02118"/>
    <w:rsid w:val="00C022FE"/>
    <w:rsid w:val="00C02F2B"/>
    <w:rsid w:val="00C03333"/>
    <w:rsid w:val="00C0395F"/>
    <w:rsid w:val="00C03CD8"/>
    <w:rsid w:val="00C03CF6"/>
    <w:rsid w:val="00C03DC7"/>
    <w:rsid w:val="00C04430"/>
    <w:rsid w:val="00C0458C"/>
    <w:rsid w:val="00C04A1C"/>
    <w:rsid w:val="00C04B96"/>
    <w:rsid w:val="00C04D20"/>
    <w:rsid w:val="00C04D76"/>
    <w:rsid w:val="00C053ED"/>
    <w:rsid w:val="00C05485"/>
    <w:rsid w:val="00C05579"/>
    <w:rsid w:val="00C05851"/>
    <w:rsid w:val="00C05B79"/>
    <w:rsid w:val="00C05BEC"/>
    <w:rsid w:val="00C060D9"/>
    <w:rsid w:val="00C062E0"/>
    <w:rsid w:val="00C06AF2"/>
    <w:rsid w:val="00C06BE1"/>
    <w:rsid w:val="00C06FC7"/>
    <w:rsid w:val="00C07843"/>
    <w:rsid w:val="00C117AA"/>
    <w:rsid w:val="00C120B3"/>
    <w:rsid w:val="00C12592"/>
    <w:rsid w:val="00C12B1C"/>
    <w:rsid w:val="00C12BF4"/>
    <w:rsid w:val="00C12E7F"/>
    <w:rsid w:val="00C12FBB"/>
    <w:rsid w:val="00C13D36"/>
    <w:rsid w:val="00C14B03"/>
    <w:rsid w:val="00C14C48"/>
    <w:rsid w:val="00C154E9"/>
    <w:rsid w:val="00C15804"/>
    <w:rsid w:val="00C15A48"/>
    <w:rsid w:val="00C15C39"/>
    <w:rsid w:val="00C1795D"/>
    <w:rsid w:val="00C17E40"/>
    <w:rsid w:val="00C20D81"/>
    <w:rsid w:val="00C21193"/>
    <w:rsid w:val="00C21336"/>
    <w:rsid w:val="00C21561"/>
    <w:rsid w:val="00C21991"/>
    <w:rsid w:val="00C21F66"/>
    <w:rsid w:val="00C2214D"/>
    <w:rsid w:val="00C22386"/>
    <w:rsid w:val="00C22465"/>
    <w:rsid w:val="00C2287D"/>
    <w:rsid w:val="00C22E55"/>
    <w:rsid w:val="00C230EA"/>
    <w:rsid w:val="00C2329D"/>
    <w:rsid w:val="00C2335E"/>
    <w:rsid w:val="00C23661"/>
    <w:rsid w:val="00C23CED"/>
    <w:rsid w:val="00C2410B"/>
    <w:rsid w:val="00C24DDB"/>
    <w:rsid w:val="00C25C95"/>
    <w:rsid w:val="00C25D2D"/>
    <w:rsid w:val="00C261F4"/>
    <w:rsid w:val="00C268FF"/>
    <w:rsid w:val="00C26CBF"/>
    <w:rsid w:val="00C270E7"/>
    <w:rsid w:val="00C27AAB"/>
    <w:rsid w:val="00C27F1D"/>
    <w:rsid w:val="00C303F0"/>
    <w:rsid w:val="00C30CAE"/>
    <w:rsid w:val="00C31542"/>
    <w:rsid w:val="00C3161D"/>
    <w:rsid w:val="00C3253C"/>
    <w:rsid w:val="00C32BEE"/>
    <w:rsid w:val="00C32F42"/>
    <w:rsid w:val="00C33137"/>
    <w:rsid w:val="00C33842"/>
    <w:rsid w:val="00C341D0"/>
    <w:rsid w:val="00C3447D"/>
    <w:rsid w:val="00C346D9"/>
    <w:rsid w:val="00C3489E"/>
    <w:rsid w:val="00C348BB"/>
    <w:rsid w:val="00C350CB"/>
    <w:rsid w:val="00C3556B"/>
    <w:rsid w:val="00C36A02"/>
    <w:rsid w:val="00C371A5"/>
    <w:rsid w:val="00C377B1"/>
    <w:rsid w:val="00C37894"/>
    <w:rsid w:val="00C37994"/>
    <w:rsid w:val="00C40717"/>
    <w:rsid w:val="00C408AC"/>
    <w:rsid w:val="00C40C51"/>
    <w:rsid w:val="00C41058"/>
    <w:rsid w:val="00C413DA"/>
    <w:rsid w:val="00C4146D"/>
    <w:rsid w:val="00C41A39"/>
    <w:rsid w:val="00C420AA"/>
    <w:rsid w:val="00C42192"/>
    <w:rsid w:val="00C42DCD"/>
    <w:rsid w:val="00C42E8A"/>
    <w:rsid w:val="00C42EA9"/>
    <w:rsid w:val="00C441A5"/>
    <w:rsid w:val="00C4573D"/>
    <w:rsid w:val="00C458AE"/>
    <w:rsid w:val="00C45FDA"/>
    <w:rsid w:val="00C46201"/>
    <w:rsid w:val="00C46251"/>
    <w:rsid w:val="00C47359"/>
    <w:rsid w:val="00C476CF"/>
    <w:rsid w:val="00C47F95"/>
    <w:rsid w:val="00C504C9"/>
    <w:rsid w:val="00C50534"/>
    <w:rsid w:val="00C50D4B"/>
    <w:rsid w:val="00C50D8E"/>
    <w:rsid w:val="00C51189"/>
    <w:rsid w:val="00C51791"/>
    <w:rsid w:val="00C51D12"/>
    <w:rsid w:val="00C51E24"/>
    <w:rsid w:val="00C522A7"/>
    <w:rsid w:val="00C528BC"/>
    <w:rsid w:val="00C53619"/>
    <w:rsid w:val="00C544BF"/>
    <w:rsid w:val="00C5490B"/>
    <w:rsid w:val="00C549AD"/>
    <w:rsid w:val="00C55327"/>
    <w:rsid w:val="00C55EFB"/>
    <w:rsid w:val="00C5709B"/>
    <w:rsid w:val="00C5738E"/>
    <w:rsid w:val="00C573C4"/>
    <w:rsid w:val="00C578A8"/>
    <w:rsid w:val="00C60790"/>
    <w:rsid w:val="00C60E8D"/>
    <w:rsid w:val="00C61005"/>
    <w:rsid w:val="00C61556"/>
    <w:rsid w:val="00C618F0"/>
    <w:rsid w:val="00C61904"/>
    <w:rsid w:val="00C61A83"/>
    <w:rsid w:val="00C61DA0"/>
    <w:rsid w:val="00C61F4D"/>
    <w:rsid w:val="00C62590"/>
    <w:rsid w:val="00C62AE9"/>
    <w:rsid w:val="00C62EF5"/>
    <w:rsid w:val="00C632F7"/>
    <w:rsid w:val="00C63300"/>
    <w:rsid w:val="00C634C9"/>
    <w:rsid w:val="00C63D02"/>
    <w:rsid w:val="00C642C6"/>
    <w:rsid w:val="00C64CEA"/>
    <w:rsid w:val="00C652DA"/>
    <w:rsid w:val="00C65685"/>
    <w:rsid w:val="00C6574F"/>
    <w:rsid w:val="00C658E0"/>
    <w:rsid w:val="00C65C58"/>
    <w:rsid w:val="00C65D74"/>
    <w:rsid w:val="00C6642F"/>
    <w:rsid w:val="00C66CFC"/>
    <w:rsid w:val="00C66E60"/>
    <w:rsid w:val="00C6758F"/>
    <w:rsid w:val="00C67732"/>
    <w:rsid w:val="00C67744"/>
    <w:rsid w:val="00C67A64"/>
    <w:rsid w:val="00C67D4D"/>
    <w:rsid w:val="00C67FFB"/>
    <w:rsid w:val="00C70A63"/>
    <w:rsid w:val="00C70D89"/>
    <w:rsid w:val="00C70EFC"/>
    <w:rsid w:val="00C711FC"/>
    <w:rsid w:val="00C717AC"/>
    <w:rsid w:val="00C71E81"/>
    <w:rsid w:val="00C72E5D"/>
    <w:rsid w:val="00C72F93"/>
    <w:rsid w:val="00C73D52"/>
    <w:rsid w:val="00C73E89"/>
    <w:rsid w:val="00C7424C"/>
    <w:rsid w:val="00C7474B"/>
    <w:rsid w:val="00C747BC"/>
    <w:rsid w:val="00C75608"/>
    <w:rsid w:val="00C7562F"/>
    <w:rsid w:val="00C75AD7"/>
    <w:rsid w:val="00C75D21"/>
    <w:rsid w:val="00C76156"/>
    <w:rsid w:val="00C769D7"/>
    <w:rsid w:val="00C76D94"/>
    <w:rsid w:val="00C77E55"/>
    <w:rsid w:val="00C80DC2"/>
    <w:rsid w:val="00C80F35"/>
    <w:rsid w:val="00C81769"/>
    <w:rsid w:val="00C8182B"/>
    <w:rsid w:val="00C8194E"/>
    <w:rsid w:val="00C825E4"/>
    <w:rsid w:val="00C829DD"/>
    <w:rsid w:val="00C82B1A"/>
    <w:rsid w:val="00C8330C"/>
    <w:rsid w:val="00C833A4"/>
    <w:rsid w:val="00C840EF"/>
    <w:rsid w:val="00C841B3"/>
    <w:rsid w:val="00C847C2"/>
    <w:rsid w:val="00C84A3D"/>
    <w:rsid w:val="00C84EE0"/>
    <w:rsid w:val="00C8584C"/>
    <w:rsid w:val="00C8596A"/>
    <w:rsid w:val="00C861CD"/>
    <w:rsid w:val="00C861D8"/>
    <w:rsid w:val="00C86665"/>
    <w:rsid w:val="00C86781"/>
    <w:rsid w:val="00C867C4"/>
    <w:rsid w:val="00C868DC"/>
    <w:rsid w:val="00C86A6B"/>
    <w:rsid w:val="00C86F11"/>
    <w:rsid w:val="00C875D0"/>
    <w:rsid w:val="00C87688"/>
    <w:rsid w:val="00C87707"/>
    <w:rsid w:val="00C87BCC"/>
    <w:rsid w:val="00C87C2F"/>
    <w:rsid w:val="00C87CEE"/>
    <w:rsid w:val="00C903CB"/>
    <w:rsid w:val="00C90799"/>
    <w:rsid w:val="00C90D4A"/>
    <w:rsid w:val="00C90E14"/>
    <w:rsid w:val="00C92282"/>
    <w:rsid w:val="00C928DB"/>
    <w:rsid w:val="00C92948"/>
    <w:rsid w:val="00C92DA8"/>
    <w:rsid w:val="00C92FBA"/>
    <w:rsid w:val="00C93CE0"/>
    <w:rsid w:val="00C93F35"/>
    <w:rsid w:val="00C94160"/>
    <w:rsid w:val="00C948A4"/>
    <w:rsid w:val="00C9542F"/>
    <w:rsid w:val="00C95889"/>
    <w:rsid w:val="00C95BFA"/>
    <w:rsid w:val="00C95C86"/>
    <w:rsid w:val="00C95C8C"/>
    <w:rsid w:val="00C96180"/>
    <w:rsid w:val="00C96720"/>
    <w:rsid w:val="00C96967"/>
    <w:rsid w:val="00C96DB8"/>
    <w:rsid w:val="00C973F2"/>
    <w:rsid w:val="00C975E6"/>
    <w:rsid w:val="00C97D6A"/>
    <w:rsid w:val="00C97D73"/>
    <w:rsid w:val="00CA0940"/>
    <w:rsid w:val="00CA0B1E"/>
    <w:rsid w:val="00CA0F87"/>
    <w:rsid w:val="00CA1023"/>
    <w:rsid w:val="00CA1AFD"/>
    <w:rsid w:val="00CA21CC"/>
    <w:rsid w:val="00CA298F"/>
    <w:rsid w:val="00CA30D5"/>
    <w:rsid w:val="00CA32C7"/>
    <w:rsid w:val="00CA330D"/>
    <w:rsid w:val="00CA33E6"/>
    <w:rsid w:val="00CA3A5B"/>
    <w:rsid w:val="00CA4295"/>
    <w:rsid w:val="00CA4781"/>
    <w:rsid w:val="00CA549A"/>
    <w:rsid w:val="00CA56B0"/>
    <w:rsid w:val="00CA5F4D"/>
    <w:rsid w:val="00CA7B8B"/>
    <w:rsid w:val="00CA7BD4"/>
    <w:rsid w:val="00CB018C"/>
    <w:rsid w:val="00CB15BD"/>
    <w:rsid w:val="00CB22DC"/>
    <w:rsid w:val="00CB2D64"/>
    <w:rsid w:val="00CB2F77"/>
    <w:rsid w:val="00CB2F78"/>
    <w:rsid w:val="00CB3589"/>
    <w:rsid w:val="00CB4F67"/>
    <w:rsid w:val="00CB4F9F"/>
    <w:rsid w:val="00CB590C"/>
    <w:rsid w:val="00CB5F0D"/>
    <w:rsid w:val="00CB60CE"/>
    <w:rsid w:val="00CB61C5"/>
    <w:rsid w:val="00CB62DE"/>
    <w:rsid w:val="00CB6541"/>
    <w:rsid w:val="00CB6AF0"/>
    <w:rsid w:val="00CB6BCE"/>
    <w:rsid w:val="00CB72E8"/>
    <w:rsid w:val="00CB734D"/>
    <w:rsid w:val="00CB73AC"/>
    <w:rsid w:val="00CB7478"/>
    <w:rsid w:val="00CB79B6"/>
    <w:rsid w:val="00CC0396"/>
    <w:rsid w:val="00CC0878"/>
    <w:rsid w:val="00CC0880"/>
    <w:rsid w:val="00CC0A7E"/>
    <w:rsid w:val="00CC137F"/>
    <w:rsid w:val="00CC1816"/>
    <w:rsid w:val="00CC185A"/>
    <w:rsid w:val="00CC2145"/>
    <w:rsid w:val="00CC2302"/>
    <w:rsid w:val="00CC23AE"/>
    <w:rsid w:val="00CC2B32"/>
    <w:rsid w:val="00CC2D9D"/>
    <w:rsid w:val="00CC3075"/>
    <w:rsid w:val="00CC3629"/>
    <w:rsid w:val="00CC44F7"/>
    <w:rsid w:val="00CC4812"/>
    <w:rsid w:val="00CC4BC0"/>
    <w:rsid w:val="00CC5549"/>
    <w:rsid w:val="00CC6073"/>
    <w:rsid w:val="00CC66B7"/>
    <w:rsid w:val="00CC6AD2"/>
    <w:rsid w:val="00CC703B"/>
    <w:rsid w:val="00CC7473"/>
    <w:rsid w:val="00CC767A"/>
    <w:rsid w:val="00CC7D45"/>
    <w:rsid w:val="00CD03D1"/>
    <w:rsid w:val="00CD08A6"/>
    <w:rsid w:val="00CD1183"/>
    <w:rsid w:val="00CD1377"/>
    <w:rsid w:val="00CD1B12"/>
    <w:rsid w:val="00CD1C1E"/>
    <w:rsid w:val="00CD2526"/>
    <w:rsid w:val="00CD255E"/>
    <w:rsid w:val="00CD2EB1"/>
    <w:rsid w:val="00CD2F37"/>
    <w:rsid w:val="00CD3B6B"/>
    <w:rsid w:val="00CD3D84"/>
    <w:rsid w:val="00CD420D"/>
    <w:rsid w:val="00CD49BB"/>
    <w:rsid w:val="00CD5098"/>
    <w:rsid w:val="00CD512D"/>
    <w:rsid w:val="00CD5CB1"/>
    <w:rsid w:val="00CD5DD0"/>
    <w:rsid w:val="00CD71F9"/>
    <w:rsid w:val="00CD758E"/>
    <w:rsid w:val="00CE0004"/>
    <w:rsid w:val="00CE0078"/>
    <w:rsid w:val="00CE0451"/>
    <w:rsid w:val="00CE0C35"/>
    <w:rsid w:val="00CE15F5"/>
    <w:rsid w:val="00CE2001"/>
    <w:rsid w:val="00CE2D95"/>
    <w:rsid w:val="00CE336A"/>
    <w:rsid w:val="00CE3513"/>
    <w:rsid w:val="00CE3952"/>
    <w:rsid w:val="00CE3E04"/>
    <w:rsid w:val="00CE415C"/>
    <w:rsid w:val="00CE43C3"/>
    <w:rsid w:val="00CE551E"/>
    <w:rsid w:val="00CE5766"/>
    <w:rsid w:val="00CE587E"/>
    <w:rsid w:val="00CE642A"/>
    <w:rsid w:val="00CE71EC"/>
    <w:rsid w:val="00CE72F6"/>
    <w:rsid w:val="00CE7306"/>
    <w:rsid w:val="00CF0D05"/>
    <w:rsid w:val="00CF159E"/>
    <w:rsid w:val="00CF3246"/>
    <w:rsid w:val="00CF38B5"/>
    <w:rsid w:val="00CF38BE"/>
    <w:rsid w:val="00CF45E2"/>
    <w:rsid w:val="00CF518E"/>
    <w:rsid w:val="00CF522A"/>
    <w:rsid w:val="00CF55A3"/>
    <w:rsid w:val="00CF5A6B"/>
    <w:rsid w:val="00CF5ED3"/>
    <w:rsid w:val="00CF6104"/>
    <w:rsid w:val="00CF6239"/>
    <w:rsid w:val="00CF6585"/>
    <w:rsid w:val="00CF6CC4"/>
    <w:rsid w:val="00CF7215"/>
    <w:rsid w:val="00CF7300"/>
    <w:rsid w:val="00CF7318"/>
    <w:rsid w:val="00CF743B"/>
    <w:rsid w:val="00CF77F0"/>
    <w:rsid w:val="00CF7903"/>
    <w:rsid w:val="00D002F7"/>
    <w:rsid w:val="00D014C5"/>
    <w:rsid w:val="00D019E8"/>
    <w:rsid w:val="00D01AB8"/>
    <w:rsid w:val="00D01DE0"/>
    <w:rsid w:val="00D028FC"/>
    <w:rsid w:val="00D03774"/>
    <w:rsid w:val="00D04CD4"/>
    <w:rsid w:val="00D04DBB"/>
    <w:rsid w:val="00D0563F"/>
    <w:rsid w:val="00D05C3E"/>
    <w:rsid w:val="00D05DD0"/>
    <w:rsid w:val="00D0603C"/>
    <w:rsid w:val="00D063A9"/>
    <w:rsid w:val="00D06554"/>
    <w:rsid w:val="00D069CB"/>
    <w:rsid w:val="00D076A1"/>
    <w:rsid w:val="00D07F65"/>
    <w:rsid w:val="00D10902"/>
    <w:rsid w:val="00D10CF1"/>
    <w:rsid w:val="00D10D94"/>
    <w:rsid w:val="00D114AD"/>
    <w:rsid w:val="00D119F2"/>
    <w:rsid w:val="00D12134"/>
    <w:rsid w:val="00D123E7"/>
    <w:rsid w:val="00D12BEF"/>
    <w:rsid w:val="00D12CB4"/>
    <w:rsid w:val="00D13332"/>
    <w:rsid w:val="00D14B4F"/>
    <w:rsid w:val="00D14CE4"/>
    <w:rsid w:val="00D14FEE"/>
    <w:rsid w:val="00D15099"/>
    <w:rsid w:val="00D15999"/>
    <w:rsid w:val="00D15AE3"/>
    <w:rsid w:val="00D15ED1"/>
    <w:rsid w:val="00D169A6"/>
    <w:rsid w:val="00D1726F"/>
    <w:rsid w:val="00D1767F"/>
    <w:rsid w:val="00D17B3D"/>
    <w:rsid w:val="00D17E1C"/>
    <w:rsid w:val="00D17F19"/>
    <w:rsid w:val="00D2077F"/>
    <w:rsid w:val="00D20AED"/>
    <w:rsid w:val="00D20FAF"/>
    <w:rsid w:val="00D21333"/>
    <w:rsid w:val="00D2159D"/>
    <w:rsid w:val="00D215AD"/>
    <w:rsid w:val="00D222CA"/>
    <w:rsid w:val="00D23DC1"/>
    <w:rsid w:val="00D23FCF"/>
    <w:rsid w:val="00D24055"/>
    <w:rsid w:val="00D2407B"/>
    <w:rsid w:val="00D24134"/>
    <w:rsid w:val="00D241AF"/>
    <w:rsid w:val="00D24DFC"/>
    <w:rsid w:val="00D252B0"/>
    <w:rsid w:val="00D25A77"/>
    <w:rsid w:val="00D2759C"/>
    <w:rsid w:val="00D27F2F"/>
    <w:rsid w:val="00D309EE"/>
    <w:rsid w:val="00D30C75"/>
    <w:rsid w:val="00D30C96"/>
    <w:rsid w:val="00D30D6A"/>
    <w:rsid w:val="00D31380"/>
    <w:rsid w:val="00D315FC"/>
    <w:rsid w:val="00D31953"/>
    <w:rsid w:val="00D323D4"/>
    <w:rsid w:val="00D325B0"/>
    <w:rsid w:val="00D32A40"/>
    <w:rsid w:val="00D32AFC"/>
    <w:rsid w:val="00D33A7A"/>
    <w:rsid w:val="00D33B9A"/>
    <w:rsid w:val="00D33EEE"/>
    <w:rsid w:val="00D343D6"/>
    <w:rsid w:val="00D34653"/>
    <w:rsid w:val="00D34E94"/>
    <w:rsid w:val="00D35261"/>
    <w:rsid w:val="00D3536A"/>
    <w:rsid w:val="00D354D6"/>
    <w:rsid w:val="00D35728"/>
    <w:rsid w:val="00D35F90"/>
    <w:rsid w:val="00D36A1D"/>
    <w:rsid w:val="00D36CCD"/>
    <w:rsid w:val="00D37550"/>
    <w:rsid w:val="00D4057B"/>
    <w:rsid w:val="00D40669"/>
    <w:rsid w:val="00D41490"/>
    <w:rsid w:val="00D41989"/>
    <w:rsid w:val="00D41A01"/>
    <w:rsid w:val="00D41D73"/>
    <w:rsid w:val="00D420DB"/>
    <w:rsid w:val="00D42550"/>
    <w:rsid w:val="00D4256E"/>
    <w:rsid w:val="00D428E7"/>
    <w:rsid w:val="00D42CEE"/>
    <w:rsid w:val="00D43032"/>
    <w:rsid w:val="00D43252"/>
    <w:rsid w:val="00D434BC"/>
    <w:rsid w:val="00D435EA"/>
    <w:rsid w:val="00D4390C"/>
    <w:rsid w:val="00D43CF3"/>
    <w:rsid w:val="00D444D1"/>
    <w:rsid w:val="00D4507E"/>
    <w:rsid w:val="00D45214"/>
    <w:rsid w:val="00D45372"/>
    <w:rsid w:val="00D46693"/>
    <w:rsid w:val="00D46A48"/>
    <w:rsid w:val="00D4711A"/>
    <w:rsid w:val="00D47ED5"/>
    <w:rsid w:val="00D502E2"/>
    <w:rsid w:val="00D503C1"/>
    <w:rsid w:val="00D517E9"/>
    <w:rsid w:val="00D52055"/>
    <w:rsid w:val="00D521B2"/>
    <w:rsid w:val="00D52265"/>
    <w:rsid w:val="00D529C2"/>
    <w:rsid w:val="00D53117"/>
    <w:rsid w:val="00D53415"/>
    <w:rsid w:val="00D53643"/>
    <w:rsid w:val="00D5368B"/>
    <w:rsid w:val="00D53DFB"/>
    <w:rsid w:val="00D53FF2"/>
    <w:rsid w:val="00D54790"/>
    <w:rsid w:val="00D548C8"/>
    <w:rsid w:val="00D555F8"/>
    <w:rsid w:val="00D55B08"/>
    <w:rsid w:val="00D55BA0"/>
    <w:rsid w:val="00D55EA2"/>
    <w:rsid w:val="00D55F40"/>
    <w:rsid w:val="00D56464"/>
    <w:rsid w:val="00D565A8"/>
    <w:rsid w:val="00D56746"/>
    <w:rsid w:val="00D56D74"/>
    <w:rsid w:val="00D57112"/>
    <w:rsid w:val="00D5728D"/>
    <w:rsid w:val="00D579F7"/>
    <w:rsid w:val="00D605A0"/>
    <w:rsid w:val="00D60CF8"/>
    <w:rsid w:val="00D60D03"/>
    <w:rsid w:val="00D61434"/>
    <w:rsid w:val="00D61B91"/>
    <w:rsid w:val="00D62E30"/>
    <w:rsid w:val="00D6311A"/>
    <w:rsid w:val="00D6377E"/>
    <w:rsid w:val="00D639DC"/>
    <w:rsid w:val="00D64284"/>
    <w:rsid w:val="00D64427"/>
    <w:rsid w:val="00D646EB"/>
    <w:rsid w:val="00D650A4"/>
    <w:rsid w:val="00D6576B"/>
    <w:rsid w:val="00D65A9B"/>
    <w:rsid w:val="00D65CEF"/>
    <w:rsid w:val="00D66AEF"/>
    <w:rsid w:val="00D677D1"/>
    <w:rsid w:val="00D67FD2"/>
    <w:rsid w:val="00D702D8"/>
    <w:rsid w:val="00D70F89"/>
    <w:rsid w:val="00D712A6"/>
    <w:rsid w:val="00D71379"/>
    <w:rsid w:val="00D71ACE"/>
    <w:rsid w:val="00D71B9C"/>
    <w:rsid w:val="00D721BC"/>
    <w:rsid w:val="00D7248C"/>
    <w:rsid w:val="00D727A0"/>
    <w:rsid w:val="00D72827"/>
    <w:rsid w:val="00D72BEF"/>
    <w:rsid w:val="00D73155"/>
    <w:rsid w:val="00D73239"/>
    <w:rsid w:val="00D7380D"/>
    <w:rsid w:val="00D7411F"/>
    <w:rsid w:val="00D746C9"/>
    <w:rsid w:val="00D747E9"/>
    <w:rsid w:val="00D748C4"/>
    <w:rsid w:val="00D749C6"/>
    <w:rsid w:val="00D7573A"/>
    <w:rsid w:val="00D75B7B"/>
    <w:rsid w:val="00D75C25"/>
    <w:rsid w:val="00D75E02"/>
    <w:rsid w:val="00D760F3"/>
    <w:rsid w:val="00D761E0"/>
    <w:rsid w:val="00D763D1"/>
    <w:rsid w:val="00D76406"/>
    <w:rsid w:val="00D7665F"/>
    <w:rsid w:val="00D76B5A"/>
    <w:rsid w:val="00D76F4C"/>
    <w:rsid w:val="00D771AE"/>
    <w:rsid w:val="00D77472"/>
    <w:rsid w:val="00D77764"/>
    <w:rsid w:val="00D77A07"/>
    <w:rsid w:val="00D77FDB"/>
    <w:rsid w:val="00D80B77"/>
    <w:rsid w:val="00D82CEA"/>
    <w:rsid w:val="00D82DE3"/>
    <w:rsid w:val="00D832D9"/>
    <w:rsid w:val="00D835A7"/>
    <w:rsid w:val="00D835B0"/>
    <w:rsid w:val="00D83730"/>
    <w:rsid w:val="00D83B06"/>
    <w:rsid w:val="00D8425E"/>
    <w:rsid w:val="00D8457D"/>
    <w:rsid w:val="00D84744"/>
    <w:rsid w:val="00D8529B"/>
    <w:rsid w:val="00D858C5"/>
    <w:rsid w:val="00D85D1B"/>
    <w:rsid w:val="00D869B5"/>
    <w:rsid w:val="00D86D3F"/>
    <w:rsid w:val="00D8750F"/>
    <w:rsid w:val="00D876A8"/>
    <w:rsid w:val="00D878A3"/>
    <w:rsid w:val="00D9021D"/>
    <w:rsid w:val="00D90A1A"/>
    <w:rsid w:val="00D90AC7"/>
    <w:rsid w:val="00D90CA6"/>
    <w:rsid w:val="00D91565"/>
    <w:rsid w:val="00D917D1"/>
    <w:rsid w:val="00D9211F"/>
    <w:rsid w:val="00D9226C"/>
    <w:rsid w:val="00D92820"/>
    <w:rsid w:val="00D936DC"/>
    <w:rsid w:val="00D93756"/>
    <w:rsid w:val="00D937A3"/>
    <w:rsid w:val="00D939CE"/>
    <w:rsid w:val="00D94606"/>
    <w:rsid w:val="00D947C5"/>
    <w:rsid w:val="00D949CA"/>
    <w:rsid w:val="00D94CD6"/>
    <w:rsid w:val="00D951CC"/>
    <w:rsid w:val="00D95330"/>
    <w:rsid w:val="00D95427"/>
    <w:rsid w:val="00D956CA"/>
    <w:rsid w:val="00D9579F"/>
    <w:rsid w:val="00D95AA5"/>
    <w:rsid w:val="00D95B27"/>
    <w:rsid w:val="00D96022"/>
    <w:rsid w:val="00D96176"/>
    <w:rsid w:val="00D96E14"/>
    <w:rsid w:val="00D96F39"/>
    <w:rsid w:val="00D9737E"/>
    <w:rsid w:val="00D974EA"/>
    <w:rsid w:val="00D977A3"/>
    <w:rsid w:val="00DA0EEB"/>
    <w:rsid w:val="00DA1C14"/>
    <w:rsid w:val="00DA21E1"/>
    <w:rsid w:val="00DA231A"/>
    <w:rsid w:val="00DA303D"/>
    <w:rsid w:val="00DA3386"/>
    <w:rsid w:val="00DA381C"/>
    <w:rsid w:val="00DA4515"/>
    <w:rsid w:val="00DA5236"/>
    <w:rsid w:val="00DA5480"/>
    <w:rsid w:val="00DA5911"/>
    <w:rsid w:val="00DA5CCB"/>
    <w:rsid w:val="00DA672F"/>
    <w:rsid w:val="00DA6E90"/>
    <w:rsid w:val="00DB038B"/>
    <w:rsid w:val="00DB13DF"/>
    <w:rsid w:val="00DB160D"/>
    <w:rsid w:val="00DB1EA7"/>
    <w:rsid w:val="00DB20B7"/>
    <w:rsid w:val="00DB22F4"/>
    <w:rsid w:val="00DB24F2"/>
    <w:rsid w:val="00DB26E9"/>
    <w:rsid w:val="00DB27C0"/>
    <w:rsid w:val="00DB2AC5"/>
    <w:rsid w:val="00DB2BFC"/>
    <w:rsid w:val="00DB3309"/>
    <w:rsid w:val="00DB3A17"/>
    <w:rsid w:val="00DB3BEE"/>
    <w:rsid w:val="00DB4A58"/>
    <w:rsid w:val="00DB4D70"/>
    <w:rsid w:val="00DB4E66"/>
    <w:rsid w:val="00DB502D"/>
    <w:rsid w:val="00DB6439"/>
    <w:rsid w:val="00DB64FE"/>
    <w:rsid w:val="00DB6C5F"/>
    <w:rsid w:val="00DB7796"/>
    <w:rsid w:val="00DB7CDD"/>
    <w:rsid w:val="00DC001C"/>
    <w:rsid w:val="00DC005D"/>
    <w:rsid w:val="00DC0492"/>
    <w:rsid w:val="00DC0E07"/>
    <w:rsid w:val="00DC0F9E"/>
    <w:rsid w:val="00DC1239"/>
    <w:rsid w:val="00DC15F5"/>
    <w:rsid w:val="00DC172C"/>
    <w:rsid w:val="00DC221E"/>
    <w:rsid w:val="00DC2684"/>
    <w:rsid w:val="00DC268B"/>
    <w:rsid w:val="00DC2B53"/>
    <w:rsid w:val="00DC2E2D"/>
    <w:rsid w:val="00DC2F2F"/>
    <w:rsid w:val="00DC3002"/>
    <w:rsid w:val="00DC3724"/>
    <w:rsid w:val="00DC3CE4"/>
    <w:rsid w:val="00DC420D"/>
    <w:rsid w:val="00DC4BC7"/>
    <w:rsid w:val="00DC4BD8"/>
    <w:rsid w:val="00DC4FEC"/>
    <w:rsid w:val="00DC6061"/>
    <w:rsid w:val="00DC60E1"/>
    <w:rsid w:val="00DC6756"/>
    <w:rsid w:val="00DC7339"/>
    <w:rsid w:val="00DC74D6"/>
    <w:rsid w:val="00DC7568"/>
    <w:rsid w:val="00DD0389"/>
    <w:rsid w:val="00DD03AA"/>
    <w:rsid w:val="00DD054B"/>
    <w:rsid w:val="00DD07B4"/>
    <w:rsid w:val="00DD08EE"/>
    <w:rsid w:val="00DD0AD1"/>
    <w:rsid w:val="00DD137C"/>
    <w:rsid w:val="00DD1B65"/>
    <w:rsid w:val="00DD2449"/>
    <w:rsid w:val="00DD376F"/>
    <w:rsid w:val="00DD3EC4"/>
    <w:rsid w:val="00DD3FDB"/>
    <w:rsid w:val="00DD443E"/>
    <w:rsid w:val="00DD4E65"/>
    <w:rsid w:val="00DD5306"/>
    <w:rsid w:val="00DD53C8"/>
    <w:rsid w:val="00DD5E96"/>
    <w:rsid w:val="00DD5FAA"/>
    <w:rsid w:val="00DD62AB"/>
    <w:rsid w:val="00DD6303"/>
    <w:rsid w:val="00DD6740"/>
    <w:rsid w:val="00DD6C18"/>
    <w:rsid w:val="00DD7862"/>
    <w:rsid w:val="00DD7912"/>
    <w:rsid w:val="00DD7A13"/>
    <w:rsid w:val="00DE004C"/>
    <w:rsid w:val="00DE072F"/>
    <w:rsid w:val="00DE0996"/>
    <w:rsid w:val="00DE13C3"/>
    <w:rsid w:val="00DE216F"/>
    <w:rsid w:val="00DE2C65"/>
    <w:rsid w:val="00DE2CB2"/>
    <w:rsid w:val="00DE2D56"/>
    <w:rsid w:val="00DE2FF5"/>
    <w:rsid w:val="00DE33F9"/>
    <w:rsid w:val="00DE3692"/>
    <w:rsid w:val="00DE410F"/>
    <w:rsid w:val="00DE42D0"/>
    <w:rsid w:val="00DE4584"/>
    <w:rsid w:val="00DE469C"/>
    <w:rsid w:val="00DE4B34"/>
    <w:rsid w:val="00DE4D69"/>
    <w:rsid w:val="00DE500E"/>
    <w:rsid w:val="00DE5545"/>
    <w:rsid w:val="00DE5971"/>
    <w:rsid w:val="00DE5EAB"/>
    <w:rsid w:val="00DE6D37"/>
    <w:rsid w:val="00DE76BA"/>
    <w:rsid w:val="00DE7A38"/>
    <w:rsid w:val="00DF0430"/>
    <w:rsid w:val="00DF0664"/>
    <w:rsid w:val="00DF081D"/>
    <w:rsid w:val="00DF1A52"/>
    <w:rsid w:val="00DF22F4"/>
    <w:rsid w:val="00DF2AE7"/>
    <w:rsid w:val="00DF3023"/>
    <w:rsid w:val="00DF3165"/>
    <w:rsid w:val="00DF3174"/>
    <w:rsid w:val="00DF3A15"/>
    <w:rsid w:val="00DF3CE0"/>
    <w:rsid w:val="00DF4F16"/>
    <w:rsid w:val="00DF51A8"/>
    <w:rsid w:val="00DF52FE"/>
    <w:rsid w:val="00DF56D2"/>
    <w:rsid w:val="00DF58E5"/>
    <w:rsid w:val="00DF5947"/>
    <w:rsid w:val="00DF6B3E"/>
    <w:rsid w:val="00DF7488"/>
    <w:rsid w:val="00DF7C28"/>
    <w:rsid w:val="00DF7C6B"/>
    <w:rsid w:val="00E00E63"/>
    <w:rsid w:val="00E016AA"/>
    <w:rsid w:val="00E018BA"/>
    <w:rsid w:val="00E01F55"/>
    <w:rsid w:val="00E02609"/>
    <w:rsid w:val="00E026AA"/>
    <w:rsid w:val="00E0297A"/>
    <w:rsid w:val="00E02BD8"/>
    <w:rsid w:val="00E031F9"/>
    <w:rsid w:val="00E0350D"/>
    <w:rsid w:val="00E03581"/>
    <w:rsid w:val="00E035B9"/>
    <w:rsid w:val="00E03D60"/>
    <w:rsid w:val="00E045A5"/>
    <w:rsid w:val="00E04608"/>
    <w:rsid w:val="00E04B10"/>
    <w:rsid w:val="00E04C3C"/>
    <w:rsid w:val="00E05815"/>
    <w:rsid w:val="00E06186"/>
    <w:rsid w:val="00E061F3"/>
    <w:rsid w:val="00E064AF"/>
    <w:rsid w:val="00E06966"/>
    <w:rsid w:val="00E06A5C"/>
    <w:rsid w:val="00E06E6F"/>
    <w:rsid w:val="00E07052"/>
    <w:rsid w:val="00E07C49"/>
    <w:rsid w:val="00E10080"/>
    <w:rsid w:val="00E1028A"/>
    <w:rsid w:val="00E10381"/>
    <w:rsid w:val="00E10662"/>
    <w:rsid w:val="00E1095F"/>
    <w:rsid w:val="00E10CF5"/>
    <w:rsid w:val="00E11456"/>
    <w:rsid w:val="00E1225B"/>
    <w:rsid w:val="00E1232C"/>
    <w:rsid w:val="00E1240A"/>
    <w:rsid w:val="00E125E4"/>
    <w:rsid w:val="00E128DF"/>
    <w:rsid w:val="00E12AAB"/>
    <w:rsid w:val="00E12C02"/>
    <w:rsid w:val="00E12F1D"/>
    <w:rsid w:val="00E13830"/>
    <w:rsid w:val="00E13AC8"/>
    <w:rsid w:val="00E13D3B"/>
    <w:rsid w:val="00E14957"/>
    <w:rsid w:val="00E14FBA"/>
    <w:rsid w:val="00E1522C"/>
    <w:rsid w:val="00E155F9"/>
    <w:rsid w:val="00E157BE"/>
    <w:rsid w:val="00E158FF"/>
    <w:rsid w:val="00E15A16"/>
    <w:rsid w:val="00E15D5D"/>
    <w:rsid w:val="00E16960"/>
    <w:rsid w:val="00E17698"/>
    <w:rsid w:val="00E178A2"/>
    <w:rsid w:val="00E179B0"/>
    <w:rsid w:val="00E17A85"/>
    <w:rsid w:val="00E17ADF"/>
    <w:rsid w:val="00E17C8B"/>
    <w:rsid w:val="00E17C95"/>
    <w:rsid w:val="00E17EBD"/>
    <w:rsid w:val="00E20302"/>
    <w:rsid w:val="00E20564"/>
    <w:rsid w:val="00E2080E"/>
    <w:rsid w:val="00E20B58"/>
    <w:rsid w:val="00E21099"/>
    <w:rsid w:val="00E2173B"/>
    <w:rsid w:val="00E2177C"/>
    <w:rsid w:val="00E21A05"/>
    <w:rsid w:val="00E21BF8"/>
    <w:rsid w:val="00E21E66"/>
    <w:rsid w:val="00E22DC3"/>
    <w:rsid w:val="00E232B4"/>
    <w:rsid w:val="00E23914"/>
    <w:rsid w:val="00E242D0"/>
    <w:rsid w:val="00E245D3"/>
    <w:rsid w:val="00E24C4F"/>
    <w:rsid w:val="00E252DB"/>
    <w:rsid w:val="00E257E8"/>
    <w:rsid w:val="00E263FB"/>
    <w:rsid w:val="00E2649F"/>
    <w:rsid w:val="00E26CA1"/>
    <w:rsid w:val="00E26FF1"/>
    <w:rsid w:val="00E27406"/>
    <w:rsid w:val="00E2766C"/>
    <w:rsid w:val="00E3070F"/>
    <w:rsid w:val="00E3076B"/>
    <w:rsid w:val="00E307BC"/>
    <w:rsid w:val="00E31112"/>
    <w:rsid w:val="00E32AD2"/>
    <w:rsid w:val="00E32E5F"/>
    <w:rsid w:val="00E32EBD"/>
    <w:rsid w:val="00E333D0"/>
    <w:rsid w:val="00E33DD7"/>
    <w:rsid w:val="00E34197"/>
    <w:rsid w:val="00E342A1"/>
    <w:rsid w:val="00E34301"/>
    <w:rsid w:val="00E346CE"/>
    <w:rsid w:val="00E3483D"/>
    <w:rsid w:val="00E34BB6"/>
    <w:rsid w:val="00E35A01"/>
    <w:rsid w:val="00E3622A"/>
    <w:rsid w:val="00E36452"/>
    <w:rsid w:val="00E369D2"/>
    <w:rsid w:val="00E36A8F"/>
    <w:rsid w:val="00E36D39"/>
    <w:rsid w:val="00E37358"/>
    <w:rsid w:val="00E37E23"/>
    <w:rsid w:val="00E37F71"/>
    <w:rsid w:val="00E40693"/>
    <w:rsid w:val="00E40E39"/>
    <w:rsid w:val="00E4167B"/>
    <w:rsid w:val="00E42590"/>
    <w:rsid w:val="00E42E46"/>
    <w:rsid w:val="00E43C9E"/>
    <w:rsid w:val="00E445FF"/>
    <w:rsid w:val="00E4466A"/>
    <w:rsid w:val="00E44FB7"/>
    <w:rsid w:val="00E4528D"/>
    <w:rsid w:val="00E45458"/>
    <w:rsid w:val="00E45F14"/>
    <w:rsid w:val="00E46066"/>
    <w:rsid w:val="00E464CB"/>
    <w:rsid w:val="00E46559"/>
    <w:rsid w:val="00E4661A"/>
    <w:rsid w:val="00E46DA3"/>
    <w:rsid w:val="00E46FA1"/>
    <w:rsid w:val="00E470F8"/>
    <w:rsid w:val="00E4752C"/>
    <w:rsid w:val="00E476AC"/>
    <w:rsid w:val="00E4781D"/>
    <w:rsid w:val="00E47AAA"/>
    <w:rsid w:val="00E500CF"/>
    <w:rsid w:val="00E5030E"/>
    <w:rsid w:val="00E5070F"/>
    <w:rsid w:val="00E50AA0"/>
    <w:rsid w:val="00E50BD8"/>
    <w:rsid w:val="00E50FAD"/>
    <w:rsid w:val="00E5132F"/>
    <w:rsid w:val="00E5137F"/>
    <w:rsid w:val="00E51A7B"/>
    <w:rsid w:val="00E51D44"/>
    <w:rsid w:val="00E520B7"/>
    <w:rsid w:val="00E520E1"/>
    <w:rsid w:val="00E52443"/>
    <w:rsid w:val="00E52570"/>
    <w:rsid w:val="00E53593"/>
    <w:rsid w:val="00E53806"/>
    <w:rsid w:val="00E538CA"/>
    <w:rsid w:val="00E539E3"/>
    <w:rsid w:val="00E5417A"/>
    <w:rsid w:val="00E54C1D"/>
    <w:rsid w:val="00E54E42"/>
    <w:rsid w:val="00E54F47"/>
    <w:rsid w:val="00E552CC"/>
    <w:rsid w:val="00E55AD5"/>
    <w:rsid w:val="00E56263"/>
    <w:rsid w:val="00E562FB"/>
    <w:rsid w:val="00E56326"/>
    <w:rsid w:val="00E566E7"/>
    <w:rsid w:val="00E573A8"/>
    <w:rsid w:val="00E573C3"/>
    <w:rsid w:val="00E57899"/>
    <w:rsid w:val="00E579F5"/>
    <w:rsid w:val="00E57B4D"/>
    <w:rsid w:val="00E600B1"/>
    <w:rsid w:val="00E60C65"/>
    <w:rsid w:val="00E610B8"/>
    <w:rsid w:val="00E624B1"/>
    <w:rsid w:val="00E629B0"/>
    <w:rsid w:val="00E62E1F"/>
    <w:rsid w:val="00E63A2E"/>
    <w:rsid w:val="00E64053"/>
    <w:rsid w:val="00E64143"/>
    <w:rsid w:val="00E64520"/>
    <w:rsid w:val="00E65D40"/>
    <w:rsid w:val="00E65E29"/>
    <w:rsid w:val="00E66536"/>
    <w:rsid w:val="00E66658"/>
    <w:rsid w:val="00E667CB"/>
    <w:rsid w:val="00E66D5E"/>
    <w:rsid w:val="00E676BF"/>
    <w:rsid w:val="00E67B3C"/>
    <w:rsid w:val="00E70490"/>
    <w:rsid w:val="00E707BB"/>
    <w:rsid w:val="00E712A6"/>
    <w:rsid w:val="00E713B5"/>
    <w:rsid w:val="00E7169E"/>
    <w:rsid w:val="00E72791"/>
    <w:rsid w:val="00E728CD"/>
    <w:rsid w:val="00E73015"/>
    <w:rsid w:val="00E73780"/>
    <w:rsid w:val="00E737CD"/>
    <w:rsid w:val="00E73823"/>
    <w:rsid w:val="00E73D4E"/>
    <w:rsid w:val="00E740DD"/>
    <w:rsid w:val="00E747F7"/>
    <w:rsid w:val="00E74CAF"/>
    <w:rsid w:val="00E756A2"/>
    <w:rsid w:val="00E757A6"/>
    <w:rsid w:val="00E75859"/>
    <w:rsid w:val="00E759E8"/>
    <w:rsid w:val="00E75C73"/>
    <w:rsid w:val="00E76B10"/>
    <w:rsid w:val="00E76B2C"/>
    <w:rsid w:val="00E76DF8"/>
    <w:rsid w:val="00E77690"/>
    <w:rsid w:val="00E77983"/>
    <w:rsid w:val="00E805E1"/>
    <w:rsid w:val="00E80693"/>
    <w:rsid w:val="00E80708"/>
    <w:rsid w:val="00E812AB"/>
    <w:rsid w:val="00E8198A"/>
    <w:rsid w:val="00E820CE"/>
    <w:rsid w:val="00E8284B"/>
    <w:rsid w:val="00E83074"/>
    <w:rsid w:val="00E839AF"/>
    <w:rsid w:val="00E83E9A"/>
    <w:rsid w:val="00E840F2"/>
    <w:rsid w:val="00E84155"/>
    <w:rsid w:val="00E84590"/>
    <w:rsid w:val="00E848A7"/>
    <w:rsid w:val="00E84B6B"/>
    <w:rsid w:val="00E85085"/>
    <w:rsid w:val="00E851A5"/>
    <w:rsid w:val="00E851E9"/>
    <w:rsid w:val="00E858C7"/>
    <w:rsid w:val="00E85964"/>
    <w:rsid w:val="00E85C17"/>
    <w:rsid w:val="00E85CB2"/>
    <w:rsid w:val="00E85ECE"/>
    <w:rsid w:val="00E8646E"/>
    <w:rsid w:val="00E87430"/>
    <w:rsid w:val="00E87471"/>
    <w:rsid w:val="00E9001E"/>
    <w:rsid w:val="00E90300"/>
    <w:rsid w:val="00E907E2"/>
    <w:rsid w:val="00E909B1"/>
    <w:rsid w:val="00E90A07"/>
    <w:rsid w:val="00E90D29"/>
    <w:rsid w:val="00E91996"/>
    <w:rsid w:val="00E91D09"/>
    <w:rsid w:val="00E92438"/>
    <w:rsid w:val="00E92602"/>
    <w:rsid w:val="00E92F90"/>
    <w:rsid w:val="00E93A97"/>
    <w:rsid w:val="00E93AD7"/>
    <w:rsid w:val="00E93DA8"/>
    <w:rsid w:val="00E93EFB"/>
    <w:rsid w:val="00E948DF"/>
    <w:rsid w:val="00E94A28"/>
    <w:rsid w:val="00E94CC7"/>
    <w:rsid w:val="00E94E93"/>
    <w:rsid w:val="00E95F5B"/>
    <w:rsid w:val="00E96605"/>
    <w:rsid w:val="00E96AC9"/>
    <w:rsid w:val="00E96DC7"/>
    <w:rsid w:val="00E9768A"/>
    <w:rsid w:val="00E97743"/>
    <w:rsid w:val="00EA00D0"/>
    <w:rsid w:val="00EA03F0"/>
    <w:rsid w:val="00EA0700"/>
    <w:rsid w:val="00EA1858"/>
    <w:rsid w:val="00EA1C7C"/>
    <w:rsid w:val="00EA211D"/>
    <w:rsid w:val="00EA213B"/>
    <w:rsid w:val="00EA242E"/>
    <w:rsid w:val="00EA256E"/>
    <w:rsid w:val="00EA286E"/>
    <w:rsid w:val="00EA2CC9"/>
    <w:rsid w:val="00EA3190"/>
    <w:rsid w:val="00EA31F5"/>
    <w:rsid w:val="00EA34AA"/>
    <w:rsid w:val="00EA35E2"/>
    <w:rsid w:val="00EA3E25"/>
    <w:rsid w:val="00EA3E47"/>
    <w:rsid w:val="00EA438A"/>
    <w:rsid w:val="00EA447B"/>
    <w:rsid w:val="00EA4968"/>
    <w:rsid w:val="00EA4A56"/>
    <w:rsid w:val="00EA4A67"/>
    <w:rsid w:val="00EA57E8"/>
    <w:rsid w:val="00EA5C86"/>
    <w:rsid w:val="00EA61A7"/>
    <w:rsid w:val="00EA6286"/>
    <w:rsid w:val="00EA68F0"/>
    <w:rsid w:val="00EA68F5"/>
    <w:rsid w:val="00EA6B12"/>
    <w:rsid w:val="00EA6C57"/>
    <w:rsid w:val="00EA72CF"/>
    <w:rsid w:val="00EA7819"/>
    <w:rsid w:val="00EB0412"/>
    <w:rsid w:val="00EB068A"/>
    <w:rsid w:val="00EB07E2"/>
    <w:rsid w:val="00EB0945"/>
    <w:rsid w:val="00EB0EE6"/>
    <w:rsid w:val="00EB15C5"/>
    <w:rsid w:val="00EB1AEE"/>
    <w:rsid w:val="00EB2022"/>
    <w:rsid w:val="00EB3243"/>
    <w:rsid w:val="00EB3AD8"/>
    <w:rsid w:val="00EB3BA4"/>
    <w:rsid w:val="00EB3C82"/>
    <w:rsid w:val="00EB4B88"/>
    <w:rsid w:val="00EB5188"/>
    <w:rsid w:val="00EB5533"/>
    <w:rsid w:val="00EB605C"/>
    <w:rsid w:val="00EB6580"/>
    <w:rsid w:val="00EB6C84"/>
    <w:rsid w:val="00EB713E"/>
    <w:rsid w:val="00EB7278"/>
    <w:rsid w:val="00EB77BD"/>
    <w:rsid w:val="00EB7842"/>
    <w:rsid w:val="00EB78FC"/>
    <w:rsid w:val="00EB7FB7"/>
    <w:rsid w:val="00EC00C0"/>
    <w:rsid w:val="00EC0195"/>
    <w:rsid w:val="00EC0419"/>
    <w:rsid w:val="00EC1161"/>
    <w:rsid w:val="00EC1DFC"/>
    <w:rsid w:val="00EC213E"/>
    <w:rsid w:val="00EC289A"/>
    <w:rsid w:val="00EC2FF7"/>
    <w:rsid w:val="00EC36F0"/>
    <w:rsid w:val="00EC37F2"/>
    <w:rsid w:val="00EC3CBB"/>
    <w:rsid w:val="00EC3CD2"/>
    <w:rsid w:val="00EC4005"/>
    <w:rsid w:val="00EC48A7"/>
    <w:rsid w:val="00EC582A"/>
    <w:rsid w:val="00EC5837"/>
    <w:rsid w:val="00EC5869"/>
    <w:rsid w:val="00EC61EE"/>
    <w:rsid w:val="00EC64DF"/>
    <w:rsid w:val="00EC65FC"/>
    <w:rsid w:val="00EC6718"/>
    <w:rsid w:val="00EC69A8"/>
    <w:rsid w:val="00EC69AC"/>
    <w:rsid w:val="00EC6DD2"/>
    <w:rsid w:val="00EC6E60"/>
    <w:rsid w:val="00EC7341"/>
    <w:rsid w:val="00EC798D"/>
    <w:rsid w:val="00EC7997"/>
    <w:rsid w:val="00EC7F3D"/>
    <w:rsid w:val="00ED04AD"/>
    <w:rsid w:val="00ED058F"/>
    <w:rsid w:val="00ED0760"/>
    <w:rsid w:val="00ED0DDB"/>
    <w:rsid w:val="00ED0E7F"/>
    <w:rsid w:val="00ED0EEA"/>
    <w:rsid w:val="00ED1966"/>
    <w:rsid w:val="00ED1B31"/>
    <w:rsid w:val="00ED247C"/>
    <w:rsid w:val="00ED2770"/>
    <w:rsid w:val="00ED2D0B"/>
    <w:rsid w:val="00ED335E"/>
    <w:rsid w:val="00ED3605"/>
    <w:rsid w:val="00ED3E88"/>
    <w:rsid w:val="00ED3EAC"/>
    <w:rsid w:val="00ED4958"/>
    <w:rsid w:val="00ED4E70"/>
    <w:rsid w:val="00ED565D"/>
    <w:rsid w:val="00ED5B67"/>
    <w:rsid w:val="00ED5FC6"/>
    <w:rsid w:val="00ED64C9"/>
    <w:rsid w:val="00ED65B5"/>
    <w:rsid w:val="00ED6691"/>
    <w:rsid w:val="00ED6DD1"/>
    <w:rsid w:val="00ED6E64"/>
    <w:rsid w:val="00ED6F3E"/>
    <w:rsid w:val="00ED732B"/>
    <w:rsid w:val="00ED75AB"/>
    <w:rsid w:val="00ED78F0"/>
    <w:rsid w:val="00ED7EFF"/>
    <w:rsid w:val="00ED7F90"/>
    <w:rsid w:val="00EE0015"/>
    <w:rsid w:val="00EE0757"/>
    <w:rsid w:val="00EE0DAC"/>
    <w:rsid w:val="00EE12E8"/>
    <w:rsid w:val="00EE13AD"/>
    <w:rsid w:val="00EE198D"/>
    <w:rsid w:val="00EE1B14"/>
    <w:rsid w:val="00EE21FF"/>
    <w:rsid w:val="00EE2AFD"/>
    <w:rsid w:val="00EE2E7E"/>
    <w:rsid w:val="00EE3B12"/>
    <w:rsid w:val="00EE3DBF"/>
    <w:rsid w:val="00EE441F"/>
    <w:rsid w:val="00EE4505"/>
    <w:rsid w:val="00EE4CB1"/>
    <w:rsid w:val="00EE4E85"/>
    <w:rsid w:val="00EE4FA5"/>
    <w:rsid w:val="00EE55BC"/>
    <w:rsid w:val="00EE57EF"/>
    <w:rsid w:val="00EE6384"/>
    <w:rsid w:val="00EE6E42"/>
    <w:rsid w:val="00EE71E9"/>
    <w:rsid w:val="00EE723B"/>
    <w:rsid w:val="00EE7417"/>
    <w:rsid w:val="00EE7994"/>
    <w:rsid w:val="00EE7E36"/>
    <w:rsid w:val="00EE7E39"/>
    <w:rsid w:val="00EF00B6"/>
    <w:rsid w:val="00EF0C63"/>
    <w:rsid w:val="00EF0EB7"/>
    <w:rsid w:val="00EF11A3"/>
    <w:rsid w:val="00EF1653"/>
    <w:rsid w:val="00EF1C01"/>
    <w:rsid w:val="00EF26DB"/>
    <w:rsid w:val="00EF2914"/>
    <w:rsid w:val="00EF55B9"/>
    <w:rsid w:val="00EF56E1"/>
    <w:rsid w:val="00EF5C69"/>
    <w:rsid w:val="00EF5EDC"/>
    <w:rsid w:val="00EF62C7"/>
    <w:rsid w:val="00EF62E9"/>
    <w:rsid w:val="00EF6EB1"/>
    <w:rsid w:val="00EF781F"/>
    <w:rsid w:val="00EF7865"/>
    <w:rsid w:val="00EF7A33"/>
    <w:rsid w:val="00F00066"/>
    <w:rsid w:val="00F0014C"/>
    <w:rsid w:val="00F00785"/>
    <w:rsid w:val="00F02C12"/>
    <w:rsid w:val="00F02EB7"/>
    <w:rsid w:val="00F0402E"/>
    <w:rsid w:val="00F048AA"/>
    <w:rsid w:val="00F048AC"/>
    <w:rsid w:val="00F04A13"/>
    <w:rsid w:val="00F0547D"/>
    <w:rsid w:val="00F056EB"/>
    <w:rsid w:val="00F05C16"/>
    <w:rsid w:val="00F06699"/>
    <w:rsid w:val="00F067DA"/>
    <w:rsid w:val="00F0694A"/>
    <w:rsid w:val="00F06F5C"/>
    <w:rsid w:val="00F0738C"/>
    <w:rsid w:val="00F07762"/>
    <w:rsid w:val="00F07E01"/>
    <w:rsid w:val="00F07E61"/>
    <w:rsid w:val="00F1017A"/>
    <w:rsid w:val="00F101DD"/>
    <w:rsid w:val="00F106E0"/>
    <w:rsid w:val="00F121C0"/>
    <w:rsid w:val="00F12348"/>
    <w:rsid w:val="00F12654"/>
    <w:rsid w:val="00F138F5"/>
    <w:rsid w:val="00F139D0"/>
    <w:rsid w:val="00F140A0"/>
    <w:rsid w:val="00F144F8"/>
    <w:rsid w:val="00F14AC4"/>
    <w:rsid w:val="00F14C49"/>
    <w:rsid w:val="00F155A8"/>
    <w:rsid w:val="00F15950"/>
    <w:rsid w:val="00F15D8B"/>
    <w:rsid w:val="00F16EBF"/>
    <w:rsid w:val="00F17444"/>
    <w:rsid w:val="00F17506"/>
    <w:rsid w:val="00F17F57"/>
    <w:rsid w:val="00F17FB7"/>
    <w:rsid w:val="00F20394"/>
    <w:rsid w:val="00F20425"/>
    <w:rsid w:val="00F2063F"/>
    <w:rsid w:val="00F20848"/>
    <w:rsid w:val="00F20CB9"/>
    <w:rsid w:val="00F2179C"/>
    <w:rsid w:val="00F21CBF"/>
    <w:rsid w:val="00F21D44"/>
    <w:rsid w:val="00F22523"/>
    <w:rsid w:val="00F22532"/>
    <w:rsid w:val="00F23231"/>
    <w:rsid w:val="00F23F92"/>
    <w:rsid w:val="00F242FB"/>
    <w:rsid w:val="00F24417"/>
    <w:rsid w:val="00F2485A"/>
    <w:rsid w:val="00F24A88"/>
    <w:rsid w:val="00F24BF6"/>
    <w:rsid w:val="00F26127"/>
    <w:rsid w:val="00F262D8"/>
    <w:rsid w:val="00F26DB7"/>
    <w:rsid w:val="00F319B3"/>
    <w:rsid w:val="00F31DDD"/>
    <w:rsid w:val="00F31E8B"/>
    <w:rsid w:val="00F32216"/>
    <w:rsid w:val="00F323AC"/>
    <w:rsid w:val="00F3300B"/>
    <w:rsid w:val="00F33F0D"/>
    <w:rsid w:val="00F341F8"/>
    <w:rsid w:val="00F34AE0"/>
    <w:rsid w:val="00F35096"/>
    <w:rsid w:val="00F350F6"/>
    <w:rsid w:val="00F36851"/>
    <w:rsid w:val="00F3690B"/>
    <w:rsid w:val="00F36FA7"/>
    <w:rsid w:val="00F370AC"/>
    <w:rsid w:val="00F37C18"/>
    <w:rsid w:val="00F37DA2"/>
    <w:rsid w:val="00F37EAF"/>
    <w:rsid w:val="00F37EEF"/>
    <w:rsid w:val="00F401B6"/>
    <w:rsid w:val="00F41129"/>
    <w:rsid w:val="00F415CE"/>
    <w:rsid w:val="00F422DE"/>
    <w:rsid w:val="00F425FA"/>
    <w:rsid w:val="00F432DE"/>
    <w:rsid w:val="00F445EA"/>
    <w:rsid w:val="00F44612"/>
    <w:rsid w:val="00F44B45"/>
    <w:rsid w:val="00F44B84"/>
    <w:rsid w:val="00F44EB9"/>
    <w:rsid w:val="00F452DC"/>
    <w:rsid w:val="00F45548"/>
    <w:rsid w:val="00F46260"/>
    <w:rsid w:val="00F462EE"/>
    <w:rsid w:val="00F46527"/>
    <w:rsid w:val="00F46D12"/>
    <w:rsid w:val="00F46E91"/>
    <w:rsid w:val="00F479A0"/>
    <w:rsid w:val="00F47CBF"/>
    <w:rsid w:val="00F47CCD"/>
    <w:rsid w:val="00F51511"/>
    <w:rsid w:val="00F515FA"/>
    <w:rsid w:val="00F51794"/>
    <w:rsid w:val="00F51D2B"/>
    <w:rsid w:val="00F51FC6"/>
    <w:rsid w:val="00F5288F"/>
    <w:rsid w:val="00F52935"/>
    <w:rsid w:val="00F53216"/>
    <w:rsid w:val="00F53564"/>
    <w:rsid w:val="00F54247"/>
    <w:rsid w:val="00F5477D"/>
    <w:rsid w:val="00F547B6"/>
    <w:rsid w:val="00F55210"/>
    <w:rsid w:val="00F55322"/>
    <w:rsid w:val="00F553FE"/>
    <w:rsid w:val="00F557DA"/>
    <w:rsid w:val="00F55943"/>
    <w:rsid w:val="00F55D89"/>
    <w:rsid w:val="00F56180"/>
    <w:rsid w:val="00F561D4"/>
    <w:rsid w:val="00F56450"/>
    <w:rsid w:val="00F56551"/>
    <w:rsid w:val="00F565B9"/>
    <w:rsid w:val="00F56C13"/>
    <w:rsid w:val="00F572BD"/>
    <w:rsid w:val="00F57587"/>
    <w:rsid w:val="00F60396"/>
    <w:rsid w:val="00F6051A"/>
    <w:rsid w:val="00F606FF"/>
    <w:rsid w:val="00F60774"/>
    <w:rsid w:val="00F616EB"/>
    <w:rsid w:val="00F61870"/>
    <w:rsid w:val="00F61FFD"/>
    <w:rsid w:val="00F6219E"/>
    <w:rsid w:val="00F624BC"/>
    <w:rsid w:val="00F62679"/>
    <w:rsid w:val="00F62DAD"/>
    <w:rsid w:val="00F63B35"/>
    <w:rsid w:val="00F63C10"/>
    <w:rsid w:val="00F63ED1"/>
    <w:rsid w:val="00F64216"/>
    <w:rsid w:val="00F64456"/>
    <w:rsid w:val="00F649C4"/>
    <w:rsid w:val="00F64ADB"/>
    <w:rsid w:val="00F64F96"/>
    <w:rsid w:val="00F6509D"/>
    <w:rsid w:val="00F650BB"/>
    <w:rsid w:val="00F65559"/>
    <w:rsid w:val="00F65C9F"/>
    <w:rsid w:val="00F66CBD"/>
    <w:rsid w:val="00F66D0F"/>
    <w:rsid w:val="00F6706C"/>
    <w:rsid w:val="00F67291"/>
    <w:rsid w:val="00F67A72"/>
    <w:rsid w:val="00F67C32"/>
    <w:rsid w:val="00F67E9B"/>
    <w:rsid w:val="00F70439"/>
    <w:rsid w:val="00F7099F"/>
    <w:rsid w:val="00F7106E"/>
    <w:rsid w:val="00F714FC"/>
    <w:rsid w:val="00F71680"/>
    <w:rsid w:val="00F717D1"/>
    <w:rsid w:val="00F72126"/>
    <w:rsid w:val="00F72135"/>
    <w:rsid w:val="00F72D1E"/>
    <w:rsid w:val="00F72EBB"/>
    <w:rsid w:val="00F7357D"/>
    <w:rsid w:val="00F74684"/>
    <w:rsid w:val="00F747D7"/>
    <w:rsid w:val="00F748D4"/>
    <w:rsid w:val="00F74900"/>
    <w:rsid w:val="00F74F56"/>
    <w:rsid w:val="00F75436"/>
    <w:rsid w:val="00F756D9"/>
    <w:rsid w:val="00F758F9"/>
    <w:rsid w:val="00F75B0C"/>
    <w:rsid w:val="00F75EA5"/>
    <w:rsid w:val="00F766BD"/>
    <w:rsid w:val="00F76AA1"/>
    <w:rsid w:val="00F76DC0"/>
    <w:rsid w:val="00F76E12"/>
    <w:rsid w:val="00F76FBF"/>
    <w:rsid w:val="00F77849"/>
    <w:rsid w:val="00F77CCD"/>
    <w:rsid w:val="00F80175"/>
    <w:rsid w:val="00F80759"/>
    <w:rsid w:val="00F80FE3"/>
    <w:rsid w:val="00F814AD"/>
    <w:rsid w:val="00F815DE"/>
    <w:rsid w:val="00F82F74"/>
    <w:rsid w:val="00F83109"/>
    <w:rsid w:val="00F83779"/>
    <w:rsid w:val="00F83D90"/>
    <w:rsid w:val="00F84075"/>
    <w:rsid w:val="00F842AE"/>
    <w:rsid w:val="00F84343"/>
    <w:rsid w:val="00F845DF"/>
    <w:rsid w:val="00F84DBD"/>
    <w:rsid w:val="00F84F85"/>
    <w:rsid w:val="00F8510F"/>
    <w:rsid w:val="00F85568"/>
    <w:rsid w:val="00F85750"/>
    <w:rsid w:val="00F85B4B"/>
    <w:rsid w:val="00F85C30"/>
    <w:rsid w:val="00F85DB0"/>
    <w:rsid w:val="00F85F54"/>
    <w:rsid w:val="00F8673F"/>
    <w:rsid w:val="00F86AC3"/>
    <w:rsid w:val="00F86DE9"/>
    <w:rsid w:val="00F86E72"/>
    <w:rsid w:val="00F86EC3"/>
    <w:rsid w:val="00F86FA8"/>
    <w:rsid w:val="00F87599"/>
    <w:rsid w:val="00F879AF"/>
    <w:rsid w:val="00F87BBE"/>
    <w:rsid w:val="00F87C84"/>
    <w:rsid w:val="00F903DB"/>
    <w:rsid w:val="00F90517"/>
    <w:rsid w:val="00F9152C"/>
    <w:rsid w:val="00F91A68"/>
    <w:rsid w:val="00F91B75"/>
    <w:rsid w:val="00F91BEF"/>
    <w:rsid w:val="00F93234"/>
    <w:rsid w:val="00F93592"/>
    <w:rsid w:val="00F938E7"/>
    <w:rsid w:val="00F93D30"/>
    <w:rsid w:val="00F93E8C"/>
    <w:rsid w:val="00F93FD1"/>
    <w:rsid w:val="00F94A6B"/>
    <w:rsid w:val="00F94C09"/>
    <w:rsid w:val="00F95847"/>
    <w:rsid w:val="00F958AB"/>
    <w:rsid w:val="00F95C7E"/>
    <w:rsid w:val="00F95C86"/>
    <w:rsid w:val="00F962AE"/>
    <w:rsid w:val="00F96A72"/>
    <w:rsid w:val="00FA0271"/>
    <w:rsid w:val="00FA0CFF"/>
    <w:rsid w:val="00FA0DA9"/>
    <w:rsid w:val="00FA0FFB"/>
    <w:rsid w:val="00FA1084"/>
    <w:rsid w:val="00FA128E"/>
    <w:rsid w:val="00FA1C7A"/>
    <w:rsid w:val="00FA1E57"/>
    <w:rsid w:val="00FA1E94"/>
    <w:rsid w:val="00FA1F85"/>
    <w:rsid w:val="00FA21E4"/>
    <w:rsid w:val="00FA2D7B"/>
    <w:rsid w:val="00FA30B8"/>
    <w:rsid w:val="00FA3648"/>
    <w:rsid w:val="00FA38DF"/>
    <w:rsid w:val="00FA40DC"/>
    <w:rsid w:val="00FA478B"/>
    <w:rsid w:val="00FA4860"/>
    <w:rsid w:val="00FA5165"/>
    <w:rsid w:val="00FA5278"/>
    <w:rsid w:val="00FA5605"/>
    <w:rsid w:val="00FA5A83"/>
    <w:rsid w:val="00FA65CD"/>
    <w:rsid w:val="00FA6863"/>
    <w:rsid w:val="00FA6DFD"/>
    <w:rsid w:val="00FA7755"/>
    <w:rsid w:val="00FA79D3"/>
    <w:rsid w:val="00FA7B70"/>
    <w:rsid w:val="00FB01FF"/>
    <w:rsid w:val="00FB04FC"/>
    <w:rsid w:val="00FB0650"/>
    <w:rsid w:val="00FB0E10"/>
    <w:rsid w:val="00FB0F3C"/>
    <w:rsid w:val="00FB1679"/>
    <w:rsid w:val="00FB1E1B"/>
    <w:rsid w:val="00FB21DA"/>
    <w:rsid w:val="00FB21E9"/>
    <w:rsid w:val="00FB277E"/>
    <w:rsid w:val="00FB29E4"/>
    <w:rsid w:val="00FB351E"/>
    <w:rsid w:val="00FB3662"/>
    <w:rsid w:val="00FB3766"/>
    <w:rsid w:val="00FB38B8"/>
    <w:rsid w:val="00FB57C3"/>
    <w:rsid w:val="00FB5EE6"/>
    <w:rsid w:val="00FB6169"/>
    <w:rsid w:val="00FB625F"/>
    <w:rsid w:val="00FB6801"/>
    <w:rsid w:val="00FB6B9E"/>
    <w:rsid w:val="00FB6E14"/>
    <w:rsid w:val="00FB6F13"/>
    <w:rsid w:val="00FB776E"/>
    <w:rsid w:val="00FB7B38"/>
    <w:rsid w:val="00FC0023"/>
    <w:rsid w:val="00FC010D"/>
    <w:rsid w:val="00FC057F"/>
    <w:rsid w:val="00FC0F32"/>
    <w:rsid w:val="00FC1614"/>
    <w:rsid w:val="00FC18E5"/>
    <w:rsid w:val="00FC2234"/>
    <w:rsid w:val="00FC224A"/>
    <w:rsid w:val="00FC27DF"/>
    <w:rsid w:val="00FC3361"/>
    <w:rsid w:val="00FC450F"/>
    <w:rsid w:val="00FC4BD3"/>
    <w:rsid w:val="00FC5019"/>
    <w:rsid w:val="00FC5242"/>
    <w:rsid w:val="00FC55AB"/>
    <w:rsid w:val="00FC5744"/>
    <w:rsid w:val="00FC590C"/>
    <w:rsid w:val="00FC5B64"/>
    <w:rsid w:val="00FC5DF5"/>
    <w:rsid w:val="00FC6546"/>
    <w:rsid w:val="00FC6DCF"/>
    <w:rsid w:val="00FC6E6D"/>
    <w:rsid w:val="00FC7162"/>
    <w:rsid w:val="00FC7BF0"/>
    <w:rsid w:val="00FD0112"/>
    <w:rsid w:val="00FD07F9"/>
    <w:rsid w:val="00FD115A"/>
    <w:rsid w:val="00FD16FC"/>
    <w:rsid w:val="00FD1ABE"/>
    <w:rsid w:val="00FD1BD8"/>
    <w:rsid w:val="00FD1DF4"/>
    <w:rsid w:val="00FD3A15"/>
    <w:rsid w:val="00FD40D6"/>
    <w:rsid w:val="00FD4F02"/>
    <w:rsid w:val="00FD588B"/>
    <w:rsid w:val="00FD7E29"/>
    <w:rsid w:val="00FE01E1"/>
    <w:rsid w:val="00FE0CF1"/>
    <w:rsid w:val="00FE1432"/>
    <w:rsid w:val="00FE1EF3"/>
    <w:rsid w:val="00FE2147"/>
    <w:rsid w:val="00FE21B4"/>
    <w:rsid w:val="00FE2337"/>
    <w:rsid w:val="00FE2CBC"/>
    <w:rsid w:val="00FE32D5"/>
    <w:rsid w:val="00FE34C4"/>
    <w:rsid w:val="00FE3563"/>
    <w:rsid w:val="00FE39CD"/>
    <w:rsid w:val="00FE3C3B"/>
    <w:rsid w:val="00FE3ED2"/>
    <w:rsid w:val="00FE3FFD"/>
    <w:rsid w:val="00FE45A9"/>
    <w:rsid w:val="00FE4970"/>
    <w:rsid w:val="00FE4CB4"/>
    <w:rsid w:val="00FE4D22"/>
    <w:rsid w:val="00FE56C9"/>
    <w:rsid w:val="00FE5F57"/>
    <w:rsid w:val="00FE5F69"/>
    <w:rsid w:val="00FE6953"/>
    <w:rsid w:val="00FF0E3B"/>
    <w:rsid w:val="00FF153E"/>
    <w:rsid w:val="00FF1821"/>
    <w:rsid w:val="00FF1826"/>
    <w:rsid w:val="00FF18BB"/>
    <w:rsid w:val="00FF29A9"/>
    <w:rsid w:val="00FF2F1F"/>
    <w:rsid w:val="00FF30DD"/>
    <w:rsid w:val="00FF311A"/>
    <w:rsid w:val="00FF3222"/>
    <w:rsid w:val="00FF32F2"/>
    <w:rsid w:val="00FF3499"/>
    <w:rsid w:val="00FF4A14"/>
    <w:rsid w:val="00FF62C0"/>
    <w:rsid w:val="00FF683F"/>
    <w:rsid w:val="00FF6987"/>
    <w:rsid w:val="00FF69E9"/>
    <w:rsid w:val="00FF709E"/>
    <w:rsid w:val="00FF7730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E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2E3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252E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5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4</cp:revision>
  <dcterms:created xsi:type="dcterms:W3CDTF">2022-12-22T19:33:00Z</dcterms:created>
  <dcterms:modified xsi:type="dcterms:W3CDTF">2023-03-08T10:57:00Z</dcterms:modified>
</cp:coreProperties>
</file>