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BE" w:rsidRPr="002A147C" w:rsidRDefault="00E978E5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7C">
        <w:rPr>
          <w:rFonts w:ascii="Times New Roman" w:hAnsi="Times New Roman" w:cs="Times New Roman"/>
          <w:sz w:val="24"/>
          <w:szCs w:val="24"/>
        </w:rPr>
        <w:t>Данный тест выполнен на плат</w:t>
      </w:r>
      <w:r w:rsidRPr="002A147C">
        <w:rPr>
          <w:rFonts w:ascii="Calibri" w:hAnsi="Calibri" w:cs="Calibri"/>
          <w:sz w:val="24"/>
          <w:szCs w:val="24"/>
        </w:rPr>
        <w:t>ф</w:t>
      </w:r>
      <w:r w:rsidRPr="002A147C">
        <w:rPr>
          <w:rFonts w:ascii="Times New Roman" w:hAnsi="Times New Roman" w:cs="Times New Roman"/>
          <w:sz w:val="24"/>
          <w:szCs w:val="24"/>
        </w:rPr>
        <w:t>орме “</w:t>
      </w:r>
      <w:proofErr w:type="spellStart"/>
      <w:r w:rsidRPr="002A147C">
        <w:rPr>
          <w:rFonts w:ascii="Times New Roman" w:hAnsi="Times New Roman" w:cs="Times New Roman"/>
          <w:sz w:val="24"/>
          <w:szCs w:val="24"/>
          <w:lang w:val="en-US"/>
        </w:rPr>
        <w:t>Quizizz</w:t>
      </w:r>
      <w:proofErr w:type="spellEnd"/>
      <w:r w:rsidRPr="002A147C">
        <w:rPr>
          <w:rFonts w:ascii="Times New Roman" w:hAnsi="Times New Roman" w:cs="Times New Roman"/>
          <w:sz w:val="24"/>
          <w:szCs w:val="24"/>
        </w:rPr>
        <w:t>.</w:t>
      </w:r>
      <w:r w:rsidRPr="002A147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A147C">
        <w:rPr>
          <w:rFonts w:ascii="Times New Roman" w:hAnsi="Times New Roman" w:cs="Times New Roman"/>
          <w:sz w:val="24"/>
          <w:szCs w:val="24"/>
        </w:rPr>
        <w:t xml:space="preserve">”. </w:t>
      </w:r>
      <w:r w:rsidR="004D22B3" w:rsidRPr="002A147C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B30726" w:rsidRPr="002A147C">
        <w:rPr>
          <w:rFonts w:ascii="Times New Roman" w:hAnsi="Times New Roman" w:cs="Times New Roman"/>
          <w:sz w:val="24"/>
          <w:szCs w:val="24"/>
        </w:rPr>
        <w:t>может применяться на</w:t>
      </w:r>
      <w:r w:rsidR="004D22B3" w:rsidRPr="002A147C">
        <w:rPr>
          <w:rFonts w:ascii="Times New Roman" w:hAnsi="Times New Roman" w:cs="Times New Roman"/>
          <w:sz w:val="24"/>
          <w:szCs w:val="24"/>
        </w:rPr>
        <w:t xml:space="preserve"> уроке английского языка в 8 классе для проверки усвоения темы «Косвенная речь в английском языке». </w:t>
      </w:r>
    </w:p>
    <w:p w:rsidR="003942FA" w:rsidRPr="002A147C" w:rsidRDefault="009C61C8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7C">
        <w:rPr>
          <w:rFonts w:ascii="Times New Roman" w:hAnsi="Times New Roman" w:cs="Times New Roman"/>
          <w:sz w:val="24"/>
          <w:szCs w:val="24"/>
        </w:rPr>
        <w:t>Тест состоит из 18 заданий. Все задания предполагают ввод учащимися правильного ответа в специальное поле. 10 вопросов «теоретические», т.е. нужно написать, на что меняется указанное слово при переводе предложений из прямой речи в косвенную</w:t>
      </w:r>
      <w:r w:rsidR="009D0FBE" w:rsidRPr="002A147C">
        <w:rPr>
          <w:rFonts w:ascii="Times New Roman" w:hAnsi="Times New Roman" w:cs="Times New Roman"/>
          <w:sz w:val="24"/>
          <w:szCs w:val="24"/>
        </w:rPr>
        <w:t xml:space="preserve">. </w:t>
      </w:r>
      <w:r w:rsidR="00234167" w:rsidRPr="002A147C">
        <w:rPr>
          <w:rFonts w:ascii="Times New Roman" w:hAnsi="Times New Roman" w:cs="Times New Roman"/>
          <w:sz w:val="24"/>
          <w:szCs w:val="24"/>
        </w:rPr>
        <w:t xml:space="preserve">На выполнение каждого задания отводится </w:t>
      </w:r>
      <w:r w:rsidR="00B30726" w:rsidRPr="002A147C">
        <w:rPr>
          <w:rFonts w:ascii="Times New Roman" w:hAnsi="Times New Roman" w:cs="Times New Roman"/>
          <w:sz w:val="24"/>
          <w:szCs w:val="24"/>
        </w:rPr>
        <w:t>1 минута</w:t>
      </w:r>
      <w:r w:rsidR="00234167" w:rsidRPr="002A147C">
        <w:rPr>
          <w:rFonts w:ascii="Times New Roman" w:hAnsi="Times New Roman" w:cs="Times New Roman"/>
          <w:sz w:val="24"/>
          <w:szCs w:val="24"/>
        </w:rPr>
        <w:t xml:space="preserve">. </w:t>
      </w:r>
      <w:r w:rsidR="009D0FBE" w:rsidRPr="002A147C">
        <w:rPr>
          <w:rFonts w:ascii="Times New Roman" w:hAnsi="Times New Roman" w:cs="Times New Roman"/>
          <w:sz w:val="24"/>
          <w:szCs w:val="24"/>
        </w:rPr>
        <w:t xml:space="preserve">8 вопросов </w:t>
      </w:r>
      <w:r w:rsidR="003942FA" w:rsidRPr="002A147C">
        <w:rPr>
          <w:rFonts w:ascii="Times New Roman" w:hAnsi="Times New Roman" w:cs="Times New Roman"/>
          <w:sz w:val="24"/>
          <w:szCs w:val="24"/>
        </w:rPr>
        <w:t xml:space="preserve">«практические»: </w:t>
      </w:r>
      <w:r w:rsidR="009D0FBE" w:rsidRPr="002A147C">
        <w:rPr>
          <w:rFonts w:ascii="Times New Roman" w:hAnsi="Times New Roman" w:cs="Times New Roman"/>
          <w:sz w:val="24"/>
          <w:szCs w:val="24"/>
        </w:rPr>
        <w:t>требуют записать представленное предложение в косвенной речи.</w:t>
      </w:r>
      <w:r w:rsidR="00234167" w:rsidRPr="002A147C">
        <w:rPr>
          <w:rFonts w:ascii="Times New Roman" w:hAnsi="Times New Roman" w:cs="Times New Roman"/>
          <w:sz w:val="24"/>
          <w:szCs w:val="24"/>
        </w:rPr>
        <w:t xml:space="preserve"> Время – 2 минуты.</w:t>
      </w:r>
    </w:p>
    <w:p w:rsidR="003942FA" w:rsidRPr="002A147C" w:rsidRDefault="00B30726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7C">
        <w:rPr>
          <w:rFonts w:ascii="Times New Roman" w:hAnsi="Times New Roman" w:cs="Times New Roman"/>
          <w:sz w:val="24"/>
          <w:szCs w:val="24"/>
        </w:rPr>
        <w:t>Результативность ответов</w:t>
      </w:r>
      <w:r w:rsidR="003942FA" w:rsidRPr="002A147C">
        <w:rPr>
          <w:rFonts w:ascii="Times New Roman" w:hAnsi="Times New Roman" w:cs="Times New Roman"/>
          <w:sz w:val="24"/>
          <w:szCs w:val="24"/>
        </w:rPr>
        <w:t xml:space="preserve"> учащихся представлена в процентном соотношении, что облегчает </w:t>
      </w:r>
      <w:r w:rsidRPr="002A147C">
        <w:rPr>
          <w:rFonts w:ascii="Times New Roman" w:hAnsi="Times New Roman" w:cs="Times New Roman"/>
          <w:sz w:val="24"/>
          <w:szCs w:val="24"/>
        </w:rPr>
        <w:t xml:space="preserve">оценивание. </w:t>
      </w:r>
      <w:r w:rsidR="003942FA" w:rsidRPr="002A147C">
        <w:rPr>
          <w:rFonts w:ascii="Times New Roman" w:hAnsi="Times New Roman" w:cs="Times New Roman"/>
          <w:sz w:val="24"/>
          <w:szCs w:val="24"/>
        </w:rPr>
        <w:t>В папке с конкурсными материалами есть отчет о результатах прохождения данного теста учащимися.</w:t>
      </w:r>
    </w:p>
    <w:p w:rsidR="0012595C" w:rsidRPr="002A147C" w:rsidRDefault="0012595C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7C">
        <w:rPr>
          <w:rFonts w:ascii="Times New Roman" w:hAnsi="Times New Roman" w:cs="Times New Roman"/>
          <w:sz w:val="24"/>
          <w:szCs w:val="24"/>
        </w:rPr>
        <w:t xml:space="preserve">Ссылка на страничку с тестом: </w:t>
      </w:r>
      <w:hyperlink r:id="rId5" w:history="1">
        <w:r w:rsidRPr="002A147C">
          <w:rPr>
            <w:rStyle w:val="a3"/>
            <w:rFonts w:ascii="Times New Roman" w:hAnsi="Times New Roman" w:cs="Times New Roman"/>
            <w:sz w:val="24"/>
            <w:szCs w:val="24"/>
          </w:rPr>
          <w:t>https://quizizz.com/admin/quiz/5ecfc46320f430001bf9dbc5/reported-speech-2-ne-tolko-glagoly?tags=5ebfbda7429cb5001dc7d615&amp;sortKey=createdAt&amp;order=desc&amp;queryId=5ebfbb6e766a71001cc31020-1648502911884</w:t>
        </w:r>
      </w:hyperlink>
      <w:r w:rsidRPr="002A1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58B" w:rsidRDefault="008A258B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таким образом можно скачать тест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  <w:lang w:eastAsia="ru-RU"/>
        </w:rPr>
        <w:drawing>
          <wp:inline distT="0" distB="0" distL="0" distR="0" wp14:anchorId="1609EF92" wp14:editId="1638657F">
            <wp:extent cx="3848100" cy="1028700"/>
            <wp:effectExtent l="0" t="0" r="0" b="0"/>
            <wp:docPr id="1" name="Рисунок 1" descr="https://cf.quizizz.com/img/logos/new/logo-pot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quizizz.com/img/logos/new/logo-pot-s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Reported speech 2 (</w:t>
      </w: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не</w:t>
      </w: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 </w:t>
      </w: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только</w:t>
      </w: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 xml:space="preserve"> </w:t>
      </w: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глаголы</w:t>
      </w: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)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n-US" w:eastAsia="ru-RU"/>
        </w:rPr>
        <w:t>18 Questions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single" w:sz="2" w:space="0" w:color="auto" w:frame="1"/>
          <w:lang w:eastAsia="ru-RU"/>
        </w:rPr>
        <w:t>НАЗВАНИЕ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single" w:sz="2" w:space="0" w:color="auto" w:frame="1"/>
          <w:lang w:eastAsia="ru-RU"/>
        </w:rPr>
        <w:t> : 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single" w:sz="2" w:space="0" w:color="auto" w:frame="1"/>
          <w:lang w:eastAsia="ru-RU"/>
        </w:rPr>
        <w:t>КЛАСС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single" w:sz="2" w:space="0" w:color="auto" w:frame="1"/>
          <w:lang w:eastAsia="ru-RU"/>
        </w:rPr>
        <w:t> : 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single" w:sz="2" w:space="0" w:color="auto" w:frame="1"/>
          <w:lang w:eastAsia="ru-RU"/>
        </w:rPr>
        <w:t>ДАТА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single" w:sz="2" w:space="0" w:color="auto" w:frame="1"/>
          <w:lang w:eastAsia="ru-RU"/>
        </w:rPr>
        <w:t> : 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Как изменится в косвенной речи слово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THIS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Как изменится в косвенной речи слово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THESE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Как изменится в косвенной речи слово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HERE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Как изменится в косвенной речи слово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TODAY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Как изменится в косвенной речи слово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YESTERDAY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Как изменится в косвенной речи слово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lastRenderedPageBreak/>
        <w:t>TOMORROW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Как изменится в косвенной речи слово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LAST NIGHT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Как изменится в косвенной речи слово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NEXT WEEK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Как в косвенной речи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изменится слово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  <w:t>NOW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10.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напишите данное предложение в косвенной речи: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He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said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: "I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do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my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homework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."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11.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напишите данное предложение в косвенной речи: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She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said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: "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Robert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Burns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wrote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poems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"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напишите данное предложение в косвенной речи: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You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said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: "I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am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cooking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now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."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13.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напишите данное предложение в косвенной речи: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We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said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: "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We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shall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come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tomorrow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."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14.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напишите данное предложение в косвенной речи: I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asked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: "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Have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you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ever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been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to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Moscow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,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Ann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?"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15.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напишите данное предложение в косвенной речи: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He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said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, “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You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are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right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.”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16.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напишите данное предложение в косвенной речи: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He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asked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her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, “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Do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you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speak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English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?”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17.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напишите данное предложение в косвенной речи: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She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said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to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me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, “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Don’t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talk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to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me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”.</w:t>
      </w:r>
    </w:p>
    <w:p w:rsidR="008A258B" w:rsidRPr="00C80243" w:rsidRDefault="008A258B" w:rsidP="008A25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18.</w:t>
      </w:r>
    </w:p>
    <w:p w:rsidR="008A258B" w:rsidRPr="00C80243" w:rsidRDefault="008A258B" w:rsidP="008A258B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bdr w:val="single" w:sz="2" w:space="0" w:color="auto" w:frame="1"/>
          <w:lang w:eastAsia="ru-RU"/>
        </w:rPr>
      </w:pP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напишите данное предложение в косвенной речи: “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Be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careful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,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Ben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,"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she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said</w:t>
      </w:r>
      <w:proofErr w:type="spellEnd"/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Ключ</w:t>
      </w: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val="en-US" w:eastAsia="ru-RU"/>
        </w:rPr>
        <w:t xml:space="preserve"> </w:t>
      </w:r>
      <w:r w:rsidRPr="00C8024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bdr w:val="single" w:sz="2" w:space="0" w:color="auto" w:frame="1"/>
          <w:lang w:eastAsia="ru-RU"/>
        </w:rPr>
        <w:t>ответа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1.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that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2.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those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3.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there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4.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that day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5.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the previous day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6.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the following day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7.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the previous night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8.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the following week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9.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at the moment</w:t>
      </w:r>
    </w:p>
    <w:p w:rsidR="008A258B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lastRenderedPageBreak/>
        <w:t>10.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 he did his homework.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11.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Robert Burns had written poems.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12.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that you were cooking then.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13.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we should come the following day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14.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if she had ever been to Moscow.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15.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 I was right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16.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if she spoke English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17.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 not to talk to her.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18.</w:t>
      </w:r>
    </w:p>
    <w:p w:rsidR="008A258B" w:rsidRPr="00C80243" w:rsidRDefault="008A258B" w:rsidP="008A258B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proofErr w:type="spellStart"/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to</w:t>
      </w:r>
      <w:proofErr w:type="spellEnd"/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be</w:t>
      </w:r>
      <w:proofErr w:type="spellEnd"/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careful</w:t>
      </w:r>
      <w:proofErr w:type="spellEnd"/>
      <w:r w:rsidRPr="00C8024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8A258B" w:rsidRDefault="008A258B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A3B" w:rsidRPr="002A147C" w:rsidRDefault="00FD1C81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7C">
        <w:rPr>
          <w:rFonts w:ascii="Times New Roman" w:hAnsi="Times New Roman" w:cs="Times New Roman"/>
          <w:sz w:val="24"/>
          <w:szCs w:val="24"/>
        </w:rPr>
        <w:t>Ресурс “</w:t>
      </w:r>
      <w:proofErr w:type="spellStart"/>
      <w:r w:rsidRPr="002A147C">
        <w:rPr>
          <w:rFonts w:ascii="Times New Roman" w:hAnsi="Times New Roman" w:cs="Times New Roman"/>
          <w:sz w:val="24"/>
          <w:szCs w:val="24"/>
          <w:lang w:val="en-US"/>
        </w:rPr>
        <w:t>Quizizz</w:t>
      </w:r>
      <w:proofErr w:type="spellEnd"/>
      <w:r w:rsidRPr="002A147C">
        <w:rPr>
          <w:rFonts w:ascii="Times New Roman" w:hAnsi="Times New Roman" w:cs="Times New Roman"/>
          <w:sz w:val="24"/>
          <w:szCs w:val="24"/>
        </w:rPr>
        <w:t>.</w:t>
      </w:r>
      <w:r w:rsidRPr="002A147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A147C">
        <w:rPr>
          <w:rFonts w:ascii="Times New Roman" w:hAnsi="Times New Roman" w:cs="Times New Roman"/>
          <w:sz w:val="24"/>
          <w:szCs w:val="24"/>
        </w:rPr>
        <w:t xml:space="preserve">” нравится мне своими удобством и простотой. Здесь понятные алгоритмы создания тестов. Есть несколько типов заданий: множественный выбор, распределение в определенном порядке, самостоятельный ввод правильного ответа и др. В поле задания можно вводить текст самостоятельно, можно вставить скопированный текст в </w:t>
      </w:r>
      <w:r w:rsidRPr="002A147C">
        <w:rPr>
          <w:rFonts w:ascii="Calibri" w:hAnsi="Calibri" w:cs="Calibri"/>
          <w:sz w:val="24"/>
          <w:szCs w:val="24"/>
        </w:rPr>
        <w:t>ф</w:t>
      </w:r>
      <w:r w:rsidRPr="002A147C">
        <w:rPr>
          <w:rFonts w:ascii="Times New Roman" w:hAnsi="Times New Roman" w:cs="Times New Roman"/>
          <w:sz w:val="24"/>
          <w:szCs w:val="24"/>
        </w:rPr>
        <w:t xml:space="preserve">ормате </w:t>
      </w:r>
      <w:r w:rsidRPr="002A147C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A147C">
        <w:rPr>
          <w:rFonts w:ascii="Times New Roman" w:hAnsi="Times New Roman" w:cs="Times New Roman"/>
          <w:sz w:val="24"/>
          <w:szCs w:val="24"/>
        </w:rPr>
        <w:t xml:space="preserve">, можно использовать картинки, музыку и даже видео, можно использовать </w:t>
      </w:r>
      <w:r w:rsidRPr="002A147C">
        <w:rPr>
          <w:rFonts w:ascii="Calibri" w:hAnsi="Calibri" w:cs="Calibri"/>
          <w:sz w:val="24"/>
          <w:szCs w:val="24"/>
        </w:rPr>
        <w:t>ф</w:t>
      </w:r>
      <w:r w:rsidRPr="002A147C">
        <w:rPr>
          <w:rFonts w:ascii="Times New Roman" w:hAnsi="Times New Roman" w:cs="Times New Roman"/>
          <w:sz w:val="24"/>
          <w:szCs w:val="24"/>
        </w:rPr>
        <w:t xml:space="preserve">ормулы. </w:t>
      </w:r>
      <w:r w:rsidR="004B5A3B" w:rsidRPr="002A147C">
        <w:rPr>
          <w:rFonts w:ascii="Times New Roman" w:hAnsi="Times New Roman" w:cs="Times New Roman"/>
          <w:sz w:val="24"/>
          <w:szCs w:val="24"/>
        </w:rPr>
        <w:t>Есть вкладка «Уроки», здесь можно разместить теоретический материал. В разделе «Отчеты»</w:t>
      </w:r>
      <w:r w:rsidR="007B76FC" w:rsidRPr="002A147C">
        <w:rPr>
          <w:rFonts w:ascii="Times New Roman" w:hAnsi="Times New Roman" w:cs="Times New Roman"/>
          <w:sz w:val="24"/>
          <w:szCs w:val="24"/>
        </w:rPr>
        <w:t xml:space="preserve"> отражаются</w:t>
      </w:r>
      <w:r w:rsidR="004B5A3B" w:rsidRPr="002A147C">
        <w:rPr>
          <w:rFonts w:ascii="Times New Roman" w:hAnsi="Times New Roman" w:cs="Times New Roman"/>
          <w:sz w:val="24"/>
          <w:szCs w:val="24"/>
        </w:rPr>
        <w:t xml:space="preserve"> результаты прохождения тестов учащимися. Они представлены в трех вариантах: список с процентами правильных ответов, таблица с ответами по вопросам, таблица с анализом по каждому вопросу. Все виды отчетов можно скачать, а можно распечатать прямо с сайта. </w:t>
      </w:r>
    </w:p>
    <w:p w:rsidR="003F4F0D" w:rsidRPr="002A147C" w:rsidRDefault="003F4F0D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7C">
        <w:rPr>
          <w:rFonts w:ascii="Times New Roman" w:hAnsi="Times New Roman" w:cs="Times New Roman"/>
          <w:sz w:val="24"/>
          <w:szCs w:val="24"/>
        </w:rPr>
        <w:t xml:space="preserve">На сайте есть огромный выбор тестов, так что можно составлять свои собственные викторины, можно найти и запустить уже готовую викторину, а можно отредактировать </w:t>
      </w:r>
      <w:r w:rsidR="00250E9C" w:rsidRPr="002A147C">
        <w:rPr>
          <w:rFonts w:ascii="Times New Roman" w:hAnsi="Times New Roman" w:cs="Times New Roman"/>
          <w:sz w:val="24"/>
          <w:szCs w:val="24"/>
        </w:rPr>
        <w:t xml:space="preserve">и сохранить </w:t>
      </w:r>
      <w:r w:rsidRPr="002A147C">
        <w:rPr>
          <w:rFonts w:ascii="Times New Roman" w:hAnsi="Times New Roman" w:cs="Times New Roman"/>
          <w:sz w:val="24"/>
          <w:szCs w:val="24"/>
        </w:rPr>
        <w:t>готовую викторину</w:t>
      </w:r>
      <w:r w:rsidR="00250E9C" w:rsidRPr="002A147C">
        <w:rPr>
          <w:rFonts w:ascii="Times New Roman" w:hAnsi="Times New Roman" w:cs="Times New Roman"/>
          <w:sz w:val="24"/>
          <w:szCs w:val="24"/>
        </w:rPr>
        <w:t>.</w:t>
      </w:r>
    </w:p>
    <w:p w:rsidR="00741846" w:rsidRPr="002A147C" w:rsidRDefault="00741846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7C">
        <w:rPr>
          <w:rFonts w:ascii="Times New Roman" w:hAnsi="Times New Roman" w:cs="Times New Roman"/>
          <w:sz w:val="24"/>
          <w:szCs w:val="24"/>
        </w:rPr>
        <w:t>Еще один плюс этого ресурса, что учащимся не нужно здесь регистрироваться</w:t>
      </w:r>
      <w:r w:rsidR="00446177" w:rsidRPr="002A147C">
        <w:rPr>
          <w:rFonts w:ascii="Times New Roman" w:hAnsi="Times New Roman" w:cs="Times New Roman"/>
          <w:sz w:val="24"/>
          <w:szCs w:val="24"/>
        </w:rPr>
        <w:t xml:space="preserve">. Достаточно просто зайти на сайт, в специальном поле ввести код игры и указать свое имя. Можно просто пройти по ссылке, ввести свое имя и начать выполнять задания. Код игры и ссылка появляются на странице у учителя после запуска викторины. </w:t>
      </w:r>
    </w:p>
    <w:p w:rsidR="00B30726" w:rsidRDefault="00FD1C81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47C">
        <w:rPr>
          <w:rFonts w:ascii="Times New Roman" w:hAnsi="Times New Roman" w:cs="Times New Roman"/>
          <w:sz w:val="24"/>
          <w:szCs w:val="24"/>
        </w:rPr>
        <w:t>Благодаря своим широким возможностям ресурс</w:t>
      </w:r>
      <w:r w:rsidR="00446177" w:rsidRPr="002A147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446177" w:rsidRPr="002A147C">
        <w:rPr>
          <w:rFonts w:ascii="Times New Roman" w:hAnsi="Times New Roman" w:cs="Times New Roman"/>
          <w:sz w:val="24"/>
          <w:szCs w:val="24"/>
          <w:lang w:val="en-US"/>
        </w:rPr>
        <w:t>Quizizz</w:t>
      </w:r>
      <w:proofErr w:type="spellEnd"/>
      <w:r w:rsidR="00446177" w:rsidRPr="002A147C">
        <w:rPr>
          <w:rFonts w:ascii="Times New Roman" w:hAnsi="Times New Roman" w:cs="Times New Roman"/>
          <w:sz w:val="24"/>
          <w:szCs w:val="24"/>
        </w:rPr>
        <w:t>.</w:t>
      </w:r>
      <w:r w:rsidR="00446177" w:rsidRPr="002A147C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446177" w:rsidRPr="002A147C">
        <w:rPr>
          <w:rFonts w:ascii="Times New Roman" w:hAnsi="Times New Roman" w:cs="Times New Roman"/>
          <w:sz w:val="24"/>
          <w:szCs w:val="24"/>
        </w:rPr>
        <w:t xml:space="preserve">” </w:t>
      </w:r>
      <w:r w:rsidRPr="002A147C">
        <w:rPr>
          <w:rFonts w:ascii="Times New Roman" w:hAnsi="Times New Roman" w:cs="Times New Roman"/>
          <w:sz w:val="24"/>
          <w:szCs w:val="24"/>
        </w:rPr>
        <w:t xml:space="preserve"> можно использовать на любом предмете. </w:t>
      </w:r>
    </w:p>
    <w:p w:rsidR="009A1A98" w:rsidRDefault="009A1A98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98" w:rsidRDefault="009A1A98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98" w:rsidRDefault="009A1A98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98" w:rsidRDefault="009A1A98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98" w:rsidRDefault="009A1A98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98" w:rsidRDefault="009A1A98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A98" w:rsidRPr="009A1A98" w:rsidRDefault="009A1A98" w:rsidP="009A1A9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98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Использованная литература</w:t>
      </w:r>
    </w:p>
    <w:p w:rsidR="009A1A98" w:rsidRDefault="009A1A98" w:rsidP="009A1A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9A1A98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A1A98">
        <w:rPr>
          <w:rFonts w:ascii="Times New Roman" w:hAnsi="Times New Roman" w:cs="Times New Roman"/>
          <w:sz w:val="24"/>
          <w:szCs w:val="24"/>
        </w:rPr>
        <w:t>Ваулина</w:t>
      </w:r>
      <w:r>
        <w:rPr>
          <w:rFonts w:ascii="Times New Roman" w:hAnsi="Times New Roman" w:cs="Times New Roman"/>
          <w:sz w:val="24"/>
          <w:szCs w:val="24"/>
        </w:rPr>
        <w:t xml:space="preserve"> Ю.Е., Дули Дж.,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Е., Эванс В., Москва,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9A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Publishing</w:t>
      </w:r>
      <w:r w:rsidRPr="009A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«Просвещение», 2020.</w:t>
      </w:r>
    </w:p>
    <w:p w:rsidR="009A1A98" w:rsidRPr="009A1A98" w:rsidRDefault="009A1A98" w:rsidP="009A1A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044E5">
          <w:rPr>
            <w:rStyle w:val="a3"/>
            <w:rFonts w:ascii="Times New Roman" w:hAnsi="Times New Roman" w:cs="Times New Roman"/>
            <w:sz w:val="24"/>
            <w:szCs w:val="24"/>
          </w:rPr>
          <w:t>https://quizizz.com/profile/5ebfbb6e766a71001cc31020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A1A98" w:rsidRPr="002A147C" w:rsidRDefault="009A1A98" w:rsidP="007418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1A98" w:rsidRPr="002A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27D3"/>
    <w:multiLevelType w:val="hybridMultilevel"/>
    <w:tmpl w:val="4A82E09A"/>
    <w:lvl w:ilvl="0" w:tplc="6D386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EB"/>
    <w:rsid w:val="0012595C"/>
    <w:rsid w:val="00234167"/>
    <w:rsid w:val="00250E9C"/>
    <w:rsid w:val="002A147C"/>
    <w:rsid w:val="002B2BDA"/>
    <w:rsid w:val="003942FA"/>
    <w:rsid w:val="003F4F0D"/>
    <w:rsid w:val="00446177"/>
    <w:rsid w:val="0046217F"/>
    <w:rsid w:val="004B5A3B"/>
    <w:rsid w:val="004D22B3"/>
    <w:rsid w:val="005425EB"/>
    <w:rsid w:val="00741846"/>
    <w:rsid w:val="007B76FC"/>
    <w:rsid w:val="008A258B"/>
    <w:rsid w:val="009A1A98"/>
    <w:rsid w:val="009C61C8"/>
    <w:rsid w:val="009D0FBE"/>
    <w:rsid w:val="00B30726"/>
    <w:rsid w:val="00B85135"/>
    <w:rsid w:val="00E978E5"/>
    <w:rsid w:val="00F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3EF84-C6EE-4687-B139-A59ACB5D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9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quizizz.com/profile/5ebfbb6e766a71001cc31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quizizz.com/admin/quiz/5ecfc46320f430001bf9dbc5/reported-speech-2-ne-tolko-glagoly?tags=5ebfbda7429cb5001dc7d615&amp;sortKey=createdAt&amp;order=desc&amp;queryId=5ebfbb6e766a71001cc31020-16485029118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dcterms:created xsi:type="dcterms:W3CDTF">2022-03-13T06:56:00Z</dcterms:created>
  <dcterms:modified xsi:type="dcterms:W3CDTF">2022-03-28T21:49:00Z</dcterms:modified>
</cp:coreProperties>
</file>