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78" w:rsidRPr="00FE6A32" w:rsidRDefault="00FB6B78" w:rsidP="0058255E">
      <w:pPr>
        <w:shd w:val="clear" w:color="auto" w:fill="FFFFFF"/>
        <w:spacing w:before="150" w:after="45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Конспект </w:t>
      </w:r>
      <w:r w:rsidR="006265AA"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занятия по патриотическому воспитанию </w:t>
      </w:r>
      <w:r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 детьми старшей группы на тему «Мой</w:t>
      </w:r>
      <w:r w:rsidR="006265AA"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родной </w:t>
      </w:r>
      <w:r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город</w:t>
      </w:r>
      <w:r w:rsidR="006265AA"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Стаханов</w:t>
      </w:r>
      <w:r w:rsidRPr="00FE6A3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FE6A32" w:rsidRDefault="00FE6A32" w:rsidP="0058255E">
      <w:pPr>
        <w:shd w:val="clear" w:color="auto" w:fill="FFFFFF"/>
        <w:spacing w:before="150" w:after="45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E6A32" w:rsidRPr="00FE6A32" w:rsidRDefault="00FE6A32" w:rsidP="0058255E">
      <w:pPr>
        <w:shd w:val="clear" w:color="auto" w:fill="FFFFFF"/>
        <w:spacing w:before="150" w:after="450" w:line="288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FE6A3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Подготовила воспитатель: </w:t>
      </w:r>
    </w:p>
    <w:p w:rsidR="00FE6A32" w:rsidRPr="00FE6A32" w:rsidRDefault="00FE6A32" w:rsidP="0058255E">
      <w:pPr>
        <w:shd w:val="clear" w:color="auto" w:fill="FFFFFF"/>
        <w:spacing w:before="150" w:after="450" w:line="288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FE6A3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Тодорова Марина Викторовна</w:t>
      </w:r>
    </w:p>
    <w:p w:rsidR="00FE6A32" w:rsidRPr="00FE6A32" w:rsidRDefault="00FE6A32" w:rsidP="0058255E">
      <w:pPr>
        <w:shd w:val="clear" w:color="auto" w:fill="FFFFFF"/>
        <w:spacing w:before="150" w:after="450" w:line="288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г</w:t>
      </w:r>
      <w:r w:rsidRPr="00FE6A3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ород Стаханов </w:t>
      </w:r>
    </w:p>
    <w:p w:rsidR="00FE6A32" w:rsidRPr="00FE6A32" w:rsidRDefault="00FE6A32" w:rsidP="0058255E">
      <w:pPr>
        <w:shd w:val="clear" w:color="auto" w:fill="FFFFFF"/>
        <w:spacing w:before="150" w:after="450" w:line="288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FE6A3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2023 год</w:t>
      </w:r>
    </w:p>
    <w:p w:rsidR="00FB6B78" w:rsidRPr="0058255E" w:rsidRDefault="00FB6B7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61" w:rsidRPr="0058255E" w:rsidRDefault="00AF6F61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любовь к родному городу и интерес к его прошлому и настоящему; познакомить детей с историей названия города.</w:t>
      </w:r>
    </w:p>
    <w:p w:rsidR="00AF6F61" w:rsidRPr="0058255E" w:rsidRDefault="00AF6F61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представление об истории родного города.</w:t>
      </w:r>
    </w:p>
    <w:p w:rsidR="00061642" w:rsidRPr="0058255E" w:rsidRDefault="00061642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FB6B78"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оспитывать</w:t>
      </w:r>
      <w:r w:rsidR="00FB6B78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о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свои поступки, 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гражданско</w:t>
      </w:r>
      <w:r w:rsidR="00FB6B78"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патриотические чувства</w:t>
      </w:r>
      <w:r w:rsidR="00FB6B78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гордость за свою малую родину, желание сделать её лучше.</w:t>
      </w:r>
    </w:p>
    <w:p w:rsidR="00FB6B78" w:rsidRPr="0058255E" w:rsidRDefault="00061642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B6B78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познавательный инте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рес, познавательные способности,</w:t>
      </w:r>
      <w:r w:rsidR="00FB6B78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образное представление, воображение, чувство композиции.</w:t>
      </w:r>
    </w:p>
    <w:p w:rsidR="00FB6B78" w:rsidRPr="0058255E" w:rsidRDefault="00061642" w:rsidP="0058255E">
      <w:pPr>
        <w:spacing w:before="300" w:after="30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Ход:</w:t>
      </w:r>
    </w:p>
    <w:p w:rsidR="00FB6B78" w:rsidRPr="0058255E" w:rsidRDefault="00FB6B7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 Дети заходят в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становятся в полукруг на ковре.</w:t>
      </w:r>
    </w:p>
    <w:p w:rsidR="00FB6B78" w:rsidRPr="0058255E" w:rsidRDefault="00FB6B7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в нашей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гости давайте с ними поздороваемся! А пришли они не просто так, они пришли посмотреть на то какие вы стали взрослы</w:t>
      </w:r>
      <w:r w:rsidR="00061642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умные. Скажите, какое у вас 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настроение?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(хорошее)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поделимся своим хорошим наст</w:t>
      </w:r>
      <w:r w:rsidR="00061642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роением и улыбнемся друг другу,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 свои ушки и послушайте стихотворение.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Родиной зовем?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живем,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идем.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с тонким колоском,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Теплый вечер за окном!»</w:t>
      </w:r>
    </w:p>
    <w:p w:rsidR="00FB6B78" w:rsidRPr="0058255E" w:rsidRDefault="00FB6B7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 чём говорится в стихотворении?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родине.)</w:t>
      </w:r>
    </w:p>
    <w:p w:rsidR="00FB6B78" w:rsidRPr="0058255E" w:rsidRDefault="00FB6B78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Беседа.</w:t>
      </w:r>
    </w:p>
    <w:p w:rsidR="00FB6B78" w:rsidRPr="0058255E" w:rsidRDefault="00FB6B7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такое Родина?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B6B78" w:rsidRPr="0058255E" w:rsidRDefault="00FB6B7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642" w:rsidRPr="0058255E" w:rsidRDefault="00D24A89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Arial" w:eastAsia="Times New Roman" w:hAnsi="Arial" w:cs="Arial"/>
          <w:sz w:val="28"/>
          <w:szCs w:val="28"/>
          <w:lang w:eastAsia="ru-RU"/>
        </w:rPr>
        <w:t xml:space="preserve">    -</w:t>
      </w:r>
      <w:r w:rsidR="00061642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– это страна, в которой мы родились и живём.</w:t>
      </w:r>
    </w:p>
    <w:p w:rsidR="00061642" w:rsidRPr="0058255E" w:rsidRDefault="00061642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Родина, это земля, на которой жили, трудились наши предки.</w:t>
      </w:r>
    </w:p>
    <w:p w:rsidR="00061642" w:rsidRPr="0058255E" w:rsidRDefault="00061642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 – это место, </w:t>
      </w:r>
      <w:r w:rsidRPr="00582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живут близкие и дорогие нам люди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папа, бабушка, дедушка.</w:t>
      </w:r>
    </w:p>
    <w:p w:rsidR="00061642" w:rsidRPr="0058255E" w:rsidRDefault="00061642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место, где стоит наш детский сад.</w:t>
      </w:r>
    </w:p>
    <w:p w:rsidR="00061642" w:rsidRPr="0058255E" w:rsidRDefault="00061642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место, по которому люди скучают, находясь в далёком краю, на чужой стороне.</w:t>
      </w:r>
    </w:p>
    <w:p w:rsidR="00061642" w:rsidRPr="0058255E" w:rsidRDefault="00061642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нас Родина начинается с нашего родного дома, с деревьев в нашем дворе, саду; с нашей улицы, по которой мы каждый день ходим в детский сад. Родина – это наш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42" w:rsidRPr="0058255E" w:rsidRDefault="00061642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82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Стаханов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535ED" w:rsidRDefault="004535ED" w:rsidP="0045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736" w:rsidRPr="0058255E" w:rsidRDefault="004535ED" w:rsidP="00453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F87736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мне, пожалуйста, что вам нравится в нашем городе?</w:t>
      </w:r>
    </w:p>
    <w:p w:rsidR="00F87736" w:rsidRPr="0058255E" w:rsidRDefault="00F8773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детей:</w:t>
      </w:r>
    </w:p>
    <w:p w:rsidR="00F87736" w:rsidRPr="0058255E" w:rsidRDefault="00F8773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1)Наш город красивый, в нем есть музеи, много детских садов и школ.</w:t>
      </w:r>
    </w:p>
    <w:p w:rsidR="00F87736" w:rsidRPr="0058255E" w:rsidRDefault="00F8773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2)В парке много аттракционов</w:t>
      </w:r>
    </w:p>
    <w:p w:rsidR="00F87736" w:rsidRPr="0058255E" w:rsidRDefault="00F8773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3)В ДК каждый праздник у нас выступают дети, а на новый год утренники.</w:t>
      </w:r>
    </w:p>
    <w:p w:rsidR="00F87736" w:rsidRPr="0058255E" w:rsidRDefault="00F8773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5)В день защиты детей в парке работают аттракционы.</w:t>
      </w:r>
    </w:p>
    <w:p w:rsidR="00F87736" w:rsidRPr="0058255E" w:rsidRDefault="00F8773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видите, город наш небольшой, а сколько в нем есть </w:t>
      </w:r>
      <w:r w:rsid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всего.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736" w:rsidRPr="0058255E" w:rsidRDefault="00F8773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42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почему </w:t>
      </w:r>
      <w:r w:rsidR="00061642"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Стаханов-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город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поселок или село? </w:t>
      </w: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642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много разных зданий, магазинов, больниц и предприятий, памятников и культурных мест.</w:t>
      </w:r>
    </w:p>
    <w:p w:rsidR="00543D40" w:rsidRPr="0058255E" w:rsidRDefault="00D24A89" w:rsidP="0058255E">
      <w:pPr>
        <w:spacing w:before="225" w:after="225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у нашего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 есть своя символика: герб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флаг и гимн. (демонстрация слайда, краткая информация о символике. Рассматривание флага города Стаханова)</w:t>
      </w:r>
    </w:p>
    <w:p w:rsidR="00543D40" w:rsidRPr="00C51432" w:rsidRDefault="00543D40" w:rsidP="00EA293C">
      <w:pPr>
        <w:spacing w:before="225" w:after="225" w:line="240" w:lineRule="auto"/>
        <w:ind w:left="360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255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C51432">
        <w:rPr>
          <w:rFonts w:eastAsia="Times New Roman" w:cs="Times New Roman"/>
          <w:i/>
          <w:sz w:val="28"/>
          <w:szCs w:val="28"/>
          <w:lang w:eastAsia="ru-RU"/>
        </w:rPr>
        <w:t xml:space="preserve">Герб – символ исторических корней, </w:t>
      </w:r>
      <w:r w:rsidR="00BE1CFC" w:rsidRPr="00C51432">
        <w:rPr>
          <w:rFonts w:eastAsia="Times New Roman" w:cs="Times New Roman"/>
          <w:i/>
          <w:sz w:val="28"/>
          <w:szCs w:val="28"/>
          <w:lang w:eastAsia="ru-RU"/>
        </w:rPr>
        <w:t>традиций, достижений стаханов</w:t>
      </w:r>
      <w:r w:rsidRPr="00C51432">
        <w:rPr>
          <w:rFonts w:eastAsia="Times New Roman" w:cs="Times New Roman"/>
          <w:i/>
          <w:sz w:val="28"/>
          <w:szCs w:val="28"/>
          <w:lang w:eastAsia="ru-RU"/>
        </w:rPr>
        <w:t>чан. Городской герб вызывает у ег</w:t>
      </w:r>
      <w:r w:rsidR="004535ED" w:rsidRPr="00C51432">
        <w:rPr>
          <w:rFonts w:eastAsia="Times New Roman" w:cs="Times New Roman"/>
          <w:i/>
          <w:sz w:val="28"/>
          <w:szCs w:val="28"/>
          <w:lang w:eastAsia="ru-RU"/>
        </w:rPr>
        <w:t xml:space="preserve">о жителей чувство любви к своей </w:t>
      </w:r>
      <w:r w:rsidRPr="00C51432">
        <w:rPr>
          <w:rFonts w:eastAsia="Times New Roman" w:cs="Times New Roman"/>
          <w:i/>
          <w:sz w:val="28"/>
          <w:szCs w:val="28"/>
          <w:lang w:eastAsia="ru-RU"/>
        </w:rPr>
        <w:t xml:space="preserve">малой Родине </w:t>
      </w:r>
      <w:r w:rsidRPr="00C51432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 ребята, мы с вами живем в красивом 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много достопримечательностей, магазинов, домов, школ, детских садов предприятий, улиц. И для того чтобы в нем не заблудится нужно знать… домашний адрес.</w:t>
      </w: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мы с вами поиграем в игру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«Веселый домик»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D24A89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вы знаете свои домашний адрес.</w:t>
      </w: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89" w:rsidRPr="0058255E" w:rsidRDefault="00D24A89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«ВЕСЕЛЫЙ ДОМИК»</w:t>
      </w: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к кругу, звучит музыка, </w:t>
      </w:r>
      <w:r w:rsidR="00D24A89" w:rsidRPr="00582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проговаривают слов</w:t>
      </w:r>
      <w:r w:rsidR="00D24A89" w:rsidRPr="005825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беги веселый домик, по пригоркам и полям, у кого веселый домик – адрес свой тот скажет нам»</w:t>
      </w:r>
    </w:p>
    <w:p w:rsidR="00312A7D" w:rsidRPr="0058255E" w:rsidRDefault="00312A7D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окажется домик тот и называет свой домашний адрес. Игра повторяется несколько раз.</w:t>
      </w: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 Раздается стук в дверь, помощник воспитателя вносит коробку с конвертом. </w:t>
      </w:r>
      <w:r w:rsidRPr="00582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конверте написано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«Улыбка»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пытается открыть коробку, </w:t>
      </w:r>
      <w:r w:rsidRPr="00582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она не открывается и тогда он открывает конверт и читает что написано в нем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«прежде чем открыть посылку</w:t>
      </w:r>
      <w:r w:rsidR="00FE6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загадки, и расскажите, есть ли в вашем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 это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развяжите одну ленту».</w:t>
      </w:r>
    </w:p>
    <w:p w:rsidR="00312A7D" w:rsidRPr="0058255E" w:rsidRDefault="00312A7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 Когда дети отгадывают загадку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достает карточку с изображением отгадки.</w:t>
      </w: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2" w:rsidRDefault="00FE6A32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A32" w:rsidRDefault="00FE6A32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160" w:rsidRPr="0058255E" w:rsidRDefault="0060516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1.Что это за Диво-Дом?</w:t>
      </w:r>
    </w:p>
    <w:p w:rsidR="00605160" w:rsidRPr="0058255E" w:rsidRDefault="0060516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игрушек сколько в нём! </w:t>
      </w:r>
    </w:p>
    <w:p w:rsidR="00605160" w:rsidRPr="0058255E" w:rsidRDefault="0060516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Там играют и поют,</w:t>
      </w:r>
    </w:p>
    <w:p w:rsidR="00605160" w:rsidRPr="0058255E" w:rsidRDefault="0060516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весело живут.</w:t>
      </w:r>
    </w:p>
    <w:p w:rsidR="00605160" w:rsidRPr="0058255E" w:rsidRDefault="0060516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Сколько в доме дошколят!</w:t>
      </w:r>
    </w:p>
    <w:p w:rsidR="00543D40" w:rsidRPr="0058255E" w:rsidRDefault="0060516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дом ведь … (Детский сад)</w:t>
      </w:r>
      <w:r w:rsidRPr="0058255E">
        <w:rPr>
          <w:rFonts w:ascii="Times New Roman" w:hAnsi="Times New Roman" w:cs="Times New Roman"/>
          <w:sz w:val="28"/>
          <w:szCs w:val="28"/>
        </w:rPr>
        <w:br/>
      </w:r>
    </w:p>
    <w:p w:rsidR="00BE1CFC" w:rsidRPr="0058255E" w:rsidRDefault="00543D40" w:rsidP="0058255E">
      <w:pPr>
        <w:spacing w:before="225" w:after="225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-  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ули</w:t>
      </w:r>
      <w:r w:rsidR="00BE1CFC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на которой находится наш сад?</w:t>
      </w:r>
    </w:p>
    <w:p w:rsidR="00BE1CFC" w:rsidRPr="0058255E" w:rsidRDefault="00BE1CFC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Что находится рядом с садом?</w:t>
      </w:r>
    </w:p>
    <w:p w:rsidR="00BE1CFC" w:rsidRPr="0058255E" w:rsidRDefault="00BE1CFC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Кто мер нашего города?</w:t>
      </w:r>
    </w:p>
    <w:p w:rsidR="00BE1CFC" w:rsidRPr="0058255E" w:rsidRDefault="00BE1CFC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Какие школы находятся рядом с садом?</w:t>
      </w:r>
    </w:p>
    <w:p w:rsidR="00543D40" w:rsidRPr="0058255E" w:rsidRDefault="00543D40" w:rsidP="0058255E">
      <w:pPr>
        <w:spacing w:before="225" w:after="225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605160" w:rsidRPr="0058255E" w:rsidRDefault="00605160" w:rsidP="0058255E">
      <w:pPr>
        <w:pStyle w:val="a6"/>
        <w:spacing w:before="225" w:after="225" w:line="240" w:lineRule="auto"/>
        <w:ind w:left="644"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2.Снаружи смотришь –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Дом, как дом,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Но нет жильцов обычных в нем.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книги интересные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 рядами тесными.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На длинных полках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Вдоль стены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Вместились сказки старины,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Черномор, и царь Гвидон,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И добрый дед Мазай…</w:t>
      </w:r>
    </w:p>
    <w:p w:rsidR="00605160" w:rsidRPr="0058255E" w:rsidRDefault="00605160" w:rsidP="0058255E">
      <w:pPr>
        <w:spacing w:before="225" w:after="225" w:line="240" w:lineRule="auto"/>
        <w:ind w:left="284"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Если хочешь умным стать,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Нужно много книг читать.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Чтоб найти все книги века,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Приходи в…</w:t>
      </w:r>
      <w:r w:rsidR="004535ED">
        <w:rPr>
          <w:rFonts w:ascii="Times New Roman" w:hAnsi="Times New Roman" w:cs="Times New Roman"/>
          <w:sz w:val="28"/>
          <w:szCs w:val="28"/>
          <w:shd w:val="clear" w:color="auto" w:fill="FFFFFF"/>
        </w:rPr>
        <w:t>(библиотеку)</w:t>
      </w:r>
    </w:p>
    <w:p w:rsidR="00B41A40" w:rsidRPr="0058255E" w:rsidRDefault="00B41A40" w:rsidP="005825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60" w:rsidRPr="0058255E" w:rsidRDefault="00605160" w:rsidP="0058255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98" w:rsidRPr="0058255E" w:rsidRDefault="00605160" w:rsidP="0058255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E98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.В городе деревьев мало</w:t>
      </w:r>
    </w:p>
    <w:p w:rsidR="00472E98" w:rsidRPr="0058255E" w:rsidRDefault="00472E98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стремятся все,</w:t>
      </w:r>
    </w:p>
    <w:p w:rsidR="00472E98" w:rsidRPr="0058255E" w:rsidRDefault="00472E98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на два квартала</w:t>
      </w:r>
    </w:p>
    <w:p w:rsidR="00472E98" w:rsidRPr="0058255E" w:rsidRDefault="00472E98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проспектов и шоссе.</w:t>
      </w:r>
    </w:p>
    <w:p w:rsidR="00472E98" w:rsidRPr="0058255E" w:rsidRDefault="00472E98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прохладно средь аллей</w:t>
      </w:r>
    </w:p>
    <w:p w:rsidR="00472E98" w:rsidRPr="0058255E" w:rsidRDefault="00472E98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зеленых тополей. </w:t>
      </w:r>
    </w:p>
    <w:p w:rsidR="00472E98" w:rsidRPr="0058255E" w:rsidRDefault="00472E98" w:rsidP="0058255E">
      <w:pPr>
        <w:pStyle w:val="a3"/>
        <w:shd w:val="clear" w:color="auto" w:fill="F9FAFA"/>
        <w:spacing w:before="0" w:beforeAutospacing="0" w:after="240" w:afterAutospacing="0"/>
        <w:ind w:firstLine="567"/>
        <w:rPr>
          <w:sz w:val="28"/>
          <w:szCs w:val="28"/>
          <w:shd w:val="clear" w:color="auto" w:fill="FFFFFF"/>
        </w:rPr>
      </w:pPr>
      <w:r w:rsidRPr="0058255E">
        <w:rPr>
          <w:sz w:val="28"/>
          <w:szCs w:val="28"/>
          <w:shd w:val="clear" w:color="auto" w:fill="FFFFFF"/>
        </w:rPr>
        <w:t>Здесь карусели весело скрипят,</w:t>
      </w:r>
      <w:r w:rsidRPr="0058255E">
        <w:rPr>
          <w:sz w:val="28"/>
          <w:szCs w:val="28"/>
        </w:rPr>
        <w:br/>
      </w:r>
      <w:r w:rsidR="004535ED">
        <w:rPr>
          <w:sz w:val="28"/>
          <w:szCs w:val="28"/>
          <w:shd w:val="clear" w:color="auto" w:fill="FFFFFF"/>
        </w:rPr>
        <w:t xml:space="preserve">        </w:t>
      </w:r>
      <w:r w:rsidRPr="0058255E">
        <w:rPr>
          <w:sz w:val="28"/>
          <w:szCs w:val="28"/>
          <w:shd w:val="clear" w:color="auto" w:fill="FFFFFF"/>
        </w:rPr>
        <w:t>Приглашая в сказку маленьких ребят.</w:t>
      </w:r>
      <w:r w:rsidRPr="0058255E">
        <w:rPr>
          <w:sz w:val="28"/>
          <w:szCs w:val="28"/>
        </w:rPr>
        <w:br/>
      </w:r>
      <w:r w:rsidR="004535ED">
        <w:rPr>
          <w:sz w:val="28"/>
          <w:szCs w:val="28"/>
          <w:shd w:val="clear" w:color="auto" w:fill="FFFFFF"/>
        </w:rPr>
        <w:t xml:space="preserve">        </w:t>
      </w:r>
      <w:r w:rsidRPr="0058255E">
        <w:rPr>
          <w:sz w:val="28"/>
          <w:szCs w:val="28"/>
          <w:shd w:val="clear" w:color="auto" w:fill="FFFFFF"/>
        </w:rPr>
        <w:t>Яркий паровозик, горки и батут.</w:t>
      </w:r>
      <w:r w:rsidRPr="0058255E">
        <w:rPr>
          <w:sz w:val="28"/>
          <w:szCs w:val="28"/>
        </w:rPr>
        <w:br/>
      </w:r>
      <w:r w:rsidR="004535ED">
        <w:rPr>
          <w:sz w:val="28"/>
          <w:szCs w:val="28"/>
          <w:shd w:val="clear" w:color="auto" w:fill="FFFFFF"/>
        </w:rPr>
        <w:t xml:space="preserve">        </w:t>
      </w:r>
      <w:r w:rsidRPr="0058255E">
        <w:rPr>
          <w:sz w:val="28"/>
          <w:szCs w:val="28"/>
          <w:shd w:val="clear" w:color="auto" w:fill="FFFFFF"/>
        </w:rPr>
        <w:t>Смех весёлый детский слышен там и тут.</w:t>
      </w:r>
      <w:r w:rsidRPr="0058255E">
        <w:rPr>
          <w:sz w:val="28"/>
          <w:szCs w:val="28"/>
        </w:rPr>
        <w:br/>
      </w:r>
      <w:r w:rsidR="004535ED">
        <w:rPr>
          <w:sz w:val="28"/>
          <w:szCs w:val="28"/>
          <w:shd w:val="clear" w:color="auto" w:fill="FFFFFF"/>
        </w:rPr>
        <w:t xml:space="preserve">        </w:t>
      </w:r>
      <w:r w:rsidRPr="0058255E">
        <w:rPr>
          <w:sz w:val="28"/>
          <w:szCs w:val="28"/>
          <w:shd w:val="clear" w:color="auto" w:fill="FFFFFF"/>
        </w:rPr>
        <w:t>Подрасту немного, это будет скоро</w:t>
      </w:r>
      <w:r w:rsidRPr="0058255E">
        <w:rPr>
          <w:sz w:val="28"/>
          <w:szCs w:val="28"/>
        </w:rPr>
        <w:br/>
      </w:r>
      <w:r w:rsidR="004535ED">
        <w:rPr>
          <w:sz w:val="28"/>
          <w:szCs w:val="28"/>
          <w:shd w:val="clear" w:color="auto" w:fill="FFFFFF"/>
        </w:rPr>
        <w:t xml:space="preserve">        </w:t>
      </w:r>
      <w:r w:rsidRPr="0058255E">
        <w:rPr>
          <w:sz w:val="28"/>
          <w:szCs w:val="28"/>
          <w:shd w:val="clear" w:color="auto" w:fill="FFFFFF"/>
        </w:rPr>
        <w:t>И увижу город с колеса обзора.</w:t>
      </w:r>
      <w:r w:rsidR="004535ED">
        <w:rPr>
          <w:sz w:val="28"/>
          <w:szCs w:val="28"/>
          <w:shd w:val="clear" w:color="auto" w:fill="FFFFFF"/>
        </w:rPr>
        <w:t>(парк)</w:t>
      </w:r>
    </w:p>
    <w:p w:rsidR="00472E98" w:rsidRPr="0058255E" w:rsidRDefault="00472E98" w:rsidP="0058255E">
      <w:pPr>
        <w:pStyle w:val="a3"/>
        <w:shd w:val="clear" w:color="auto" w:fill="F9FAFA"/>
        <w:spacing w:before="0" w:beforeAutospacing="0" w:after="24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472E98" w:rsidRPr="0058255E" w:rsidRDefault="00472E98" w:rsidP="0058255E">
      <w:pPr>
        <w:pStyle w:val="a3"/>
        <w:shd w:val="clear" w:color="auto" w:fill="F9FAFA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lastRenderedPageBreak/>
        <w:t>Ребята, парк отдыха – это то место, куда люди приходят отдыхать одни, с семьей, друзьями. В</w:t>
      </w:r>
      <w:r w:rsidR="00605160" w:rsidRPr="0058255E">
        <w:rPr>
          <w:sz w:val="28"/>
          <w:szCs w:val="28"/>
        </w:rPr>
        <w:t xml:space="preserve"> </w:t>
      </w:r>
      <w:r w:rsidRPr="0058255E">
        <w:rPr>
          <w:sz w:val="28"/>
          <w:szCs w:val="28"/>
        </w:rPr>
        <w:t>парке отдыха есть разные аттракционы, в парке устраивают различные концерты, выступления.</w:t>
      </w:r>
    </w:p>
    <w:p w:rsidR="00472E98" w:rsidRPr="0058255E" w:rsidRDefault="00472E98" w:rsidP="0058255E">
      <w:pPr>
        <w:pStyle w:val="a3"/>
        <w:shd w:val="clear" w:color="auto" w:fill="F9FAFA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Ребята, как вы думаете, что должно быть в парке отдыха и развлечений? (Ответы детей.)</w:t>
      </w:r>
    </w:p>
    <w:p w:rsidR="00472E98" w:rsidRPr="0058255E" w:rsidRDefault="00472E98" w:rsidP="0058255E">
      <w:pPr>
        <w:pStyle w:val="a3"/>
        <w:shd w:val="clear" w:color="auto" w:fill="F9FAFA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Что вы там делали? (Ответы детей.)</w:t>
      </w:r>
    </w:p>
    <w:p w:rsidR="00605160" w:rsidRPr="0058255E" w:rsidRDefault="00605160" w:rsidP="004535ED">
      <w:pPr>
        <w:spacing w:before="225" w:after="225" w:line="240" w:lineRule="auto"/>
        <w:ind w:left="284"/>
        <w:rPr>
          <w:rFonts w:ascii="Segoe UI" w:hAnsi="Segoe UI" w:cs="Segoe UI"/>
          <w:sz w:val="27"/>
          <w:szCs w:val="27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4 .Вот стоит дворец огромный,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 лета гость залетный.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плавают зимою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В блюде каменном с водою.</w:t>
      </w:r>
    </w:p>
    <w:p w:rsidR="00605160" w:rsidRPr="0058255E" w:rsidRDefault="00605160" w:rsidP="004535ED">
      <w:pPr>
        <w:spacing w:before="225" w:after="225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научат прыгать с вышки,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Укрепят здоровье и нервишки?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Pr="0058255E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плаванье изучается,</w:t>
      </w:r>
      <w:r w:rsidRPr="0058255E">
        <w:rPr>
          <w:rFonts w:ascii="Times New Roman" w:hAnsi="Times New Roman" w:cs="Times New Roman"/>
          <w:sz w:val="28"/>
          <w:szCs w:val="28"/>
        </w:rPr>
        <w:br/>
      </w:r>
      <w:r w:rsidR="004535ED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место называется? (бассейн)</w:t>
      </w:r>
    </w:p>
    <w:p w:rsidR="00605160" w:rsidRPr="0058255E" w:rsidRDefault="00605160" w:rsidP="0058255E">
      <w:pPr>
        <w:pStyle w:val="a6"/>
        <w:spacing w:before="225" w:after="225" w:line="240" w:lineRule="auto"/>
        <w:ind w:left="644"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605160" w:rsidRPr="0058255E" w:rsidRDefault="004535ED" w:rsidP="004535ED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160" w:rsidRPr="0058255E">
        <w:rPr>
          <w:sz w:val="28"/>
          <w:szCs w:val="28"/>
        </w:rPr>
        <w:t>5.Что за дом, что за дом –</w:t>
      </w:r>
    </w:p>
    <w:p w:rsidR="00605160" w:rsidRPr="0058255E" w:rsidRDefault="004535ED" w:rsidP="004535ED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605160" w:rsidRPr="0058255E">
        <w:rPr>
          <w:sz w:val="28"/>
          <w:szCs w:val="28"/>
          <w:shd w:val="clear" w:color="auto" w:fill="FFFFFF"/>
        </w:rPr>
        <w:t>Сказку ты увидишь в нем,</w:t>
      </w:r>
    </w:p>
    <w:p w:rsidR="00605160" w:rsidRPr="004535ED" w:rsidRDefault="004535ED" w:rsidP="00453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60"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музыка и смех –</w:t>
      </w:r>
    </w:p>
    <w:p w:rsidR="00605160" w:rsidRPr="004535ED" w:rsidRDefault="004535ED" w:rsidP="004535E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60"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для всех! </w:t>
      </w:r>
      <w:r w:rsidR="00605160" w:rsidRPr="00453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 культуры)</w:t>
      </w:r>
    </w:p>
    <w:p w:rsidR="00605160" w:rsidRPr="004535ED" w:rsidRDefault="004535ED" w:rsidP="004535E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160"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это театр, ДК.</w:t>
      </w:r>
    </w:p>
    <w:p w:rsidR="00605160" w:rsidRPr="0058255E" w:rsidRDefault="00605160" w:rsidP="0058255E">
      <w:pPr>
        <w:pStyle w:val="a6"/>
        <w:spacing w:before="225" w:after="225" w:line="240" w:lineRule="auto"/>
        <w:ind w:left="644"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160" w:rsidRPr="0058255E" w:rsidRDefault="00605160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ДК показывают спектакли не только для взрослых, но и для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происходят танцевальные представления.</w:t>
      </w:r>
    </w:p>
    <w:p w:rsidR="00605160" w:rsidRPr="0058255E" w:rsidRDefault="00605160" w:rsidP="005825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 ходил с родителями во Дв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культуры?</w:t>
      </w:r>
    </w:p>
    <w:p w:rsidR="00605160" w:rsidRPr="0058255E" w:rsidRDefault="004535ED" w:rsidP="005825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Чем вам </w:t>
      </w:r>
      <w:r w:rsidR="00C5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понравился </w:t>
      </w:r>
      <w:r w:rsidR="00C51432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="0060516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5160" w:rsidRPr="0058255E" w:rsidRDefault="00605160" w:rsidP="005825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вы там смотрели?</w:t>
      </w: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40" w:rsidRPr="0058255E" w:rsidRDefault="00605160" w:rsidP="0058255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A4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4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предметы старины</w:t>
      </w:r>
    </w:p>
    <w:p w:rsidR="00B41A40" w:rsidRPr="0058255E" w:rsidRDefault="00B41A40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сохранены,</w:t>
      </w:r>
    </w:p>
    <w:p w:rsidR="00B41A40" w:rsidRPr="0058255E" w:rsidRDefault="00B41A40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 народ</w:t>
      </w:r>
    </w:p>
    <w:p w:rsidR="00B41A40" w:rsidRPr="0058255E" w:rsidRDefault="00B41A40" w:rsidP="005825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Поглазеть на них идет.</w:t>
      </w:r>
    </w:p>
    <w:p w:rsidR="00B41A40" w:rsidRPr="0058255E" w:rsidRDefault="00B41A4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экскурсовод сказал,</w:t>
      </w:r>
    </w:p>
    <w:p w:rsidR="00B41A40" w:rsidRPr="0058255E" w:rsidRDefault="00B41A4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пройти в такой-то зал.</w:t>
      </w:r>
    </w:p>
    <w:p w:rsidR="00B41A40" w:rsidRPr="0058255E" w:rsidRDefault="00B41A4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ты не ротозей,</w:t>
      </w:r>
    </w:p>
    <w:p w:rsidR="00B41A40" w:rsidRPr="0058255E" w:rsidRDefault="00B41A4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иди скорей в.</w:t>
      </w: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Музей</w:t>
      </w: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6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60516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 скажет, что такое музей? </w:t>
      </w:r>
    </w:p>
    <w:p w:rsidR="004535ED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A40" w:rsidRPr="0058255E" w:rsidRDefault="0060516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Ответы </w:t>
      </w:r>
      <w:r w:rsidR="00B41A40" w:rsidRPr="004535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="00B41A40"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1A4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1A4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это место, помещение, где собирают и берегут </w:t>
      </w:r>
      <w:r w:rsidR="00B41A40"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старинные вещи</w:t>
      </w:r>
      <w:r w:rsidR="00B41A4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заботятся о них, показывают людям).</w:t>
      </w:r>
    </w:p>
    <w:p w:rsidR="00B41A4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 есть музей</w:t>
      </w:r>
      <w:r w:rsidR="00605160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нем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всего интересного.</w:t>
      </w:r>
    </w:p>
    <w:p w:rsidR="00605160" w:rsidRPr="0058255E" w:rsidRDefault="00B41A4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проводил экскурсию в музее? </w:t>
      </w:r>
    </w:p>
    <w:p w:rsidR="00B41A40" w:rsidRPr="0058255E" w:rsidRDefault="00605160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58255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Ответы детей</w:t>
      </w:r>
      <w:r w:rsidRPr="005825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экскурсовод.</w:t>
      </w:r>
    </w:p>
    <w:p w:rsidR="00605160" w:rsidRPr="0058255E" w:rsidRDefault="00B41A4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Как называются вещи, которые находятся в музее? </w:t>
      </w:r>
    </w:p>
    <w:p w:rsidR="00B41A40" w:rsidRPr="0058255E" w:rsidRDefault="00B41A4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8255E">
        <w:rPr>
          <w:i/>
          <w:iCs/>
          <w:sz w:val="28"/>
          <w:szCs w:val="28"/>
          <w:bdr w:val="none" w:sz="0" w:space="0" w:color="auto" w:frame="1"/>
        </w:rPr>
        <w:t> </w:t>
      </w:r>
      <w:r w:rsidRPr="0058255E">
        <w:rPr>
          <w:i/>
          <w:iCs/>
          <w:sz w:val="28"/>
          <w:szCs w:val="28"/>
          <w:u w:val="single"/>
          <w:bdr w:val="none" w:sz="0" w:space="0" w:color="auto" w:frame="1"/>
        </w:rPr>
        <w:t>Ответы детей</w:t>
      </w:r>
      <w:r w:rsidR="00605160" w:rsidRPr="0058255E">
        <w:rPr>
          <w:i/>
          <w:iCs/>
          <w:sz w:val="28"/>
          <w:szCs w:val="28"/>
          <w:bdr w:val="none" w:sz="0" w:space="0" w:color="auto" w:frame="1"/>
        </w:rPr>
        <w:t>: экспонат</w:t>
      </w:r>
      <w:r w:rsidRPr="0058255E">
        <w:rPr>
          <w:sz w:val="28"/>
          <w:szCs w:val="28"/>
        </w:rPr>
        <w:t>.</w:t>
      </w:r>
      <w:r w:rsidRPr="0058255E">
        <w:rPr>
          <w:b/>
          <w:bCs/>
          <w:sz w:val="28"/>
          <w:szCs w:val="28"/>
        </w:rPr>
        <w:t xml:space="preserve"> </w:t>
      </w:r>
    </w:p>
    <w:p w:rsidR="000260BB" w:rsidRPr="0058255E" w:rsidRDefault="000260BB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450B6" w:rsidRPr="0058255E" w:rsidRDefault="009450B6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садик мы встаём,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руки вверх и опустить через стороны)</w:t>
      </w:r>
    </w:p>
    <w:p w:rsidR="009450B6" w:rsidRPr="004535ED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видим за окном</w:t>
      </w:r>
      <w:r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руками на окно)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проснулся, он живёт,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поясе, пружинки в обе стороны)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улицу зовёт.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улице идем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по кругу)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много домов в нем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над головой в домике)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маленькие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(присесть и встать)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Новенькие </w:t>
      </w:r>
      <w:r w:rsidRPr="004535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4535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старенькие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(выровняться и согнуться)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Далекие и близкие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(руки от себя и к себе)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низкие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 и вниз)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для нас любимые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(нарисовать сердечко в воздухе)</w:t>
      </w:r>
    </w:p>
    <w:p w:rsidR="004535ED" w:rsidRDefault="004535E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 </w:t>
      </w:r>
      <w:r w:rsidRPr="004535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 родимые</w:t>
      </w:r>
    </w:p>
    <w:p w:rsidR="009450B6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(обнять себя)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ED" w:rsidRDefault="004535ED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D3" w:rsidRPr="0058255E" w:rsidRDefault="00472E98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22D3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вот почти открыли нашу посылку. </w:t>
      </w:r>
      <w:r w:rsidR="009822D3" w:rsidRPr="00582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Осталось разгадать последнюю загадку</w:t>
      </w:r>
      <w:r w:rsidR="009822D3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2D3" w:rsidRPr="0058255E" w:rsidRDefault="009822D3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площади герой.</w:t>
      </w:r>
    </w:p>
    <w:p w:rsidR="009822D3" w:rsidRPr="0058255E" w:rsidRDefault="009822D3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мускулистый, молодой.</w:t>
      </w:r>
    </w:p>
    <w:p w:rsidR="009822D3" w:rsidRPr="0058255E" w:rsidRDefault="009822D3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жару, стоит в мороз.</w:t>
      </w:r>
    </w:p>
    <w:p w:rsidR="009822D3" w:rsidRPr="0058255E" w:rsidRDefault="009822D3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месту накрепко прирос.</w:t>
      </w:r>
    </w:p>
    <w:p w:rsidR="009822D3" w:rsidRPr="0058255E" w:rsidRDefault="009822D3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Памятник</w:t>
      </w:r>
    </w:p>
    <w:p w:rsidR="00605160" w:rsidRPr="0058255E" w:rsidRDefault="0060516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60" w:rsidRPr="0058255E" w:rsidRDefault="0060516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57500" cy="2133600"/>
            <wp:effectExtent l="0" t="0" r="0" b="0"/>
            <wp:wrapSquare wrapText="bothSides"/>
            <wp:docPr id="2" name="Рисунок 2" descr="https://fsd.compedu.ru/html/2018/01/19/i_5a61122716f07/phpDturdn_STAHANOV-Kl.-cha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compedu.ru/html/2018/01/19/i_5a61122716f07/phpDturdn_STAHANOV-Kl.-chas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b/>
          <w:bCs/>
          <w:sz w:val="28"/>
          <w:szCs w:val="28"/>
        </w:rPr>
        <w:t>Братская могила партизан и</w:t>
      </w:r>
      <w:r w:rsidRPr="0058255E">
        <w:rPr>
          <w:rFonts w:ascii="Arial" w:hAnsi="Arial" w:cs="Arial"/>
          <w:b/>
          <w:bCs/>
        </w:rPr>
        <w:t xml:space="preserve"> </w:t>
      </w:r>
      <w:r w:rsidRPr="0058255E">
        <w:rPr>
          <w:b/>
          <w:bCs/>
          <w:sz w:val="28"/>
          <w:szCs w:val="28"/>
        </w:rPr>
        <w:t>подпольщиков «Скорбящая мать»</w:t>
      </w: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6A32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b/>
          <w:bCs/>
          <w:sz w:val="28"/>
          <w:szCs w:val="28"/>
        </w:rPr>
        <w:t>Воспитатель:</w:t>
      </w:r>
      <w:r w:rsidRPr="0058255E">
        <w:rPr>
          <w:sz w:val="28"/>
          <w:szCs w:val="28"/>
        </w:rPr>
        <w:t> Теперь, ребята, мы поднимаемся по улице В.И. Ленина вверх и подходим к Братской могиле, где похоронены герои-подпольщики, члены подпольной организации «Елочка». Здесь горит вечный огонь, он зажжен для того, чтобы увековечить подвиг героев, которые отдали свои жизни за ваше счастливое детство и мирное небо над головой.</w:t>
      </w:r>
    </w:p>
    <w:p w:rsidR="009450B6" w:rsidRPr="0058255E" w:rsidRDefault="009450B6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Горит огонь у обелиска,</w:t>
      </w: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Склонили головы мы низко,</w:t>
      </w: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Подпольщики лежат здесь, партизаны,</w:t>
      </w:r>
    </w:p>
    <w:p w:rsidR="009450B6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lastRenderedPageBreak/>
        <w:t>Отдавшие жизнь за город наш славный.</w:t>
      </w: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За новую жизнь, за мирное небо,</w:t>
      </w: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За то, чтобы вдоволь у нас было хлеба,</w:t>
      </w:r>
    </w:p>
    <w:p w:rsidR="00605160" w:rsidRPr="0058255E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Чтоб дети смеялись, чтоб песни звенели,</w:t>
      </w:r>
    </w:p>
    <w:p w:rsidR="00605160" w:rsidRDefault="00605160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sz w:val="28"/>
          <w:szCs w:val="28"/>
        </w:rPr>
        <w:t>Чтоб годы счастливого детства летели!</w:t>
      </w:r>
    </w:p>
    <w:p w:rsid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255E" w:rsidRDefault="00FE6A32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0" wp14:anchorId="30FCD6D2" wp14:editId="6ECA063C">
            <wp:simplePos x="0" y="0"/>
            <wp:positionH relativeFrom="margin">
              <wp:posOffset>15240</wp:posOffset>
            </wp:positionH>
            <wp:positionV relativeFrom="paragraph">
              <wp:posOffset>12065</wp:posOffset>
            </wp:positionV>
            <wp:extent cx="3000375" cy="2000250"/>
            <wp:effectExtent l="19050" t="0" r="9525" b="0"/>
            <wp:wrapSquare wrapText="bothSides"/>
            <wp:docPr id="10" name="Рисунок 10" descr="https://fsd.compedu.ru/html/2018/01/19/i_5a61122716f07/phpDturdn_STAHANOV-Kl.-cha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compedu.ru/html/2018/01/19/i_5a61122716f07/phpDturdn_STAHANOV-Kl.-chas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255E" w:rsidRPr="0058255E" w:rsidRDefault="0058255E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5160" w:rsidRPr="0058255E" w:rsidRDefault="0060516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60" w:rsidRPr="0058255E" w:rsidRDefault="0060516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60" w:rsidRPr="0058255E" w:rsidRDefault="00605160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B6" w:rsidRPr="0058255E" w:rsidRDefault="009450B6" w:rsidP="005825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55E">
        <w:rPr>
          <w:b/>
          <w:bCs/>
          <w:sz w:val="28"/>
          <w:szCs w:val="28"/>
        </w:rPr>
        <w:t>Памятник А.Г. Стаханову»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5E">
        <w:rPr>
          <w:rFonts w:ascii="Times New Roman" w:hAnsi="Times New Roman" w:cs="Times New Roman"/>
          <w:sz w:val="28"/>
          <w:szCs w:val="28"/>
        </w:rPr>
        <w:t xml:space="preserve"> Ребята-это памятник Алексею Григорьевичу Стаханову, шахтеру-забойщику шахты «Центральная-Ирмино», в честь которого назван наш город. Раньше он назывался Кадиевка, а затем был переименован в честь этого замечательного, мужественного человека, героя социалистического труда, который был простым рабочим, но своим добросовестным трудом доказал преданность своему родному городу, своей профессии горняка-шахтера, положил начало Стахановскому движению. Этот памятник был воздвигнут и открыт в честь 50-летия Стахановского движения</w:t>
      </w:r>
    </w:p>
    <w:p w:rsidR="009450B6" w:rsidRPr="0058255E" w:rsidRDefault="009450B6" w:rsidP="0058255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D3" w:rsidRPr="0058255E" w:rsidRDefault="009822D3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КАРТИНКУ»</w:t>
      </w:r>
    </w:p>
    <w:p w:rsidR="009822D3" w:rsidRPr="0058255E" w:rsidRDefault="009450B6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стол</w:t>
      </w:r>
      <w:r w:rsidR="009822D3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лежит разрезная картинка с изображением достопримечательностей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="00543D40"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22D3"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Стаханова</w:t>
      </w:r>
      <w:r w:rsidR="009822D3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собирают два ребенка. После того как собрали каждая пара говорит какая достопримечательность ей попалась.</w:t>
      </w:r>
    </w:p>
    <w:p w:rsidR="00BE1CFC" w:rsidRPr="0058255E" w:rsidRDefault="009822D3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 этим заданием мы справились. Пришла пара посмотреть, что же там еще в посылке, а там флешка с запиской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«Экскурсия в прошлое»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CFC" w:rsidRPr="0058255E" w:rsidRDefault="00BE1CFC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1CFC" w:rsidRPr="0058255E" w:rsidRDefault="00BE1CFC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25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582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почему </w:t>
      </w:r>
      <w:r w:rsidRPr="005825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назвали Стаханов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9822D3" w:rsidRPr="0058255E" w:rsidRDefault="00BE1CFC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22D3"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 ней, посмотрим.</w:t>
      </w:r>
    </w:p>
    <w:p w:rsidR="009822D3" w:rsidRPr="0058255E" w:rsidRDefault="009822D3" w:rsidP="0058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 РОЛИКА </w:t>
      </w:r>
      <w:r w:rsidRPr="005825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«ЭКСКУРСИЯ В ПРОШЛОЕ»</w:t>
      </w: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5825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кого назван наш город?</w:t>
      </w:r>
    </w:p>
    <w:p w:rsidR="00814656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6681D" w:rsidRPr="0058255E" w:rsidRDefault="007F5D86" w:rsidP="0058255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/>
          <w:sz w:val="21"/>
          <w:szCs w:val="21"/>
        </w:rPr>
      </w:pPr>
      <w:r w:rsidRPr="0058255E">
        <w:rPr>
          <w:sz w:val="28"/>
          <w:szCs w:val="28"/>
        </w:rPr>
        <w:lastRenderedPageBreak/>
        <w:t>Мы сегодня говорили об историческом прошлом нашего города, о том какой он сейчас. Вы своими ответами показали, что вы знаете и любите свой родной город.</w:t>
      </w:r>
      <w:r w:rsidR="00D6681D" w:rsidRPr="0058255E">
        <w:rPr>
          <w:sz w:val="21"/>
          <w:szCs w:val="21"/>
        </w:rPr>
        <w:t xml:space="preserve"> </w:t>
      </w:r>
      <w:r w:rsidR="00D6681D" w:rsidRPr="0058255E">
        <w:rPr>
          <w:sz w:val="28"/>
          <w:szCs w:val="28"/>
        </w:rPr>
        <w:t>Я думаю, что вы все повзрослев, сможете признаться в любви к нашему городу, кто-то стихами, кто-то песнями, а кто-то просто хорошими и добрыми делам.</w:t>
      </w:r>
    </w:p>
    <w:p w:rsidR="007F5D86" w:rsidRPr="0058255E" w:rsidRDefault="007F5D8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Завершая наш разговор давайте помечтаем о том каким наш город будет в будущем Наша игра так и называется «Мечтатели» Представьте, что в центре горда построили площадь «Мира».</w:t>
      </w:r>
    </w:p>
    <w:p w:rsidR="007F5D86" w:rsidRPr="0058255E" w:rsidRDefault="007F5D8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86" w:rsidRPr="00C51432" w:rsidRDefault="007F5D8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8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Творческая работа детей </w:t>
      </w:r>
      <w:r w:rsidR="00543D40"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«Площадь Мира» </w:t>
      </w:r>
      <w:r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использован</w:t>
      </w:r>
      <w:r w:rsidR="00543D40"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ием </w:t>
      </w:r>
      <w:r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конструкторов</w:t>
      </w:r>
      <w:r w:rsidR="00C51432"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C514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7F5D86" w:rsidRPr="0058255E" w:rsidRDefault="007F5D86" w:rsidP="005825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3D40" w:rsidRPr="004535ED" w:rsidRDefault="00543D40" w:rsidP="0058255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/>
          <w:i/>
          <w:sz w:val="28"/>
          <w:szCs w:val="28"/>
        </w:rPr>
      </w:pPr>
      <w:r w:rsidRPr="004535ED">
        <w:rPr>
          <w:rStyle w:val="a5"/>
          <w:bCs/>
          <w:i w:val="0"/>
          <w:sz w:val="28"/>
          <w:szCs w:val="28"/>
        </w:rPr>
        <w:t>Воспитатель:</w:t>
      </w:r>
    </w:p>
    <w:p w:rsidR="00543D40" w:rsidRPr="0058255E" w:rsidRDefault="00543D40" w:rsidP="0058255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/>
          <w:sz w:val="28"/>
          <w:szCs w:val="28"/>
        </w:rPr>
      </w:pPr>
      <w:r w:rsidRPr="0058255E">
        <w:rPr>
          <w:sz w:val="28"/>
          <w:szCs w:val="28"/>
        </w:rPr>
        <w:t>- Дорогие ребята! Вы хорошо знаете наш любимый город Стаханов и по — праву можете называться юными стахановцами. Я хочу наградить всех вас памятными медалями «Юн</w:t>
      </w:r>
      <w:r w:rsidR="00E7483B">
        <w:rPr>
          <w:sz w:val="28"/>
          <w:szCs w:val="28"/>
        </w:rPr>
        <w:t>ый стахановчанин». Любите свою Р</w:t>
      </w:r>
      <w:r w:rsidRPr="0058255E">
        <w:rPr>
          <w:sz w:val="28"/>
          <w:szCs w:val="28"/>
        </w:rPr>
        <w:t>одину- большую и малую. Старайтесь побольше узнать о ее людях и истории, берегите природу, храните ее обычаи и традиции! Любите свой город, ухаживайте за ним: не сорите, высаживайте цветы, саженцы деревьев.</w:t>
      </w: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3D40" w:rsidRPr="0058255E" w:rsidRDefault="00543D40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5825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1CFC" w:rsidRPr="0058255E" w:rsidRDefault="00BE1CFC" w:rsidP="00C51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3AE3" w:rsidRPr="0058255E" w:rsidRDefault="00993AE3" w:rsidP="005825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3AE3" w:rsidRPr="0058255E" w:rsidSect="00DD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DA" w:rsidRDefault="00415BDA" w:rsidP="00C34BB4">
      <w:pPr>
        <w:spacing w:after="0" w:line="240" w:lineRule="auto"/>
      </w:pPr>
      <w:r>
        <w:separator/>
      </w:r>
    </w:p>
  </w:endnote>
  <w:endnote w:type="continuationSeparator" w:id="0">
    <w:p w:rsidR="00415BDA" w:rsidRDefault="00415BDA" w:rsidP="00C3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DA" w:rsidRDefault="00415BDA" w:rsidP="00C34BB4">
      <w:pPr>
        <w:spacing w:after="0" w:line="240" w:lineRule="auto"/>
      </w:pPr>
      <w:r>
        <w:separator/>
      </w:r>
    </w:p>
  </w:footnote>
  <w:footnote w:type="continuationSeparator" w:id="0">
    <w:p w:rsidR="00415BDA" w:rsidRDefault="00415BDA" w:rsidP="00C3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BE3"/>
    <w:multiLevelType w:val="multilevel"/>
    <w:tmpl w:val="D62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C7D70"/>
    <w:multiLevelType w:val="multilevel"/>
    <w:tmpl w:val="FB1C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82664"/>
    <w:multiLevelType w:val="multilevel"/>
    <w:tmpl w:val="188C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26EAB"/>
    <w:multiLevelType w:val="hybridMultilevel"/>
    <w:tmpl w:val="A530A5E6"/>
    <w:lvl w:ilvl="0" w:tplc="950EA40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033B"/>
    <w:multiLevelType w:val="hybridMultilevel"/>
    <w:tmpl w:val="AA34405C"/>
    <w:lvl w:ilvl="0" w:tplc="950EA40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2566"/>
    <w:multiLevelType w:val="multilevel"/>
    <w:tmpl w:val="DD4C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87006"/>
    <w:multiLevelType w:val="multilevel"/>
    <w:tmpl w:val="C19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F0803"/>
    <w:multiLevelType w:val="multilevel"/>
    <w:tmpl w:val="16D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78"/>
    <w:rsid w:val="00016621"/>
    <w:rsid w:val="000260BB"/>
    <w:rsid w:val="000464DB"/>
    <w:rsid w:val="00061642"/>
    <w:rsid w:val="000C6A7A"/>
    <w:rsid w:val="000D0994"/>
    <w:rsid w:val="00133EA5"/>
    <w:rsid w:val="001358F5"/>
    <w:rsid w:val="001B0C85"/>
    <w:rsid w:val="001D3BD8"/>
    <w:rsid w:val="00215195"/>
    <w:rsid w:val="002556E3"/>
    <w:rsid w:val="002A5252"/>
    <w:rsid w:val="002A77E1"/>
    <w:rsid w:val="002E7923"/>
    <w:rsid w:val="00312A7D"/>
    <w:rsid w:val="00336B51"/>
    <w:rsid w:val="00397009"/>
    <w:rsid w:val="003F5C1F"/>
    <w:rsid w:val="00415BDA"/>
    <w:rsid w:val="00433EDE"/>
    <w:rsid w:val="004535ED"/>
    <w:rsid w:val="00472E98"/>
    <w:rsid w:val="004F6EA3"/>
    <w:rsid w:val="00543D40"/>
    <w:rsid w:val="0058255E"/>
    <w:rsid w:val="005E3D02"/>
    <w:rsid w:val="00605160"/>
    <w:rsid w:val="006265AA"/>
    <w:rsid w:val="006E5C5B"/>
    <w:rsid w:val="007449BE"/>
    <w:rsid w:val="007F5D86"/>
    <w:rsid w:val="00814656"/>
    <w:rsid w:val="0082716D"/>
    <w:rsid w:val="008C0950"/>
    <w:rsid w:val="008C3672"/>
    <w:rsid w:val="008E0486"/>
    <w:rsid w:val="008E72B1"/>
    <w:rsid w:val="009450B6"/>
    <w:rsid w:val="009822D3"/>
    <w:rsid w:val="00993AE3"/>
    <w:rsid w:val="009B0151"/>
    <w:rsid w:val="009C7DEF"/>
    <w:rsid w:val="00AD6E84"/>
    <w:rsid w:val="00AF6F61"/>
    <w:rsid w:val="00B41A40"/>
    <w:rsid w:val="00BD2D69"/>
    <w:rsid w:val="00BE1CFC"/>
    <w:rsid w:val="00C16CC4"/>
    <w:rsid w:val="00C34BB4"/>
    <w:rsid w:val="00C51432"/>
    <w:rsid w:val="00D24A89"/>
    <w:rsid w:val="00D6681D"/>
    <w:rsid w:val="00DD72C6"/>
    <w:rsid w:val="00DF2A33"/>
    <w:rsid w:val="00E45120"/>
    <w:rsid w:val="00E7483B"/>
    <w:rsid w:val="00EA293C"/>
    <w:rsid w:val="00EB77BF"/>
    <w:rsid w:val="00F21A91"/>
    <w:rsid w:val="00F87736"/>
    <w:rsid w:val="00F9472E"/>
    <w:rsid w:val="00FB6B78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5823"/>
  <w15:docId w15:val="{0733CED0-7338-4C13-B37B-47DF1CE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40"/>
  </w:style>
  <w:style w:type="paragraph" w:styleId="1">
    <w:name w:val="heading 1"/>
    <w:basedOn w:val="a"/>
    <w:link w:val="10"/>
    <w:uiPriority w:val="9"/>
    <w:qFormat/>
    <w:rsid w:val="00FB6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B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B78"/>
    <w:rPr>
      <w:b/>
      <w:bCs/>
    </w:rPr>
  </w:style>
  <w:style w:type="character" w:styleId="a5">
    <w:name w:val="Emphasis"/>
    <w:basedOn w:val="a0"/>
    <w:uiPriority w:val="20"/>
    <w:qFormat/>
    <w:rsid w:val="006E5C5B"/>
    <w:rPr>
      <w:i/>
      <w:iCs/>
    </w:rPr>
  </w:style>
  <w:style w:type="paragraph" w:styleId="a6">
    <w:name w:val="List Paragraph"/>
    <w:basedOn w:val="a"/>
    <w:uiPriority w:val="34"/>
    <w:qFormat/>
    <w:rsid w:val="006E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BB4"/>
  </w:style>
  <w:style w:type="paragraph" w:styleId="a9">
    <w:name w:val="footer"/>
    <w:basedOn w:val="a"/>
    <w:link w:val="aa"/>
    <w:uiPriority w:val="99"/>
    <w:unhideWhenUsed/>
    <w:rsid w:val="00C3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4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2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4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7031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5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3374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468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70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379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7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1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906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2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4962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8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04508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369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5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9228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774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0993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8899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2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0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4652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4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4767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0767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9710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6414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415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2570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19681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79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1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0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7775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8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14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4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65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77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Я</cp:lastModifiedBy>
  <cp:revision>34</cp:revision>
  <dcterms:created xsi:type="dcterms:W3CDTF">2023-01-28T16:00:00Z</dcterms:created>
  <dcterms:modified xsi:type="dcterms:W3CDTF">2023-05-15T16:23:00Z</dcterms:modified>
</cp:coreProperties>
</file>