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FB" w:rsidRDefault="00C95AFB" w:rsidP="00C95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AFB">
        <w:rPr>
          <w:rFonts w:ascii="Times New Roman" w:hAnsi="Times New Roman" w:cs="Times New Roman"/>
          <w:b/>
          <w:sz w:val="24"/>
          <w:szCs w:val="24"/>
        </w:rPr>
        <w:t>Мультипликация как инновационный метод развития дошкольников.</w:t>
      </w:r>
    </w:p>
    <w:p w:rsidR="00C95AFB" w:rsidRPr="00C95AFB" w:rsidRDefault="00C95AFB" w:rsidP="00C95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6C3" w:rsidRPr="00F106C3" w:rsidRDefault="00F106C3" w:rsidP="00F106C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Мультипликация очень близка миру детства, </w:t>
      </w:r>
    </w:p>
    <w:p w:rsidR="00F106C3" w:rsidRPr="00F106C3" w:rsidRDefault="00F106C3" w:rsidP="00F106C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потому что в ней всегда есть игра, </w:t>
      </w:r>
    </w:p>
    <w:p w:rsidR="00F106C3" w:rsidRPr="00F106C3" w:rsidRDefault="00F106C3" w:rsidP="00F106C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>полет фантазии и нет ничего невозможного.</w:t>
      </w:r>
    </w:p>
    <w:p w:rsidR="00F106C3" w:rsidRPr="00F106C3" w:rsidRDefault="00F106C3" w:rsidP="00F106C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>Е.Р. Тихонова</w:t>
      </w:r>
    </w:p>
    <w:p w:rsidR="00F106C3" w:rsidRPr="00F106C3" w:rsidRDefault="00F106C3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168" w:rsidRPr="00F106C3" w:rsidRDefault="00F106C3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     </w:t>
      </w:r>
      <w:r w:rsidR="00616168" w:rsidRPr="00F106C3">
        <w:rPr>
          <w:rFonts w:ascii="Times New Roman" w:hAnsi="Times New Roman" w:cs="Times New Roman"/>
          <w:sz w:val="24"/>
          <w:szCs w:val="24"/>
        </w:rPr>
        <w:t xml:space="preserve">Сегодня  мы живем в век всеобщей компьютеризации, нас всюду окружают инновационные технологии. Дети - это отражение нашего общества, поэтому </w:t>
      </w:r>
      <w:proofErr w:type="gramStart"/>
      <w:r w:rsidR="00616168" w:rsidRPr="00F106C3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="00616168" w:rsidRPr="00F106C3">
        <w:rPr>
          <w:rFonts w:ascii="Times New Roman" w:hAnsi="Times New Roman" w:cs="Times New Roman"/>
          <w:sz w:val="24"/>
          <w:szCs w:val="24"/>
        </w:rPr>
        <w:t xml:space="preserve"> как и взрослые постоянно прибегают к гаджетам. Что же они смотрят? Конечно </w:t>
      </w:r>
      <w:proofErr w:type="gramStart"/>
      <w:r w:rsidR="00616168" w:rsidRPr="00F106C3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616168" w:rsidRPr="00F106C3">
        <w:rPr>
          <w:rFonts w:ascii="Times New Roman" w:hAnsi="Times New Roman" w:cs="Times New Roman"/>
          <w:sz w:val="24"/>
          <w:szCs w:val="24"/>
        </w:rPr>
        <w:t xml:space="preserve"> мультфильмы.  И  даже  не задумываются о сложности создания мультипликационных фильмов. </w:t>
      </w:r>
    </w:p>
    <w:p w:rsidR="00503A47" w:rsidRPr="00F106C3" w:rsidRDefault="00F106C3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33300" w:rsidRPr="00F106C3">
        <w:rPr>
          <w:rFonts w:ascii="Times New Roman" w:hAnsi="Times New Roman" w:cs="Times New Roman"/>
          <w:sz w:val="24"/>
          <w:szCs w:val="24"/>
        </w:rPr>
        <w:t>Мультипликация позволяет развернуть комплексный образовательный, развивающий проце</w:t>
      </w:r>
      <w:proofErr w:type="gramStart"/>
      <w:r w:rsidR="00333300" w:rsidRPr="00F106C3">
        <w:rPr>
          <w:rFonts w:ascii="Times New Roman" w:hAnsi="Times New Roman" w:cs="Times New Roman"/>
          <w:sz w:val="24"/>
          <w:szCs w:val="24"/>
        </w:rPr>
        <w:t>сс с гр</w:t>
      </w:r>
      <w:proofErr w:type="gramEnd"/>
      <w:r w:rsidR="00333300" w:rsidRPr="00F106C3">
        <w:rPr>
          <w:rFonts w:ascii="Times New Roman" w:hAnsi="Times New Roman" w:cs="Times New Roman"/>
          <w:sz w:val="24"/>
          <w:szCs w:val="24"/>
        </w:rPr>
        <w:t>уппой детей с разными способностями и умениями. Это деятельность, которая объединяет и «затягивает».</w:t>
      </w:r>
      <w:r w:rsidR="00503A47" w:rsidRPr="00F106C3">
        <w:rPr>
          <w:rFonts w:ascii="Times New Roman" w:hAnsi="Times New Roman" w:cs="Times New Roman"/>
          <w:sz w:val="24"/>
          <w:szCs w:val="24"/>
        </w:rPr>
        <w:t xml:space="preserve">     Создание мультфильмов требует от педагога только большого интереса к анимации, к детям и ко всему миру. А ребенку дает возможность свободного выбора творческой деятельности, выражение своих чувств и мыслей. Анимационное творчество отвечает современным образовательным стандартам, важным критерием которых является поддержка детской инициативы и самостоятельной деятельности. В ней интегрируются социально-коммуникативное, речевое, физическое и художественно-эстетическое направления развития личности ребенка.</w:t>
      </w:r>
    </w:p>
    <w:p w:rsidR="00231F0C" w:rsidRPr="00F106C3" w:rsidRDefault="00F106C3" w:rsidP="00231F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     </w:t>
      </w:r>
      <w:r w:rsidR="00EF178D" w:rsidRPr="00F106C3">
        <w:rPr>
          <w:rFonts w:ascii="Times New Roman" w:hAnsi="Times New Roman" w:cs="Times New Roman"/>
          <w:sz w:val="24"/>
          <w:szCs w:val="24"/>
        </w:rPr>
        <w:t xml:space="preserve">Создавать </w:t>
      </w:r>
      <w:proofErr w:type="spellStart"/>
      <w:r w:rsidR="00EF178D" w:rsidRPr="00F106C3">
        <w:rPr>
          <w:rFonts w:ascii="Times New Roman" w:hAnsi="Times New Roman" w:cs="Times New Roman"/>
          <w:sz w:val="24"/>
          <w:szCs w:val="24"/>
        </w:rPr>
        <w:t>мультшедевры</w:t>
      </w:r>
      <w:proofErr w:type="spellEnd"/>
      <w:r w:rsidR="00EF178D" w:rsidRPr="00F106C3">
        <w:rPr>
          <w:rFonts w:ascii="Times New Roman" w:hAnsi="Times New Roman" w:cs="Times New Roman"/>
          <w:sz w:val="24"/>
          <w:szCs w:val="24"/>
        </w:rPr>
        <w:t xml:space="preserve"> можно как с детьми младшего дошкольного возраста, так и с детьми старшего дошкольного воз</w:t>
      </w:r>
      <w:r w:rsidR="00951710" w:rsidRPr="00F106C3">
        <w:rPr>
          <w:rFonts w:ascii="Times New Roman" w:hAnsi="Times New Roman" w:cs="Times New Roman"/>
          <w:sz w:val="24"/>
          <w:szCs w:val="24"/>
        </w:rPr>
        <w:t xml:space="preserve">раста. И зависит все от степени </w:t>
      </w:r>
      <w:r w:rsidR="00EF178D" w:rsidRPr="00F106C3">
        <w:rPr>
          <w:rFonts w:ascii="Times New Roman" w:hAnsi="Times New Roman" w:cs="Times New Roman"/>
          <w:sz w:val="24"/>
          <w:szCs w:val="24"/>
        </w:rPr>
        <w:t>заинтересованности ребенка в процесс создания анимации. Так, ребенок 3-4 лет может с помощью взрослого создавать декорации, лепить или рисовать героев; в момент съемки – двигать фигурами, озвучивать персонажей. Дети старшего дошкольного возраста способны показать себя в роли сценариста, режиссера, художника-мультипликатора, видеооператора, актера-героя.</w:t>
      </w:r>
      <w:r w:rsidR="00231F0C">
        <w:rPr>
          <w:rFonts w:ascii="Times New Roman" w:hAnsi="Times New Roman" w:cs="Times New Roman"/>
          <w:sz w:val="24"/>
          <w:szCs w:val="24"/>
        </w:rPr>
        <w:t xml:space="preserve"> </w:t>
      </w:r>
      <w:r w:rsidR="00231F0C" w:rsidRPr="00F10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Мотивировать детей на создание мультфильма всегда очень просто, и на предложение попробовать создать самим мультфильм и побыть в роли «режиссера» дети откликаются охотно.  Вот я и решила попробовать </w:t>
      </w:r>
      <w:r w:rsidR="00231F0C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создать «</w:t>
      </w:r>
      <w:r w:rsidR="00231F0C" w:rsidRPr="00F106C3">
        <w:rPr>
          <w:rFonts w:ascii="Times New Roman" w:hAnsi="Times New Roman" w:cs="Times New Roman"/>
          <w:sz w:val="24"/>
          <w:szCs w:val="24"/>
          <w:shd w:val="clear" w:color="auto" w:fill="FFFFFF"/>
        </w:rPr>
        <w:t>свой мультфильм»</w:t>
      </w:r>
      <w:r w:rsidR="00231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совместно с ребятами</w:t>
      </w:r>
      <w:r w:rsidR="00231F0C" w:rsidRPr="00F106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F178D" w:rsidRPr="00F106C3" w:rsidRDefault="00EF178D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 </w:t>
      </w:r>
      <w:r w:rsidR="00F106C3">
        <w:rPr>
          <w:rFonts w:ascii="Times New Roman" w:hAnsi="Times New Roman" w:cs="Times New Roman"/>
          <w:sz w:val="24"/>
          <w:szCs w:val="24"/>
        </w:rPr>
        <w:t xml:space="preserve">     </w:t>
      </w:r>
      <w:r w:rsidRPr="00F106C3">
        <w:rPr>
          <w:rFonts w:ascii="Times New Roman" w:hAnsi="Times New Roman" w:cs="Times New Roman"/>
          <w:sz w:val="24"/>
          <w:szCs w:val="24"/>
        </w:rPr>
        <w:t>Для анимации важно оборудование и материалы, наиболее приемлемые из которых — фотоаппарат, телефон с камерой и программой для создания мультфильмов, штатив, комп</w:t>
      </w:r>
      <w:r w:rsidR="00503A47" w:rsidRPr="00F106C3">
        <w:rPr>
          <w:rFonts w:ascii="Times New Roman" w:hAnsi="Times New Roman" w:cs="Times New Roman"/>
          <w:sz w:val="24"/>
          <w:szCs w:val="24"/>
        </w:rPr>
        <w:t xml:space="preserve">ьютер с программами для монтажа. </w:t>
      </w:r>
      <w:r w:rsidR="00CC4215" w:rsidRPr="00F106C3">
        <w:rPr>
          <w:rFonts w:ascii="Times New Roman" w:hAnsi="Times New Roman" w:cs="Times New Roman"/>
          <w:sz w:val="24"/>
          <w:szCs w:val="24"/>
        </w:rPr>
        <w:t xml:space="preserve">Но лучшим </w:t>
      </w:r>
      <w:r w:rsidR="00F106C3" w:rsidRPr="00F106C3">
        <w:rPr>
          <w:rFonts w:ascii="Times New Roman" w:hAnsi="Times New Roman" w:cs="Times New Roman"/>
          <w:sz w:val="24"/>
          <w:szCs w:val="24"/>
        </w:rPr>
        <w:t>вари</w:t>
      </w:r>
      <w:r w:rsidR="00CC4215" w:rsidRPr="00F106C3">
        <w:rPr>
          <w:rFonts w:ascii="Times New Roman" w:hAnsi="Times New Roman" w:cs="Times New Roman"/>
          <w:sz w:val="24"/>
          <w:szCs w:val="24"/>
        </w:rPr>
        <w:t>антом станет</w:t>
      </w:r>
      <w:r w:rsidR="00F106C3" w:rsidRPr="00F106C3">
        <w:rPr>
          <w:rFonts w:ascii="Times New Roman" w:hAnsi="Times New Roman" w:cs="Times New Roman"/>
          <w:sz w:val="24"/>
          <w:szCs w:val="24"/>
        </w:rPr>
        <w:t xml:space="preserve"> специализированная детская мультстудия. </w:t>
      </w:r>
      <w:r w:rsidR="00503A47" w:rsidRPr="00F106C3">
        <w:rPr>
          <w:rFonts w:ascii="Times New Roman" w:hAnsi="Times New Roman" w:cs="Times New Roman"/>
          <w:sz w:val="24"/>
          <w:szCs w:val="24"/>
        </w:rPr>
        <w:t xml:space="preserve">В этом году в нашем детском саду появилась </w:t>
      </w:r>
      <w:proofErr w:type="gramStart"/>
      <w:r w:rsidR="00231F0C">
        <w:rPr>
          <w:rFonts w:ascii="Times New Roman" w:hAnsi="Times New Roman" w:cs="Times New Roman"/>
          <w:sz w:val="24"/>
          <w:szCs w:val="24"/>
        </w:rPr>
        <w:t>т</w:t>
      </w:r>
      <w:r w:rsidR="00F106C3">
        <w:rPr>
          <w:rFonts w:ascii="Times New Roman" w:hAnsi="Times New Roman" w:cs="Times New Roman"/>
          <w:sz w:val="24"/>
          <w:szCs w:val="24"/>
        </w:rPr>
        <w:t>акая</w:t>
      </w:r>
      <w:proofErr w:type="gramEnd"/>
      <w:r w:rsidR="00F106C3">
        <w:rPr>
          <w:rFonts w:ascii="Times New Roman" w:hAnsi="Times New Roman" w:cs="Times New Roman"/>
          <w:sz w:val="24"/>
          <w:szCs w:val="24"/>
        </w:rPr>
        <w:t xml:space="preserve"> </w:t>
      </w:r>
      <w:r w:rsidR="00503A47" w:rsidRPr="00F106C3">
        <w:rPr>
          <w:rFonts w:ascii="Times New Roman" w:hAnsi="Times New Roman" w:cs="Times New Roman"/>
          <w:sz w:val="24"/>
          <w:szCs w:val="24"/>
        </w:rPr>
        <w:t xml:space="preserve">мультстудия. </w:t>
      </w:r>
    </w:p>
    <w:p w:rsidR="008E02E4" w:rsidRPr="00F106C3" w:rsidRDefault="00951710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8E02E4" w:rsidRPr="00F106C3">
        <w:rPr>
          <w:rFonts w:ascii="Times New Roman" w:hAnsi="Times New Roman" w:cs="Times New Roman"/>
          <w:sz w:val="24"/>
          <w:szCs w:val="24"/>
        </w:rPr>
        <w:t xml:space="preserve">     Образовательное пространство, созданное на базе мультстудии, позволяет решить самые различные задачи: развивающие, образовательные и коррекционные. Самостоятельная творческая детская деятельность сама по себе является естественной почвой личностного роста и развития ребенка. Став партнером ребенку, вы сможете наполнить эту деятельность своими личностными смыслами, решить множество профессиональных задач. Их направленность будет зависеть от Вас.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      Включение ребенка или группы детей любого возраста в процесс создания мультфильма делится на три организационных блока: подготовительный, творческий, заключительный.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06C3">
        <w:rPr>
          <w:rFonts w:ascii="Times New Roman" w:hAnsi="Times New Roman" w:cs="Times New Roman"/>
          <w:b/>
          <w:sz w:val="24"/>
          <w:szCs w:val="24"/>
          <w:u w:val="single"/>
        </w:rPr>
        <w:t>1. Подготовительный блок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>- создание среды для успешной творческой деятельности;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>- формирование первичных представлений о процессе мультипликации (термины, технологические сведении, известные режиссеры, художники-мультипликаторы, композиторы);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>- формирование устойчивого интереса и мотивации к творческому созданию мультфильма.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6C3">
        <w:rPr>
          <w:rFonts w:ascii="Times New Roman" w:hAnsi="Times New Roman" w:cs="Times New Roman"/>
          <w:b/>
          <w:sz w:val="24"/>
          <w:szCs w:val="24"/>
        </w:rPr>
        <w:t>Знакомство с начальными сведениями об анимации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     Самое главное на этом этапе – установить доверительный контакт для создания доброжелательной атмосферы сотрудничества взрослого и ребенка.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     Начните с совместного просмотра и обсуждения известных детских  мультфильмов. Подберите мультфильмы в соответствии с возрастом и интересами детей. Смотрите мультфильмы вместе с детьми, отвечайте на их вопросы и задавайте свои, комментируйте происходящее на экране, сопереживайте героям, пойте их песенки, смейтесь. Обратите внимание детей на мультфильмы разных жанров. Побуждайте детей к высказыванию своих мыслей и мнений. Обсуждайте поведение героев и разъясняйте непонятные моменты.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     Познакомьте детей с различными анимационными техниками. Например, пластилиновая анимация – мультфильмы творческого объединения «Экран»: «Пластилиновая ворона» 1981 г., «Падал прошлогодний снег» 1983 г., техника перекладки – мультфильмы режиссера и художника-мультипликатора Юрия </w:t>
      </w:r>
      <w:proofErr w:type="spellStart"/>
      <w:r w:rsidRPr="00F106C3">
        <w:rPr>
          <w:rFonts w:ascii="Times New Roman" w:hAnsi="Times New Roman" w:cs="Times New Roman"/>
          <w:sz w:val="24"/>
          <w:szCs w:val="24"/>
        </w:rPr>
        <w:t>Норштейна</w:t>
      </w:r>
      <w:proofErr w:type="spellEnd"/>
      <w:r w:rsidRPr="00F106C3">
        <w:rPr>
          <w:rFonts w:ascii="Times New Roman" w:hAnsi="Times New Roman" w:cs="Times New Roman"/>
          <w:sz w:val="24"/>
          <w:szCs w:val="24"/>
        </w:rPr>
        <w:t xml:space="preserve"> «Ежик в тумане» 1975 г., «Цапля и журавль» 1974 г., рисованные мультфильмы – «</w:t>
      </w:r>
      <w:proofErr w:type="spellStart"/>
      <w:r w:rsidRPr="00F106C3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F106C3">
        <w:rPr>
          <w:rFonts w:ascii="Times New Roman" w:hAnsi="Times New Roman" w:cs="Times New Roman"/>
          <w:sz w:val="24"/>
          <w:szCs w:val="24"/>
        </w:rPr>
        <w:t>», мультфильмы студии У Диснея</w:t>
      </w:r>
      <w:proofErr w:type="gramStart"/>
      <w:r w:rsidRPr="00F106C3">
        <w:rPr>
          <w:rFonts w:ascii="Times New Roman" w:hAnsi="Times New Roman" w:cs="Times New Roman"/>
          <w:sz w:val="24"/>
          <w:szCs w:val="24"/>
        </w:rPr>
        <w:t xml:space="preserve">;, </w:t>
      </w:r>
      <w:proofErr w:type="gramEnd"/>
      <w:r w:rsidRPr="00F106C3">
        <w:rPr>
          <w:rFonts w:ascii="Times New Roman" w:hAnsi="Times New Roman" w:cs="Times New Roman"/>
          <w:sz w:val="24"/>
          <w:szCs w:val="24"/>
        </w:rPr>
        <w:t>объемная анимация – кукольные мультфильмы киностудии «</w:t>
      </w:r>
      <w:proofErr w:type="spellStart"/>
      <w:r w:rsidRPr="00F106C3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F106C3">
        <w:rPr>
          <w:rFonts w:ascii="Times New Roman" w:hAnsi="Times New Roman" w:cs="Times New Roman"/>
          <w:sz w:val="24"/>
          <w:szCs w:val="24"/>
        </w:rPr>
        <w:t xml:space="preserve">»: «Крокодил Гена» 1969 г., «38 попугаев» 1976 г. и т.д. Обсудите материалы, из которых можно изготовить декорации (пластилин, бумага, тесто </w:t>
      </w:r>
      <w:r w:rsidRPr="00F106C3">
        <w:rPr>
          <w:rFonts w:ascii="Times New Roman" w:hAnsi="Times New Roman" w:cs="Times New Roman"/>
          <w:sz w:val="24"/>
          <w:szCs w:val="24"/>
        </w:rPr>
        <w:lastRenderedPageBreak/>
        <w:t xml:space="preserve">и т.д.). Так же с детьми можно побеседовать о тайнах анимации, рассказать, что анимационные герои – неживые существа и оживляют их люди. </w:t>
      </w:r>
      <w:proofErr w:type="gramStart"/>
      <w:r w:rsidRPr="00F106C3">
        <w:rPr>
          <w:rFonts w:ascii="Times New Roman" w:hAnsi="Times New Roman" w:cs="Times New Roman"/>
          <w:sz w:val="24"/>
          <w:szCs w:val="24"/>
        </w:rPr>
        <w:t>Детям будет интересно узнать названия профессия людей, которые создают их любимые мультфильмы: продюсер, сценарист, режиссер-мультипликатор (аниматор), художник, оператор, актер, композитор.</w:t>
      </w:r>
      <w:proofErr w:type="gramEnd"/>
      <w:r w:rsidRPr="00F106C3">
        <w:rPr>
          <w:rFonts w:ascii="Times New Roman" w:hAnsi="Times New Roman" w:cs="Times New Roman"/>
          <w:sz w:val="24"/>
          <w:szCs w:val="24"/>
        </w:rPr>
        <w:t xml:space="preserve"> Анимационная творчество, как любая новая культурная практика, обогатит речь ребенка, пополнив словарь специальными терминами и понятиями. В совместной деятельности дети их легко усваивают и активно применяют.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06C3">
        <w:rPr>
          <w:rFonts w:ascii="Times New Roman" w:hAnsi="Times New Roman" w:cs="Times New Roman"/>
          <w:b/>
          <w:sz w:val="24"/>
          <w:szCs w:val="24"/>
          <w:u w:val="single"/>
        </w:rPr>
        <w:t>2. Творческий блок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>Задачи: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>- создание условий для творческой самореализации в различных видах художественно-эстетической деятельности;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>- формирования у каждого ребенка позитивного образа себя, как творца;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>- формирование коммуникативных компетенций;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>- развитие креативности.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06C3">
        <w:rPr>
          <w:rFonts w:ascii="Times New Roman" w:hAnsi="Times New Roman" w:cs="Times New Roman"/>
          <w:sz w:val="24"/>
          <w:szCs w:val="24"/>
          <w:u w:val="single"/>
        </w:rPr>
        <w:t>Этапы создания мультфильма: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>- работа над сценарием;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>- выбор техники анимации;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>- создание персонажей, декораций;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>- съемка;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>- озвучивание;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>- показ готового мультфильма.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6C3">
        <w:rPr>
          <w:rFonts w:ascii="Times New Roman" w:hAnsi="Times New Roman" w:cs="Times New Roman"/>
          <w:b/>
          <w:sz w:val="24"/>
          <w:szCs w:val="24"/>
        </w:rPr>
        <w:t>Работа над сценарием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     Ценность мультфильмов заключается не столько в технике их создания, сколько в идее, которую автор хочет донести до своего зрителя. Создание мультфильма начинается с истории, которая творчески развивается в сюжет и фиксируется в сценарии. Работа над сценарием имеет несколько уровней сложности, которые зависят от индивидуальных и возрастных особенностей детей, а также образовательных целей.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6C3">
        <w:rPr>
          <w:rFonts w:ascii="Times New Roman" w:hAnsi="Times New Roman" w:cs="Times New Roman"/>
          <w:i/>
          <w:sz w:val="24"/>
          <w:szCs w:val="24"/>
        </w:rPr>
        <w:t>Уровень воспроизведения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>Сценарий строится на основе известной сказки, рассказа, стихотворения, фольклорного произведения, которые имеют четкую структуру с повторяющимися элементами, где действия героев конкретны и знакомы детям. Пример, сказка «</w:t>
      </w:r>
      <w:proofErr w:type="spellStart"/>
      <w:r w:rsidRPr="00F106C3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F106C3">
        <w:rPr>
          <w:rFonts w:ascii="Times New Roman" w:hAnsi="Times New Roman" w:cs="Times New Roman"/>
          <w:sz w:val="24"/>
          <w:szCs w:val="24"/>
        </w:rPr>
        <w:t xml:space="preserve"> избушка».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6C3">
        <w:rPr>
          <w:rFonts w:ascii="Times New Roman" w:hAnsi="Times New Roman" w:cs="Times New Roman"/>
          <w:i/>
          <w:sz w:val="24"/>
          <w:szCs w:val="24"/>
        </w:rPr>
        <w:t>Уровень проекции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Сценарий основывается на свободном фантазировании детей. Здесь дети проявляют свои чувства, тревоги, желания. Ребенок сначала не знает, чем окончится история </w:t>
      </w:r>
      <w:r w:rsidRPr="00F106C3">
        <w:rPr>
          <w:rFonts w:ascii="Times New Roman" w:hAnsi="Times New Roman" w:cs="Times New Roman"/>
          <w:sz w:val="24"/>
          <w:szCs w:val="24"/>
        </w:rPr>
        <w:lastRenderedPageBreak/>
        <w:t>мультфильма. Особенно ярко проявляется фантазия ребят при работе в технике песочной анимации.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6C3">
        <w:rPr>
          <w:rFonts w:ascii="Times New Roman" w:hAnsi="Times New Roman" w:cs="Times New Roman"/>
          <w:i/>
          <w:sz w:val="24"/>
          <w:szCs w:val="24"/>
        </w:rPr>
        <w:t>Уровень творческого проектирования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>Здесь мультфильм является средством современного представления результатов исследования, или любого проекта (социального, экологического, патриотического и т.п.). Содержание мультфильма должно отразить идею проекта или раскрыть последовательность его реализации.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     По сценарию делается серия рисунков (раскадровка), которая отражает смену сцен от начала и до конца, помогает выстроить причинно-следственные связи, удержать сюжетную линию.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     Раскадровка напоминает комикс. Это будущий мультфильм в рисунках. Лучше делать </w:t>
      </w:r>
      <w:proofErr w:type="spellStart"/>
      <w:r w:rsidRPr="00F106C3">
        <w:rPr>
          <w:rFonts w:ascii="Times New Roman" w:hAnsi="Times New Roman" w:cs="Times New Roman"/>
          <w:sz w:val="24"/>
          <w:szCs w:val="24"/>
        </w:rPr>
        <w:t>раскадровку</w:t>
      </w:r>
      <w:proofErr w:type="spellEnd"/>
      <w:r w:rsidRPr="00F106C3">
        <w:rPr>
          <w:rFonts w:ascii="Times New Roman" w:hAnsi="Times New Roman" w:cs="Times New Roman"/>
          <w:sz w:val="24"/>
          <w:szCs w:val="24"/>
        </w:rPr>
        <w:t xml:space="preserve"> одновременно с придумывание сценария. Процесс становится более динамичным. При работе с младшими группами </w:t>
      </w:r>
      <w:proofErr w:type="spellStart"/>
      <w:r w:rsidRPr="00F106C3">
        <w:rPr>
          <w:rFonts w:ascii="Times New Roman" w:hAnsi="Times New Roman" w:cs="Times New Roman"/>
          <w:sz w:val="24"/>
          <w:szCs w:val="24"/>
        </w:rPr>
        <w:t>раскадровку</w:t>
      </w:r>
      <w:proofErr w:type="spellEnd"/>
      <w:r w:rsidRPr="00F106C3">
        <w:rPr>
          <w:rFonts w:ascii="Times New Roman" w:hAnsi="Times New Roman" w:cs="Times New Roman"/>
          <w:sz w:val="24"/>
          <w:szCs w:val="24"/>
        </w:rPr>
        <w:t xml:space="preserve"> выполняет взрослый. В то время когда дети придумывают сюжет, взрослый зарисовывает кадры на доске или на бумаге.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     При таком совместном процессе детям легче сосредотачивать внимание, помнить, с чего история началась.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     Начиная со старшего возраста можно предложить каждому рисовать </w:t>
      </w:r>
      <w:proofErr w:type="gramStart"/>
      <w:r w:rsidRPr="00F106C3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F106C3">
        <w:rPr>
          <w:rFonts w:ascii="Times New Roman" w:hAnsi="Times New Roman" w:cs="Times New Roman"/>
          <w:sz w:val="24"/>
          <w:szCs w:val="24"/>
        </w:rPr>
        <w:t xml:space="preserve"> собственную </w:t>
      </w:r>
      <w:proofErr w:type="spellStart"/>
      <w:r w:rsidRPr="00F106C3">
        <w:rPr>
          <w:rFonts w:ascii="Times New Roman" w:hAnsi="Times New Roman" w:cs="Times New Roman"/>
          <w:sz w:val="24"/>
          <w:szCs w:val="24"/>
        </w:rPr>
        <w:t>раскадровку</w:t>
      </w:r>
      <w:proofErr w:type="spellEnd"/>
      <w:r w:rsidRPr="00F106C3">
        <w:rPr>
          <w:rFonts w:ascii="Times New Roman" w:hAnsi="Times New Roman" w:cs="Times New Roman"/>
          <w:sz w:val="24"/>
          <w:szCs w:val="24"/>
        </w:rPr>
        <w:t>. А потом все вместе их обсудить, и выбирать наиболее удачную или создать одну целую из всех работ.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     Любая сцена, которую нужно снимать, обычно включает в себя фон – изображение места происходящего действия, героев и объекты, с которыми они взаимодействуют. Анимация не получится, если нарисовать на одном изображении и героев, и место действия, и предметы. Герои двигаются, а фон статичен, так что, необходимо объяснить детям, что героев и фоны нужно рисовать отдельно.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6C3">
        <w:rPr>
          <w:rFonts w:ascii="Times New Roman" w:hAnsi="Times New Roman" w:cs="Times New Roman"/>
          <w:b/>
          <w:sz w:val="24"/>
          <w:szCs w:val="24"/>
        </w:rPr>
        <w:t>Выбор техники анимации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     Традиционная мультипликация включает в себя основные техники: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  <w:u w:val="single"/>
        </w:rPr>
        <w:t xml:space="preserve">Объемная анимация </w:t>
      </w:r>
      <w:r w:rsidRPr="00F106C3">
        <w:rPr>
          <w:rFonts w:ascii="Times New Roman" w:hAnsi="Times New Roman" w:cs="Times New Roman"/>
          <w:sz w:val="24"/>
          <w:szCs w:val="24"/>
        </w:rPr>
        <w:t xml:space="preserve">– это </w:t>
      </w:r>
      <w:proofErr w:type="spellStart"/>
      <w:r w:rsidRPr="00F106C3">
        <w:rPr>
          <w:rFonts w:ascii="Times New Roman" w:hAnsi="Times New Roman" w:cs="Times New Roman"/>
          <w:sz w:val="24"/>
          <w:szCs w:val="24"/>
        </w:rPr>
        <w:t>покадровая</w:t>
      </w:r>
      <w:proofErr w:type="spellEnd"/>
      <w:r w:rsidRPr="00F106C3">
        <w:rPr>
          <w:rFonts w:ascii="Times New Roman" w:hAnsi="Times New Roman" w:cs="Times New Roman"/>
          <w:sz w:val="24"/>
          <w:szCs w:val="24"/>
        </w:rPr>
        <w:t xml:space="preserve"> съемка любых объемных предметов. Условно её можно разделить на предметную, пластилиновую, кукольную технику.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6C3">
        <w:rPr>
          <w:rFonts w:ascii="Times New Roman" w:hAnsi="Times New Roman" w:cs="Times New Roman"/>
          <w:i/>
          <w:sz w:val="24"/>
          <w:szCs w:val="24"/>
        </w:rPr>
        <w:t>Предметная техника.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В этой технике анимации используют любые игрушки: кубики, шарики, машинки, элементы конструкторов, миниатюрные фигурки животных и людей, т.д. </w:t>
      </w:r>
      <w:proofErr w:type="gramStart"/>
      <w:r w:rsidRPr="00F106C3">
        <w:rPr>
          <w:rFonts w:ascii="Times New Roman" w:hAnsi="Times New Roman" w:cs="Times New Roman"/>
          <w:sz w:val="24"/>
          <w:szCs w:val="24"/>
        </w:rPr>
        <w:t>Также героев анимации легко создавать из самого разнообразного бросового материала: ткань, дерево, стекло, камень, пластилин, бумага, нитки, вата, природный материал…</w:t>
      </w:r>
      <w:proofErr w:type="gramEnd"/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    В предметной технике даже маленькие дети легко осваивают начальные азы анимации. 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lastRenderedPageBreak/>
        <w:t xml:space="preserve">     Более сложный вид объемной анимации – </w:t>
      </w:r>
      <w:r w:rsidRPr="00F106C3">
        <w:rPr>
          <w:rFonts w:ascii="Times New Roman" w:hAnsi="Times New Roman" w:cs="Times New Roman"/>
          <w:i/>
          <w:sz w:val="24"/>
          <w:szCs w:val="24"/>
        </w:rPr>
        <w:t>кукольная техника</w:t>
      </w:r>
      <w:r w:rsidRPr="00F106C3">
        <w:rPr>
          <w:rFonts w:ascii="Times New Roman" w:hAnsi="Times New Roman" w:cs="Times New Roman"/>
          <w:sz w:val="24"/>
          <w:szCs w:val="24"/>
        </w:rPr>
        <w:t>. Сложна она именно трудоемкостью изготовления кукол-актеров, в которых воплощаются образы героев. К тому же для показа мимики героев требуется изготовить дополнительные, сменные головы. Нужно придумать и художественно выполнить внешний облик персонажа, оживить его. Профессия кукольника включает в себя и художника, и визажиста, и портного, и сапожника. И парикмахера, поэтому ребенок получает множество навыков.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     В </w:t>
      </w:r>
      <w:r w:rsidRPr="00F106C3">
        <w:rPr>
          <w:rFonts w:ascii="Times New Roman" w:hAnsi="Times New Roman" w:cs="Times New Roman"/>
          <w:i/>
          <w:sz w:val="24"/>
          <w:szCs w:val="24"/>
        </w:rPr>
        <w:t>пластилиновой</w:t>
      </w:r>
      <w:r w:rsidRPr="00F106C3">
        <w:rPr>
          <w:rFonts w:ascii="Times New Roman" w:hAnsi="Times New Roman" w:cs="Times New Roman"/>
          <w:sz w:val="24"/>
          <w:szCs w:val="24"/>
        </w:rPr>
        <w:t xml:space="preserve"> технике кукол и декорации изготавливают из пластилина. Создать куклу из пластилина намного проще. Для изменения выражений эмоций на лице героя достаточно сделать стекой малую манипуляцию, пластичность материала позволит отразить и колыхание одежды на ветру, и лоск шерсти животного. Технология изготовления понятна не только взрослому, но и ребенку. Пластилиновая анимация хороша тем, что здесь можно дать волю воображению и смастерить, а после оживить любых фантастических существ и даже целые миры – все, что придет в голову.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     Лепка персонажа – самый увлекательный и веселый этап. Сначала дети, как правило, лепят по принципу «что получится». Первый опыт пластилиновой анимации, натолкнет на осознанное выдумывание  сюжетов, в которых можно сполна использовать возможности пластичного материала. Результат такого труда – это всегда волшебство. Человечки, зверьки, машины, инопланетные существа могут ходить, поворачиваться, сидеть, общаться друг с другом. Самое главное в этой технике, чтобы пластилиновая кукла «дожила» до конца мультика. Лепка развивает творчество, мелкую моторику рук, пространственное мышление, понятие о цвете и форме предметов. Кроме того, лепка благотворно влияет на нервную систему детей в целом.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     </w:t>
      </w:r>
      <w:r w:rsidRPr="00F106C3">
        <w:rPr>
          <w:rFonts w:ascii="Times New Roman" w:hAnsi="Times New Roman" w:cs="Times New Roman"/>
          <w:sz w:val="24"/>
          <w:szCs w:val="24"/>
          <w:u w:val="single"/>
        </w:rPr>
        <w:t>Плоскостная анимация</w:t>
      </w:r>
      <w:r w:rsidRPr="00F106C3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 w:rsidRPr="00F106C3">
        <w:rPr>
          <w:rFonts w:ascii="Times New Roman" w:hAnsi="Times New Roman" w:cs="Times New Roman"/>
          <w:sz w:val="24"/>
          <w:szCs w:val="24"/>
        </w:rPr>
        <w:t>покадровая</w:t>
      </w:r>
      <w:proofErr w:type="spellEnd"/>
      <w:r w:rsidRPr="00F106C3">
        <w:rPr>
          <w:rFonts w:ascii="Times New Roman" w:hAnsi="Times New Roman" w:cs="Times New Roman"/>
          <w:sz w:val="24"/>
          <w:szCs w:val="24"/>
        </w:rPr>
        <w:t xml:space="preserve"> съемка рисунков или плоскостных марионеток, лежащих на горизонтальной плоскости. Плоскостная анимация делится на рисованную и перекладку.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      Для съемки в рисованной технике изготовляется последовательный ряд картинок, изображающих очередную фазу движения снимаемых объектов. Рисовать можно на основе из различных материалов (ткань, стекло, бумага и т</w:t>
      </w:r>
      <w:proofErr w:type="gramStart"/>
      <w:r w:rsidRPr="00F106C3">
        <w:rPr>
          <w:rFonts w:ascii="Times New Roman" w:hAnsi="Times New Roman" w:cs="Times New Roman"/>
          <w:sz w:val="24"/>
          <w:szCs w:val="24"/>
        </w:rPr>
        <w:t xml:space="preserve">..).  </w:t>
      </w:r>
      <w:proofErr w:type="gramEnd"/>
      <w:r w:rsidRPr="00F106C3">
        <w:rPr>
          <w:rFonts w:ascii="Times New Roman" w:hAnsi="Times New Roman" w:cs="Times New Roman"/>
          <w:sz w:val="24"/>
          <w:szCs w:val="24"/>
        </w:rPr>
        <w:t>Для создания нового рисунка на стекле потребуется лишь подправить предыдущий набросок, стерев при этом лишние линии. На бумаге каждое последующее движение придется рисовать полностью от начала до конца. В процессе рисования могут использоваться различные материалы (краски, фломастеры…).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     В технике перекладки плоские объекты перемещаются в двухмерном пространстве. Обычно действующих героев и некоторые объекты двигают на стекле. А под ним располагают фон. Камера стоит сверху, а аниматор двигает по кадру под камерой </w:t>
      </w:r>
      <w:r w:rsidRPr="00F106C3">
        <w:rPr>
          <w:rFonts w:ascii="Times New Roman" w:hAnsi="Times New Roman" w:cs="Times New Roman"/>
          <w:sz w:val="24"/>
          <w:szCs w:val="24"/>
        </w:rPr>
        <w:lastRenderedPageBreak/>
        <w:t>сложносоставные персонажи. Каждый двигающийся объект должен быть нарисован отдельно и вырезан. Это касается и фигур персонажей. Части тела: голова, туловище, руки, ноги представляют собой отдельный объект. Все это вырезается. Если герой снимет с головы шляпу. То и этот элемент прорисовывается и вырезается. Когда все оказывается в разборном виде, части куклы можно легко передвигать, фотографируя каждое изменение и создавая иллюзию движения. И чем больше свободно двигающихся частей будет у персонажа, тем более пластичными и естественными станут на экране его движения. Персонажи лучше делать достаточно большого размера, чтобы нарезанные его части, без труда могли браться  и перекладываться детскими пальчиками. Это развивает мелкую моторику, внимательность, сосредоточенность. Аккуратность, логику.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     </w:t>
      </w:r>
      <w:r w:rsidRPr="00F106C3">
        <w:rPr>
          <w:rFonts w:ascii="Times New Roman" w:hAnsi="Times New Roman" w:cs="Times New Roman"/>
          <w:sz w:val="24"/>
          <w:szCs w:val="24"/>
          <w:u w:val="single"/>
        </w:rPr>
        <w:t>Песочная анимация</w:t>
      </w:r>
      <w:r w:rsidRPr="00F106C3">
        <w:rPr>
          <w:rFonts w:ascii="Times New Roman" w:hAnsi="Times New Roman" w:cs="Times New Roman"/>
          <w:sz w:val="24"/>
          <w:szCs w:val="24"/>
        </w:rPr>
        <w:t xml:space="preserve"> – пожалуй, одна из самых непростых техник, но тем интереснее её осваивать. Для создания живых картин из золотистых крупиц понадобится специальный стол. В песочной технике рисовать можно не кисточками или карандашами, а пальцами. Это добавляет ребенку особые сенсорные ощущения. Часто мультфильм на песочном планшете начинается без </w:t>
      </w:r>
      <w:proofErr w:type="spellStart"/>
      <w:r w:rsidRPr="00F106C3">
        <w:rPr>
          <w:rFonts w:ascii="Times New Roman" w:hAnsi="Times New Roman" w:cs="Times New Roman"/>
          <w:sz w:val="24"/>
          <w:szCs w:val="24"/>
        </w:rPr>
        <w:t>раскадровки</w:t>
      </w:r>
      <w:proofErr w:type="spellEnd"/>
      <w:r w:rsidRPr="00F106C3">
        <w:rPr>
          <w:rFonts w:ascii="Times New Roman" w:hAnsi="Times New Roman" w:cs="Times New Roman"/>
          <w:sz w:val="24"/>
          <w:szCs w:val="24"/>
        </w:rPr>
        <w:t xml:space="preserve"> с замысла, который постепенно раскрывается в полете фантазии. Любую неудачную линию или силуэт можно тут же легко исправить или трансформировать во что-то иное. Невероятные образы плавно перетекают друг в друга, и иногда просто невозможно предугадать, какой сюжет в итоге получится. Поэтому, песочная анимация – то всегда сюрприз не только для детей, но и для взрослого.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     </w:t>
      </w:r>
      <w:r w:rsidRPr="00F106C3">
        <w:rPr>
          <w:rFonts w:ascii="Times New Roman" w:hAnsi="Times New Roman" w:cs="Times New Roman"/>
          <w:sz w:val="24"/>
          <w:szCs w:val="24"/>
          <w:u w:val="single"/>
        </w:rPr>
        <w:t>Рельефная анимация</w:t>
      </w:r>
      <w:r w:rsidRPr="00F106C3">
        <w:rPr>
          <w:rFonts w:ascii="Times New Roman" w:hAnsi="Times New Roman" w:cs="Times New Roman"/>
          <w:sz w:val="24"/>
          <w:szCs w:val="24"/>
        </w:rPr>
        <w:t xml:space="preserve"> частично объемная и представляет собой </w:t>
      </w:r>
      <w:proofErr w:type="spellStart"/>
      <w:r w:rsidRPr="00F106C3">
        <w:rPr>
          <w:rFonts w:ascii="Times New Roman" w:hAnsi="Times New Roman" w:cs="Times New Roman"/>
          <w:sz w:val="24"/>
          <w:szCs w:val="24"/>
        </w:rPr>
        <w:t>покадровую</w:t>
      </w:r>
      <w:proofErr w:type="spellEnd"/>
      <w:r w:rsidRPr="00F106C3">
        <w:rPr>
          <w:rFonts w:ascii="Times New Roman" w:hAnsi="Times New Roman" w:cs="Times New Roman"/>
          <w:sz w:val="24"/>
          <w:szCs w:val="24"/>
        </w:rPr>
        <w:t xml:space="preserve"> съемку рельефных марионеток, находящихся на горизонтальной плоскости. В этой технике персонаж и фон могут возвышаться над плоскостью наполовину своего объема. Их можно изготовить из слоеного теста, пластилина, полимерной глины, архитектурного пластилина. Здесь основой выступает плоский фон. Пластилиновые иллюстрации выполняются в технике </w:t>
      </w:r>
      <w:proofErr w:type="spellStart"/>
      <w:r w:rsidRPr="00F106C3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F106C3">
        <w:rPr>
          <w:rFonts w:ascii="Times New Roman" w:hAnsi="Times New Roman" w:cs="Times New Roman"/>
          <w:sz w:val="24"/>
          <w:szCs w:val="24"/>
        </w:rPr>
        <w:t>. Детям нравятся пластилиновые иллюстрации, потому что они забавны, выразительны и пластичны.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6C3">
        <w:rPr>
          <w:rFonts w:ascii="Times New Roman" w:hAnsi="Times New Roman" w:cs="Times New Roman"/>
          <w:b/>
          <w:sz w:val="24"/>
          <w:szCs w:val="24"/>
        </w:rPr>
        <w:t>Создание персонажей и декораций.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     Персонаж – основная фигура любой анимации, поэтому ему стоит уделять особое внимание. Важно определить образ, характер будущего персонажа, задать цвет, наиболее его определяющий.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     При создании персонажа нужно учесть, что герой должен передавать привычные и узнаваемые эмоции – радость, грусть, удивление, восторг и т.д. Многие известные персонажи состоят из простых форм и линий. Нужно помнить, что зритель подсознательно считывает округлые мягкие формы как признак доброты персонажа, а </w:t>
      </w:r>
      <w:r w:rsidRPr="00F106C3">
        <w:rPr>
          <w:rFonts w:ascii="Times New Roman" w:hAnsi="Times New Roman" w:cs="Times New Roman"/>
          <w:sz w:val="24"/>
          <w:szCs w:val="24"/>
        </w:rPr>
        <w:lastRenderedPageBreak/>
        <w:t>резкие и рваные – как атрибут негативного героя. Когда нужно показать, что персонаж маленький и милый ему сознательно увеличивают голову и глаза.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     Декорации – это художественное воплощение мира мультфильма. С помощью декораций обозначается место и время мультипликационного действия, передается настроение и идея фильма. Декорации – это фон, оживляющие его элементы и предметы обстановки.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     У детей дошкольного возраста особое сказочное восприятия действительности, оно отражается в их изобразительной деятельности. Творчество по созданию образов мультипликационного мира станет условием развития изобразительных способностей детей. Они научатся передавать строение и форму, взаимное расположение частей, что будет способствовать развитию пространственной ориентировки. Можно пользоваться и готовыми вариантами фонов. Количество фонов для одного мультфильма определяется по количеству сцен в сценарии. Можно оживить некоторые элементы на фоне. Например, в небе будут летать птицы или порхать бабочки,  плыть облака. Для достижения таких визуальных эффектов придется все эти детали прорисовать и вырезать, а в процессе съемки двигать одновременно с основными героями. 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     Также можно сделать декорации многослойными. Это придаст обстановке объем. При создании декораций можно использовать большое разнообразие материалов: акварель, карандаши, мелки, вату, природный материал; различные техники: </w:t>
      </w:r>
      <w:proofErr w:type="spellStart"/>
      <w:r w:rsidRPr="00F106C3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F106C3">
        <w:rPr>
          <w:rFonts w:ascii="Times New Roman" w:hAnsi="Times New Roman" w:cs="Times New Roman"/>
          <w:sz w:val="24"/>
          <w:szCs w:val="24"/>
        </w:rPr>
        <w:t xml:space="preserve">, аппликация. Можно смешивать разные техники.  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6C3">
        <w:rPr>
          <w:rFonts w:ascii="Times New Roman" w:hAnsi="Times New Roman" w:cs="Times New Roman"/>
          <w:b/>
          <w:sz w:val="24"/>
          <w:szCs w:val="24"/>
        </w:rPr>
        <w:t>Съемка.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>Когда все подготовительные работы закончены, можно приступать с детьми к съемке. Чтобы воспитать в детях самостоятельность, ответственность, внимание к последовательности действий, самоконтроль необходимо договорится о распределении ролей и соблюдении правил. С маленькими детьми взрослый руководит всем процессом и берет на себя роль режиссера. Начиная со старшего дошкольного возраста роль можно поручить ребенку. Также выбирается оператор, он осуществляет постоянный контроль качества отснятых снимков и следит, чтобы руки не попадали в кадр. Дети – аниматоры осуществляют действия в кадре, переставляя героев. Исходя из особенностей человеческого восприятия, для создания плавного движения при просмотре скорость смены кадров должна быть не менее 20 кадров в секунду. После каждого кадра в сцену вносятся какие-то изменения. Чем их больше, тем «живее» мир мультфильма.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6C3">
        <w:rPr>
          <w:rFonts w:ascii="Times New Roman" w:hAnsi="Times New Roman" w:cs="Times New Roman"/>
          <w:b/>
          <w:sz w:val="24"/>
          <w:szCs w:val="24"/>
        </w:rPr>
        <w:t>Титры и субтитры.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     При необходимости можно в мультфильм добавить пояснения, подписать фразы герое. Эти надписи называют субтитры. Можно вставить надписи между кадрами: «Прошел год» </w:t>
      </w:r>
      <w:r w:rsidRPr="00F106C3">
        <w:rPr>
          <w:rFonts w:ascii="Times New Roman" w:hAnsi="Times New Roman" w:cs="Times New Roman"/>
          <w:sz w:val="24"/>
          <w:szCs w:val="24"/>
        </w:rPr>
        <w:lastRenderedPageBreak/>
        <w:t>или «Тем временем». Когда закончились съемки мультфильма, наступает время подумать о титрах и заставки с названием мультфильма.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      Титры – это поясняющие записи, которые могут рассказать зрителю, то работал над созданием мультфильма, где и  в каком году мультфильм был создан, может быть по мотивам какого произведения он снят. Название легко прописать в начале мультфильма, но гораздо интереснее оживить название мультфильма, например, слепить буквы из пластилина или вырезать из цветной бумаги. При этом каждая буква будет иметь автора. В этом </w:t>
      </w:r>
      <w:proofErr w:type="spellStart"/>
      <w:r w:rsidRPr="00F106C3">
        <w:rPr>
          <w:rFonts w:ascii="Times New Roman" w:hAnsi="Times New Roman" w:cs="Times New Roman"/>
          <w:sz w:val="24"/>
          <w:szCs w:val="24"/>
        </w:rPr>
        <w:t>слуае</w:t>
      </w:r>
      <w:proofErr w:type="spellEnd"/>
      <w:r w:rsidRPr="00F106C3">
        <w:rPr>
          <w:rFonts w:ascii="Times New Roman" w:hAnsi="Times New Roman" w:cs="Times New Roman"/>
          <w:sz w:val="24"/>
          <w:szCs w:val="24"/>
        </w:rPr>
        <w:t xml:space="preserve"> съемку необходимо перевести в положение перекладки. И тогда буквы на экране смогут появляться одна за другой, последовательно и постепенно.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6C3">
        <w:rPr>
          <w:rFonts w:ascii="Times New Roman" w:hAnsi="Times New Roman" w:cs="Times New Roman"/>
          <w:b/>
          <w:sz w:val="24"/>
          <w:szCs w:val="24"/>
        </w:rPr>
        <w:t>Озвучивание.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     Мир мультфильма оживает не только в картинках на </w:t>
      </w:r>
      <w:proofErr w:type="spellStart"/>
      <w:r w:rsidRPr="00F106C3">
        <w:rPr>
          <w:rFonts w:ascii="Times New Roman" w:hAnsi="Times New Roman" w:cs="Times New Roman"/>
          <w:sz w:val="24"/>
          <w:szCs w:val="24"/>
        </w:rPr>
        <w:t>мультстанке</w:t>
      </w:r>
      <w:proofErr w:type="spellEnd"/>
      <w:r w:rsidRPr="00F106C3">
        <w:rPr>
          <w:rFonts w:ascii="Times New Roman" w:hAnsi="Times New Roman" w:cs="Times New Roman"/>
          <w:sz w:val="24"/>
          <w:szCs w:val="24"/>
        </w:rPr>
        <w:t>, но и в звуковой студии, где озвучивается мультфильм. Для записи голоса, диалогов героев пользуемся микрофоном. При записи нужно исключить постороннее звуки. Голос является штрихом к портрету героя, поэтому важно найти соответствие между внешностью и голосом героя. Озвучивая персонажа, ребенок обращает внимание на интонационную окрашенность речи, учится голосом выражать эмоции чувства.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     В анимации все движения персонажей озвучивают. Так мультфильм приобретает живость. Интересно и весело подбирать звуки самим, используя самые разнообразные предметы. Шуршание целлофанового пакета имитирует ломающиеся льдинки. Инструменты шумового оркестра помогут озвучить дождь, жужжание жука, гул самолета. Такое занятия поможет развить слуховое внимание и звуковую память.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sz w:val="24"/>
          <w:szCs w:val="24"/>
        </w:rPr>
        <w:t xml:space="preserve">     В мультфильмах можно использовать музыкальные произведения известных композиторов. Музыка в мультфильме играет особую роль. Она передает положительные и отрицательные черты характера героев, помогает передать эмоции, переживаемые персонажами.  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06C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106C3">
        <w:rPr>
          <w:rFonts w:ascii="Times New Roman" w:hAnsi="Times New Roman" w:cs="Times New Roman"/>
          <w:b/>
          <w:sz w:val="24"/>
          <w:szCs w:val="24"/>
          <w:u w:val="single"/>
        </w:rPr>
        <w:t>3. Заключительный блок.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6C3">
        <w:rPr>
          <w:rFonts w:ascii="Times New Roman" w:hAnsi="Times New Roman" w:cs="Times New Roman"/>
          <w:b/>
          <w:sz w:val="24"/>
          <w:szCs w:val="24"/>
        </w:rPr>
        <w:t>Показ готового мультфильма.</w:t>
      </w:r>
    </w:p>
    <w:p w:rsidR="008E02E4" w:rsidRPr="00F106C3" w:rsidRDefault="008E02E4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106C3">
        <w:rPr>
          <w:rFonts w:ascii="Times New Roman" w:hAnsi="Times New Roman" w:cs="Times New Roman"/>
          <w:sz w:val="24"/>
          <w:szCs w:val="24"/>
        </w:rPr>
        <w:t>Анимация – деятельность сложная, но захватывающая. Дети увлекаются процессом создания мультфильма с таким же азартом, как игрой. Они с головой погружаются в сюжет, в работу над персонажами, в организацию съемки и озву</w:t>
      </w:r>
      <w:r w:rsidR="00231F0C">
        <w:rPr>
          <w:rFonts w:ascii="Times New Roman" w:hAnsi="Times New Roman" w:cs="Times New Roman"/>
          <w:sz w:val="24"/>
          <w:szCs w:val="24"/>
        </w:rPr>
        <w:t>чивания</w:t>
      </w:r>
      <w:r w:rsidRPr="00F106C3">
        <w:rPr>
          <w:rFonts w:ascii="Times New Roman" w:hAnsi="Times New Roman" w:cs="Times New Roman"/>
          <w:sz w:val="24"/>
          <w:szCs w:val="24"/>
        </w:rPr>
        <w:t xml:space="preserve">. Показ готового мультфильма становится моментом завершения интересной игры. В этот момент дети испытывают смятение чувств: они рады, горды, изумлены. И все это для них кажется неожиданным и даже волшебным. </w:t>
      </w:r>
      <w:proofErr w:type="gramStart"/>
      <w:r w:rsidRPr="00F106C3">
        <w:rPr>
          <w:rFonts w:ascii="Times New Roman" w:hAnsi="Times New Roman" w:cs="Times New Roman"/>
          <w:sz w:val="24"/>
          <w:szCs w:val="24"/>
        </w:rPr>
        <w:t>Увидев такой результат детям очень хочется</w:t>
      </w:r>
      <w:proofErr w:type="gramEnd"/>
      <w:r w:rsidRPr="00F106C3">
        <w:rPr>
          <w:rFonts w:ascii="Times New Roman" w:hAnsi="Times New Roman" w:cs="Times New Roman"/>
          <w:sz w:val="24"/>
          <w:szCs w:val="24"/>
        </w:rPr>
        <w:t xml:space="preserve"> продолжить эксперимент со съемкой мультфильмов и снять что-нибудь еще.</w:t>
      </w:r>
      <w:r w:rsidR="00231F0C">
        <w:rPr>
          <w:rFonts w:ascii="Times New Roman" w:hAnsi="Times New Roman" w:cs="Times New Roman"/>
          <w:sz w:val="24"/>
          <w:szCs w:val="24"/>
        </w:rPr>
        <w:t xml:space="preserve"> А мы – педагоги им в этом с удов</w:t>
      </w:r>
      <w:r w:rsidR="0084180E">
        <w:rPr>
          <w:rFonts w:ascii="Times New Roman" w:hAnsi="Times New Roman" w:cs="Times New Roman"/>
          <w:sz w:val="24"/>
          <w:szCs w:val="24"/>
        </w:rPr>
        <w:t>ольствием помогаем!</w:t>
      </w:r>
    </w:p>
    <w:p w:rsidR="008E02E4" w:rsidRDefault="0084180E" w:rsidP="008418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80E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84180E" w:rsidRDefault="0084180E" w:rsidP="008418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Ажищева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Создание мультфильмов с детьми в дошкольной образовательной организации //Воспитание и обучение людей младшего возраста. – 2015.</w:t>
      </w:r>
    </w:p>
    <w:p w:rsidR="0084180E" w:rsidRDefault="0084180E" w:rsidP="008418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Долгова А.Т. Создание мультфильма своими руками посредством проектной деятельности в условиях ДОО</w:t>
      </w:r>
      <w:r w:rsidR="00C77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Актуальные вопросы современной педагогики. Материалы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Международной научной конференции. – 2016.</w:t>
      </w:r>
    </w:p>
    <w:p w:rsidR="005528BA" w:rsidRPr="005528BA" w:rsidRDefault="005528BA" w:rsidP="008418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Осмоловская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О.А., Попова А.А., Шубин Д.Н. Детская мультстудия «</w:t>
      </w:r>
      <w:r>
        <w:rPr>
          <w:rFonts w:ascii="Times New Roman" w:hAnsi="Times New Roman" w:cs="Times New Roman"/>
          <w:sz w:val="24"/>
          <w:szCs w:val="24"/>
          <w:lang w:val="en-US"/>
        </w:rPr>
        <w:t>Kids</w:t>
      </w:r>
      <w:r w:rsidRPr="00552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Animation</w:t>
      </w:r>
      <w:r w:rsidRPr="00552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Desk</w:t>
      </w:r>
      <w:r>
        <w:rPr>
          <w:rFonts w:ascii="Times New Roman" w:hAnsi="Times New Roman" w:cs="Times New Roman"/>
          <w:sz w:val="24"/>
          <w:szCs w:val="24"/>
        </w:rPr>
        <w:t>» Методические рекомендации.</w:t>
      </w:r>
    </w:p>
    <w:p w:rsidR="0084180E" w:rsidRPr="0084180E" w:rsidRDefault="0084180E" w:rsidP="008418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Охлопкова С.Ф., Иванов М.А. Мультфильм своими руками</w:t>
      </w:r>
      <w:r w:rsidR="00C77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Научно-методический электронный журнал Концепт. – 2016.</w:t>
      </w:r>
    </w:p>
    <w:p w:rsidR="0084180E" w:rsidRDefault="0084180E" w:rsidP="008418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180E" w:rsidRPr="00F106C3" w:rsidRDefault="0084180E" w:rsidP="008418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1710" w:rsidRPr="00F106C3" w:rsidRDefault="00951710" w:rsidP="00F1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00" w:rsidRPr="00F106C3" w:rsidRDefault="00333300" w:rsidP="00F106C3">
      <w:pPr>
        <w:spacing w:after="0" w:line="360" w:lineRule="auto"/>
        <w:jc w:val="both"/>
        <w:rPr>
          <w:sz w:val="24"/>
          <w:szCs w:val="24"/>
        </w:rPr>
      </w:pPr>
    </w:p>
    <w:sectPr w:rsidR="00333300" w:rsidRPr="00F106C3" w:rsidSect="0065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16168"/>
    <w:rsid w:val="001833C3"/>
    <w:rsid w:val="001A1FB1"/>
    <w:rsid w:val="00231F0C"/>
    <w:rsid w:val="00333300"/>
    <w:rsid w:val="00503A47"/>
    <w:rsid w:val="005528BA"/>
    <w:rsid w:val="00616168"/>
    <w:rsid w:val="006541A5"/>
    <w:rsid w:val="006D04D5"/>
    <w:rsid w:val="0084180E"/>
    <w:rsid w:val="008E02E4"/>
    <w:rsid w:val="00951710"/>
    <w:rsid w:val="00C77D9F"/>
    <w:rsid w:val="00C95AFB"/>
    <w:rsid w:val="00CC4215"/>
    <w:rsid w:val="00EF178D"/>
    <w:rsid w:val="00F1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9</Pages>
  <Words>2903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dcterms:created xsi:type="dcterms:W3CDTF">2022-11-23T08:22:00Z</dcterms:created>
  <dcterms:modified xsi:type="dcterms:W3CDTF">2022-11-30T06:43:00Z</dcterms:modified>
</cp:coreProperties>
</file>