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1A" w:rsidRPr="00110838" w:rsidRDefault="0015128C" w:rsidP="000B2850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0B2850">
        <w:rPr>
          <w:rFonts w:ascii="Times New Roman" w:hAnsi="Times New Roman" w:cs="Times New Roman"/>
          <w:b/>
          <w:sz w:val="24"/>
          <w:szCs w:val="24"/>
        </w:rPr>
        <w:t>Тема</w:t>
      </w:r>
      <w:r w:rsidRPr="000B2850">
        <w:rPr>
          <w:rFonts w:ascii="Times New Roman" w:hAnsi="Times New Roman" w:cs="Times New Roman"/>
          <w:sz w:val="24"/>
          <w:szCs w:val="24"/>
        </w:rPr>
        <w:t xml:space="preserve"> </w:t>
      </w:r>
      <w:r w:rsidRPr="000B2850">
        <w:rPr>
          <w:rFonts w:ascii="Times New Roman" w:hAnsi="Times New Roman" w:cs="Times New Roman"/>
          <w:sz w:val="24"/>
          <w:szCs w:val="24"/>
          <w:lang w:val="en-US"/>
        </w:rPr>
        <w:t>Generations</w:t>
      </w:r>
    </w:p>
    <w:p w:rsidR="00110838" w:rsidRPr="000B2850" w:rsidRDefault="00110838" w:rsidP="000B2850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110838">
        <w:rPr>
          <w:rFonts w:ascii="Times New Roman" w:hAnsi="Times New Roman" w:cs="Times New Roman"/>
          <w:sz w:val="24"/>
          <w:szCs w:val="24"/>
        </w:rPr>
        <w:t>11</w:t>
      </w:r>
    </w:p>
    <w:p w:rsidR="000B2850" w:rsidRPr="000B2850" w:rsidRDefault="0044781A" w:rsidP="000B2850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B2850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="000B2850" w:rsidRPr="000B2850">
        <w:rPr>
          <w:rFonts w:ascii="Times New Roman" w:hAnsi="Times New Roman" w:cs="Times New Roman"/>
          <w:sz w:val="24"/>
          <w:szCs w:val="24"/>
        </w:rPr>
        <w:t>развитие навыков говорения в рамках темы (умение выразить мнение, сравнить, проанализировать);</w:t>
      </w:r>
    </w:p>
    <w:p w:rsidR="000B2850" w:rsidRPr="000B2850" w:rsidRDefault="000B2850" w:rsidP="000B2850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B2850">
        <w:rPr>
          <w:rFonts w:ascii="Times New Roman" w:hAnsi="Times New Roman" w:cs="Times New Roman"/>
          <w:sz w:val="24"/>
          <w:szCs w:val="24"/>
        </w:rPr>
        <w:t>знакомство с новым и отработка изученного лексического и грамматического материала в новой ситуации;</w:t>
      </w:r>
    </w:p>
    <w:p w:rsidR="0044781A" w:rsidRPr="000B2850" w:rsidRDefault="0044781A" w:rsidP="000B2850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B2850">
        <w:rPr>
          <w:rFonts w:ascii="Times New Roman" w:hAnsi="Times New Roman" w:cs="Times New Roman"/>
          <w:sz w:val="24"/>
          <w:szCs w:val="24"/>
        </w:rPr>
        <w:t>Развитие умения работы</w:t>
      </w:r>
      <w:r w:rsidR="000B2850" w:rsidRPr="000B2850">
        <w:rPr>
          <w:rFonts w:ascii="Times New Roman" w:hAnsi="Times New Roman" w:cs="Times New Roman"/>
          <w:sz w:val="24"/>
          <w:szCs w:val="24"/>
        </w:rPr>
        <w:t xml:space="preserve"> в коллективе.</w:t>
      </w:r>
    </w:p>
    <w:p w:rsidR="0044781A" w:rsidRPr="000B2850" w:rsidRDefault="0044781A" w:rsidP="000B2850">
      <w:pPr>
        <w:shd w:val="clear" w:color="auto" w:fill="FFFFFF"/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5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4781A" w:rsidRPr="000B2850" w:rsidRDefault="0044781A" w:rsidP="000B2850">
      <w:pPr>
        <w:shd w:val="clear" w:color="auto" w:fill="FFFFFF"/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0B2850">
        <w:rPr>
          <w:rFonts w:ascii="Times New Roman" w:hAnsi="Times New Roman" w:cs="Times New Roman"/>
          <w:b/>
          <w:i/>
          <w:sz w:val="24"/>
          <w:szCs w:val="24"/>
        </w:rPr>
        <w:t>Обучающие</w:t>
      </w:r>
    </w:p>
    <w:p w:rsidR="0044781A" w:rsidRPr="000B2850" w:rsidRDefault="0044781A" w:rsidP="000B2850">
      <w:pPr>
        <w:shd w:val="clear" w:color="auto" w:fill="FFFFFF"/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представления о мировых проблемах, способствовать расширению кругозора учащихся;</w:t>
      </w:r>
    </w:p>
    <w:p w:rsidR="0044781A" w:rsidRPr="000B2850" w:rsidRDefault="0044781A" w:rsidP="000B2850">
      <w:p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грамматической конструкцией </w:t>
      </w:r>
      <w:r w:rsidRPr="000B2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Tense</w:t>
      </w:r>
      <w:r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обеспечить усвоение учебного материала и научить применять новые знания на практике;</w:t>
      </w:r>
    </w:p>
    <w:p w:rsidR="0044781A" w:rsidRPr="000B2850" w:rsidRDefault="0044781A" w:rsidP="000B2850">
      <w:pPr>
        <w:shd w:val="clear" w:color="auto" w:fill="FFFFFF"/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коммуникации учащихся, т.е. обеспечить речевую практику.</w:t>
      </w:r>
    </w:p>
    <w:p w:rsidR="0044781A" w:rsidRPr="000B2850" w:rsidRDefault="0044781A" w:rsidP="000B2850">
      <w:pPr>
        <w:shd w:val="clear" w:color="auto" w:fill="FFFFFF"/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850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</w:p>
    <w:p w:rsidR="0044781A" w:rsidRPr="000B2850" w:rsidRDefault="0044781A" w:rsidP="000B2850">
      <w:pPr>
        <w:shd w:val="clear" w:color="auto" w:fill="FFFFFF"/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2850">
        <w:rPr>
          <w:rFonts w:ascii="Times New Roman" w:hAnsi="Times New Roman" w:cs="Times New Roman"/>
          <w:b/>
          <w:color w:val="0070C0"/>
          <w:sz w:val="24"/>
          <w:szCs w:val="24"/>
        </w:rPr>
        <w:t>-</w:t>
      </w:r>
      <w:r w:rsidRPr="000B285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2850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r w:rsidR="00050ED6" w:rsidRPr="000B2850">
        <w:rPr>
          <w:rFonts w:ascii="Times New Roman" w:hAnsi="Times New Roman" w:cs="Times New Roman"/>
          <w:sz w:val="24"/>
          <w:szCs w:val="24"/>
        </w:rPr>
        <w:t>говорения</w:t>
      </w:r>
      <w:r w:rsidRPr="000B2850">
        <w:rPr>
          <w:rFonts w:ascii="Times New Roman" w:hAnsi="Times New Roman" w:cs="Times New Roman"/>
          <w:sz w:val="24"/>
          <w:szCs w:val="24"/>
        </w:rPr>
        <w:t xml:space="preserve"> и языковой догадки;</w:t>
      </w:r>
    </w:p>
    <w:p w:rsidR="0044781A" w:rsidRPr="000B2850" w:rsidRDefault="0044781A" w:rsidP="000B2850">
      <w:pPr>
        <w:shd w:val="clear" w:color="auto" w:fill="FFFFFF"/>
        <w:spacing w:after="0" w:line="276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50">
        <w:rPr>
          <w:rFonts w:ascii="Times New Roman" w:hAnsi="Times New Roman" w:cs="Times New Roman"/>
          <w:b/>
          <w:sz w:val="24"/>
          <w:szCs w:val="24"/>
        </w:rPr>
        <w:t>-</w:t>
      </w:r>
      <w:r w:rsidRPr="000B2850">
        <w:rPr>
          <w:rFonts w:ascii="Times New Roman" w:hAnsi="Times New Roman" w:cs="Times New Roman"/>
          <w:sz w:val="24"/>
          <w:szCs w:val="24"/>
        </w:rPr>
        <w:t xml:space="preserve"> </w:t>
      </w:r>
      <w:r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внимания и концентрации, произвольного и непроизвольного запоминания материала через его эмоциональную окрашенность, визуализацию и активность учащихся;</w:t>
      </w:r>
    </w:p>
    <w:p w:rsidR="0044781A" w:rsidRPr="000B2850" w:rsidRDefault="0044781A" w:rsidP="000B2850">
      <w:pPr>
        <w:shd w:val="clear" w:color="auto" w:fill="FFFFFF"/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развитию у детей умений осуществлять самоконтроль</w:t>
      </w:r>
      <w:r w:rsidR="00050ED6"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поддерживать сотрудничество</w:t>
      </w:r>
      <w:r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81A" w:rsidRPr="000B2850" w:rsidRDefault="0044781A" w:rsidP="000B2850">
      <w:pPr>
        <w:pStyle w:val="a3"/>
        <w:spacing w:after="0" w:line="276" w:lineRule="auto"/>
        <w:ind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0B2850">
        <w:rPr>
          <w:rFonts w:ascii="Times New Roman" w:hAnsi="Times New Roman" w:cs="Times New Roman"/>
          <w:b/>
          <w:i/>
          <w:sz w:val="24"/>
          <w:szCs w:val="24"/>
        </w:rPr>
        <w:t>Воспитывающие</w:t>
      </w:r>
    </w:p>
    <w:p w:rsidR="0044781A" w:rsidRPr="000B2850" w:rsidRDefault="0044781A" w:rsidP="000B2850">
      <w:pPr>
        <w:pStyle w:val="a3"/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B28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B2850">
        <w:rPr>
          <w:rFonts w:ascii="Times New Roman" w:hAnsi="Times New Roman" w:cs="Times New Roman"/>
          <w:sz w:val="24"/>
          <w:szCs w:val="24"/>
        </w:rPr>
        <w:t>формирование у учащихся интереса и мотивации к изучению английского языка;</w:t>
      </w:r>
    </w:p>
    <w:p w:rsidR="0044781A" w:rsidRPr="000B2850" w:rsidRDefault="0044781A" w:rsidP="000B2850">
      <w:pPr>
        <w:shd w:val="clear" w:color="auto" w:fill="FFFFFF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нравственных взглядов и убеждений (понимание ценности человеческой жизни; сочувствие к человеку, находящемуся в трудной ситуации; </w:t>
      </w:r>
    </w:p>
    <w:p w:rsidR="0044781A" w:rsidRPr="000B2850" w:rsidRDefault="0044781A" w:rsidP="000B2850">
      <w:pPr>
        <w:shd w:val="clear" w:color="auto" w:fill="FFFFFF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побудить учащихся анализировать нравственную сторону своих поступков и других людей, формирова</w:t>
      </w:r>
      <w:r w:rsid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таких качеств личности, как </w:t>
      </w:r>
      <w:r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гуманизм, гражданственность, умение управлять собой;</w:t>
      </w:r>
    </w:p>
    <w:p w:rsidR="0044781A" w:rsidRPr="000B2850" w:rsidRDefault="0044781A" w:rsidP="000B2850">
      <w:pPr>
        <w:shd w:val="clear" w:color="auto" w:fill="FFFFFF"/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экологическое воспитание, воспитание любви и ответственности к природе и ко всему живому на земле; </w:t>
      </w:r>
    </w:p>
    <w:p w:rsidR="0044781A" w:rsidRPr="000B2850" w:rsidRDefault="0044781A" w:rsidP="000B2850">
      <w:pPr>
        <w:shd w:val="clear" w:color="auto" w:fill="FFFFFF"/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умение работать в парах и в команде.</w:t>
      </w:r>
    </w:p>
    <w:p w:rsidR="0044781A" w:rsidRPr="000B2850" w:rsidRDefault="0044781A" w:rsidP="000B285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2850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0B2850">
        <w:rPr>
          <w:rFonts w:ascii="Times New Roman" w:hAnsi="Times New Roman" w:cs="Times New Roman"/>
          <w:sz w:val="24"/>
          <w:szCs w:val="24"/>
        </w:rPr>
        <w:t>урок</w:t>
      </w:r>
      <w:r w:rsidR="0015128C" w:rsidRPr="000B2850">
        <w:rPr>
          <w:rFonts w:ascii="Times New Roman" w:hAnsi="Times New Roman" w:cs="Times New Roman"/>
          <w:sz w:val="24"/>
          <w:szCs w:val="24"/>
        </w:rPr>
        <w:t xml:space="preserve"> закрепления знаний, выработки умений и навыков</w:t>
      </w:r>
      <w:r w:rsidRPr="000B2850">
        <w:rPr>
          <w:rFonts w:ascii="Times New Roman" w:hAnsi="Times New Roman" w:cs="Times New Roman"/>
          <w:sz w:val="24"/>
          <w:szCs w:val="24"/>
        </w:rPr>
        <w:t>.</w:t>
      </w:r>
    </w:p>
    <w:p w:rsidR="0044781A" w:rsidRPr="000B2850" w:rsidRDefault="0044781A" w:rsidP="000B28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285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0B2850">
        <w:rPr>
          <w:rFonts w:ascii="Times New Roman" w:hAnsi="Times New Roman" w:cs="Times New Roman"/>
          <w:sz w:val="24"/>
          <w:szCs w:val="24"/>
        </w:rPr>
        <w:t>ноутбук, интерактивная доска (мультимедийная презентация), дидактический раздаточный м</w:t>
      </w:r>
      <w:r w:rsidR="0015128C" w:rsidRPr="000B2850">
        <w:rPr>
          <w:rFonts w:ascii="Times New Roman" w:hAnsi="Times New Roman" w:cs="Times New Roman"/>
          <w:sz w:val="24"/>
          <w:szCs w:val="24"/>
        </w:rPr>
        <w:t>атериал (карточки с заданиями)</w:t>
      </w:r>
    </w:p>
    <w:p w:rsidR="0044781A" w:rsidRPr="000B2850" w:rsidRDefault="0044781A" w:rsidP="000B285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2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технологий:</w:t>
      </w:r>
      <w:r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проблемное обучение, </w:t>
      </w:r>
      <w:r w:rsidR="0015128C"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 мышление</w:t>
      </w:r>
      <w:r w:rsidR="0015128C"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ЭОР и ИКТ, технология </w:t>
      </w:r>
      <w:proofErr w:type="spellStart"/>
      <w:r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технология сотрудничества, информационно-коммуникативная.</w:t>
      </w:r>
    </w:p>
    <w:p w:rsidR="0044781A" w:rsidRPr="000B2850" w:rsidRDefault="0044781A" w:rsidP="000B285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2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учащихся:</w:t>
      </w:r>
      <w:r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> фронтальная, парная и индивидуальная.</w:t>
      </w:r>
    </w:p>
    <w:p w:rsidR="0044781A" w:rsidRPr="000B2850" w:rsidRDefault="0044781A" w:rsidP="000B285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2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7F0E"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объяснительно-иллюстративный, проблемный, репродуктивный</w:t>
      </w:r>
      <w:r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наглядно-образный, практический, </w:t>
      </w:r>
      <w:r w:rsidR="00E57F0E" w:rsidRPr="000B28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частично-поисковый, устный.</w:t>
      </w:r>
    </w:p>
    <w:p w:rsidR="00E57F0E" w:rsidRPr="000B2850" w:rsidRDefault="00E57F0E" w:rsidP="00E57F0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850" w:rsidRDefault="000B2850" w:rsidP="006D64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497" w:rsidRDefault="006D6497" w:rsidP="0044781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81A" w:rsidRPr="00981AF4" w:rsidRDefault="00E57F0E" w:rsidP="0044781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F4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44781A" w:rsidRPr="00981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759" w:rsidRPr="00981AF4">
        <w:rPr>
          <w:rFonts w:ascii="Times New Roman" w:hAnsi="Times New Roman" w:cs="Times New Roman"/>
          <w:b/>
          <w:sz w:val="24"/>
          <w:szCs w:val="24"/>
        </w:rPr>
        <w:t xml:space="preserve">образовательные </w:t>
      </w:r>
      <w:r w:rsidR="0044781A" w:rsidRPr="00981AF4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44781A" w:rsidRPr="00981AF4">
        <w:rPr>
          <w:rFonts w:ascii="Times New Roman" w:hAnsi="Times New Roman" w:cs="Times New Roman"/>
          <w:b/>
          <w:sz w:val="24"/>
          <w:szCs w:val="24"/>
          <w:lang w:val="en-US"/>
        </w:rPr>
        <w:t>ы</w:t>
      </w:r>
    </w:p>
    <w:p w:rsidR="0044781A" w:rsidRPr="00981AF4" w:rsidRDefault="0044781A" w:rsidP="0044781A">
      <w:pPr>
        <w:pStyle w:val="a3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14159" w:type="dxa"/>
        <w:tblInd w:w="721" w:type="dxa"/>
        <w:tblLook w:val="04A0" w:firstRow="1" w:lastRow="0" w:firstColumn="1" w:lastColumn="0" w:noHBand="0" w:noVBand="1"/>
      </w:tblPr>
      <w:tblGrid>
        <w:gridCol w:w="4661"/>
        <w:gridCol w:w="4678"/>
        <w:gridCol w:w="4820"/>
      </w:tblGrid>
      <w:tr w:rsidR="0044781A" w:rsidRPr="00981AF4" w:rsidTr="00326F30">
        <w:tc>
          <w:tcPr>
            <w:tcW w:w="4661" w:type="dxa"/>
          </w:tcPr>
          <w:p w:rsidR="0044781A" w:rsidRPr="00981AF4" w:rsidRDefault="0044781A" w:rsidP="000B28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F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4678" w:type="dxa"/>
          </w:tcPr>
          <w:p w:rsidR="0044781A" w:rsidRPr="00981AF4" w:rsidRDefault="0044781A" w:rsidP="000B28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44781A" w:rsidRPr="00981AF4" w:rsidRDefault="0044781A" w:rsidP="000B28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4781A" w:rsidRPr="00326F30" w:rsidRDefault="0044781A" w:rsidP="000B28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1AF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81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44781A" w:rsidRPr="00981AF4" w:rsidTr="00326F30">
        <w:tc>
          <w:tcPr>
            <w:tcW w:w="4661" w:type="dxa"/>
          </w:tcPr>
          <w:p w:rsidR="0044781A" w:rsidRPr="00981AF4" w:rsidRDefault="0044781A" w:rsidP="000B285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4">
              <w:rPr>
                <w:rFonts w:ascii="Times New Roman" w:hAnsi="Times New Roman" w:cs="Times New Roman"/>
                <w:sz w:val="24"/>
                <w:szCs w:val="24"/>
              </w:rPr>
              <w:t>- готовность и способность учащихся к саморазвитию на основе мотивации к обучению и познанию;</w:t>
            </w:r>
          </w:p>
          <w:p w:rsidR="00E57F0E" w:rsidRPr="00981AF4" w:rsidRDefault="00E57F0E" w:rsidP="000B285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4">
              <w:rPr>
                <w:rFonts w:ascii="Times New Roman" w:hAnsi="Times New Roman" w:cs="Times New Roman"/>
                <w:sz w:val="24"/>
                <w:szCs w:val="24"/>
              </w:rPr>
              <w:t>- приобретать новые знания, умения, совершенствовать имеющиеся знания</w:t>
            </w:r>
          </w:p>
          <w:p w:rsidR="0044781A" w:rsidRPr="00981AF4" w:rsidRDefault="0044781A" w:rsidP="000B285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F4">
              <w:rPr>
                <w:rFonts w:ascii="Times New Roman" w:hAnsi="Times New Roman" w:cs="Times New Roman"/>
                <w:sz w:val="24"/>
                <w:szCs w:val="24"/>
              </w:rPr>
              <w:t>- формирование коммуникативной компетентности в общении и сотрудничестве со сверстниками в процессе учебной деятельности.</w:t>
            </w:r>
          </w:p>
        </w:tc>
        <w:tc>
          <w:tcPr>
            <w:tcW w:w="4678" w:type="dxa"/>
          </w:tcPr>
          <w:p w:rsidR="0044781A" w:rsidRPr="00981AF4" w:rsidRDefault="0044781A" w:rsidP="000B285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контекстуальную и языковую догадку при </w:t>
            </w:r>
            <w:r w:rsidR="00BB570F" w:rsidRPr="00981AF4">
              <w:rPr>
                <w:rFonts w:ascii="Times New Roman" w:hAnsi="Times New Roman" w:cs="Times New Roman"/>
                <w:sz w:val="24"/>
                <w:szCs w:val="24"/>
              </w:rPr>
              <w:t>чтении и говорении</w:t>
            </w:r>
            <w:r w:rsidRPr="00981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81A" w:rsidRPr="00981AF4" w:rsidRDefault="0044781A" w:rsidP="000B285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1AF4">
              <w:rPr>
                <w:rFonts w:ascii="Times New Roman" w:hAnsi="Times New Roman" w:cs="Times New Roman"/>
                <w:sz w:val="24"/>
                <w:szCs w:val="24"/>
              </w:rPr>
              <w:t>учащиеся смогут употре</w:t>
            </w:r>
            <w:r w:rsidR="00AC222C" w:rsidRPr="00981AF4">
              <w:rPr>
                <w:rFonts w:ascii="Times New Roman" w:hAnsi="Times New Roman" w:cs="Times New Roman"/>
                <w:sz w:val="24"/>
                <w:szCs w:val="24"/>
              </w:rPr>
              <w:t xml:space="preserve">блять в устной речи лексико-грамматические </w:t>
            </w:r>
            <w:r w:rsidRPr="00981AF4">
              <w:rPr>
                <w:rFonts w:ascii="Times New Roman" w:hAnsi="Times New Roman" w:cs="Times New Roman"/>
                <w:sz w:val="24"/>
                <w:szCs w:val="24"/>
              </w:rPr>
              <w:t>единицы и речевые структуры по теме урока</w:t>
            </w:r>
            <w:r w:rsidR="00AC222C" w:rsidRPr="00981AF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образца</w:t>
            </w:r>
            <w:r w:rsidRPr="00981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81A" w:rsidRPr="00981AF4" w:rsidRDefault="0044781A" w:rsidP="000B285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1AF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устанавливать взаимосвязи изученного материала на уроке с предыдущими занятиями и научатся применять новый и изученный </w:t>
            </w:r>
            <w:r w:rsidR="00AC222C" w:rsidRPr="00981AF4">
              <w:rPr>
                <w:rFonts w:ascii="Times New Roman" w:hAnsi="Times New Roman" w:cs="Times New Roman"/>
                <w:sz w:val="24"/>
                <w:szCs w:val="24"/>
              </w:rPr>
              <w:t xml:space="preserve">ранее </w:t>
            </w:r>
            <w:r w:rsidRPr="00981AF4">
              <w:rPr>
                <w:rFonts w:ascii="Times New Roman" w:hAnsi="Times New Roman" w:cs="Times New Roman"/>
                <w:sz w:val="24"/>
                <w:szCs w:val="24"/>
              </w:rPr>
              <w:t>материал при построении устных высказываний по теме.</w:t>
            </w:r>
          </w:p>
        </w:tc>
        <w:tc>
          <w:tcPr>
            <w:tcW w:w="4820" w:type="dxa"/>
          </w:tcPr>
          <w:p w:rsidR="0044781A" w:rsidRPr="00981AF4" w:rsidRDefault="0044781A" w:rsidP="000B285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9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781A" w:rsidRPr="00981AF4" w:rsidRDefault="0068187D" w:rsidP="000B28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построение логических </w:t>
            </w:r>
            <w:r w:rsidR="0044781A" w:rsidRPr="009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суждений, поиск, выделение необходимой информации;</w:t>
            </w:r>
          </w:p>
          <w:p w:rsidR="0044781A" w:rsidRPr="00981AF4" w:rsidRDefault="0044781A" w:rsidP="000B28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сопоставлять и делать выводы.</w:t>
            </w:r>
          </w:p>
          <w:p w:rsidR="0044781A" w:rsidRPr="00981AF4" w:rsidRDefault="0044781A" w:rsidP="000B285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981A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9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781A" w:rsidRPr="00981AF4" w:rsidRDefault="0068187D" w:rsidP="000B285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4781A" w:rsidRPr="009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запрашивать и давать необходимую информацию, </w:t>
            </w:r>
          </w:p>
          <w:p w:rsidR="0044781A" w:rsidRPr="00981AF4" w:rsidRDefault="0068187D" w:rsidP="000B285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4781A" w:rsidRPr="009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речевые средства для р</w:t>
            </w:r>
            <w:r w:rsidRPr="009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ешения различных коммуникативной</w:t>
            </w:r>
            <w:r w:rsidR="0044781A" w:rsidRPr="009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</w:t>
            </w:r>
            <w:r w:rsidRPr="009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4781A" w:rsidRPr="009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4781A" w:rsidRPr="00981AF4" w:rsidRDefault="0068187D" w:rsidP="000B285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4781A" w:rsidRPr="009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сотрудничество.</w:t>
            </w:r>
          </w:p>
          <w:p w:rsidR="0044781A" w:rsidRPr="00981AF4" w:rsidRDefault="0044781A" w:rsidP="000B285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81A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</w:t>
            </w:r>
            <w:r w:rsidRPr="00981A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9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4781A" w:rsidRPr="00981AF4" w:rsidRDefault="00A02FDE" w:rsidP="000B285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4781A" w:rsidRPr="009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деятельности на уроке;</w:t>
            </w:r>
          </w:p>
          <w:p w:rsidR="0044781A" w:rsidRPr="00981AF4" w:rsidRDefault="00A02FDE" w:rsidP="000B285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4781A" w:rsidRPr="009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выполнение действий по заданному образцу; </w:t>
            </w:r>
          </w:p>
          <w:p w:rsidR="0044781A" w:rsidRPr="00981AF4" w:rsidRDefault="0044781A" w:rsidP="000B285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81A" w:rsidRPr="0044781A" w:rsidRDefault="0044781A" w:rsidP="0044781A"/>
    <w:tbl>
      <w:tblPr>
        <w:tblStyle w:val="a4"/>
        <w:tblpPr w:leftFromText="180" w:rightFromText="180" w:vertAnchor="page" w:horzAnchor="margin" w:tblpY="1810"/>
        <w:tblW w:w="14791" w:type="dxa"/>
        <w:tblLook w:val="04A0" w:firstRow="1" w:lastRow="0" w:firstColumn="1" w:lastColumn="0" w:noHBand="0" w:noVBand="1"/>
      </w:tblPr>
      <w:tblGrid>
        <w:gridCol w:w="488"/>
        <w:gridCol w:w="2484"/>
        <w:gridCol w:w="5779"/>
        <w:gridCol w:w="3836"/>
        <w:gridCol w:w="2183"/>
        <w:gridCol w:w="21"/>
      </w:tblGrid>
      <w:tr w:rsidR="00BB570F" w:rsidRPr="00D64C20" w:rsidTr="006D6497">
        <w:trPr>
          <w:gridAfter w:val="1"/>
          <w:wAfter w:w="21" w:type="dxa"/>
        </w:trPr>
        <w:tc>
          <w:tcPr>
            <w:tcW w:w="488" w:type="dxa"/>
          </w:tcPr>
          <w:p w:rsidR="00BB570F" w:rsidRDefault="00BB570F" w:rsidP="000B2850">
            <w:bookmarkStart w:id="0" w:name="_GoBack" w:colFirst="2" w:colLast="2"/>
          </w:p>
        </w:tc>
        <w:tc>
          <w:tcPr>
            <w:tcW w:w="2484" w:type="dxa"/>
          </w:tcPr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Формирующиес</w:t>
            </w:r>
            <w:proofErr w:type="spellEnd"/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УУД</w:t>
            </w:r>
          </w:p>
        </w:tc>
        <w:tc>
          <w:tcPr>
            <w:tcW w:w="5779" w:type="dxa"/>
          </w:tcPr>
          <w:p w:rsidR="00BB570F" w:rsidRPr="000B2850" w:rsidRDefault="00BB570F" w:rsidP="000B2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36" w:type="dxa"/>
          </w:tcPr>
          <w:p w:rsidR="00BB570F" w:rsidRPr="000B2850" w:rsidRDefault="00BB570F" w:rsidP="000B2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183" w:type="dxa"/>
          </w:tcPr>
          <w:p w:rsidR="00BB570F" w:rsidRPr="00D64C20" w:rsidRDefault="00BB570F" w:rsidP="000B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20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BB570F" w:rsidRPr="008B098A" w:rsidTr="006D6497">
        <w:tc>
          <w:tcPr>
            <w:tcW w:w="488" w:type="dxa"/>
          </w:tcPr>
          <w:p w:rsidR="00BB570F" w:rsidRDefault="00BB570F" w:rsidP="000B2850"/>
        </w:tc>
        <w:tc>
          <w:tcPr>
            <w:tcW w:w="14303" w:type="dxa"/>
            <w:gridSpan w:val="5"/>
          </w:tcPr>
          <w:p w:rsidR="00BB570F" w:rsidRPr="000B2850" w:rsidRDefault="00BB570F" w:rsidP="000B2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B2850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момент</w:t>
            </w:r>
          </w:p>
        </w:tc>
      </w:tr>
      <w:tr w:rsidR="00BB570F" w:rsidTr="006D6497">
        <w:trPr>
          <w:gridAfter w:val="1"/>
          <w:wAfter w:w="21" w:type="dxa"/>
        </w:trPr>
        <w:tc>
          <w:tcPr>
            <w:tcW w:w="488" w:type="dxa"/>
          </w:tcPr>
          <w:p w:rsidR="00BB570F" w:rsidRDefault="00BB570F" w:rsidP="000B2850">
            <w:r>
              <w:t>1</w:t>
            </w:r>
          </w:p>
        </w:tc>
        <w:tc>
          <w:tcPr>
            <w:tcW w:w="2484" w:type="dxa"/>
          </w:tcPr>
          <w:p w:rsidR="00126735" w:rsidRPr="006D6497" w:rsidRDefault="00126735" w:rsidP="0051296F">
            <w:pPr>
              <w:pStyle w:val="a5"/>
              <w:spacing w:after="0" w:line="276" w:lineRule="auto"/>
              <w:rPr>
                <w:rFonts w:cs="Times New Roman"/>
                <w:spacing w:val="-2"/>
                <w:sz w:val="20"/>
                <w:szCs w:val="20"/>
              </w:rPr>
            </w:pPr>
            <w:proofErr w:type="gramStart"/>
            <w:r w:rsidRPr="006D6497">
              <w:rPr>
                <w:rFonts w:cs="Times New Roman"/>
                <w:b/>
                <w:spacing w:val="-2"/>
                <w:sz w:val="20"/>
                <w:szCs w:val="20"/>
              </w:rPr>
              <w:t>Коммуникативные:</w:t>
            </w:r>
            <w:r w:rsidRPr="006D6497">
              <w:rPr>
                <w:rFonts w:cs="Times New Roman"/>
                <w:spacing w:val="-2"/>
                <w:sz w:val="20"/>
                <w:szCs w:val="20"/>
              </w:rPr>
              <w:t xml:space="preserve">   </w:t>
            </w:r>
            <w:proofErr w:type="gramEnd"/>
            <w:r w:rsidRPr="006D6497">
              <w:rPr>
                <w:rFonts w:cs="Times New Roman"/>
                <w:spacing w:val="-2"/>
                <w:sz w:val="20"/>
                <w:szCs w:val="20"/>
              </w:rPr>
              <w:t>внимательно слушать, отвечать и реагировать на вопросы.</w:t>
            </w:r>
          </w:p>
          <w:p w:rsidR="00BB570F" w:rsidRPr="000B2850" w:rsidRDefault="00126735" w:rsidP="0051296F">
            <w:pPr>
              <w:pStyle w:val="a5"/>
              <w:spacing w:after="0" w:line="276" w:lineRule="auto"/>
              <w:rPr>
                <w:rFonts w:cs="Times New Roman"/>
              </w:rPr>
            </w:pPr>
            <w:r w:rsidRPr="006D6497">
              <w:rPr>
                <w:rFonts w:cs="Times New Roman"/>
                <w:b/>
                <w:sz w:val="20"/>
                <w:szCs w:val="20"/>
              </w:rPr>
              <w:t xml:space="preserve">Регулятивные: </w:t>
            </w:r>
            <w:r w:rsidRPr="006D6497">
              <w:rPr>
                <w:rFonts w:cs="Times New Roman"/>
                <w:sz w:val="20"/>
                <w:szCs w:val="20"/>
              </w:rPr>
              <w:t>использовать речь для регуляции своего действия</w:t>
            </w:r>
            <w:r w:rsidRPr="006D6497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Pr="006D6497">
              <w:rPr>
                <w:rFonts w:cs="Times New Roman"/>
                <w:b/>
                <w:sz w:val="20"/>
                <w:szCs w:val="20"/>
              </w:rPr>
              <w:t xml:space="preserve">Познавательные: </w:t>
            </w:r>
            <w:r w:rsidRPr="006D6497">
              <w:rPr>
                <w:rFonts w:cs="Times New Roman"/>
                <w:sz w:val="20"/>
                <w:szCs w:val="20"/>
              </w:rPr>
              <w:t>находить нужную информацию</w:t>
            </w:r>
          </w:p>
        </w:tc>
        <w:tc>
          <w:tcPr>
            <w:tcW w:w="5779" w:type="dxa"/>
          </w:tcPr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</w:t>
            </w:r>
          </w:p>
          <w:p w:rsidR="00757B8C" w:rsidRPr="000B2850" w:rsidRDefault="00757B8C" w:rsidP="000B2850">
            <w:pPr>
              <w:pStyle w:val="Default"/>
              <w:spacing w:after="160" w:line="276" w:lineRule="auto"/>
            </w:pPr>
            <w:r w:rsidRPr="000B2850">
              <w:t xml:space="preserve">Проверяет готовность обучающихся к уроку. 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Организует коллективную форму общения</w:t>
            </w:r>
          </w:p>
        </w:tc>
        <w:tc>
          <w:tcPr>
            <w:tcW w:w="3836" w:type="dxa"/>
          </w:tcPr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Учащиеся приветствуют учителя в ответ, включаются в иноязычное общение, отвечают на вопрос учителя согласно коммуникативной задаче</w:t>
            </w:r>
          </w:p>
        </w:tc>
        <w:tc>
          <w:tcPr>
            <w:tcW w:w="2183" w:type="dxa"/>
          </w:tcPr>
          <w:p w:rsidR="00BB570F" w:rsidRDefault="00BB570F" w:rsidP="000B2850"/>
        </w:tc>
      </w:tr>
      <w:tr w:rsidR="00BB570F" w:rsidRPr="008B098A" w:rsidTr="006D6497">
        <w:tc>
          <w:tcPr>
            <w:tcW w:w="488" w:type="dxa"/>
          </w:tcPr>
          <w:p w:rsidR="00BB570F" w:rsidRDefault="00BB570F" w:rsidP="000B2850"/>
        </w:tc>
        <w:tc>
          <w:tcPr>
            <w:tcW w:w="14303" w:type="dxa"/>
            <w:gridSpan w:val="5"/>
          </w:tcPr>
          <w:p w:rsidR="00BB570F" w:rsidRPr="000B2850" w:rsidRDefault="00BB570F" w:rsidP="000B2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B2850">
              <w:rPr>
                <w:rFonts w:ascii="Times New Roman" w:hAnsi="Times New Roman" w:cs="Times New Roman"/>
                <w:b/>
                <w:sz w:val="24"/>
                <w:szCs w:val="24"/>
              </w:rPr>
              <w:t>.  Проверка домашнего задания, воспроизведение и коррекция опорных знаний</w:t>
            </w:r>
          </w:p>
        </w:tc>
      </w:tr>
      <w:tr w:rsidR="00BB570F" w:rsidRPr="00110838" w:rsidTr="006D6497">
        <w:trPr>
          <w:gridAfter w:val="1"/>
          <w:wAfter w:w="21" w:type="dxa"/>
        </w:trPr>
        <w:tc>
          <w:tcPr>
            <w:tcW w:w="488" w:type="dxa"/>
          </w:tcPr>
          <w:p w:rsidR="00BB570F" w:rsidRDefault="00BB570F" w:rsidP="000B2850">
            <w:r>
              <w:t>2</w:t>
            </w:r>
          </w:p>
        </w:tc>
        <w:tc>
          <w:tcPr>
            <w:tcW w:w="2484" w:type="dxa"/>
          </w:tcPr>
          <w:p w:rsidR="00126735" w:rsidRPr="006077E5" w:rsidRDefault="00126735" w:rsidP="0051296F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0B2850">
              <w:rPr>
                <w:b/>
                <w:iCs/>
              </w:rPr>
              <w:t>1</w:t>
            </w:r>
            <w:r w:rsidRPr="006077E5">
              <w:rPr>
                <w:b/>
                <w:iCs/>
                <w:sz w:val="22"/>
                <w:szCs w:val="22"/>
              </w:rPr>
              <w:t xml:space="preserve">) Познавательные: </w:t>
            </w:r>
          </w:p>
          <w:p w:rsidR="00126735" w:rsidRPr="006077E5" w:rsidRDefault="00126735" w:rsidP="0051296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077E5">
              <w:rPr>
                <w:sz w:val="22"/>
                <w:szCs w:val="22"/>
              </w:rPr>
              <w:t xml:space="preserve">- </w:t>
            </w:r>
            <w:proofErr w:type="spellStart"/>
            <w:r w:rsidRPr="006077E5">
              <w:rPr>
                <w:sz w:val="22"/>
                <w:szCs w:val="22"/>
              </w:rPr>
              <w:t>общеучебные</w:t>
            </w:r>
            <w:proofErr w:type="spellEnd"/>
            <w:r w:rsidRPr="006077E5">
              <w:rPr>
                <w:sz w:val="22"/>
                <w:szCs w:val="22"/>
              </w:rPr>
              <w:t xml:space="preserve"> умения структурировать знания, контроль и оценка процесса и результатов деятельности. </w:t>
            </w:r>
          </w:p>
          <w:p w:rsidR="00126735" w:rsidRPr="006077E5" w:rsidRDefault="00126735" w:rsidP="0051296F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6077E5">
              <w:rPr>
                <w:b/>
                <w:iCs/>
                <w:sz w:val="22"/>
                <w:szCs w:val="22"/>
              </w:rPr>
              <w:t xml:space="preserve">2) Логические: </w:t>
            </w:r>
          </w:p>
          <w:p w:rsidR="00126735" w:rsidRPr="006077E5" w:rsidRDefault="00126735" w:rsidP="0051296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077E5">
              <w:rPr>
                <w:sz w:val="22"/>
                <w:szCs w:val="22"/>
              </w:rPr>
              <w:t xml:space="preserve">- анализ, сравнение, синтез. </w:t>
            </w:r>
          </w:p>
          <w:p w:rsidR="00126735" w:rsidRPr="006077E5" w:rsidRDefault="00126735" w:rsidP="0051296F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6077E5">
              <w:rPr>
                <w:b/>
                <w:iCs/>
                <w:sz w:val="22"/>
                <w:szCs w:val="22"/>
              </w:rPr>
              <w:t xml:space="preserve">3) Регулятивные: </w:t>
            </w:r>
          </w:p>
          <w:p w:rsidR="00BB570F" w:rsidRPr="000B2850" w:rsidRDefault="00126735" w:rsidP="0051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5">
              <w:rPr>
                <w:rFonts w:ascii="Times New Roman" w:hAnsi="Times New Roman" w:cs="Times New Roman"/>
              </w:rPr>
              <w:t>- контроль и оценка прогнозирования (при анализе учебного действия).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9" w:type="dxa"/>
          </w:tcPr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Учитель просит учащихся назв</w:t>
            </w:r>
            <w:r w:rsidR="004E33E9">
              <w:rPr>
                <w:rFonts w:ascii="Times New Roman" w:hAnsi="Times New Roman" w:cs="Times New Roman"/>
                <w:sz w:val="24"/>
                <w:szCs w:val="24"/>
              </w:rPr>
              <w:t xml:space="preserve">ать пары антонимов </w:t>
            </w:r>
            <w:r w:rsidR="004E33E9" w:rsidRPr="004E33E9">
              <w:rPr>
                <w:rFonts w:ascii="Times New Roman" w:hAnsi="Times New Roman" w:cs="Times New Roman"/>
                <w:b/>
                <w:sz w:val="24"/>
                <w:szCs w:val="24"/>
              </w:rPr>
              <w:t>(Слайд 1</w:t>
            </w:r>
            <w:r w:rsidRPr="004E33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Организует работу со словами, помещая их в контекст и давая возможность детям заговорить о реальных ситуациях и людях, выразить свое отношение</w:t>
            </w:r>
          </w:p>
          <w:p w:rsidR="00757B8C" w:rsidRPr="004E33E9" w:rsidRDefault="00757B8C" w:rsidP="000B28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4E33E9" w:rsidRPr="003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E33E9" w:rsidRPr="00326F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4E33E9" w:rsidRPr="004E33E9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4E33E9" w:rsidRPr="00326F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2)</w:t>
            </w:r>
          </w:p>
          <w:p w:rsidR="00BB570F" w:rsidRPr="004E33E9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 w:rsidR="00FE12E0"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these adjectives to describe people you know. Think of more than one word and try to comment what it 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means. For example, «She’s so loud. She’s like a chatter-box. I can’t stand it anymore</w:t>
            </w:r>
            <w:r w:rsidR="004E3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36" w:type="dxa"/>
          </w:tcPr>
          <w:p w:rsidR="00757B8C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по очереди или по желанию </w:t>
            </w:r>
          </w:p>
          <w:p w:rsidR="00BB570F" w:rsidRPr="000B2850" w:rsidRDefault="00757B8C" w:rsidP="006077E5">
            <w:pPr>
              <w:pStyle w:val="Default"/>
              <w:spacing w:after="160" w:line="276" w:lineRule="auto"/>
              <w:rPr>
                <w:lang w:val="en-US"/>
              </w:rPr>
            </w:pPr>
            <w:r w:rsidRPr="000B2850">
              <w:t>проговаривают</w:t>
            </w:r>
            <w:r w:rsidRPr="000B2850">
              <w:rPr>
                <w:lang w:val="en-US"/>
              </w:rPr>
              <w:t xml:space="preserve"> </w:t>
            </w:r>
            <w:r w:rsidRPr="000B2850">
              <w:t>цепочки</w:t>
            </w:r>
          </w:p>
          <w:p w:rsidR="00BB570F" w:rsidRPr="006077E5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7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Funny-serious</w:t>
            </w:r>
          </w:p>
          <w:p w:rsidR="00BB570F" w:rsidRPr="006077E5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7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Interesting – boring</w:t>
            </w:r>
          </w:p>
          <w:p w:rsidR="00BB570F" w:rsidRPr="006077E5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7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Loud – quiet</w:t>
            </w:r>
          </w:p>
          <w:p w:rsidR="00BB570F" w:rsidRPr="006077E5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7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Positive-negative</w:t>
            </w:r>
          </w:p>
          <w:p w:rsidR="00BB570F" w:rsidRPr="006077E5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7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Relaxed – stressed</w:t>
            </w:r>
          </w:p>
          <w:p w:rsidR="00BB570F" w:rsidRPr="006077E5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Sociable</w:t>
            </w:r>
            <w:r w:rsidRPr="006077E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077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unsociable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Описывают людей, которых знают, выражают свое отношение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B570F" w:rsidRDefault="00BB570F" w:rsidP="000B2850"/>
          <w:p w:rsidR="00BB570F" w:rsidRDefault="00BB570F" w:rsidP="000B2850"/>
          <w:p w:rsidR="00BB570F" w:rsidRDefault="00BB570F" w:rsidP="000B2850"/>
          <w:p w:rsidR="00BB570F" w:rsidRDefault="00BB570F" w:rsidP="000B2850"/>
          <w:p w:rsidR="00BB570F" w:rsidRDefault="00BB570F" w:rsidP="000B2850"/>
          <w:p w:rsidR="00BB570F" w:rsidRDefault="00BB570F" w:rsidP="000B2850"/>
          <w:p w:rsidR="00BB570F" w:rsidRDefault="00BB570F" w:rsidP="000B2850"/>
          <w:p w:rsidR="00BB570F" w:rsidRDefault="00BB570F" w:rsidP="000B2850"/>
          <w:p w:rsidR="00BB570F" w:rsidRDefault="00BB570F" w:rsidP="000B2850"/>
          <w:p w:rsidR="00BB570F" w:rsidRPr="00FE12E0" w:rsidRDefault="00BB570F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напоминает о возможности использования </w:t>
            </w:r>
            <w:r w:rsidRPr="00FE1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FE1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1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FE12E0">
              <w:rPr>
                <w:rFonts w:ascii="Times New Roman" w:hAnsi="Times New Roman" w:cs="Times New Roman"/>
                <w:sz w:val="24"/>
                <w:szCs w:val="24"/>
              </w:rPr>
              <w:t xml:space="preserve"> перед прилагательными.</w:t>
            </w:r>
          </w:p>
          <w:p w:rsidR="00BB570F" w:rsidRPr="0072592E" w:rsidRDefault="00BB570F" w:rsidP="000B2850">
            <w:pPr>
              <w:rPr>
                <w:lang w:val="en-US"/>
              </w:rPr>
            </w:pPr>
            <w:r w:rsidRPr="00FE12E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E1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2E0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FE1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2E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FE1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FE12E0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r w:rsidRPr="00FE1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2E0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FE1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can’t </w:t>
            </w:r>
            <w:r w:rsidRPr="00FE1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stand it/It drives me crazy/It gets on my nerves</w:t>
            </w:r>
          </w:p>
        </w:tc>
      </w:tr>
      <w:tr w:rsidR="00BB570F" w:rsidRPr="008B098A" w:rsidTr="006D6497">
        <w:tc>
          <w:tcPr>
            <w:tcW w:w="488" w:type="dxa"/>
          </w:tcPr>
          <w:p w:rsidR="00BB570F" w:rsidRPr="00DE1EC2" w:rsidRDefault="00BB570F" w:rsidP="000B2850">
            <w:pPr>
              <w:rPr>
                <w:lang w:val="en-US"/>
              </w:rPr>
            </w:pPr>
          </w:p>
        </w:tc>
        <w:tc>
          <w:tcPr>
            <w:tcW w:w="14303" w:type="dxa"/>
            <w:gridSpan w:val="5"/>
          </w:tcPr>
          <w:p w:rsidR="00BB570F" w:rsidRPr="000B2850" w:rsidRDefault="00BB570F" w:rsidP="000B2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B2850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цели и задач урока (мотивация учебной деятельности учащихся)</w:t>
            </w:r>
          </w:p>
        </w:tc>
      </w:tr>
      <w:tr w:rsidR="00BB570F" w:rsidRPr="003B1B0D" w:rsidTr="006D6497">
        <w:trPr>
          <w:gridAfter w:val="1"/>
          <w:wAfter w:w="21" w:type="dxa"/>
        </w:trPr>
        <w:tc>
          <w:tcPr>
            <w:tcW w:w="488" w:type="dxa"/>
          </w:tcPr>
          <w:p w:rsidR="00BB570F" w:rsidRDefault="00BB570F" w:rsidP="000B2850">
            <w:r>
              <w:t>3</w:t>
            </w:r>
          </w:p>
        </w:tc>
        <w:tc>
          <w:tcPr>
            <w:tcW w:w="2484" w:type="dxa"/>
          </w:tcPr>
          <w:p w:rsidR="00821068" w:rsidRPr="000B2850" w:rsidRDefault="00821068" w:rsidP="000B28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сформулировать познавательную цель. </w:t>
            </w:r>
          </w:p>
          <w:p w:rsidR="00821068" w:rsidRPr="000B2850" w:rsidRDefault="00821068" w:rsidP="000B28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понимать речь других, </w:t>
            </w:r>
            <w:r w:rsidRPr="000B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</w:t>
            </w:r>
          </w:p>
          <w:p w:rsidR="00821068" w:rsidRPr="000B2850" w:rsidRDefault="00821068" w:rsidP="000B28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мнение и позицию.</w:t>
            </w:r>
          </w:p>
          <w:p w:rsidR="00BB570F" w:rsidRPr="000B2850" w:rsidRDefault="00821068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0B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удерживать цель деятельности до получения ее результата, планировать деятельность в соответствии с целевой установкой.</w:t>
            </w:r>
          </w:p>
        </w:tc>
        <w:tc>
          <w:tcPr>
            <w:tcW w:w="5779" w:type="dxa"/>
          </w:tcPr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коллективную работу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использованием иллюстративно-наглядного метода обучения в устной форме</w:t>
            </w:r>
            <w:r w:rsidR="004E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3E9" w:rsidRPr="004E33E9">
              <w:rPr>
                <w:rFonts w:ascii="Times New Roman" w:hAnsi="Times New Roman" w:cs="Times New Roman"/>
                <w:b/>
                <w:sz w:val="24"/>
                <w:szCs w:val="24"/>
              </w:rPr>
              <w:t>(Слайд 3</w:t>
            </w:r>
            <w:r w:rsidRPr="004E33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B570F" w:rsidRPr="000B2850" w:rsidRDefault="008C7C1A" w:rsidP="006D6497">
            <w:pPr>
              <w:pStyle w:val="Default"/>
              <w:spacing w:after="160" w:line="276" w:lineRule="auto"/>
            </w:pPr>
            <w:r w:rsidRPr="000B2850">
              <w:t>Создает эмоциональный настрой на выдвижение предположений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увиденного и сказанного </w:t>
            </w:r>
            <w:r w:rsidR="00696408" w:rsidRPr="000B2850">
              <w:rPr>
                <w:rFonts w:ascii="Times New Roman" w:hAnsi="Times New Roman" w:cs="Times New Roman"/>
                <w:sz w:val="24"/>
                <w:szCs w:val="24"/>
              </w:rPr>
              <w:t>организует коллективную беседу по уточнению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, приближая учащихся к теме урока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people of your age spend a lot of time with their parents? Grandparents?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do you like doing together?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6408" w:rsidRPr="000B2850" w:rsidRDefault="00BB570F" w:rsidP="006D64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Создает проблемную ситуацию, </w:t>
            </w:r>
          </w:p>
          <w:p w:rsidR="00696408" w:rsidRPr="0040735F" w:rsidRDefault="00696408" w:rsidP="006D6497">
            <w:pPr>
              <w:pStyle w:val="Default"/>
              <w:spacing w:line="276" w:lineRule="auto"/>
            </w:pPr>
            <w:r w:rsidRPr="000B2850">
              <w:t xml:space="preserve">наводящими вопросами помогает выявить причинно-следственные </w:t>
            </w:r>
            <w:proofErr w:type="gramStart"/>
            <w:r w:rsidRPr="000B2850">
              <w:t xml:space="preserve">связи </w:t>
            </w:r>
            <w:r w:rsidR="0040735F" w:rsidRPr="0040735F">
              <w:t xml:space="preserve"> </w:t>
            </w:r>
            <w:r w:rsidR="0040735F" w:rsidRPr="0040735F">
              <w:rPr>
                <w:b/>
              </w:rPr>
              <w:t>(</w:t>
            </w:r>
            <w:proofErr w:type="gramEnd"/>
            <w:r w:rsidR="0040735F" w:rsidRPr="0040735F">
              <w:rPr>
                <w:b/>
              </w:rPr>
              <w:t>Слайд 4)</w:t>
            </w:r>
          </w:p>
          <w:p w:rsidR="00BB570F" w:rsidRPr="000B2850" w:rsidRDefault="00BB570F" w:rsidP="006D64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lot in common? Why?</w:t>
            </w:r>
          </w:p>
          <w:p w:rsidR="00BB570F" w:rsidRPr="000B2850" w:rsidRDefault="00BB570F" w:rsidP="006D64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really a generation gap?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Побуждает к обсуждению, способам решения проблемы путем выдвижения гипотезы</w:t>
            </w:r>
            <w:r w:rsidR="0040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35F" w:rsidRPr="0040735F">
              <w:rPr>
                <w:rFonts w:ascii="Times New Roman" w:hAnsi="Times New Roman" w:cs="Times New Roman"/>
                <w:b/>
                <w:sz w:val="24"/>
                <w:szCs w:val="24"/>
              </w:rPr>
              <w:t>(Слайд 5)</w:t>
            </w:r>
          </w:p>
          <w:p w:rsidR="00BB570F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believe that there are many ways to deal with people of different generations. Do you? Which ways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there?</w:t>
            </w:r>
          </w:p>
          <w:p w:rsidR="006D6497" w:rsidRPr="000B2850" w:rsidRDefault="006D6497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6" w:type="dxa"/>
          </w:tcPr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</w:t>
            </w:r>
          </w:p>
          <w:p w:rsidR="00696408" w:rsidRPr="000B2850" w:rsidRDefault="00696408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696408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570F" w:rsidRPr="000B2850">
              <w:rPr>
                <w:rFonts w:ascii="Times New Roman" w:hAnsi="Times New Roman" w:cs="Times New Roman"/>
                <w:sz w:val="24"/>
                <w:szCs w:val="24"/>
              </w:rPr>
              <w:t>твечают на вопросы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, приводят примеры, комментируют</w:t>
            </w:r>
            <w:r w:rsidR="00BB570F"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Делают вывод о разнице поколений. ~Людям сложно найти общий язык из-за разницы в возрасте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Соглашаются или нет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08" w:rsidRPr="000B2850" w:rsidRDefault="00696408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7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Дети выдвигают свои гипотезы, строят предположения</w:t>
            </w:r>
            <w:r w:rsidR="00696408" w:rsidRPr="000B2850">
              <w:rPr>
                <w:rFonts w:ascii="Times New Roman" w:hAnsi="Times New Roman" w:cs="Times New Roman"/>
                <w:sz w:val="24"/>
                <w:szCs w:val="24"/>
              </w:rPr>
              <w:t>, делятся впечатлениями</w:t>
            </w:r>
            <w:r w:rsidR="006D6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:rsidR="004E33E9" w:rsidRDefault="004E33E9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E9" w:rsidRDefault="004E33E9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E9" w:rsidRDefault="004E33E9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E9" w:rsidRDefault="004E33E9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E9" w:rsidRDefault="004E33E9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E9" w:rsidRDefault="004E33E9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E9" w:rsidRDefault="004E33E9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E9" w:rsidRDefault="004E33E9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E9" w:rsidRDefault="004E33E9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696408" w:rsidRDefault="00BB570F" w:rsidP="004E33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408">
              <w:rPr>
                <w:rFonts w:ascii="Times New Roman" w:hAnsi="Times New Roman" w:cs="Times New Roman"/>
                <w:sz w:val="24"/>
                <w:szCs w:val="24"/>
              </w:rPr>
              <w:t>Важно, что речь идет о реальных людях и взаимоотношениях между знакомыми детям людьми</w:t>
            </w:r>
          </w:p>
          <w:p w:rsidR="00BB570F" w:rsidRDefault="00BB570F" w:rsidP="000B2850"/>
          <w:p w:rsidR="00BB570F" w:rsidRDefault="00BB570F" w:rsidP="000B2850"/>
          <w:p w:rsidR="00BB570F" w:rsidRDefault="00BB570F" w:rsidP="000B2850"/>
          <w:p w:rsidR="00BB570F" w:rsidRDefault="00BB570F" w:rsidP="000B2850"/>
          <w:p w:rsidR="00BB570F" w:rsidRDefault="00BB570F" w:rsidP="000B2850"/>
          <w:p w:rsidR="00BB570F" w:rsidRDefault="00BB570F" w:rsidP="000B2850"/>
          <w:p w:rsidR="00BB570F" w:rsidRDefault="00BB570F" w:rsidP="000B2850"/>
          <w:p w:rsidR="00BB570F" w:rsidRDefault="00BB570F" w:rsidP="000B2850"/>
          <w:p w:rsidR="00BB570F" w:rsidRDefault="00BB570F" w:rsidP="000B2850"/>
          <w:p w:rsidR="00BB570F" w:rsidRDefault="00BB570F" w:rsidP="000B2850"/>
          <w:p w:rsidR="00BB570F" w:rsidRPr="003B1B0D" w:rsidRDefault="00BB570F" w:rsidP="000B2850"/>
        </w:tc>
      </w:tr>
      <w:tr w:rsidR="00BB570F" w:rsidRPr="008B098A" w:rsidTr="006D6497">
        <w:tc>
          <w:tcPr>
            <w:tcW w:w="488" w:type="dxa"/>
          </w:tcPr>
          <w:p w:rsidR="00BB570F" w:rsidRDefault="00BB570F" w:rsidP="000B2850"/>
        </w:tc>
        <w:tc>
          <w:tcPr>
            <w:tcW w:w="14303" w:type="dxa"/>
            <w:gridSpan w:val="5"/>
          </w:tcPr>
          <w:p w:rsidR="00BB570F" w:rsidRPr="000B2850" w:rsidRDefault="00BB570F" w:rsidP="000B2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B2850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 знаний в знакомой ситуации</w:t>
            </w:r>
          </w:p>
        </w:tc>
      </w:tr>
      <w:tr w:rsidR="00BB570F" w:rsidRPr="00110838" w:rsidTr="006D6497">
        <w:trPr>
          <w:gridAfter w:val="1"/>
          <w:wAfter w:w="21" w:type="dxa"/>
        </w:trPr>
        <w:tc>
          <w:tcPr>
            <w:tcW w:w="488" w:type="dxa"/>
          </w:tcPr>
          <w:p w:rsidR="00BB570F" w:rsidRDefault="00BB570F" w:rsidP="000B2850">
            <w:r>
              <w:t>4</w:t>
            </w:r>
          </w:p>
        </w:tc>
        <w:tc>
          <w:tcPr>
            <w:tcW w:w="2484" w:type="dxa"/>
          </w:tcPr>
          <w:p w:rsidR="00821068" w:rsidRPr="000B2850" w:rsidRDefault="00821068" w:rsidP="0051296F">
            <w:pPr>
              <w:pStyle w:val="Default"/>
              <w:spacing w:line="276" w:lineRule="auto"/>
              <w:rPr>
                <w:b/>
              </w:rPr>
            </w:pPr>
            <w:r w:rsidRPr="000B2850">
              <w:t xml:space="preserve"> </w:t>
            </w:r>
            <w:r w:rsidRPr="000B2850">
              <w:rPr>
                <w:b/>
                <w:iCs/>
              </w:rPr>
              <w:t xml:space="preserve">Коммуникативные: </w:t>
            </w:r>
          </w:p>
          <w:p w:rsidR="00821068" w:rsidRPr="000B2850" w:rsidRDefault="00821068" w:rsidP="0051296F">
            <w:pPr>
              <w:pStyle w:val="Default"/>
              <w:spacing w:line="276" w:lineRule="auto"/>
            </w:pPr>
            <w:r w:rsidRPr="000B2850">
              <w:lastRenderedPageBreak/>
              <w:t>Планирование учебного сотрудничества;</w:t>
            </w:r>
          </w:p>
          <w:p w:rsidR="00821068" w:rsidRPr="000B2850" w:rsidRDefault="00821068" w:rsidP="0051296F">
            <w:pPr>
              <w:pStyle w:val="Default"/>
              <w:spacing w:line="276" w:lineRule="auto"/>
              <w:rPr>
                <w:b/>
              </w:rPr>
            </w:pPr>
            <w:r w:rsidRPr="000B2850">
              <w:rPr>
                <w:b/>
                <w:iCs/>
              </w:rPr>
              <w:t xml:space="preserve">Познавательные: </w:t>
            </w:r>
          </w:p>
          <w:p w:rsidR="00821068" w:rsidRPr="000B2850" w:rsidRDefault="00821068" w:rsidP="0051296F">
            <w:pPr>
              <w:pStyle w:val="Default"/>
              <w:spacing w:line="276" w:lineRule="auto"/>
            </w:pPr>
            <w:r w:rsidRPr="000B2850">
              <w:t xml:space="preserve">- поиск и выделение необходимой информации; </w:t>
            </w:r>
          </w:p>
          <w:p w:rsidR="00821068" w:rsidRPr="000B2850" w:rsidRDefault="00821068" w:rsidP="0051296F">
            <w:pPr>
              <w:pStyle w:val="Default"/>
              <w:spacing w:line="276" w:lineRule="auto"/>
            </w:pPr>
            <w:r w:rsidRPr="000B2850">
              <w:t>- смысловое чтение;</w:t>
            </w:r>
          </w:p>
          <w:p w:rsidR="00BB570F" w:rsidRPr="000B2850" w:rsidRDefault="00821068" w:rsidP="0051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рассуждения;</w:t>
            </w:r>
          </w:p>
        </w:tc>
        <w:tc>
          <w:tcPr>
            <w:tcW w:w="5779" w:type="dxa"/>
          </w:tcPr>
          <w:p w:rsidR="00696408" w:rsidRPr="0040735F" w:rsidRDefault="00BB570F" w:rsidP="000B28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1)При помощи поискового и наглядно-иллюстративного метода учитель организует работу с 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текстом. Ключевую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играет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языковая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догадка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4073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40735F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4073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0735F" w:rsidRPr="004073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6)</w:t>
            </w:r>
          </w:p>
          <w:p w:rsidR="00BB570F" w:rsidRPr="000B2850" w:rsidRDefault="00696408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~</w:t>
            </w:r>
            <w:r w:rsidR="00BB570F"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read some opinions written by young and elder people about being together. Guess</w:t>
            </w:r>
            <w:r w:rsidR="00BB570F"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570F"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="00BB570F"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70F"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BB570F"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70F"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="00BB570F"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70F"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="00BB570F"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70F"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belong</w:t>
            </w:r>
            <w:r w:rsidR="00BB570F"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70F"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BB570F" w:rsidRPr="000B28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85E47" w:rsidRPr="000B2850" w:rsidRDefault="00085E47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47" w:rsidRPr="000B2850" w:rsidRDefault="00085E47" w:rsidP="000B28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Побуждает к высказыванию своего мнения, дает задание на поиск в тексте нужной информации, </w:t>
            </w:r>
            <w:r w:rsidRPr="000B2850">
              <w:rPr>
                <w:rFonts w:ascii="Times New Roman" w:hAnsi="Times New Roman" w:cs="Times New Roman"/>
                <w:i/>
                <w:sz w:val="24"/>
                <w:szCs w:val="24"/>
              </w:rPr>
              <w:t>отмечает степень вовлеченности учащихся в работу на уроке</w:t>
            </w:r>
          </w:p>
          <w:p w:rsidR="00BB570F" w:rsidRPr="000B2850" w:rsidRDefault="00085E47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 w:rsidR="00BB570F"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your opinion, who benefits most: the young or the elder people? Which words do both generations use to describe each other?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2)Учитель организует выполнение практических заданий, направленных на систематизацию имеющихся знаний</w:t>
            </w:r>
          </w:p>
          <w:p w:rsidR="00BB570F" w:rsidRPr="00326F30" w:rsidRDefault="00BB570F" w:rsidP="000B28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6F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326F30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326F30" w:rsidRPr="00326F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</w:t>
            </w:r>
            <w:r w:rsidRPr="00326F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table (people of different ages)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Практическим методом обучения организуется отработка имеющихся знаний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find out how many adjectives you know. Add new words to your lists</w:t>
            </w:r>
          </w:p>
        </w:tc>
        <w:tc>
          <w:tcPr>
            <w:tcW w:w="3836" w:type="dxa"/>
          </w:tcPr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20"/>
            </w:tblGrid>
            <w:tr w:rsidR="00696408" w:rsidRPr="000B2850">
              <w:trPr>
                <w:trHeight w:val="320"/>
              </w:trPr>
              <w:tc>
                <w:tcPr>
                  <w:tcW w:w="0" w:type="auto"/>
                </w:tcPr>
                <w:p w:rsidR="00696408" w:rsidRPr="000B2850" w:rsidRDefault="00696408" w:rsidP="00110838">
                  <w:pPr>
                    <w:pStyle w:val="Default"/>
                    <w:framePr w:hSpace="180" w:wrap="around" w:vAnchor="page" w:hAnchor="margin" w:y="1810"/>
                    <w:spacing w:after="160" w:line="276" w:lineRule="auto"/>
                  </w:pPr>
                  <w:r w:rsidRPr="000B2850">
                    <w:lastRenderedPageBreak/>
                    <w:t xml:space="preserve">Формулируют выводы наблюдений, объясняют свой выбор </w:t>
                  </w:r>
                </w:p>
              </w:tc>
            </w:tr>
          </w:tbl>
          <w:p w:rsidR="00BB570F" w:rsidRPr="000B2850" w:rsidRDefault="00696408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70F"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Дети вслух читают фрагменты по очереди или по желанию 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08" w:rsidRPr="000B2850" w:rsidRDefault="00696408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Дети анализируют информацию, занимаются поисковым чтением и чтением с нахождением запрашиваемой информации, выражают свое мнение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Учащиеся заполняют таблицу, делая необходимые пометки о занятиях, характере, внешности, отношению к технологиям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Учащиеся слушают, сравнивают ответы</w:t>
            </w:r>
            <w:r w:rsidR="00085E47" w:rsidRPr="000B2850">
              <w:rPr>
                <w:rFonts w:ascii="Times New Roman" w:hAnsi="Times New Roman" w:cs="Times New Roman"/>
                <w:sz w:val="24"/>
                <w:szCs w:val="24"/>
              </w:rPr>
              <w:t>, осуществляют взаимопроверку</w:t>
            </w:r>
          </w:p>
          <w:p w:rsidR="00BB570F" w:rsidRPr="000B2850" w:rsidRDefault="00C03381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делятся информацией, осуществляют самоконтроль, взаимопроверку</w:t>
            </w:r>
          </w:p>
        </w:tc>
        <w:tc>
          <w:tcPr>
            <w:tcW w:w="2183" w:type="dxa"/>
          </w:tcPr>
          <w:p w:rsidR="00BB570F" w:rsidRPr="00696408" w:rsidRDefault="00BB570F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696408" w:rsidRDefault="00696408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08">
              <w:rPr>
                <w:rFonts w:ascii="Times New Roman" w:hAnsi="Times New Roman" w:cs="Times New Roman"/>
                <w:sz w:val="24"/>
                <w:szCs w:val="24"/>
              </w:rPr>
              <w:t xml:space="preserve">Кто-то из детей может читать за пожилых людей, </w:t>
            </w:r>
            <w:r w:rsidRPr="0069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копируя манеру и голос</w:t>
            </w:r>
          </w:p>
          <w:p w:rsidR="00BB570F" w:rsidRPr="00696408" w:rsidRDefault="00BB570F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696408" w:rsidRDefault="00BB570F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696408" w:rsidRDefault="00BB570F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696408" w:rsidRDefault="00BB570F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696408" w:rsidRDefault="00BB570F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696408" w:rsidRDefault="00BB570F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696408" w:rsidRDefault="00BB570F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696408" w:rsidRDefault="00BB570F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696408" w:rsidRDefault="00BB570F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696408" w:rsidRDefault="00BB570F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696408" w:rsidRDefault="00BB570F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696408" w:rsidRDefault="00BB570F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696408" w:rsidRDefault="00BB570F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696408" w:rsidRDefault="00BB570F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696408" w:rsidRDefault="00BB570F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696408" w:rsidRDefault="00BB570F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85E47" w:rsidRDefault="00BB570F" w:rsidP="000B2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E47">
              <w:rPr>
                <w:rFonts w:ascii="Times New Roman" w:hAnsi="Times New Roman" w:cs="Times New Roman"/>
                <w:i/>
                <w:sz w:val="24"/>
                <w:szCs w:val="24"/>
              </w:rPr>
              <w:t>При возникновении трудностей учитель может предложить модель ответа:</w:t>
            </w:r>
          </w:p>
          <w:p w:rsidR="00BB570F" w:rsidRPr="00696408" w:rsidRDefault="00BB570F" w:rsidP="000B2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~People aged between 20-39 like …</w:t>
            </w:r>
          </w:p>
          <w:p w:rsidR="00BB570F" w:rsidRPr="00696408" w:rsidRDefault="00BB570F" w:rsidP="000B2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~They are so …</w:t>
            </w:r>
          </w:p>
          <w:p w:rsidR="00BB570F" w:rsidRPr="00696408" w:rsidRDefault="00BB570F" w:rsidP="000B2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~They use modern technology every day.</w:t>
            </w:r>
          </w:p>
          <w:p w:rsidR="00BB570F" w:rsidRPr="00696408" w:rsidRDefault="00BB570F" w:rsidP="000B2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570F" w:rsidRPr="00D64C20" w:rsidTr="006D6497">
        <w:tc>
          <w:tcPr>
            <w:tcW w:w="488" w:type="dxa"/>
          </w:tcPr>
          <w:p w:rsidR="00BB570F" w:rsidRPr="00C1346A" w:rsidRDefault="00BB570F" w:rsidP="000B2850">
            <w:pPr>
              <w:rPr>
                <w:lang w:val="en-US"/>
              </w:rPr>
            </w:pPr>
          </w:p>
        </w:tc>
        <w:tc>
          <w:tcPr>
            <w:tcW w:w="14303" w:type="dxa"/>
            <w:gridSpan w:val="5"/>
          </w:tcPr>
          <w:p w:rsidR="00BB570F" w:rsidRPr="000B2850" w:rsidRDefault="00BB570F" w:rsidP="000B2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B2850">
              <w:rPr>
                <w:rFonts w:ascii="Times New Roman" w:hAnsi="Times New Roman" w:cs="Times New Roman"/>
                <w:b/>
                <w:sz w:val="24"/>
                <w:szCs w:val="24"/>
              </w:rPr>
              <w:t>. Творческое применение и добавление знаний в новой ситуации</w:t>
            </w:r>
          </w:p>
        </w:tc>
      </w:tr>
      <w:tr w:rsidR="00BB570F" w:rsidRPr="009D6AE3" w:rsidTr="006D6497">
        <w:trPr>
          <w:gridAfter w:val="1"/>
          <w:wAfter w:w="21" w:type="dxa"/>
        </w:trPr>
        <w:tc>
          <w:tcPr>
            <w:tcW w:w="488" w:type="dxa"/>
          </w:tcPr>
          <w:p w:rsidR="00BB570F" w:rsidRDefault="00BB570F" w:rsidP="000B2850">
            <w:r>
              <w:t>5</w:t>
            </w:r>
          </w:p>
        </w:tc>
        <w:tc>
          <w:tcPr>
            <w:tcW w:w="2484" w:type="dxa"/>
          </w:tcPr>
          <w:p w:rsidR="00C01C1C" w:rsidRPr="000B2850" w:rsidRDefault="00C01C1C" w:rsidP="0051296F">
            <w:pPr>
              <w:pStyle w:val="Default"/>
              <w:spacing w:line="276" w:lineRule="auto"/>
              <w:rPr>
                <w:b/>
              </w:rPr>
            </w:pPr>
            <w:r w:rsidRPr="000B2850">
              <w:rPr>
                <w:b/>
                <w:iCs/>
              </w:rPr>
              <w:t xml:space="preserve">Познавательные: </w:t>
            </w:r>
          </w:p>
          <w:p w:rsidR="00C01C1C" w:rsidRPr="000B2850" w:rsidRDefault="00C01C1C" w:rsidP="0051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структурировать знания, постановка и </w:t>
            </w:r>
          </w:p>
          <w:p w:rsidR="00C01C1C" w:rsidRPr="000B2850" w:rsidRDefault="00C01C1C" w:rsidP="0051296F">
            <w:pPr>
              <w:pStyle w:val="Default"/>
              <w:spacing w:line="276" w:lineRule="auto"/>
            </w:pPr>
            <w:r w:rsidRPr="000B2850">
              <w:lastRenderedPageBreak/>
              <w:t xml:space="preserve">осознанно и произвольно строить речевые высказывания. </w:t>
            </w:r>
          </w:p>
          <w:p w:rsidR="00C01C1C" w:rsidRPr="000B2850" w:rsidRDefault="00C01C1C" w:rsidP="0051296F">
            <w:pPr>
              <w:pStyle w:val="Default"/>
              <w:spacing w:line="276" w:lineRule="auto"/>
              <w:rPr>
                <w:b/>
              </w:rPr>
            </w:pPr>
            <w:proofErr w:type="spellStart"/>
            <w:r w:rsidRPr="000B2850">
              <w:rPr>
                <w:b/>
                <w:iCs/>
              </w:rPr>
              <w:t>Общеучебные</w:t>
            </w:r>
            <w:proofErr w:type="spellEnd"/>
            <w:r w:rsidRPr="000B2850">
              <w:rPr>
                <w:b/>
                <w:iCs/>
              </w:rPr>
              <w:t xml:space="preserve">: </w:t>
            </w:r>
          </w:p>
          <w:p w:rsidR="00C01C1C" w:rsidRPr="000B2850" w:rsidRDefault="00C01C1C" w:rsidP="0051296F">
            <w:pPr>
              <w:pStyle w:val="Default"/>
              <w:spacing w:line="276" w:lineRule="auto"/>
            </w:pPr>
            <w:r w:rsidRPr="000B2850">
              <w:t xml:space="preserve">Моделирование, </w:t>
            </w:r>
          </w:p>
          <w:p w:rsidR="00BB570F" w:rsidRPr="000B2850" w:rsidRDefault="00C01C1C" w:rsidP="0051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выбор наиболее эффективных способов решения задач. </w:t>
            </w:r>
          </w:p>
        </w:tc>
        <w:tc>
          <w:tcPr>
            <w:tcW w:w="5779" w:type="dxa"/>
          </w:tcPr>
          <w:p w:rsidR="00BB570F" w:rsidRPr="000238FD" w:rsidRDefault="00CB183E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1)О</w:t>
            </w:r>
            <w:r w:rsidR="00BB570F" w:rsidRPr="000238FD">
              <w:rPr>
                <w:rFonts w:ascii="Times New Roman" w:hAnsi="Times New Roman" w:cs="Times New Roman"/>
                <w:sz w:val="24"/>
                <w:szCs w:val="24"/>
              </w:rPr>
              <w:t>рганизует работу при помощи метода критического, поискового и репр</w:t>
            </w:r>
            <w:r w:rsidR="000238FD" w:rsidRPr="000238FD">
              <w:rPr>
                <w:rFonts w:ascii="Times New Roman" w:hAnsi="Times New Roman" w:cs="Times New Roman"/>
                <w:sz w:val="24"/>
                <w:szCs w:val="24"/>
              </w:rPr>
              <w:t xml:space="preserve">одуктивного чтения </w:t>
            </w:r>
            <w:r w:rsidR="000238FD" w:rsidRPr="000238FD">
              <w:rPr>
                <w:rFonts w:ascii="Times New Roman" w:hAnsi="Times New Roman" w:cs="Times New Roman"/>
                <w:b/>
                <w:sz w:val="24"/>
                <w:szCs w:val="24"/>
              </w:rPr>
              <w:t>(Слайд 8</w:t>
            </w:r>
            <w:r w:rsidR="00BB570F" w:rsidRPr="000238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Read the texts about three different generations! Add more traits of character to your list</w:t>
            </w:r>
          </w:p>
          <w:p w:rsidR="00CB183E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Compare your ideas in the previous exercise with the information in the article.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B183E" w:rsidRPr="000B2850" w:rsidRDefault="00CB183E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2) П</w:t>
            </w:r>
            <w:r w:rsidR="00BB570F" w:rsidRPr="000B2850">
              <w:rPr>
                <w:rFonts w:ascii="Times New Roman" w:hAnsi="Times New Roman" w:cs="Times New Roman"/>
                <w:sz w:val="24"/>
                <w:szCs w:val="24"/>
              </w:rPr>
              <w:t>обуждает детей мыслить критически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, организует беседу, связывая результаты урока с его целями </w:t>
            </w:r>
            <w:r w:rsidR="000021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2198" w:rsidRPr="00002198"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  <w:r w:rsidR="000021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something strike you? Don’t you agree with some ideas? 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typical of your generation? Use adjectives below to help you.</w:t>
            </w:r>
          </w:p>
          <w:p w:rsidR="00CB183E" w:rsidRPr="000B2850" w:rsidRDefault="00CB183E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3)Организует практическую работу над лексико-грамматическим материалом при помощи репродуктивного метода</w:t>
            </w:r>
            <w:r w:rsidR="00CB183E" w:rsidRPr="000B2850">
              <w:rPr>
                <w:rFonts w:ascii="Times New Roman" w:hAnsi="Times New Roman" w:cs="Times New Roman"/>
                <w:sz w:val="24"/>
                <w:szCs w:val="24"/>
              </w:rPr>
              <w:t>, организует индивидуальный контроль</w:t>
            </w:r>
          </w:p>
          <w:p w:rsidR="00232600" w:rsidRPr="000B2850" w:rsidRDefault="00232600" w:rsidP="000B28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Отмечает степень вовлеченности учащихся в работу на уроке </w:t>
            </w:r>
          </w:p>
          <w:p w:rsidR="00BB570F" w:rsidRPr="000B2850" w:rsidRDefault="00232600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~ </w:t>
            </w:r>
            <w:r w:rsidR="00BB570F" w:rsidRPr="000B2850">
              <w:rPr>
                <w:rFonts w:ascii="Times New Roman" w:hAnsi="Times New Roman" w:cs="Times New Roman"/>
                <w:sz w:val="24"/>
                <w:szCs w:val="24"/>
              </w:rPr>
              <w:t>на примере одного из учеников: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Sasha, you said that you’re very dependent on your tablet. What would your friend say if he’s different from you?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you use?</w:t>
            </w:r>
          </w:p>
          <w:p w:rsidR="00BB570F" w:rsidRPr="00002198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think of more negative prefixes for our adjectives or just opposites?</w:t>
            </w:r>
            <w:r w:rsidR="00002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4)Учитель организует работу с потенциально новыми единицами. Одновременно происходит повторение фундаментальных лексических конструкций по модели «</w:t>
            </w:r>
            <w:proofErr w:type="spellStart"/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глагол+прилагательное</w:t>
            </w:r>
            <w:proofErr w:type="spellEnd"/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2198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5)Учитель </w:t>
            </w:r>
            <w:r w:rsidR="00002198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со </w:t>
            </w:r>
            <w:r w:rsidR="00002198" w:rsidRPr="00002198">
              <w:rPr>
                <w:rFonts w:ascii="Times New Roman" w:hAnsi="Times New Roman" w:cs="Times New Roman"/>
                <w:b/>
                <w:sz w:val="24"/>
                <w:szCs w:val="24"/>
              </w:rPr>
              <w:t>слайдом №10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поиск нужной информации из текста </w:t>
            </w:r>
            <w:r w:rsidR="00002198" w:rsidRPr="00002198">
              <w:rPr>
                <w:rFonts w:ascii="Times New Roman" w:hAnsi="Times New Roman" w:cs="Times New Roman"/>
                <w:b/>
                <w:sz w:val="24"/>
                <w:szCs w:val="24"/>
              </w:rPr>
              <w:t>(слайд 8)</w:t>
            </w:r>
            <w:r w:rsidR="0000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и/или (в зависимости от уровня детей) на основе полученных ранее знаний</w:t>
            </w:r>
          </w:p>
          <w:p w:rsidR="00BB570F" w:rsidRPr="000B2850" w:rsidRDefault="00D104A2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 w:rsidR="00BB570F"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following questions, finish them with necessary prepositions and then answer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104A2" w:rsidRPr="000B2850" w:rsidRDefault="00D104A2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Отмечает степень вовлеченности учащихся в работу на уроке, побуждает проявить активность, свою индивидуальность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want to ask me? Do some changes in the questions if </w:t>
            </w:r>
            <w:proofErr w:type="gramStart"/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necessary.</w:t>
            </w:r>
            <w:proofErr w:type="gramEnd"/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570F" w:rsidRPr="006D6497" w:rsidRDefault="00BB570F" w:rsidP="000B28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6) Организует отработку лексико-грамматических навыков при помощи частично-поискового, практического, проблемного методов</w:t>
            </w:r>
            <w:r w:rsidR="001B2392"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 параллель с ранее изученным </w:t>
            </w:r>
            <w:r w:rsidR="006077E5" w:rsidRPr="000B2850">
              <w:rPr>
                <w:rFonts w:ascii="Times New Roman" w:hAnsi="Times New Roman" w:cs="Times New Roman"/>
                <w:sz w:val="24"/>
                <w:szCs w:val="24"/>
              </w:rPr>
              <w:t>материалом (</w:t>
            </w:r>
            <w:r w:rsidR="002D449A" w:rsidRPr="006077E5">
              <w:rPr>
                <w:rFonts w:ascii="Times New Roman" w:hAnsi="Times New Roman" w:cs="Times New Roman"/>
                <w:b/>
                <w:sz w:val="24"/>
                <w:szCs w:val="24"/>
              </w:rPr>
              <w:t>Слайд 11)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~People write some facts about their friends, relatives</w:t>
            </w:r>
            <w:r w:rsidR="00D104A2"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Internet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Here’re some posts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these sentences lack prepositions.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the sentences and give people a piece of advice if it’s possible.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7) 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устную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077E5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think of people you know and change the names in these sentences? Maybe</w:t>
            </w:r>
            <w:r w:rsidRPr="007F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F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7F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F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5E9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F5E96" w:rsidRPr="007F5E96" w:rsidRDefault="007F5E96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7" w:rsidRPr="007F5E96" w:rsidRDefault="007F5E96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5E96">
              <w:rPr>
                <w:rFonts w:ascii="Times New Roman" w:hAnsi="Times New Roman" w:cs="Times New Roman"/>
                <w:sz w:val="24"/>
                <w:szCs w:val="24"/>
              </w:rPr>
              <w:t xml:space="preserve">)Подводит обучающихся к выводу по обсуждаемой теме, акцентирует внимание на конечных результатах учебной деятельности обучающихся на уроке </w:t>
            </w:r>
          </w:p>
        </w:tc>
        <w:tc>
          <w:tcPr>
            <w:tcW w:w="3836" w:type="dxa"/>
          </w:tcPr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читают тезисы, пополняют списки прилагательных</w:t>
            </w:r>
          </w:p>
          <w:p w:rsidR="00C01C1C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Ученики высказывают свое мнение, сравнивают, анализируют </w:t>
            </w:r>
            <w:r w:rsidR="00CB183E" w:rsidRPr="000B2850">
              <w:rPr>
                <w:rFonts w:ascii="Times New Roman" w:hAnsi="Times New Roman" w:cs="Times New Roman"/>
                <w:sz w:val="24"/>
                <w:szCs w:val="24"/>
              </w:rPr>
              <w:t>и выявляют/прослеживают закономерности</w:t>
            </w:r>
          </w:p>
          <w:p w:rsidR="00C01C1C" w:rsidRPr="000B2850" w:rsidRDefault="00C01C1C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1C" w:rsidRPr="000B2850" w:rsidRDefault="00C01C1C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1C" w:rsidRPr="000B2850" w:rsidRDefault="00C01C1C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Обсуждают, соглашаются или не соглашаются, </w:t>
            </w:r>
            <w:r w:rsidR="00CB183E" w:rsidRPr="000B2850"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</w:t>
            </w:r>
          </w:p>
          <w:p w:rsidR="00CB183E" w:rsidRPr="000B2850" w:rsidRDefault="00CB183E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B183E" w:rsidRPr="000B2850">
              <w:rPr>
                <w:rFonts w:ascii="Times New Roman" w:hAnsi="Times New Roman" w:cs="Times New Roman"/>
                <w:sz w:val="24"/>
                <w:szCs w:val="24"/>
              </w:rPr>
              <w:t>высказывают мнение, озвучивают свои предположения, описывая себя, свои интересы, относя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 или нет себя к своему поколению.</w:t>
            </w:r>
          </w:p>
          <w:p w:rsidR="00BB570F" w:rsidRPr="000B2850" w:rsidRDefault="00232600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Формулирует выводы, объясняют свой выбор</w:t>
            </w:r>
          </w:p>
          <w:p w:rsidR="00232600" w:rsidRPr="000B2850" w:rsidRDefault="00232600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98" w:rsidRDefault="00002198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Sociable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unsociable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 – impatient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Hard-working – lazy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Lonely –easy-going, sociable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Ambitious – shy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Healthy – unhealthy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Adventurous – cautious 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записывают вопросы, вставляя нужный предлог, а затем задают друг другу вопросы (лучше не по порядку)</w:t>
            </w:r>
          </w:p>
          <w:p w:rsidR="00D104A2" w:rsidRPr="000B2850" w:rsidRDefault="00D104A2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4A2" w:rsidRPr="000B2850" w:rsidRDefault="00D104A2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4A2" w:rsidRPr="000B2850" w:rsidRDefault="00D104A2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4A2" w:rsidRPr="000B2850" w:rsidRDefault="00D104A2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4A2" w:rsidRPr="000B2850" w:rsidRDefault="00D104A2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4A2" w:rsidRPr="000B2850" w:rsidRDefault="00D104A2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Задают вопросы учителю, соревнуются.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1B2392" w:rsidRPr="000B2850"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самопроверку, предварительную оценку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0F" w:rsidRDefault="00BB570F" w:rsidP="00607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составляют возможные варианты, заменяя имена. </w:t>
            </w:r>
          </w:p>
          <w:p w:rsidR="007F5E96" w:rsidRDefault="007F5E96" w:rsidP="00607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7" w:rsidRDefault="006D6497" w:rsidP="007F5E96">
            <w:pPr>
              <w:pStyle w:val="Default"/>
            </w:pPr>
          </w:p>
          <w:p w:rsidR="006D6497" w:rsidRDefault="006D6497" w:rsidP="007F5E96">
            <w:pPr>
              <w:pStyle w:val="Default"/>
            </w:pPr>
          </w:p>
          <w:p w:rsidR="006D6497" w:rsidRDefault="007F5E96" w:rsidP="006D6497">
            <w:pPr>
              <w:pStyle w:val="Default"/>
            </w:pPr>
            <w:r w:rsidRPr="007F5E96">
              <w:t xml:space="preserve">Формулируют конечный результат своей работы на уроке </w:t>
            </w:r>
          </w:p>
          <w:p w:rsidR="006D6497" w:rsidRPr="006D6497" w:rsidRDefault="006D6497" w:rsidP="006D6497">
            <w:pPr>
              <w:pStyle w:val="Default"/>
            </w:pPr>
          </w:p>
        </w:tc>
        <w:tc>
          <w:tcPr>
            <w:tcW w:w="2183" w:type="dxa"/>
          </w:tcPr>
          <w:p w:rsidR="00BB570F" w:rsidRDefault="00BB570F" w:rsidP="000B2850"/>
          <w:p w:rsidR="00BB570F" w:rsidRDefault="00BB570F" w:rsidP="000B2850"/>
          <w:p w:rsidR="00BB570F" w:rsidRDefault="00BB570F" w:rsidP="000B2850"/>
          <w:p w:rsidR="00BB570F" w:rsidRDefault="00BB570F" w:rsidP="000B2850"/>
          <w:p w:rsidR="00BB570F" w:rsidRDefault="00BB570F" w:rsidP="000B2850"/>
          <w:p w:rsidR="00BB570F" w:rsidRDefault="00BB570F" w:rsidP="000B2850"/>
          <w:p w:rsidR="00BB570F" w:rsidRDefault="00BB570F" w:rsidP="000B2850"/>
          <w:p w:rsidR="00BB570F" w:rsidRDefault="00BB570F" w:rsidP="000B2850"/>
          <w:p w:rsidR="00BB570F" w:rsidRDefault="00BB570F" w:rsidP="000B2850"/>
          <w:p w:rsidR="00BB570F" w:rsidRPr="00C01C1C" w:rsidRDefault="00BB570F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1C">
              <w:rPr>
                <w:rFonts w:ascii="Times New Roman" w:hAnsi="Times New Roman" w:cs="Times New Roman"/>
                <w:sz w:val="24"/>
                <w:szCs w:val="24"/>
              </w:rPr>
              <w:t>(модели предложений могут быть на слайде:</w:t>
            </w:r>
          </w:p>
          <w:p w:rsidR="00BB570F" w:rsidRPr="00C01C1C" w:rsidRDefault="00BB570F" w:rsidP="000B2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strikes me most is that…</w:t>
            </w:r>
          </w:p>
          <w:p w:rsidR="00BB570F" w:rsidRPr="00C01C1C" w:rsidRDefault="00BB570F" w:rsidP="000B2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totally disagree with the idea that …)</w:t>
            </w:r>
          </w:p>
          <w:p w:rsidR="00BB570F" w:rsidRDefault="00BB570F" w:rsidP="000B2850">
            <w:pPr>
              <w:rPr>
                <w:sz w:val="20"/>
                <w:szCs w:val="20"/>
                <w:lang w:val="en-US"/>
              </w:rPr>
            </w:pPr>
          </w:p>
          <w:p w:rsidR="00BB570F" w:rsidRDefault="00BB570F" w:rsidP="000B2850">
            <w:pPr>
              <w:rPr>
                <w:sz w:val="20"/>
                <w:szCs w:val="20"/>
                <w:lang w:val="en-US"/>
              </w:rPr>
            </w:pPr>
          </w:p>
          <w:p w:rsidR="00BB570F" w:rsidRDefault="00BB570F" w:rsidP="000B2850">
            <w:pPr>
              <w:rPr>
                <w:sz w:val="20"/>
                <w:szCs w:val="20"/>
                <w:lang w:val="en-US"/>
              </w:rPr>
            </w:pPr>
          </w:p>
          <w:p w:rsidR="00BB570F" w:rsidRDefault="00BB570F" w:rsidP="000B2850">
            <w:pPr>
              <w:rPr>
                <w:sz w:val="20"/>
                <w:szCs w:val="20"/>
                <w:lang w:val="en-US"/>
              </w:rPr>
            </w:pPr>
          </w:p>
          <w:p w:rsidR="00BB570F" w:rsidRDefault="00BB570F" w:rsidP="000B2850">
            <w:pPr>
              <w:rPr>
                <w:sz w:val="20"/>
                <w:szCs w:val="20"/>
                <w:lang w:val="en-US"/>
              </w:rPr>
            </w:pPr>
          </w:p>
          <w:p w:rsidR="00BB570F" w:rsidRDefault="00BB570F" w:rsidP="000B2850">
            <w:pPr>
              <w:rPr>
                <w:sz w:val="20"/>
                <w:szCs w:val="20"/>
                <w:lang w:val="en-US"/>
              </w:rPr>
            </w:pPr>
          </w:p>
          <w:p w:rsidR="00BB570F" w:rsidRDefault="00BB570F" w:rsidP="000B2850">
            <w:pPr>
              <w:rPr>
                <w:sz w:val="20"/>
                <w:szCs w:val="20"/>
                <w:lang w:val="en-US"/>
              </w:rPr>
            </w:pPr>
          </w:p>
          <w:p w:rsidR="00BB570F" w:rsidRDefault="00BB570F" w:rsidP="000B2850">
            <w:pPr>
              <w:rPr>
                <w:sz w:val="20"/>
                <w:szCs w:val="20"/>
                <w:lang w:val="en-US"/>
              </w:rPr>
            </w:pPr>
          </w:p>
          <w:p w:rsidR="00BB570F" w:rsidRDefault="00BB570F" w:rsidP="000B2850">
            <w:pPr>
              <w:rPr>
                <w:sz w:val="20"/>
                <w:szCs w:val="20"/>
                <w:lang w:val="en-US"/>
              </w:rPr>
            </w:pPr>
          </w:p>
          <w:p w:rsidR="00BB570F" w:rsidRDefault="00BB570F" w:rsidP="000B2850">
            <w:pPr>
              <w:rPr>
                <w:sz w:val="20"/>
                <w:szCs w:val="20"/>
                <w:lang w:val="en-US"/>
              </w:rPr>
            </w:pPr>
          </w:p>
          <w:p w:rsidR="00BB570F" w:rsidRDefault="00BB570F" w:rsidP="000B2850">
            <w:pPr>
              <w:rPr>
                <w:sz w:val="20"/>
                <w:szCs w:val="20"/>
                <w:lang w:val="en-US"/>
              </w:rPr>
            </w:pPr>
          </w:p>
          <w:p w:rsidR="00BB570F" w:rsidRDefault="00BB570F" w:rsidP="000B2850">
            <w:pPr>
              <w:rPr>
                <w:sz w:val="20"/>
                <w:szCs w:val="20"/>
                <w:lang w:val="en-US"/>
              </w:rPr>
            </w:pPr>
          </w:p>
          <w:p w:rsidR="00BB570F" w:rsidRDefault="00BB570F" w:rsidP="000B2850">
            <w:pPr>
              <w:rPr>
                <w:sz w:val="20"/>
                <w:szCs w:val="20"/>
                <w:lang w:val="en-US"/>
              </w:rPr>
            </w:pPr>
          </w:p>
          <w:p w:rsidR="00BB570F" w:rsidRPr="00002198" w:rsidRDefault="00002198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98">
              <w:rPr>
                <w:rFonts w:ascii="Times New Roman" w:hAnsi="Times New Roman" w:cs="Times New Roman"/>
                <w:sz w:val="24"/>
                <w:szCs w:val="24"/>
              </w:rPr>
              <w:t>Дети печатают свои слова в чате или на экране с разрешения учителя</w:t>
            </w:r>
          </w:p>
          <w:p w:rsidR="00BB570F" w:rsidRPr="00002198" w:rsidRDefault="00BB570F" w:rsidP="000B2850">
            <w:pPr>
              <w:rPr>
                <w:sz w:val="20"/>
                <w:szCs w:val="20"/>
              </w:rPr>
            </w:pPr>
          </w:p>
          <w:p w:rsidR="00BB570F" w:rsidRPr="00002198" w:rsidRDefault="00BB570F" w:rsidP="000B2850">
            <w:pPr>
              <w:rPr>
                <w:sz w:val="20"/>
                <w:szCs w:val="20"/>
              </w:rPr>
            </w:pPr>
          </w:p>
          <w:p w:rsidR="00BB570F" w:rsidRPr="00002198" w:rsidRDefault="00BB570F" w:rsidP="000B2850">
            <w:pPr>
              <w:rPr>
                <w:sz w:val="20"/>
                <w:szCs w:val="20"/>
              </w:rPr>
            </w:pPr>
          </w:p>
          <w:p w:rsidR="00BB570F" w:rsidRPr="00002198" w:rsidRDefault="00BB570F" w:rsidP="000B2850">
            <w:pPr>
              <w:rPr>
                <w:sz w:val="20"/>
                <w:szCs w:val="20"/>
              </w:rPr>
            </w:pPr>
          </w:p>
          <w:p w:rsidR="00BB570F" w:rsidRPr="00002198" w:rsidRDefault="00BB570F" w:rsidP="000B2850">
            <w:pPr>
              <w:rPr>
                <w:sz w:val="20"/>
                <w:szCs w:val="20"/>
              </w:rPr>
            </w:pPr>
          </w:p>
          <w:p w:rsidR="00BB570F" w:rsidRPr="00002198" w:rsidRDefault="00BB570F" w:rsidP="000B2850">
            <w:pPr>
              <w:rPr>
                <w:sz w:val="20"/>
                <w:szCs w:val="20"/>
              </w:rPr>
            </w:pPr>
          </w:p>
          <w:p w:rsidR="00BB570F" w:rsidRPr="00002198" w:rsidRDefault="00BB570F" w:rsidP="000B2850">
            <w:pPr>
              <w:rPr>
                <w:sz w:val="20"/>
                <w:szCs w:val="20"/>
              </w:rPr>
            </w:pPr>
          </w:p>
          <w:p w:rsidR="00BB570F" w:rsidRPr="00002198" w:rsidRDefault="00BB570F" w:rsidP="000B2850">
            <w:pPr>
              <w:rPr>
                <w:sz w:val="20"/>
                <w:szCs w:val="20"/>
              </w:rPr>
            </w:pPr>
          </w:p>
          <w:p w:rsidR="00BB570F" w:rsidRPr="00002198" w:rsidRDefault="00BB570F" w:rsidP="000B2850">
            <w:pPr>
              <w:rPr>
                <w:sz w:val="20"/>
                <w:szCs w:val="20"/>
              </w:rPr>
            </w:pPr>
          </w:p>
          <w:p w:rsidR="00BB570F" w:rsidRPr="00002198" w:rsidRDefault="00BB570F" w:rsidP="000B2850">
            <w:pPr>
              <w:rPr>
                <w:sz w:val="20"/>
                <w:szCs w:val="20"/>
              </w:rPr>
            </w:pPr>
          </w:p>
          <w:p w:rsidR="00BB570F" w:rsidRPr="00002198" w:rsidRDefault="00BB570F" w:rsidP="000B2850">
            <w:pPr>
              <w:rPr>
                <w:sz w:val="20"/>
                <w:szCs w:val="20"/>
              </w:rPr>
            </w:pPr>
          </w:p>
          <w:p w:rsidR="00BB570F" w:rsidRPr="00002198" w:rsidRDefault="00BB570F" w:rsidP="000B2850">
            <w:pPr>
              <w:rPr>
                <w:sz w:val="20"/>
                <w:szCs w:val="20"/>
              </w:rPr>
            </w:pPr>
          </w:p>
          <w:p w:rsidR="00BB570F" w:rsidRPr="00002198" w:rsidRDefault="00BB570F" w:rsidP="000B2850">
            <w:pPr>
              <w:rPr>
                <w:sz w:val="20"/>
                <w:szCs w:val="20"/>
              </w:rPr>
            </w:pPr>
          </w:p>
          <w:p w:rsidR="00BB570F" w:rsidRPr="00002198" w:rsidRDefault="00BB570F" w:rsidP="000B2850">
            <w:pPr>
              <w:rPr>
                <w:sz w:val="20"/>
                <w:szCs w:val="20"/>
              </w:rPr>
            </w:pPr>
          </w:p>
          <w:p w:rsidR="00BB570F" w:rsidRPr="00002198" w:rsidRDefault="00BB570F" w:rsidP="000B2850">
            <w:pPr>
              <w:rPr>
                <w:sz w:val="20"/>
                <w:szCs w:val="20"/>
              </w:rPr>
            </w:pPr>
          </w:p>
          <w:p w:rsidR="00BB570F" w:rsidRPr="00002198" w:rsidRDefault="00BB570F" w:rsidP="000B2850">
            <w:pPr>
              <w:rPr>
                <w:sz w:val="20"/>
                <w:szCs w:val="20"/>
              </w:rPr>
            </w:pPr>
          </w:p>
          <w:p w:rsidR="00BB570F" w:rsidRPr="00002198" w:rsidRDefault="00BB570F" w:rsidP="000B2850">
            <w:pPr>
              <w:rPr>
                <w:sz w:val="20"/>
                <w:szCs w:val="20"/>
              </w:rPr>
            </w:pPr>
          </w:p>
          <w:p w:rsidR="00BB570F" w:rsidRPr="00050ED6" w:rsidRDefault="00BB570F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D6">
              <w:rPr>
                <w:rFonts w:ascii="Times New Roman" w:hAnsi="Times New Roman" w:cs="Times New Roman"/>
                <w:sz w:val="24"/>
                <w:szCs w:val="24"/>
              </w:rPr>
              <w:t>При необходимости учитель перефразирует (по возможности) незнакомые выражения</w:t>
            </w:r>
          </w:p>
          <w:p w:rsidR="00BB570F" w:rsidRPr="00DE169D" w:rsidRDefault="00BB570F" w:rsidP="000B2850">
            <w:pPr>
              <w:rPr>
                <w:sz w:val="20"/>
                <w:szCs w:val="20"/>
              </w:rPr>
            </w:pPr>
          </w:p>
          <w:p w:rsidR="00BB570F" w:rsidRPr="00050ED6" w:rsidRDefault="00BB570F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D6">
              <w:rPr>
                <w:rFonts w:ascii="Times New Roman" w:hAnsi="Times New Roman" w:cs="Times New Roman"/>
                <w:sz w:val="24"/>
                <w:szCs w:val="24"/>
              </w:rPr>
              <w:t>Как правило, ученики очень любят задавать вопросы учителю. Я поощряю это. Ученикам важно чувствовать взаимодействие.</w:t>
            </w:r>
          </w:p>
          <w:p w:rsidR="00BB570F" w:rsidRPr="00050ED6" w:rsidRDefault="00BB570F" w:rsidP="000B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D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может </w:t>
            </w:r>
            <w:r w:rsidRPr="0005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encourage</w:t>
            </w:r>
            <w:r w:rsidRPr="00050ED6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тем, что выберет лучший вопрос</w:t>
            </w:r>
          </w:p>
          <w:p w:rsidR="00BB570F" w:rsidRPr="009D6AE3" w:rsidRDefault="00BB570F" w:rsidP="000B2850"/>
        </w:tc>
      </w:tr>
      <w:tr w:rsidR="00BB570F" w:rsidRPr="00D64C20" w:rsidTr="006D6497">
        <w:tc>
          <w:tcPr>
            <w:tcW w:w="488" w:type="dxa"/>
          </w:tcPr>
          <w:p w:rsidR="00BB570F" w:rsidRDefault="00BB570F" w:rsidP="000B2850"/>
        </w:tc>
        <w:tc>
          <w:tcPr>
            <w:tcW w:w="14303" w:type="dxa"/>
            <w:gridSpan w:val="5"/>
          </w:tcPr>
          <w:p w:rsidR="00BB570F" w:rsidRPr="000B2850" w:rsidRDefault="00BB570F" w:rsidP="000B2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B2850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задание, инструктаж по его выполнению</w:t>
            </w:r>
          </w:p>
        </w:tc>
      </w:tr>
      <w:tr w:rsidR="00BB570F" w:rsidTr="006D6497">
        <w:trPr>
          <w:gridAfter w:val="1"/>
          <w:wAfter w:w="21" w:type="dxa"/>
        </w:trPr>
        <w:tc>
          <w:tcPr>
            <w:tcW w:w="488" w:type="dxa"/>
          </w:tcPr>
          <w:p w:rsidR="00BB570F" w:rsidRDefault="00BB570F" w:rsidP="000B2850">
            <w:r>
              <w:lastRenderedPageBreak/>
              <w:t>6</w:t>
            </w:r>
          </w:p>
        </w:tc>
        <w:tc>
          <w:tcPr>
            <w:tcW w:w="2484" w:type="dxa"/>
          </w:tcPr>
          <w:p w:rsidR="00BB570F" w:rsidRPr="000B2850" w:rsidRDefault="00DA0161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готовность выполнения задания, самооценка.</w:t>
            </w:r>
          </w:p>
          <w:p w:rsidR="00DA0161" w:rsidRPr="000B2850" w:rsidRDefault="00DA0161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 с использованием дифференцированного подхода</w:t>
            </w:r>
          </w:p>
        </w:tc>
        <w:tc>
          <w:tcPr>
            <w:tcW w:w="3836" w:type="dxa"/>
          </w:tcPr>
          <w:p w:rsidR="00BB570F" w:rsidRPr="000B2850" w:rsidRDefault="00BB570F" w:rsidP="000B28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определяют степень</w:t>
            </w:r>
          </w:p>
          <w:p w:rsidR="00BB570F" w:rsidRPr="000B2850" w:rsidRDefault="00BB570F" w:rsidP="000B28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</w:p>
          <w:p w:rsidR="00BB570F" w:rsidRPr="000B2850" w:rsidRDefault="00BB570F" w:rsidP="000B28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задания</w:t>
            </w:r>
          </w:p>
          <w:p w:rsidR="00BB570F" w:rsidRPr="000B2850" w:rsidRDefault="00BB570F" w:rsidP="000B28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необходимой помощи,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задание в дневник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B570F" w:rsidRDefault="00BB570F" w:rsidP="000B2850"/>
        </w:tc>
      </w:tr>
      <w:tr w:rsidR="00BB570F" w:rsidRPr="00D64C20" w:rsidTr="006D6497">
        <w:tc>
          <w:tcPr>
            <w:tcW w:w="14791" w:type="dxa"/>
            <w:gridSpan w:val="6"/>
          </w:tcPr>
          <w:p w:rsidR="00BB570F" w:rsidRPr="000B2850" w:rsidRDefault="00BB570F" w:rsidP="000B2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  <w:r w:rsidRPr="000B2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</w:t>
            </w:r>
          </w:p>
        </w:tc>
      </w:tr>
      <w:tr w:rsidR="00BB570F" w:rsidTr="006D6497">
        <w:trPr>
          <w:gridAfter w:val="1"/>
          <w:wAfter w:w="21" w:type="dxa"/>
        </w:trPr>
        <w:tc>
          <w:tcPr>
            <w:tcW w:w="488" w:type="dxa"/>
          </w:tcPr>
          <w:p w:rsidR="00BB570F" w:rsidRDefault="00BB570F" w:rsidP="000B2850">
            <w:r>
              <w:t>7</w:t>
            </w:r>
          </w:p>
        </w:tc>
        <w:tc>
          <w:tcPr>
            <w:tcW w:w="2484" w:type="dxa"/>
          </w:tcPr>
          <w:p w:rsidR="00DA0161" w:rsidRPr="000B2850" w:rsidRDefault="00DA0161" w:rsidP="000B2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собственное мнение, слушают друг друга. </w:t>
            </w:r>
          </w:p>
          <w:p w:rsidR="00BB570F" w:rsidRPr="000B2850" w:rsidRDefault="00DA0161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самоконтроль, самооценку действий в течение урока. </w:t>
            </w:r>
            <w:r w:rsidR="00196700"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9" w:type="dxa"/>
          </w:tcPr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Организует проведение рефлексии</w:t>
            </w:r>
          </w:p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>Спрашивает, что нового узнали, что повторили. Довольны ли тем, что много говорили на уроке?</w:t>
            </w:r>
          </w:p>
        </w:tc>
        <w:tc>
          <w:tcPr>
            <w:tcW w:w="3836" w:type="dxa"/>
          </w:tcPr>
          <w:p w:rsidR="00BB570F" w:rsidRPr="000B2850" w:rsidRDefault="00BB570F" w:rsidP="000B28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0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Восстанавливают </w:t>
            </w:r>
            <w:r w:rsidR="00DA0161" w:rsidRPr="000B2850">
              <w:rPr>
                <w:rFonts w:ascii="Times New Roman" w:hAnsi="Times New Roman" w:cs="Times New Roman"/>
                <w:sz w:val="24"/>
                <w:szCs w:val="24"/>
              </w:rPr>
              <w:t>ход своей деятельности на уроке.</w:t>
            </w:r>
          </w:p>
          <w:p w:rsidR="00DA0161" w:rsidRPr="000B2850" w:rsidRDefault="00DA0161" w:rsidP="000B2850">
            <w:pPr>
              <w:pStyle w:val="Default"/>
              <w:spacing w:after="160" w:line="276" w:lineRule="auto"/>
            </w:pPr>
            <w:r w:rsidRPr="000B2850">
              <w:t>Формулируют конечный результат своей работы на уроке.</w:t>
            </w:r>
          </w:p>
        </w:tc>
        <w:tc>
          <w:tcPr>
            <w:tcW w:w="2183" w:type="dxa"/>
          </w:tcPr>
          <w:p w:rsidR="00BB570F" w:rsidRDefault="00BB570F" w:rsidP="000B2850"/>
        </w:tc>
      </w:tr>
      <w:bookmarkEnd w:id="0"/>
    </w:tbl>
    <w:p w:rsidR="00DA0FB6" w:rsidRPr="0044781A" w:rsidRDefault="00DA0FB6" w:rsidP="0044781A">
      <w:pPr>
        <w:tabs>
          <w:tab w:val="left" w:pos="930"/>
        </w:tabs>
      </w:pPr>
    </w:p>
    <w:sectPr w:rsidR="00DA0FB6" w:rsidRPr="0044781A" w:rsidSect="007F5E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0FDD"/>
    <w:multiLevelType w:val="hybridMultilevel"/>
    <w:tmpl w:val="AFE6827E"/>
    <w:lvl w:ilvl="0" w:tplc="14FC4ADE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D735536"/>
    <w:multiLevelType w:val="hybridMultilevel"/>
    <w:tmpl w:val="8A1A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154A4"/>
    <w:multiLevelType w:val="hybridMultilevel"/>
    <w:tmpl w:val="7642649E"/>
    <w:lvl w:ilvl="0" w:tplc="AB7A05F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24CF8"/>
    <w:multiLevelType w:val="hybridMultilevel"/>
    <w:tmpl w:val="B1DA8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C4F06"/>
    <w:multiLevelType w:val="multilevel"/>
    <w:tmpl w:val="DF90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0A"/>
    <w:rsid w:val="00002198"/>
    <w:rsid w:val="000238FD"/>
    <w:rsid w:val="00050ED6"/>
    <w:rsid w:val="00085E47"/>
    <w:rsid w:val="000B2850"/>
    <w:rsid w:val="00110838"/>
    <w:rsid w:val="00126735"/>
    <w:rsid w:val="0015128C"/>
    <w:rsid w:val="00196700"/>
    <w:rsid w:val="001B2392"/>
    <w:rsid w:val="00232600"/>
    <w:rsid w:val="002D449A"/>
    <w:rsid w:val="00326F30"/>
    <w:rsid w:val="0040735F"/>
    <w:rsid w:val="0044781A"/>
    <w:rsid w:val="004C55DA"/>
    <w:rsid w:val="004E33E9"/>
    <w:rsid w:val="0051296F"/>
    <w:rsid w:val="006077E5"/>
    <w:rsid w:val="0068187D"/>
    <w:rsid w:val="00696408"/>
    <w:rsid w:val="006D6497"/>
    <w:rsid w:val="00757B8C"/>
    <w:rsid w:val="007F5E96"/>
    <w:rsid w:val="00821068"/>
    <w:rsid w:val="008C7C1A"/>
    <w:rsid w:val="00981AF4"/>
    <w:rsid w:val="00A02FDE"/>
    <w:rsid w:val="00A15467"/>
    <w:rsid w:val="00AC222C"/>
    <w:rsid w:val="00BB570F"/>
    <w:rsid w:val="00C01C1C"/>
    <w:rsid w:val="00C03381"/>
    <w:rsid w:val="00CB183E"/>
    <w:rsid w:val="00D104A2"/>
    <w:rsid w:val="00DA0161"/>
    <w:rsid w:val="00DA0FB6"/>
    <w:rsid w:val="00E57F0E"/>
    <w:rsid w:val="00F74759"/>
    <w:rsid w:val="00F85D0A"/>
    <w:rsid w:val="00F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E379"/>
  <w15:chartTrackingRefBased/>
  <w15:docId w15:val="{D42AACE1-6EAE-45C3-8A9D-C32C0867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81A"/>
    <w:pPr>
      <w:ind w:left="720"/>
      <w:contextualSpacing/>
    </w:pPr>
  </w:style>
  <w:style w:type="table" w:styleId="a4">
    <w:name w:val="Table Grid"/>
    <w:basedOn w:val="a1"/>
    <w:uiPriority w:val="39"/>
    <w:rsid w:val="0044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126735"/>
    <w:pPr>
      <w:tabs>
        <w:tab w:val="left" w:pos="708"/>
      </w:tabs>
      <w:suppressAutoHyphens/>
      <w:spacing w:after="200"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paragraph" w:customStyle="1" w:styleId="Default">
    <w:name w:val="Default"/>
    <w:rsid w:val="00126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Alla</cp:lastModifiedBy>
  <cp:revision>10</cp:revision>
  <dcterms:created xsi:type="dcterms:W3CDTF">2021-11-05T17:44:00Z</dcterms:created>
  <dcterms:modified xsi:type="dcterms:W3CDTF">2021-11-15T17:38:00Z</dcterms:modified>
</cp:coreProperties>
</file>