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6E686" w14:textId="2275E580" w:rsidR="00937ABC" w:rsidRPr="00037482" w:rsidRDefault="008E6994" w:rsidP="00C83454">
      <w:pPr>
        <w:ind w:left="284" w:right="2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</w:t>
      </w:r>
      <w:r w:rsidR="00937ABC" w:rsidRPr="00037482">
        <w:rPr>
          <w:rFonts w:ascii="Times New Roman" w:hAnsi="Times New Roman" w:cs="Times New Roman"/>
          <w:sz w:val="24"/>
          <w:szCs w:val="24"/>
        </w:rPr>
        <w:t xml:space="preserve"> урока по родному языку в 3 классе.</w:t>
      </w:r>
    </w:p>
    <w:p w14:paraId="3E469D6A" w14:textId="77777777" w:rsidR="00937ABC" w:rsidRPr="00037482" w:rsidRDefault="00937ABC" w:rsidP="00C83454">
      <w:pPr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037482">
        <w:rPr>
          <w:rFonts w:ascii="Times New Roman" w:hAnsi="Times New Roman" w:cs="Times New Roman"/>
          <w:sz w:val="24"/>
          <w:szCs w:val="24"/>
        </w:rPr>
        <w:t xml:space="preserve"> </w:t>
      </w:r>
      <w:r w:rsidR="00C01E07" w:rsidRPr="00037482">
        <w:rPr>
          <w:rFonts w:ascii="Times New Roman" w:hAnsi="Times New Roman" w:cs="Times New Roman"/>
          <w:sz w:val="24"/>
          <w:szCs w:val="24"/>
        </w:rPr>
        <w:t>Подготовка к написанию</w:t>
      </w:r>
      <w:r w:rsidRPr="00037482">
        <w:rPr>
          <w:rFonts w:ascii="Times New Roman" w:hAnsi="Times New Roman" w:cs="Times New Roman"/>
          <w:sz w:val="24"/>
          <w:szCs w:val="24"/>
        </w:rPr>
        <w:t xml:space="preserve"> изложени</w:t>
      </w:r>
      <w:r w:rsidR="00C01E07" w:rsidRPr="00037482">
        <w:rPr>
          <w:rFonts w:ascii="Times New Roman" w:hAnsi="Times New Roman" w:cs="Times New Roman"/>
          <w:sz w:val="24"/>
          <w:szCs w:val="24"/>
        </w:rPr>
        <w:t xml:space="preserve">я по тексту </w:t>
      </w:r>
      <w:proofErr w:type="spellStart"/>
      <w:r w:rsidR="00C01E07" w:rsidRPr="00037482">
        <w:rPr>
          <w:rFonts w:ascii="Times New Roman" w:hAnsi="Times New Roman" w:cs="Times New Roman"/>
          <w:sz w:val="24"/>
          <w:szCs w:val="24"/>
        </w:rPr>
        <w:t>Л.Воронковой</w:t>
      </w:r>
      <w:proofErr w:type="spellEnd"/>
      <w:r w:rsidR="00C01E07" w:rsidRPr="00037482">
        <w:rPr>
          <w:rFonts w:ascii="Times New Roman" w:hAnsi="Times New Roman" w:cs="Times New Roman"/>
          <w:sz w:val="24"/>
          <w:szCs w:val="24"/>
        </w:rPr>
        <w:t xml:space="preserve"> </w:t>
      </w:r>
      <w:r w:rsidRPr="00037482">
        <w:rPr>
          <w:rFonts w:ascii="Times New Roman" w:hAnsi="Times New Roman" w:cs="Times New Roman"/>
          <w:sz w:val="24"/>
          <w:szCs w:val="24"/>
        </w:rPr>
        <w:t>«Первый снег»</w:t>
      </w:r>
      <w:r w:rsidR="00C01E07" w:rsidRPr="00037482">
        <w:rPr>
          <w:rFonts w:ascii="Times New Roman" w:hAnsi="Times New Roman" w:cs="Times New Roman"/>
          <w:sz w:val="24"/>
          <w:szCs w:val="24"/>
        </w:rPr>
        <w:t>.</w:t>
      </w:r>
      <w:r w:rsidRPr="000374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1B337" w14:textId="779D2CE4" w:rsidR="007D5485" w:rsidRPr="00037482" w:rsidRDefault="007D5485" w:rsidP="007D5485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sz w:val="24"/>
          <w:szCs w:val="24"/>
        </w:rPr>
        <w:t>Место урока:</w:t>
      </w:r>
      <w:r w:rsidRPr="00037482">
        <w:rPr>
          <w:rFonts w:ascii="Times New Roman" w:hAnsi="Times New Roman" w:cs="Times New Roman"/>
          <w:sz w:val="24"/>
          <w:szCs w:val="24"/>
        </w:rPr>
        <w:t xml:space="preserve"> урок 15 (после изучения раздела «Сошлись два друга – мороз да вьюга»).</w:t>
      </w:r>
    </w:p>
    <w:p w14:paraId="63D013C6" w14:textId="7A340BD5" w:rsidR="009B3B38" w:rsidRPr="00037482" w:rsidRDefault="009B3B38" w:rsidP="007D5485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Источники, используемые при подготовке к уроку:</w:t>
      </w:r>
      <w:r w:rsidRPr="00037482">
        <w:rPr>
          <w:rFonts w:ascii="Times New Roman" w:hAnsi="Times New Roman" w:cs="Times New Roman"/>
          <w:color w:val="000000"/>
          <w:sz w:val="24"/>
          <w:szCs w:val="24"/>
        </w:rPr>
        <w:t xml:space="preserve"> учебник «Русский родной язык» </w:t>
      </w:r>
      <w:r w:rsidR="00037482" w:rsidRPr="00037482">
        <w:rPr>
          <w:rFonts w:ascii="Times New Roman" w:hAnsi="Times New Roman" w:cs="Times New Roman"/>
          <w:color w:val="000000"/>
          <w:sz w:val="24"/>
          <w:szCs w:val="24"/>
        </w:rPr>
        <w:t xml:space="preserve">3 класс\ </w:t>
      </w:r>
      <w:proofErr w:type="spellStart"/>
      <w:r w:rsidR="00037482" w:rsidRPr="00037482">
        <w:rPr>
          <w:rFonts w:ascii="Times New Roman" w:hAnsi="Times New Roman" w:cs="Times New Roman"/>
          <w:color w:val="000000"/>
          <w:sz w:val="24"/>
          <w:szCs w:val="24"/>
        </w:rPr>
        <w:t>О.М.Александрова</w:t>
      </w:r>
      <w:proofErr w:type="spellEnd"/>
      <w:r w:rsidR="00037482" w:rsidRPr="00037482">
        <w:rPr>
          <w:rFonts w:ascii="Times New Roman" w:hAnsi="Times New Roman" w:cs="Times New Roman"/>
          <w:color w:val="000000"/>
          <w:sz w:val="24"/>
          <w:szCs w:val="24"/>
        </w:rPr>
        <w:t xml:space="preserve"> и др. </w:t>
      </w:r>
      <w:proofErr w:type="spellStart"/>
      <w:proofErr w:type="gramStart"/>
      <w:r w:rsidR="00037482" w:rsidRPr="00037482">
        <w:rPr>
          <w:rFonts w:ascii="Times New Roman" w:hAnsi="Times New Roman" w:cs="Times New Roman"/>
          <w:color w:val="000000"/>
          <w:sz w:val="24"/>
          <w:szCs w:val="24"/>
        </w:rPr>
        <w:t>М.:Просвещение</w:t>
      </w:r>
      <w:proofErr w:type="spellEnd"/>
      <w:proofErr w:type="gramEnd"/>
      <w:r w:rsidR="00037482" w:rsidRPr="00037482">
        <w:rPr>
          <w:rFonts w:ascii="Times New Roman" w:hAnsi="Times New Roman" w:cs="Times New Roman"/>
          <w:color w:val="000000"/>
          <w:sz w:val="24"/>
          <w:szCs w:val="24"/>
        </w:rPr>
        <w:t>, 2020.</w:t>
      </w:r>
    </w:p>
    <w:p w14:paraId="6015184D" w14:textId="77777777" w:rsidR="00C01E07" w:rsidRPr="00037482" w:rsidRDefault="00173C46" w:rsidP="00173C46">
      <w:pPr>
        <w:ind w:right="235"/>
        <w:rPr>
          <w:rFonts w:ascii="Times New Roman" w:hAnsi="Times New Roman" w:cs="Times New Roman"/>
          <w:b/>
          <w:bCs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</w:t>
      </w:r>
      <w:r w:rsidRPr="0003748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374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ланируемые результаты (задачи урока):</w:t>
      </w:r>
    </w:p>
    <w:p w14:paraId="24521B37" w14:textId="77777777" w:rsidR="00E51151" w:rsidRPr="001F4B9D" w:rsidRDefault="00173C46" w:rsidP="001F4B9D">
      <w:pPr>
        <w:pStyle w:val="c1"/>
        <w:shd w:val="clear" w:color="auto" w:fill="FFFFFF"/>
        <w:spacing w:before="0" w:beforeAutospacing="0" w:after="0" w:afterAutospacing="0"/>
        <w:ind w:left="284"/>
        <w:rPr>
          <w:rStyle w:val="c0"/>
          <w:u w:val="single"/>
        </w:rPr>
      </w:pPr>
      <w:r w:rsidRPr="001F4B9D">
        <w:rPr>
          <w:u w:val="single"/>
          <w:shd w:val="clear" w:color="auto" w:fill="FFFFFF"/>
        </w:rPr>
        <w:t>Метапредметные:</w:t>
      </w:r>
    </w:p>
    <w:p w14:paraId="7CEACD44" w14:textId="77777777" w:rsidR="00E51151" w:rsidRPr="00037482" w:rsidRDefault="00173C46" w:rsidP="001F4B9D">
      <w:pPr>
        <w:pStyle w:val="c1"/>
        <w:shd w:val="clear" w:color="auto" w:fill="FFFFFF"/>
        <w:spacing w:before="0" w:beforeAutospacing="0" w:after="240" w:afterAutospacing="0"/>
        <w:ind w:left="284"/>
      </w:pPr>
      <w:r w:rsidRPr="00037482">
        <w:rPr>
          <w:rStyle w:val="c0"/>
        </w:rPr>
        <w:t>У</w:t>
      </w:r>
      <w:r w:rsidR="00E51151" w:rsidRPr="00037482">
        <w:rPr>
          <w:rStyle w:val="c0"/>
        </w:rPr>
        <w:t>читься высказывать своё мнение на основе работы с учебным материалом;</w:t>
      </w:r>
      <w:r w:rsidR="00E51151" w:rsidRPr="00037482">
        <w:t xml:space="preserve"> </w:t>
      </w:r>
      <w:r w:rsidR="00E51151" w:rsidRPr="00037482">
        <w:rPr>
          <w:rStyle w:val="c0"/>
        </w:rPr>
        <w:t>делать выводы в результате совместной работы;</w:t>
      </w:r>
      <w:r w:rsidR="00E51151" w:rsidRPr="00037482">
        <w:t xml:space="preserve"> </w:t>
      </w:r>
      <w:r w:rsidR="00E51151" w:rsidRPr="00037482">
        <w:rPr>
          <w:rStyle w:val="c0"/>
        </w:rPr>
        <w:t>оформлять свои мысли в устной и письменной форме.</w:t>
      </w:r>
    </w:p>
    <w:p w14:paraId="56D1A40F" w14:textId="77777777" w:rsidR="00E51151" w:rsidRPr="001F4B9D" w:rsidRDefault="00173C46" w:rsidP="001F4B9D">
      <w:pPr>
        <w:spacing w:after="0"/>
        <w:ind w:left="284" w:right="235"/>
        <w:rPr>
          <w:rFonts w:ascii="Times New Roman" w:hAnsi="Times New Roman" w:cs="Times New Roman"/>
          <w:sz w:val="24"/>
          <w:szCs w:val="24"/>
          <w:u w:val="single"/>
        </w:rPr>
      </w:pPr>
      <w:r w:rsidRPr="001F4B9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Предметные:</w:t>
      </w:r>
    </w:p>
    <w:p w14:paraId="438FC51E" w14:textId="77777777" w:rsidR="00C01E07" w:rsidRPr="00037482" w:rsidRDefault="00C01E07" w:rsidP="001F4B9D">
      <w:pPr>
        <w:spacing w:after="0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Активизация словарного запаса обучающихся при распознавании слов, называющих природные явления (образные названия снега)</w:t>
      </w:r>
      <w:r w:rsidR="00C83454" w:rsidRPr="00037482">
        <w:rPr>
          <w:rFonts w:ascii="Times New Roman" w:hAnsi="Times New Roman" w:cs="Times New Roman"/>
          <w:sz w:val="24"/>
          <w:szCs w:val="24"/>
        </w:rPr>
        <w:t>.</w:t>
      </w:r>
    </w:p>
    <w:p w14:paraId="7D89D86D" w14:textId="77777777" w:rsidR="00C01E07" w:rsidRPr="00037482" w:rsidRDefault="00AE5329" w:rsidP="00173C46">
      <w:pPr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Совершенствование умени</w:t>
      </w:r>
      <w:r w:rsidR="004C264C" w:rsidRPr="00037482">
        <w:rPr>
          <w:rFonts w:ascii="Times New Roman" w:hAnsi="Times New Roman" w:cs="Times New Roman"/>
          <w:sz w:val="24"/>
          <w:szCs w:val="24"/>
        </w:rPr>
        <w:t>й:</w:t>
      </w:r>
      <w:r w:rsidRPr="00037482">
        <w:rPr>
          <w:rFonts w:ascii="Times New Roman" w:hAnsi="Times New Roman" w:cs="Times New Roman"/>
          <w:sz w:val="24"/>
          <w:szCs w:val="24"/>
        </w:rPr>
        <w:t xml:space="preserve"> </w:t>
      </w:r>
      <w:r w:rsidR="004C264C" w:rsidRPr="00037482">
        <w:rPr>
          <w:rFonts w:ascii="Times New Roman" w:hAnsi="Times New Roman" w:cs="Times New Roman"/>
          <w:sz w:val="24"/>
          <w:szCs w:val="24"/>
        </w:rPr>
        <w:t xml:space="preserve">определять тему и основную мысль текста; </w:t>
      </w:r>
      <w:r w:rsidRPr="00037482">
        <w:rPr>
          <w:rFonts w:ascii="Times New Roman" w:hAnsi="Times New Roman" w:cs="Times New Roman"/>
          <w:sz w:val="24"/>
          <w:szCs w:val="24"/>
        </w:rPr>
        <w:t>у</w:t>
      </w:r>
      <w:r w:rsidR="00C01E07" w:rsidRPr="00037482">
        <w:rPr>
          <w:rFonts w:ascii="Times New Roman" w:hAnsi="Times New Roman" w:cs="Times New Roman"/>
          <w:sz w:val="24"/>
          <w:szCs w:val="24"/>
        </w:rPr>
        <w:t xml:space="preserve">станавливать причинно-следственные связи между частями текста, </w:t>
      </w:r>
      <w:r w:rsidR="00DE2C64" w:rsidRPr="00037482">
        <w:rPr>
          <w:rFonts w:ascii="Times New Roman" w:hAnsi="Times New Roman" w:cs="Times New Roman"/>
          <w:sz w:val="24"/>
          <w:szCs w:val="24"/>
        </w:rPr>
        <w:t>составлять</w:t>
      </w:r>
      <w:r w:rsidR="00C01E07" w:rsidRPr="00037482">
        <w:rPr>
          <w:rFonts w:ascii="Times New Roman" w:hAnsi="Times New Roman" w:cs="Times New Roman"/>
          <w:sz w:val="24"/>
          <w:szCs w:val="24"/>
        </w:rPr>
        <w:t xml:space="preserve"> план</w:t>
      </w:r>
      <w:r w:rsidR="004C264C" w:rsidRPr="00037482">
        <w:rPr>
          <w:rFonts w:ascii="Times New Roman" w:hAnsi="Times New Roman" w:cs="Times New Roman"/>
          <w:sz w:val="24"/>
          <w:szCs w:val="24"/>
        </w:rPr>
        <w:t xml:space="preserve">; выделять опорные слова; пересказывать текст по плану и опорным словам в письменной форме; </w:t>
      </w:r>
      <w:r w:rsidR="007D5485" w:rsidRPr="00037482">
        <w:rPr>
          <w:rFonts w:ascii="Times New Roman" w:hAnsi="Times New Roman" w:cs="Times New Roman"/>
          <w:sz w:val="24"/>
          <w:szCs w:val="24"/>
        </w:rPr>
        <w:t xml:space="preserve">наблюдать и </w:t>
      </w:r>
      <w:r w:rsidR="00C83454" w:rsidRPr="00037482">
        <w:rPr>
          <w:rFonts w:ascii="Times New Roman" w:hAnsi="Times New Roman" w:cs="Times New Roman"/>
          <w:sz w:val="24"/>
          <w:szCs w:val="24"/>
        </w:rPr>
        <w:t xml:space="preserve">точно </w:t>
      </w:r>
      <w:r w:rsidR="007C1502" w:rsidRPr="00037482">
        <w:rPr>
          <w:rFonts w:ascii="Times New Roman" w:hAnsi="Times New Roman" w:cs="Times New Roman"/>
          <w:sz w:val="24"/>
          <w:szCs w:val="24"/>
        </w:rPr>
        <w:t>использовать</w:t>
      </w:r>
      <w:r w:rsidR="00C83454" w:rsidRPr="00037482">
        <w:rPr>
          <w:rFonts w:ascii="Times New Roman" w:hAnsi="Times New Roman" w:cs="Times New Roman"/>
          <w:sz w:val="24"/>
          <w:szCs w:val="24"/>
        </w:rPr>
        <w:t xml:space="preserve"> авторски</w:t>
      </w:r>
      <w:r w:rsidR="007C1502" w:rsidRPr="00037482">
        <w:rPr>
          <w:rFonts w:ascii="Times New Roman" w:hAnsi="Times New Roman" w:cs="Times New Roman"/>
          <w:sz w:val="24"/>
          <w:szCs w:val="24"/>
        </w:rPr>
        <w:t>е</w:t>
      </w:r>
      <w:r w:rsidR="00C83454" w:rsidRPr="00037482">
        <w:rPr>
          <w:rFonts w:ascii="Times New Roman" w:hAnsi="Times New Roman" w:cs="Times New Roman"/>
          <w:sz w:val="24"/>
          <w:szCs w:val="24"/>
        </w:rPr>
        <w:t xml:space="preserve"> слов</w:t>
      </w:r>
      <w:r w:rsidR="007C1502" w:rsidRPr="00037482">
        <w:rPr>
          <w:rFonts w:ascii="Times New Roman" w:hAnsi="Times New Roman" w:cs="Times New Roman"/>
          <w:sz w:val="24"/>
          <w:szCs w:val="24"/>
        </w:rPr>
        <w:t>а</w:t>
      </w:r>
      <w:r w:rsidR="00E51151" w:rsidRPr="00037482">
        <w:rPr>
          <w:rFonts w:ascii="Times New Roman" w:hAnsi="Times New Roman" w:cs="Times New Roman"/>
          <w:sz w:val="24"/>
          <w:szCs w:val="24"/>
        </w:rPr>
        <w:t>; грамотно записывать слова на изученные орфограммы.</w:t>
      </w:r>
    </w:p>
    <w:p w14:paraId="2C40C735" w14:textId="77777777" w:rsidR="00173C46" w:rsidRPr="001F4B9D" w:rsidRDefault="00173C46" w:rsidP="001F4B9D">
      <w:pPr>
        <w:pStyle w:val="c1"/>
        <w:shd w:val="clear" w:color="auto" w:fill="FFFFFF"/>
        <w:spacing w:before="0" w:beforeAutospacing="0" w:after="0" w:afterAutospacing="0"/>
        <w:ind w:left="284"/>
        <w:rPr>
          <w:u w:val="single"/>
          <w:shd w:val="clear" w:color="auto" w:fill="FFFFFF"/>
        </w:rPr>
      </w:pPr>
      <w:r w:rsidRPr="001F4B9D">
        <w:rPr>
          <w:u w:val="single"/>
          <w:shd w:val="clear" w:color="auto" w:fill="FFFFFF"/>
        </w:rPr>
        <w:t>Личностные:</w:t>
      </w:r>
    </w:p>
    <w:p w14:paraId="4C270E9A" w14:textId="77777777" w:rsidR="00E51151" w:rsidRPr="00037482" w:rsidRDefault="00E51151" w:rsidP="001F4B9D">
      <w:pPr>
        <w:pStyle w:val="c1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</w:rPr>
      </w:pPr>
      <w:r w:rsidRPr="00037482">
        <w:t>Учиться п</w:t>
      </w:r>
      <w:r w:rsidRPr="00037482">
        <w:rPr>
          <w:rStyle w:val="c0"/>
        </w:rPr>
        <w:t>онимать чувства автора, получать информацию об этом посредством   языкового анализа текста.</w:t>
      </w:r>
    </w:p>
    <w:p w14:paraId="1167F554" w14:textId="77777777" w:rsidR="00C01E07" w:rsidRPr="00037482" w:rsidRDefault="00C83454" w:rsidP="00E51151">
      <w:pPr>
        <w:ind w:left="284" w:right="2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sz w:val="24"/>
          <w:szCs w:val="24"/>
        </w:rPr>
        <w:t>Ход урока.</w:t>
      </w:r>
    </w:p>
    <w:p w14:paraId="5C3B40A6" w14:textId="77777777" w:rsidR="00937ABC" w:rsidRPr="00037482" w:rsidRDefault="00C83454" w:rsidP="00C83454">
      <w:pPr>
        <w:ind w:left="284" w:right="235"/>
        <w:rPr>
          <w:rFonts w:ascii="Times New Roman" w:hAnsi="Times New Roman" w:cs="Times New Roman"/>
          <w:b/>
          <w:bCs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sz w:val="24"/>
          <w:szCs w:val="24"/>
        </w:rPr>
        <w:t>1. Орг. момент.</w:t>
      </w:r>
    </w:p>
    <w:p w14:paraId="682C15CA" w14:textId="77777777" w:rsidR="00937ABC" w:rsidRPr="00037482" w:rsidRDefault="000B2B0B" w:rsidP="00C83454">
      <w:pPr>
        <w:ind w:left="284" w:right="235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="00C83454" w:rsidRPr="00037482">
        <w:rPr>
          <w:rFonts w:ascii="Times New Roman" w:hAnsi="Times New Roman" w:cs="Times New Roman"/>
          <w:color w:val="0033CC"/>
          <w:sz w:val="24"/>
          <w:szCs w:val="24"/>
        </w:rPr>
        <w:t>(слайд 1)</w:t>
      </w:r>
    </w:p>
    <w:p w14:paraId="7E4CDF63" w14:textId="77777777" w:rsidR="00C83454" w:rsidRPr="00037482" w:rsidRDefault="00C83454" w:rsidP="00C83454">
      <w:pPr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3741A" wp14:editId="45A9D652">
            <wp:extent cx="2524125" cy="14198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64" cy="14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E694" w14:textId="77777777" w:rsidR="000B2B0B" w:rsidRPr="00037482" w:rsidRDefault="000B2B0B" w:rsidP="000B2B0B">
      <w:pPr>
        <w:ind w:left="284" w:right="235"/>
        <w:rPr>
          <w:rFonts w:ascii="Times New Roman" w:hAnsi="Times New Roman" w:cs="Times New Roman"/>
          <w:b/>
          <w:bCs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  <w:shd w:val="clear" w:color="auto" w:fill="FFFFFF"/>
        </w:rPr>
        <w:t>-С предвкушения доброго дня, приятного общения друг с другом, успехов в совместной работе начнём наш</w:t>
      </w:r>
      <w:r w:rsidRPr="00037482">
        <w:rPr>
          <w:sz w:val="24"/>
          <w:szCs w:val="24"/>
        </w:rPr>
        <w:t xml:space="preserve"> </w:t>
      </w:r>
      <w:r w:rsidRPr="00037482">
        <w:rPr>
          <w:rFonts w:ascii="Times New Roman" w:hAnsi="Times New Roman" w:cs="Times New Roman"/>
          <w:sz w:val="24"/>
          <w:szCs w:val="24"/>
        </w:rPr>
        <w:t>урок родного языка.</w:t>
      </w:r>
    </w:p>
    <w:p w14:paraId="63F4A14B" w14:textId="77777777" w:rsidR="000B2B0B" w:rsidRPr="00037482" w:rsidRDefault="000B2B0B" w:rsidP="000B2B0B">
      <w:pPr>
        <w:ind w:left="284" w:right="235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C98CE" w14:textId="77777777" w:rsidR="000B2B0B" w:rsidRPr="00037482" w:rsidRDefault="000B2B0B" w:rsidP="000B2B0B">
      <w:pPr>
        <w:ind w:left="284" w:right="235"/>
        <w:rPr>
          <w:rFonts w:ascii="Times New Roman" w:hAnsi="Times New Roman" w:cs="Times New Roman"/>
          <w:b/>
          <w:bCs/>
          <w:sz w:val="24"/>
          <w:szCs w:val="24"/>
        </w:rPr>
      </w:pPr>
      <w:r w:rsidRPr="00037482">
        <w:rPr>
          <w:rFonts w:ascii="Times New Roman" w:hAnsi="Times New Roman" w:cs="Times New Roman"/>
          <w:b/>
          <w:bCs/>
          <w:sz w:val="24"/>
          <w:szCs w:val="24"/>
        </w:rPr>
        <w:t>2. Актуализация имеющихся знаний.</w:t>
      </w:r>
    </w:p>
    <w:p w14:paraId="3BDEF984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-Как называется раздел, который мы изучаем?</w:t>
      </w:r>
    </w:p>
    <w:p w14:paraId="74171F42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«Сошлись два друга – мороз да вьюга».</w:t>
      </w:r>
    </w:p>
    <w:p w14:paraId="36170CCE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-С какими группами слов мы познакомились в этом разделе?</w:t>
      </w:r>
    </w:p>
    <w:p w14:paraId="2D530EFB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«снежными» и «морозными»</w:t>
      </w:r>
    </w:p>
    <w:p w14:paraId="66728C59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-Перед вами знакомые слова. Прочитайте их грамотно.</w:t>
      </w:r>
      <w:r w:rsidR="00C83454" w:rsidRPr="00037482">
        <w:rPr>
          <w:rFonts w:ascii="Times New Roman" w:hAnsi="Times New Roman" w:cs="Times New Roman"/>
          <w:sz w:val="24"/>
          <w:szCs w:val="24"/>
        </w:rPr>
        <w:t xml:space="preserve">  </w:t>
      </w:r>
      <w:r w:rsidR="00C83454" w:rsidRPr="00037482">
        <w:rPr>
          <w:rFonts w:ascii="Times New Roman" w:hAnsi="Times New Roman" w:cs="Times New Roman"/>
          <w:color w:val="0033CC"/>
          <w:sz w:val="24"/>
          <w:szCs w:val="24"/>
        </w:rPr>
        <w:t>(слайд 2)</w:t>
      </w:r>
    </w:p>
    <w:p w14:paraId="537F1204" w14:textId="77777777" w:rsidR="00C83454" w:rsidRPr="00037482" w:rsidRDefault="00C83454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8FEF91" wp14:editId="6FE6571A">
            <wp:extent cx="4114800" cy="2314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414" cy="23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FB91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3AD9DAE5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</w:p>
    <w:p w14:paraId="52AF4846" w14:textId="77777777" w:rsidR="00937ABC" w:rsidRPr="00037482" w:rsidRDefault="00D87776" w:rsidP="00D87776">
      <w:pPr>
        <w:spacing w:line="276" w:lineRule="auto"/>
        <w:ind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 xml:space="preserve">    </w:t>
      </w:r>
      <w:r w:rsidR="00937ABC" w:rsidRPr="00037482">
        <w:rPr>
          <w:rFonts w:ascii="Times New Roman" w:hAnsi="Times New Roman" w:cs="Times New Roman"/>
          <w:sz w:val="24"/>
          <w:szCs w:val="24"/>
        </w:rPr>
        <w:t>-Какое слово будет лишним в этой группе?</w:t>
      </w:r>
    </w:p>
    <w:p w14:paraId="29749167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иней</w:t>
      </w:r>
    </w:p>
    <w:p w14:paraId="77FAEC70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-Почему?</w:t>
      </w:r>
    </w:p>
    <w:p w14:paraId="704D8496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Оно «морозное», а остальные «снежные».</w:t>
      </w:r>
    </w:p>
    <w:p w14:paraId="68E47117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 иней мы отнесём к «морозным» словам?</w:t>
      </w:r>
    </w:p>
    <w:p w14:paraId="1ED37046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Он образуется во время лёгкого морозца.</w:t>
      </w:r>
    </w:p>
    <w:p w14:paraId="3086FD01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Иней – это застывшая роса от лёгкого морозца. Это ледяные кристаллы, которые образуются на охлаждающейся поверхности.</w:t>
      </w:r>
    </w:p>
    <w:p w14:paraId="45A4E575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Иней – это явление природы, а остальные слова – осадки в виде снега.</w:t>
      </w:r>
    </w:p>
    <w:p w14:paraId="62038807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-Остальные слова «снежные». А что такое снег?</w:t>
      </w:r>
    </w:p>
    <w:p w14:paraId="3C865C2B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Это форма осадков, которые выпадают на земную поверхность из атмосферы.</w:t>
      </w:r>
    </w:p>
    <w:p w14:paraId="098ABF7B" w14:textId="77777777" w:rsidR="00937ABC" w:rsidRPr="00037482" w:rsidRDefault="00937ABC" w:rsidP="00C83454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-Давайте вспомним толкование «снежных» слов.</w:t>
      </w:r>
    </w:p>
    <w:p w14:paraId="2AE08DB4" w14:textId="77777777" w:rsidR="00C83454" w:rsidRPr="00037482" w:rsidRDefault="00C83454" w:rsidP="00C83454">
      <w:pPr>
        <w:ind w:left="284" w:right="278"/>
        <w:rPr>
          <w:rFonts w:ascii="Times New Roman" w:hAnsi="Times New Roman" w:cs="Times New Roman"/>
          <w:color w:val="009900"/>
          <w:sz w:val="24"/>
          <w:szCs w:val="24"/>
        </w:rPr>
      </w:pPr>
      <w:proofErr w:type="spellStart"/>
      <w:r w:rsidRPr="00037482">
        <w:rPr>
          <w:rFonts w:ascii="Times New Roman" w:hAnsi="Times New Roman" w:cs="Times New Roman"/>
          <w:color w:val="009900"/>
          <w:sz w:val="24"/>
          <w:szCs w:val="24"/>
        </w:rPr>
        <w:t>Нележок</w:t>
      </w:r>
      <w:proofErr w:type="spellEnd"/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– первый снег, который ложиться и быстро тает.</w:t>
      </w:r>
    </w:p>
    <w:p w14:paraId="03A8F8D4" w14:textId="77777777" w:rsidR="00C83454" w:rsidRPr="00037482" w:rsidRDefault="00C83454" w:rsidP="00C83454">
      <w:pPr>
        <w:ind w:left="284" w:right="278"/>
        <w:rPr>
          <w:rFonts w:ascii="Times New Roman" w:hAnsi="Times New Roman" w:cs="Times New Roman"/>
          <w:color w:val="009900"/>
          <w:sz w:val="24"/>
          <w:szCs w:val="24"/>
        </w:rPr>
      </w:pPr>
      <w:proofErr w:type="spellStart"/>
      <w:r w:rsidRPr="00037482">
        <w:rPr>
          <w:rFonts w:ascii="Times New Roman" w:hAnsi="Times New Roman" w:cs="Times New Roman"/>
          <w:color w:val="009900"/>
          <w:sz w:val="24"/>
          <w:szCs w:val="24"/>
        </w:rPr>
        <w:t>Перенова</w:t>
      </w:r>
      <w:proofErr w:type="spellEnd"/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– чистый, белый только что выпавший снег, новый снег.</w:t>
      </w:r>
    </w:p>
    <w:p w14:paraId="045E869B" w14:textId="77777777" w:rsidR="00C83454" w:rsidRPr="00037482" w:rsidRDefault="00C83454" w:rsidP="00C83454">
      <w:pPr>
        <w:ind w:left="284" w:right="278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«Крупа» – снежные крепкие шарики.</w:t>
      </w:r>
    </w:p>
    <w:p w14:paraId="395E9484" w14:textId="77777777" w:rsidR="00C83454" w:rsidRPr="00037482" w:rsidRDefault="00C83454" w:rsidP="00C83454">
      <w:pPr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-Прочитайте внимательно отрывок из произведения </w:t>
      </w:r>
      <w:proofErr w:type="spellStart"/>
      <w:r w:rsidRPr="00037482">
        <w:rPr>
          <w:rFonts w:ascii="Times New Roman" w:hAnsi="Times New Roman" w:cs="Times New Roman"/>
          <w:sz w:val="24"/>
          <w:szCs w:val="24"/>
        </w:rPr>
        <w:t>В.Бианки</w:t>
      </w:r>
      <w:proofErr w:type="spellEnd"/>
      <w:r w:rsidRPr="00037482">
        <w:rPr>
          <w:rFonts w:ascii="Times New Roman" w:hAnsi="Times New Roman" w:cs="Times New Roman"/>
          <w:sz w:val="24"/>
          <w:szCs w:val="24"/>
        </w:rPr>
        <w:t xml:space="preserve"> «Календарь природы».</w:t>
      </w:r>
    </w:p>
    <w:p w14:paraId="7C746C3C" w14:textId="77777777" w:rsidR="00BD252E" w:rsidRPr="00037482" w:rsidRDefault="00BD252E" w:rsidP="00C83454">
      <w:pPr>
        <w:ind w:left="284" w:right="278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3)</w:t>
      </w:r>
    </w:p>
    <w:p w14:paraId="1969234C" w14:textId="77777777" w:rsidR="00BD252E" w:rsidRPr="00037482" w:rsidRDefault="00BD252E" w:rsidP="00C83454">
      <w:pPr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A880F2" wp14:editId="4567B189">
            <wp:extent cx="3552825" cy="199846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1464" cy="200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EADB" w14:textId="77777777" w:rsidR="00C83454" w:rsidRPr="00037482" w:rsidRDefault="00BD252E" w:rsidP="00C83454">
      <w:pPr>
        <w:ind w:left="284" w:right="278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 xml:space="preserve">                             (текст напечатан на карточке для каждого ученика)</w:t>
      </w:r>
    </w:p>
    <w:p w14:paraId="39EDC201" w14:textId="77777777" w:rsidR="00C83454" w:rsidRPr="00037482" w:rsidRDefault="00C83454" w:rsidP="00BD252E">
      <w:pPr>
        <w:ind w:left="284" w:right="278"/>
        <w:jc w:val="both"/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 xml:space="preserve">Ноябрь - ворота зимы. Под холодным ветром ёжатся кусты, зябнут оголившие деревья. В лесу сыро и неуютно.... Дождь вдруг сменяется снегопадом. Побелела земля, но ненадолго. Первый снежок полежал, полежал и растаял. </w:t>
      </w:r>
    </w:p>
    <w:p w14:paraId="7138704F" w14:textId="77777777" w:rsidR="00C83454" w:rsidRPr="00037482" w:rsidRDefault="00BD252E" w:rsidP="00BD252E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</w:t>
      </w:r>
      <w:r w:rsidR="00C83454" w:rsidRPr="00037482">
        <w:rPr>
          <w:rFonts w:ascii="Times New Roman" w:hAnsi="Times New Roman" w:cs="Times New Roman"/>
          <w:sz w:val="24"/>
          <w:szCs w:val="24"/>
        </w:rPr>
        <w:t xml:space="preserve">-  О каком снежке идёт речь?       </w:t>
      </w:r>
    </w:p>
    <w:p w14:paraId="1D397FA3" w14:textId="77777777" w:rsidR="00C83454" w:rsidRPr="00037482" w:rsidRDefault="00C83454" w:rsidP="00C8345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снежок-</w:t>
      </w:r>
      <w:proofErr w:type="spellStart"/>
      <w:r w:rsidRPr="00037482">
        <w:rPr>
          <w:rFonts w:ascii="Times New Roman" w:hAnsi="Times New Roman" w:cs="Times New Roman"/>
          <w:color w:val="009900"/>
          <w:sz w:val="24"/>
          <w:szCs w:val="24"/>
        </w:rPr>
        <w:t>нележок</w:t>
      </w:r>
      <w:proofErr w:type="spellEnd"/>
    </w:p>
    <w:p w14:paraId="41E24A49" w14:textId="77777777" w:rsidR="00C83454" w:rsidRPr="00037482" w:rsidRDefault="00C83454" w:rsidP="00C8345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Докажите словами текста.</w:t>
      </w:r>
    </w:p>
    <w:p w14:paraId="2148A398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Первый снежок полежал, полежал и растаял.</w:t>
      </w:r>
    </w:p>
    <w:p w14:paraId="7AB8C639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 почему так быстро тает снежок-</w:t>
      </w:r>
      <w:proofErr w:type="spellStart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нележок</w:t>
      </w:r>
      <w:proofErr w:type="spellEnd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14:paraId="1D9967E7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Земля ещё не промёрзла, она отдаёт маленько тепла.</w:t>
      </w:r>
    </w:p>
    <w:p w14:paraId="2133D1AD" w14:textId="77777777" w:rsidR="0044684E" w:rsidRPr="00037482" w:rsidRDefault="0044684E" w:rsidP="00C83454">
      <w:pPr>
        <w:spacing w:line="276" w:lineRule="auto"/>
        <w:ind w:left="284" w:right="278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(слайд 4)</w:t>
      </w:r>
    </w:p>
    <w:p w14:paraId="5BFF9BA2" w14:textId="77777777" w:rsidR="0044684E" w:rsidRPr="00037482" w:rsidRDefault="0044684E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noProof/>
          <w:color w:val="009900"/>
          <w:sz w:val="24"/>
          <w:szCs w:val="24"/>
          <w:shd w:val="clear" w:color="auto" w:fill="FFFFFF"/>
        </w:rPr>
        <w:drawing>
          <wp:inline distT="0" distB="0" distL="0" distR="0" wp14:anchorId="3612A4B8" wp14:editId="0445F96B">
            <wp:extent cx="3105150" cy="174664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548" cy="175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821F" w14:textId="77777777" w:rsidR="0044684E" w:rsidRPr="00037482" w:rsidRDefault="0044684E" w:rsidP="00C83454">
      <w:pPr>
        <w:spacing w:line="276" w:lineRule="auto"/>
        <w:ind w:left="284" w:right="278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(у каждого ученика карточка с репродукцией картины)</w:t>
      </w:r>
    </w:p>
    <w:p w14:paraId="1346CB29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-Русский художник Аркадий Александрович Пластов написал картину, которая называется «Первый снег». Рассмотрите внимательно репродукцию. </w:t>
      </w:r>
    </w:p>
    <w:p w14:paraId="1DECACF4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 чём эта картина?</w:t>
      </w:r>
    </w:p>
    <w:p w14:paraId="1BB3C3F1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- О том, как идёт первый снег, и дети наблюдают за ним.</w:t>
      </w:r>
    </w:p>
    <w:p w14:paraId="5A70A9F9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Какое настроение вызывает эта картина? </w:t>
      </w:r>
    </w:p>
    <w:p w14:paraId="2F35A2DB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-Радостное.</w:t>
      </w:r>
    </w:p>
    <w:p w14:paraId="37B56687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Почему?</w:t>
      </w:r>
    </w:p>
    <w:p w14:paraId="452B2102" w14:textId="77777777" w:rsidR="00C83454" w:rsidRPr="00037482" w:rsidRDefault="00C83454" w:rsidP="00C83454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Выпал первый снег, стало красиво кругом, после слякоти и грязи – это праздничный наряд природы.</w:t>
      </w:r>
    </w:p>
    <w:p w14:paraId="229E2D02" w14:textId="77777777" w:rsidR="00504D61" w:rsidRPr="00037482" w:rsidRDefault="00504D61" w:rsidP="00504D61">
      <w:pPr>
        <w:spacing w:line="276" w:lineRule="auto"/>
        <w:ind w:left="284"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Подумайте, а как можно назвать этот первый снег?</w:t>
      </w:r>
    </w:p>
    <w:p w14:paraId="2931730E" w14:textId="77777777" w:rsidR="00504D61" w:rsidRPr="00037482" w:rsidRDefault="00504D61" w:rsidP="00504D61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proofErr w:type="spellStart"/>
      <w:r w:rsidRPr="00037482"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  <w:t>перенова</w:t>
      </w:r>
      <w:proofErr w:type="spellEnd"/>
    </w:p>
    <w:p w14:paraId="6917A4F1" w14:textId="77777777" w:rsidR="00504D61" w:rsidRPr="00037482" w:rsidRDefault="00504D61" w:rsidP="00504D61">
      <w:pPr>
        <w:spacing w:line="276" w:lineRule="auto"/>
        <w:ind w:left="284" w:right="235"/>
        <w:rPr>
          <w:rFonts w:ascii="Times New Roman" w:hAnsi="Times New Roman" w:cs="Times New Roman"/>
          <w:color w:val="0099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Почему?</w:t>
      </w:r>
    </w:p>
    <w:p w14:paraId="4B1FAEFB" w14:textId="77777777" w:rsidR="00504D61" w:rsidRPr="00037482" w:rsidRDefault="00504D61" w:rsidP="00504D61">
      <w:pPr>
        <w:ind w:left="284" w:right="235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Он как на праздник накрыл землю белой скатертью, на деревья, крыши домов надел праздничный белый наряд. </w:t>
      </w:r>
    </w:p>
    <w:p w14:paraId="1988AF93" w14:textId="77777777" w:rsidR="00504D61" w:rsidRPr="00037482" w:rsidRDefault="00504D61" w:rsidP="00504D61">
      <w:pPr>
        <w:spacing w:line="276" w:lineRule="auto"/>
        <w:ind w:left="284" w:right="235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-А почему этот снег не тает? </w:t>
      </w:r>
    </w:p>
    <w:p w14:paraId="2BC44C75" w14:textId="77777777" w:rsidR="00504D61" w:rsidRPr="00037482" w:rsidRDefault="00504D61" w:rsidP="00504D61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Земля замёрзла, воздух морозный</w:t>
      </w:r>
    </w:p>
    <w:p w14:paraId="24B5E4DF" w14:textId="77777777" w:rsidR="00504D61" w:rsidRPr="00037482" w:rsidRDefault="00504D61" w:rsidP="00504D61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-Каким разным бывает первый снег: один ложиться и тает, другой – наряжает. А вот каким увидела первый снег детский писатель Любовь Воронкова, мы узнаем, прочитав текст, который так и называется «Первый снег».</w:t>
      </w:r>
    </w:p>
    <w:p w14:paraId="7119F39C" w14:textId="77777777" w:rsidR="00504D61" w:rsidRPr="00037482" w:rsidRDefault="00504D61" w:rsidP="00504D61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</w:p>
    <w:p w14:paraId="0BA39525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3. Первичное восприятие текста.</w:t>
      </w:r>
    </w:p>
    <w:p w14:paraId="1D9D6E75" w14:textId="77777777" w:rsidR="00504D61" w:rsidRPr="00037482" w:rsidRDefault="00504D61" w:rsidP="00504D61">
      <w:pPr>
        <w:spacing w:line="276" w:lineRule="auto"/>
        <w:ind w:left="284" w:right="278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(у каждого ученика карточка с текстом)</w:t>
      </w:r>
    </w:p>
    <w:p w14:paraId="3BA332F4" w14:textId="77777777" w:rsidR="00504D61" w:rsidRPr="00037482" w:rsidRDefault="00504D61" w:rsidP="00504D61">
      <w:pPr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37482">
        <w:rPr>
          <w:rFonts w:ascii="Times New Roman" w:hAnsi="Times New Roman" w:cs="Times New Roman"/>
          <w:sz w:val="24"/>
          <w:szCs w:val="24"/>
        </w:rPr>
        <w:t>- Прочитайте текст про себя и подумайте, какова тема текста.</w:t>
      </w:r>
    </w:p>
    <w:p w14:paraId="7EE69A2C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О том, как выпал первый снег; как Таня наблюдала за первым снегом.</w:t>
      </w:r>
    </w:p>
    <w:p w14:paraId="6FB57A86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-Какова главная мысль текста?</w:t>
      </w:r>
    </w:p>
    <w:p w14:paraId="202A604A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Первый снег – красивый наряд природы.</w:t>
      </w:r>
    </w:p>
    <w:p w14:paraId="14BCC93B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-Определите тип речи этого текста.</w:t>
      </w:r>
    </w:p>
    <w:p w14:paraId="2980A7D0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Описание. Повествование.</w:t>
      </w:r>
    </w:p>
    <w:p w14:paraId="47B2A610" w14:textId="77777777" w:rsidR="00504D61" w:rsidRPr="00037482" w:rsidRDefault="00504D61" w:rsidP="00504D61">
      <w:pPr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Докажите.</w:t>
      </w:r>
    </w:p>
    <w:p w14:paraId="2B9982F0" w14:textId="77777777" w:rsidR="00504D61" w:rsidRPr="00037482" w:rsidRDefault="00504D61" w:rsidP="00504D61">
      <w:pPr>
        <w:spacing w:line="276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</w:t>
      </w:r>
      <w:r w:rsidR="00720B55" w:rsidRPr="00037482">
        <w:rPr>
          <w:rFonts w:ascii="Times New Roman" w:hAnsi="Times New Roman" w:cs="Times New Roman"/>
          <w:sz w:val="24"/>
          <w:szCs w:val="24"/>
        </w:rPr>
        <w:t xml:space="preserve"> </w:t>
      </w:r>
      <w:r w:rsidRPr="00037482">
        <w:rPr>
          <w:rFonts w:ascii="Times New Roman" w:hAnsi="Times New Roman" w:cs="Times New Roman"/>
          <w:sz w:val="24"/>
          <w:szCs w:val="24"/>
        </w:rPr>
        <w:t xml:space="preserve"> Это текст повествование с элементами описания.</w:t>
      </w:r>
    </w:p>
    <w:p w14:paraId="3B4103D6" w14:textId="77777777" w:rsidR="00504D61" w:rsidRPr="00037482" w:rsidRDefault="00504D61" w:rsidP="00504D61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Сегодня мы будем готовиться к написанию изложения этого текста. Наша задача: быть внимательными, запомнить авторские слова и выражения, постараться точно передать тему и идею текста, изложить свои мысли последовательно и грамотно.</w:t>
      </w:r>
    </w:p>
    <w:p w14:paraId="483CE9A1" w14:textId="77777777" w:rsidR="00720B55" w:rsidRPr="00037482" w:rsidRDefault="00720B55" w:rsidP="00720B55">
      <w:pPr>
        <w:spacing w:line="276" w:lineRule="auto"/>
        <w:ind w:right="2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4. Структурный анализ.</w:t>
      </w:r>
    </w:p>
    <w:p w14:paraId="63DBAADD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Подумайте, на сколько частей можно разделить этот текст?</w:t>
      </w:r>
    </w:p>
    <w:p w14:paraId="7D36D745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3</w:t>
      </w:r>
      <w:r w:rsidRPr="000374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ED5CFD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 О чём будет говориться в первой части? </w:t>
      </w:r>
    </w:p>
    <w:p w14:paraId="1C15378B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Таня наблюдала из окна, как снежинки падали на землю.</w:t>
      </w:r>
    </w:p>
    <w:p w14:paraId="75009CF8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-Читаем 1 часть.</w:t>
      </w:r>
    </w:p>
    <w:p w14:paraId="3392CF41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Почему здесь закончится 1 часть?</w:t>
      </w:r>
    </w:p>
    <w:p w14:paraId="2225BF84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- Дальше говорится, как Таня уже вышла во двор и разглядывает снежинки.</w:t>
      </w:r>
    </w:p>
    <w:p w14:paraId="1D30E8B2" w14:textId="77777777" w:rsidR="00EC4B5E" w:rsidRPr="00037482" w:rsidRDefault="00EC4B5E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14:paraId="785BC1E9" w14:textId="77777777" w:rsidR="00EC4B5E" w:rsidRPr="00037482" w:rsidRDefault="00EC4B5E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5)</w:t>
      </w:r>
    </w:p>
    <w:p w14:paraId="732B1242" w14:textId="77777777" w:rsidR="00EC4B5E" w:rsidRPr="00037482" w:rsidRDefault="00EC4B5E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noProof/>
          <w:color w:val="009900"/>
          <w:sz w:val="24"/>
          <w:szCs w:val="24"/>
        </w:rPr>
        <w:lastRenderedPageBreak/>
        <w:drawing>
          <wp:inline distT="0" distB="0" distL="0" distR="0" wp14:anchorId="0B7E37CB" wp14:editId="042F29E3">
            <wp:extent cx="2733675" cy="153769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700" cy="15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6FAD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Как можно озаглавить первую часть?</w:t>
      </w:r>
    </w:p>
    <w:p w14:paraId="7F9129DE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Наблюдение из окна.</w:t>
      </w:r>
    </w:p>
    <w:p w14:paraId="7F002AAC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Полёт снежинок.</w:t>
      </w:r>
    </w:p>
    <w:p w14:paraId="44720098" w14:textId="77777777" w:rsidR="00720B55" w:rsidRPr="00037482" w:rsidRDefault="00720B55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Снежинки падали.</w:t>
      </w:r>
    </w:p>
    <w:p w14:paraId="648DA7A6" w14:textId="77777777" w:rsidR="00EC4B5E" w:rsidRPr="00037482" w:rsidRDefault="00EC4B5E" w:rsidP="00EC4B5E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  </w:t>
      </w:r>
      <w:r w:rsidRPr="00037482">
        <w:rPr>
          <w:rFonts w:ascii="Times New Roman" w:hAnsi="Times New Roman" w:cs="Times New Roman"/>
          <w:sz w:val="24"/>
          <w:szCs w:val="24"/>
        </w:rPr>
        <w:t>- Какой из заголовков будет более точным?</w:t>
      </w:r>
    </w:p>
    <w:p w14:paraId="296582BE" w14:textId="77777777" w:rsidR="00EC4B5E" w:rsidRPr="00037482" w:rsidRDefault="00EC4B5E" w:rsidP="00EC4B5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Полёт снежинок.</w:t>
      </w:r>
    </w:p>
    <w:p w14:paraId="36557B08" w14:textId="77777777" w:rsidR="00EC4B5E" w:rsidRPr="00037482" w:rsidRDefault="00EC4B5E" w:rsidP="00EC4B5E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- Запишем его в тетрадь.</w:t>
      </w:r>
    </w:p>
    <w:p w14:paraId="085DAABE" w14:textId="77777777" w:rsidR="007017C0" w:rsidRPr="00037482" w:rsidRDefault="007017C0" w:rsidP="007017C0">
      <w:pPr>
        <w:spacing w:after="0"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</w:t>
      </w:r>
      <w:r w:rsidR="00720B55" w:rsidRPr="00037482">
        <w:rPr>
          <w:rFonts w:ascii="Times New Roman" w:hAnsi="Times New Roman" w:cs="Times New Roman"/>
          <w:sz w:val="24"/>
          <w:szCs w:val="24"/>
        </w:rPr>
        <w:t xml:space="preserve">- Последовательно воспроизвести текст нам помогут опорные слова. Найдём такие </w:t>
      </w:r>
      <w:r w:rsidRPr="0003748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0C6BDD6B" w14:textId="77777777" w:rsidR="00EC4B5E" w:rsidRPr="00037482" w:rsidRDefault="007017C0" w:rsidP="007017C0">
      <w:pPr>
        <w:spacing w:after="0"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</w:t>
      </w:r>
      <w:r w:rsidR="00720B55" w:rsidRPr="00037482">
        <w:rPr>
          <w:rFonts w:ascii="Times New Roman" w:hAnsi="Times New Roman" w:cs="Times New Roman"/>
          <w:sz w:val="24"/>
          <w:szCs w:val="24"/>
        </w:rPr>
        <w:t xml:space="preserve">слова в 1 части. </w:t>
      </w:r>
    </w:p>
    <w:p w14:paraId="211A13A9" w14:textId="77777777" w:rsidR="00EC4B5E" w:rsidRPr="00037482" w:rsidRDefault="00EC4B5E" w:rsidP="00720B5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(дети записывают опорные слова в тетрадь)</w:t>
      </w:r>
    </w:p>
    <w:p w14:paraId="0071004F" w14:textId="77777777" w:rsidR="00720B55" w:rsidRPr="00037482" w:rsidRDefault="007017C0" w:rsidP="007017C0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- </w:t>
      </w:r>
      <w:r w:rsidR="00720B55" w:rsidRPr="00037482">
        <w:rPr>
          <w:rFonts w:ascii="Times New Roman" w:hAnsi="Times New Roman" w:cs="Times New Roman"/>
          <w:sz w:val="24"/>
          <w:szCs w:val="24"/>
        </w:rPr>
        <w:t>Представьте себя на месте Тани, куда падает её взгляд?</w:t>
      </w:r>
    </w:p>
    <w:p w14:paraId="0A2575DF" w14:textId="77777777" w:rsidR="00720B55" w:rsidRPr="00037482" w:rsidRDefault="00EC4B5E" w:rsidP="00720B55">
      <w:pPr>
        <w:spacing w:line="276" w:lineRule="auto"/>
        <w:ind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   </w:t>
      </w:r>
      <w:r w:rsidR="00720B55" w:rsidRPr="00037482">
        <w:rPr>
          <w:rFonts w:ascii="Times New Roman" w:hAnsi="Times New Roman" w:cs="Times New Roman"/>
          <w:color w:val="009900"/>
          <w:sz w:val="24"/>
          <w:szCs w:val="24"/>
        </w:rPr>
        <w:t>окно</w:t>
      </w:r>
    </w:p>
    <w:p w14:paraId="5A27B511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небо</w:t>
      </w:r>
    </w:p>
    <w:p w14:paraId="405A3657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снежинки </w:t>
      </w:r>
    </w:p>
    <w:p w14:paraId="5FE36BA4" w14:textId="77777777" w:rsidR="00EC4B5E" w:rsidRPr="00037482" w:rsidRDefault="00EC4B5E" w:rsidP="00EC4B5E">
      <w:pPr>
        <w:spacing w:line="276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- Какие действия выполняли снежинки? Изобразим эти действия условными знаками.</w:t>
      </w:r>
    </w:p>
    <w:p w14:paraId="32A549B9" w14:textId="77777777" w:rsidR="007017C0" w:rsidRPr="00037482" w:rsidRDefault="00B763D4" w:rsidP="00B763D4">
      <w:pPr>
        <w:spacing w:line="276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- Куда ложились снежинки?</w:t>
      </w:r>
    </w:p>
    <w:p w14:paraId="0A09FB34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крыши</w:t>
      </w:r>
    </w:p>
    <w:p w14:paraId="3BF6A7D2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грязь</w:t>
      </w:r>
    </w:p>
    <w:p w14:paraId="00910A65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лужицы</w:t>
      </w:r>
    </w:p>
    <w:p w14:paraId="574875C5" w14:textId="77777777" w:rsidR="00720B55" w:rsidRPr="00037482" w:rsidRDefault="00720B55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ветки</w:t>
      </w:r>
    </w:p>
    <w:p w14:paraId="11DADF70" w14:textId="77777777" w:rsidR="00FF5489" w:rsidRPr="00037482" w:rsidRDefault="00FF5489" w:rsidP="00720B55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Проверьте, все ли слова вы записали.</w:t>
      </w:r>
    </w:p>
    <w:p w14:paraId="14BA749A" w14:textId="77777777" w:rsidR="00B763D4" w:rsidRPr="00037482" w:rsidRDefault="00FF5489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="00B763D4" w:rsidRPr="00037482">
        <w:rPr>
          <w:rFonts w:ascii="Times New Roman" w:hAnsi="Times New Roman" w:cs="Times New Roman"/>
          <w:color w:val="0033CC"/>
          <w:sz w:val="24"/>
          <w:szCs w:val="24"/>
        </w:rPr>
        <w:t>(слайд 6)</w:t>
      </w:r>
    </w:p>
    <w:p w14:paraId="5017F22A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noProof/>
          <w:color w:val="0033CC"/>
          <w:sz w:val="24"/>
          <w:szCs w:val="24"/>
        </w:rPr>
        <w:lastRenderedPageBreak/>
        <w:drawing>
          <wp:inline distT="0" distB="0" distL="0" distR="0" wp14:anchorId="2066935A" wp14:editId="1A2FABC7">
            <wp:extent cx="2867025" cy="161270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180" cy="16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1444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14:paraId="67C05AD4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 О чём будет говориться во 2 части? </w:t>
      </w:r>
    </w:p>
    <w:p w14:paraId="596966F5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Как выглядят снежинки.</w:t>
      </w:r>
    </w:p>
    <w:p w14:paraId="3B9FAD14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-Читаем 2 часть.</w:t>
      </w:r>
    </w:p>
    <w:p w14:paraId="77BFBD91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Почему здесь закончится 2 часть?</w:t>
      </w:r>
    </w:p>
    <w:p w14:paraId="11D853B2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- Дальше говорится как вся деревня стала белой.</w:t>
      </w:r>
    </w:p>
    <w:p w14:paraId="330F9C6C" w14:textId="77777777" w:rsidR="00587E15" w:rsidRPr="00037482" w:rsidRDefault="00587E15" w:rsidP="00587E15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)7</w:t>
      </w:r>
    </w:p>
    <w:p w14:paraId="78F09D05" w14:textId="77777777" w:rsidR="00587E15" w:rsidRPr="00037482" w:rsidRDefault="00903255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noProof/>
          <w:color w:val="009900"/>
          <w:sz w:val="24"/>
          <w:szCs w:val="24"/>
        </w:rPr>
        <w:drawing>
          <wp:inline distT="0" distB="0" distL="0" distR="0" wp14:anchorId="31DDC118" wp14:editId="23457A5B">
            <wp:extent cx="2733675" cy="153769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1462" cy="154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B517" w14:textId="77777777" w:rsidR="00B763D4" w:rsidRPr="00037482" w:rsidRDefault="00587E15" w:rsidP="00587E15">
      <w:pPr>
        <w:spacing w:line="276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    </w:t>
      </w:r>
      <w:r w:rsidR="00B763D4" w:rsidRPr="00037482">
        <w:rPr>
          <w:rFonts w:ascii="Times New Roman" w:hAnsi="Times New Roman" w:cs="Times New Roman"/>
          <w:sz w:val="24"/>
          <w:szCs w:val="24"/>
        </w:rPr>
        <w:t>Как можно озаглавить 2 часть?</w:t>
      </w:r>
    </w:p>
    <w:p w14:paraId="3263F8F7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Разные снежинки.</w:t>
      </w:r>
    </w:p>
    <w:p w14:paraId="4052EBC1" w14:textId="77777777" w:rsidR="00587E15" w:rsidRPr="00037482" w:rsidRDefault="00B763D4" w:rsidP="009032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Неповторимые снежинки.</w:t>
      </w:r>
    </w:p>
    <w:p w14:paraId="482B24A7" w14:textId="77777777" w:rsidR="00903255" w:rsidRPr="00037482" w:rsidRDefault="00903255" w:rsidP="00903255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  </w:t>
      </w:r>
      <w:r w:rsidRPr="00037482">
        <w:rPr>
          <w:rFonts w:ascii="Times New Roman" w:hAnsi="Times New Roman" w:cs="Times New Roman"/>
          <w:sz w:val="24"/>
          <w:szCs w:val="24"/>
        </w:rPr>
        <w:t>- Какой из заголовков будет более точным?</w:t>
      </w:r>
    </w:p>
    <w:p w14:paraId="3A29F6D5" w14:textId="77777777" w:rsidR="00903255" w:rsidRPr="00037482" w:rsidRDefault="00903255" w:rsidP="00903255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Разные снежинки.</w:t>
      </w:r>
    </w:p>
    <w:p w14:paraId="76EF0CE3" w14:textId="77777777" w:rsidR="00903255" w:rsidRPr="00037482" w:rsidRDefault="00903255" w:rsidP="00903255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Запишем его в тетрадь.</w:t>
      </w:r>
    </w:p>
    <w:p w14:paraId="4BCE538E" w14:textId="77777777" w:rsidR="00B763D4" w:rsidRPr="00037482" w:rsidRDefault="00B763D4" w:rsidP="00903255">
      <w:pPr>
        <w:spacing w:line="276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-Называем опорные слова.</w:t>
      </w:r>
    </w:p>
    <w:p w14:paraId="4568486D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двор</w:t>
      </w:r>
    </w:p>
    <w:p w14:paraId="4CAF4F45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снежинки</w:t>
      </w:r>
    </w:p>
    <w:p w14:paraId="7C80E374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пух</w:t>
      </w:r>
    </w:p>
    <w:p w14:paraId="77A2CDBA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звёздочки</w:t>
      </w:r>
    </w:p>
    <w:p w14:paraId="3BBB4AB0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разные</w:t>
      </w:r>
    </w:p>
    <w:p w14:paraId="1B2D0DFE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лучики</w:t>
      </w:r>
    </w:p>
    <w:p w14:paraId="2A7E8AC3" w14:textId="77777777" w:rsidR="00B81682" w:rsidRPr="00037482" w:rsidRDefault="00B81682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8)</w:t>
      </w:r>
    </w:p>
    <w:p w14:paraId="539E2B3D" w14:textId="77777777" w:rsidR="00B81682" w:rsidRPr="00037482" w:rsidRDefault="00B81682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73B739" wp14:editId="6148C817">
            <wp:extent cx="2556933" cy="1438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5024" cy="14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992D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Проверьте, все ли слова вы записали.</w:t>
      </w:r>
    </w:p>
    <w:p w14:paraId="371A4145" w14:textId="77777777" w:rsidR="00B81682" w:rsidRPr="00037482" w:rsidRDefault="00B81682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</w:p>
    <w:p w14:paraId="0546B987" w14:textId="77777777" w:rsidR="00B81682" w:rsidRPr="00037482" w:rsidRDefault="00B763D4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О чём будет говориться в 3 части?</w:t>
      </w:r>
      <w:r w:rsidR="00B81682"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</w:t>
      </w:r>
    </w:p>
    <w:p w14:paraId="05483222" w14:textId="77777777" w:rsidR="00B81682" w:rsidRPr="00037482" w:rsidRDefault="00B81682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Вся деревня стала белой. Наступила зима.</w:t>
      </w:r>
    </w:p>
    <w:p w14:paraId="3DB7FDC5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-Читаем 3 часть.</w:t>
      </w:r>
    </w:p>
    <w:p w14:paraId="568F49FA" w14:textId="77777777" w:rsidR="00B81682" w:rsidRPr="00037482" w:rsidRDefault="00B81682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9)</w:t>
      </w:r>
    </w:p>
    <w:p w14:paraId="5215ECBD" w14:textId="77777777" w:rsidR="00B81682" w:rsidRPr="00037482" w:rsidRDefault="00B81682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311803" wp14:editId="3672F605">
            <wp:extent cx="2733675" cy="153769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7776" cy="1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DE3C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Как можно озаглавить 3 часть?</w:t>
      </w:r>
    </w:p>
    <w:p w14:paraId="4A8579E4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Деревня белая.</w:t>
      </w:r>
    </w:p>
    <w:p w14:paraId="7DA1EE59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Белый наряд деревни.</w:t>
      </w:r>
    </w:p>
    <w:p w14:paraId="4841DA52" w14:textId="77777777" w:rsidR="00B81682" w:rsidRPr="00037482" w:rsidRDefault="00B81682" w:rsidP="00B81682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   </w:t>
      </w:r>
      <w:r w:rsidRPr="00037482">
        <w:rPr>
          <w:rFonts w:ascii="Times New Roman" w:hAnsi="Times New Roman" w:cs="Times New Roman"/>
          <w:sz w:val="24"/>
          <w:szCs w:val="24"/>
        </w:rPr>
        <w:t>- Какой из заголовков будет более точным?</w:t>
      </w:r>
    </w:p>
    <w:p w14:paraId="21615DB9" w14:textId="77777777" w:rsidR="00B81682" w:rsidRPr="00037482" w:rsidRDefault="00B81682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Белый наряд деревни.</w:t>
      </w:r>
    </w:p>
    <w:p w14:paraId="2F554532" w14:textId="77777777" w:rsidR="00B81682" w:rsidRPr="00037482" w:rsidRDefault="00B81682" w:rsidP="00B81682">
      <w:pPr>
        <w:spacing w:line="276" w:lineRule="auto"/>
        <w:ind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Запишем его в тетрадь.</w:t>
      </w:r>
    </w:p>
    <w:p w14:paraId="754C5179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-Находим опорные слова</w:t>
      </w:r>
    </w:p>
    <w:p w14:paraId="0BDE85A6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noProof/>
          <w:color w:val="00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4E9DE" wp14:editId="1B9CD180">
                <wp:simplePos x="0" y="0"/>
                <wp:positionH relativeFrom="column">
                  <wp:posOffset>864235</wp:posOffset>
                </wp:positionH>
                <wp:positionV relativeFrom="paragraph">
                  <wp:posOffset>21590</wp:posOffset>
                </wp:positionV>
                <wp:extent cx="57150" cy="1152525"/>
                <wp:effectExtent l="0" t="0" r="38100" b="28575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1525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64CB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68.05pt;margin-top:1.7pt;width:4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" adj="89" strokecolor="#4472c4 [3204]" strokeweight=".5pt">
                <v:stroke joinstyle="miter"/>
              </v:shape>
            </w:pict>
          </mc:Fallback>
        </mc:AlternateConten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>деревня</w:t>
      </w:r>
    </w:p>
    <w:p w14:paraId="72B9D9FD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крыши               </w:t>
      </w:r>
    </w:p>
    <w:p w14:paraId="5EECB0F3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дорога                      белые</w:t>
      </w:r>
    </w:p>
    <w:p w14:paraId="394D45CD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огороды</w:t>
      </w:r>
    </w:p>
    <w:p w14:paraId="647B960C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солнышко</w:t>
      </w:r>
    </w:p>
    <w:p w14:paraId="74383C9F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снег</w:t>
      </w:r>
    </w:p>
    <w:p w14:paraId="2C7AA00A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color w:val="009900"/>
          <w:sz w:val="24"/>
          <w:szCs w:val="24"/>
        </w:rPr>
        <w:t>зима</w:t>
      </w:r>
    </w:p>
    <w:p w14:paraId="775A7845" w14:textId="77777777" w:rsidR="00B81682" w:rsidRPr="00037482" w:rsidRDefault="00B81682" w:rsidP="00B81682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10)</w:t>
      </w:r>
    </w:p>
    <w:p w14:paraId="64C4EAB2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lastRenderedPageBreak/>
        <w:t>- Проверьте, все ли слова вы записали.</w:t>
      </w:r>
    </w:p>
    <w:p w14:paraId="716CA3C6" w14:textId="77777777" w:rsidR="00B81682" w:rsidRPr="00037482" w:rsidRDefault="00B81682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DEC0C" wp14:editId="18F56C51">
            <wp:extent cx="2962275" cy="1666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0053" cy="16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DF75" w14:textId="77777777" w:rsidR="00B81682" w:rsidRPr="00037482" w:rsidRDefault="00B81682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</w:p>
    <w:p w14:paraId="2E308783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Составленный план, опорные слова помогут нам последовательно написать текст.</w:t>
      </w:r>
    </w:p>
    <w:p w14:paraId="16CB77BF" w14:textId="77777777" w:rsidR="00B81682" w:rsidRPr="00037482" w:rsidRDefault="00B81682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 А сейчас попробуем </w:t>
      </w:r>
      <w:r w:rsidR="00D87776" w:rsidRPr="00037482">
        <w:rPr>
          <w:rFonts w:ascii="Times New Roman" w:hAnsi="Times New Roman" w:cs="Times New Roman"/>
          <w:sz w:val="24"/>
          <w:szCs w:val="24"/>
        </w:rPr>
        <w:t>пересказать его устно</w:t>
      </w:r>
      <w:r w:rsidRPr="00037482">
        <w:rPr>
          <w:rFonts w:ascii="Times New Roman" w:hAnsi="Times New Roman" w:cs="Times New Roman"/>
          <w:sz w:val="24"/>
          <w:szCs w:val="24"/>
        </w:rPr>
        <w:t>.</w:t>
      </w:r>
    </w:p>
    <w:p w14:paraId="16BD94FC" w14:textId="77777777" w:rsidR="009C4A4E" w:rsidRPr="00037482" w:rsidRDefault="009C4A4E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093CAD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6. Языковой анализ.</w:t>
      </w:r>
    </w:p>
    <w:p w14:paraId="37696402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-</w:t>
      </w:r>
      <w:r w:rsidRPr="00037482">
        <w:rPr>
          <w:rFonts w:ascii="Times New Roman" w:hAnsi="Times New Roman" w:cs="Times New Roman"/>
          <w:sz w:val="24"/>
          <w:szCs w:val="24"/>
        </w:rPr>
        <w:t>Понаблюдаем над авторскими словами и выражениями, постараемся их запомнить.</w:t>
      </w:r>
    </w:p>
    <w:p w14:paraId="612E6C2E" w14:textId="77777777" w:rsidR="00FF5489" w:rsidRPr="00037482" w:rsidRDefault="00FF5489" w:rsidP="00FF5489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11)</w:t>
      </w:r>
    </w:p>
    <w:p w14:paraId="4CF90E2E" w14:textId="77777777" w:rsidR="009C4A4E" w:rsidRPr="00037482" w:rsidRDefault="00FF5489" w:rsidP="009C4A4E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91EBE" wp14:editId="022D2529">
            <wp:extent cx="1895475" cy="106620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7513" cy="10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E304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Таня посмотрела в окно.</w:t>
      </w:r>
    </w:p>
    <w:p w14:paraId="228EBDF0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-О ком говорится в предложении? Что сделала Таня? А теперь замените это слово родственным глаголом без приставки. Как изменился смысл?</w:t>
      </w:r>
    </w:p>
    <w:p w14:paraId="59195D7A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Небо было полно снежинок.</w:t>
      </w:r>
    </w:p>
    <w:p w14:paraId="3D24017D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 Что значит полно?</w:t>
      </w:r>
    </w:p>
    <w:p w14:paraId="2959EF07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Снежинки летали, кружились, падали.</w:t>
      </w:r>
    </w:p>
    <w:p w14:paraId="7A33B87B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 автор употребил однородные сказуемые? Давайте попробуем изобразить эти действия в виде схемы.</w:t>
      </w:r>
    </w:p>
    <w:p w14:paraId="2D3937D4" w14:textId="77777777" w:rsidR="00FF5489" w:rsidRPr="00037482" w:rsidRDefault="00FF5489" w:rsidP="00FF5489">
      <w:pPr>
        <w:spacing w:line="276" w:lineRule="auto"/>
        <w:ind w:left="284" w:right="235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Они ложились на деревенские крыши, чёрствую грязь на дороге, замёрзшие лужицы, голые ветки деревьев. </w:t>
      </w:r>
    </w:p>
    <w:p w14:paraId="071F7E49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-Какое слово автор заменил местоимением? Почему?</w:t>
      </w:r>
    </w:p>
    <w:p w14:paraId="5E3C67D2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 Что теперь делали снежинки? 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ложились </w:t>
      </w:r>
      <w:r w:rsidRPr="000374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E67D10F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Замените синонимом. 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>покрывали, оседали</w:t>
      </w:r>
    </w:p>
    <w:p w14:paraId="7FCC0A42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 именно ложились употребил автор?</w:t>
      </w:r>
    </w:p>
    <w:p w14:paraId="51B26FB3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lastRenderedPageBreak/>
        <w:t xml:space="preserve">-Куда?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на крыши, грязь, лужицы, ветки. </w:t>
      </w:r>
      <w:r w:rsidRPr="00037482">
        <w:rPr>
          <w:rFonts w:ascii="Times New Roman" w:hAnsi="Times New Roman" w:cs="Times New Roman"/>
          <w:sz w:val="24"/>
          <w:szCs w:val="24"/>
        </w:rPr>
        <w:t>Для чего автор составил предложение с однородными обстоятельствами.</w:t>
      </w:r>
    </w:p>
    <w:p w14:paraId="45740B41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-Почему именно деревенские? </w:t>
      </w:r>
    </w:p>
    <w:p w14:paraId="0FE0A5AA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чёрствую – замените синонимом (твёрдую, замёрзшую, мёрзлую)</w:t>
      </w:r>
    </w:p>
    <w:p w14:paraId="3840378F" w14:textId="77777777" w:rsidR="00FF5489" w:rsidRPr="00037482" w:rsidRDefault="009C4A4E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 л</w:t>
      </w:r>
      <w:r w:rsidR="00FF5489" w:rsidRPr="00037482">
        <w:rPr>
          <w:rFonts w:ascii="Times New Roman" w:hAnsi="Times New Roman" w:cs="Times New Roman"/>
          <w:sz w:val="24"/>
          <w:szCs w:val="24"/>
        </w:rPr>
        <w:t>ужицы, а не лужи?</w:t>
      </w:r>
    </w:p>
    <w:p w14:paraId="12A049C2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Почему автор уточнил: </w:t>
      </w:r>
      <w:r w:rsidRPr="00037482">
        <w:rPr>
          <w:rFonts w:ascii="Times New Roman" w:hAnsi="Times New Roman" w:cs="Times New Roman"/>
          <w:sz w:val="24"/>
          <w:szCs w:val="24"/>
          <w:u w:val="single"/>
        </w:rPr>
        <w:t>голые</w:t>
      </w:r>
      <w:r w:rsidRPr="00037482">
        <w:rPr>
          <w:rFonts w:ascii="Times New Roman" w:hAnsi="Times New Roman" w:cs="Times New Roman"/>
          <w:sz w:val="24"/>
          <w:szCs w:val="24"/>
        </w:rPr>
        <w:t xml:space="preserve"> ветки деревьев, а не просто ветки деревьев.</w:t>
      </w:r>
    </w:p>
    <w:p w14:paraId="2A3A6507" w14:textId="77777777" w:rsidR="00FF5489" w:rsidRPr="00037482" w:rsidRDefault="00FF5489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-Перечитайте 1 часть. Переска</w:t>
      </w:r>
      <w:r w:rsidR="009C4A4E" w:rsidRPr="00037482">
        <w:rPr>
          <w:rFonts w:ascii="Times New Roman" w:hAnsi="Times New Roman" w:cs="Times New Roman"/>
          <w:sz w:val="24"/>
          <w:szCs w:val="24"/>
        </w:rPr>
        <w:t>жите по опорным словам</w:t>
      </w:r>
      <w:r w:rsidRPr="00037482">
        <w:rPr>
          <w:rFonts w:ascii="Times New Roman" w:hAnsi="Times New Roman" w:cs="Times New Roman"/>
          <w:sz w:val="24"/>
          <w:szCs w:val="24"/>
        </w:rPr>
        <w:t>.</w:t>
      </w:r>
    </w:p>
    <w:p w14:paraId="1D42974F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12)</w:t>
      </w:r>
    </w:p>
    <w:p w14:paraId="1EB37C68" w14:textId="77777777" w:rsidR="009C4A4E" w:rsidRPr="00037482" w:rsidRDefault="009C4A4E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749F9" wp14:editId="61DD9226">
            <wp:extent cx="3132667" cy="1762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312" cy="17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58ED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13)</w:t>
      </w:r>
    </w:p>
    <w:p w14:paraId="49387050" w14:textId="77777777" w:rsidR="009C4A4E" w:rsidRPr="00037482" w:rsidRDefault="009C4A4E" w:rsidP="00FF5489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CB198" wp14:editId="0F75DC61">
            <wp:extent cx="2009775" cy="11304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7696" cy="11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7C57" w14:textId="77777777" w:rsidR="009C4A4E" w:rsidRPr="00037482" w:rsidRDefault="009C4A4E" w:rsidP="009C4A4E">
      <w:pPr>
        <w:spacing w:line="276" w:lineRule="auto"/>
        <w:ind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Таня вышла во двор и стала разглядывать снежинки. </w:t>
      </w:r>
    </w:p>
    <w:p w14:paraId="5963CFD3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-С какого слова начинается 2 часть? Почему?</w:t>
      </w:r>
    </w:p>
    <w:p w14:paraId="6528B0A9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-Что она стала делать? Подберите синоним.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>Рассматривать.</w:t>
      </w:r>
      <w:r w:rsidRPr="00037482">
        <w:rPr>
          <w:rFonts w:ascii="Times New Roman" w:hAnsi="Times New Roman" w:cs="Times New Roman"/>
          <w:sz w:val="24"/>
          <w:szCs w:val="24"/>
        </w:rPr>
        <w:t xml:space="preserve"> Почему </w:t>
      </w:r>
      <w:r w:rsidRPr="00037482">
        <w:rPr>
          <w:rFonts w:ascii="Times New Roman" w:hAnsi="Times New Roman" w:cs="Times New Roman"/>
          <w:sz w:val="24"/>
          <w:szCs w:val="24"/>
          <w:u w:val="single"/>
        </w:rPr>
        <w:t>разглядывать</w:t>
      </w:r>
      <w:r w:rsidRPr="00037482">
        <w:rPr>
          <w:rFonts w:ascii="Times New Roman" w:hAnsi="Times New Roman" w:cs="Times New Roman"/>
          <w:sz w:val="24"/>
          <w:szCs w:val="24"/>
        </w:rPr>
        <w:t xml:space="preserve"> будет точнее?</w:t>
      </w:r>
    </w:p>
    <w:p w14:paraId="650E2985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В воздухе они похожи на пух.</w:t>
      </w:r>
    </w:p>
    <w:p w14:paraId="6B5BC342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-На что похожи снежинки в воздухе?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 xml:space="preserve">на пух </w:t>
      </w:r>
      <w:r w:rsidRPr="000374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5EA30D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-Почему автор употребил сравнение?</w:t>
      </w:r>
    </w:p>
    <w:p w14:paraId="5BA20F19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А поближе – звёздочки.</w:t>
      </w:r>
    </w:p>
    <w:p w14:paraId="732A2911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-Почему стоит тире? </w:t>
      </w:r>
    </w:p>
    <w:p w14:paraId="33765C19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Все разные. </w:t>
      </w:r>
    </w:p>
    <w:p w14:paraId="5EB80CB6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Все, </w:t>
      </w:r>
      <w:proofErr w:type="gramStart"/>
      <w:r w:rsidRPr="00037482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037482">
        <w:rPr>
          <w:rFonts w:ascii="Times New Roman" w:hAnsi="Times New Roman" w:cs="Times New Roman"/>
          <w:sz w:val="24"/>
          <w:szCs w:val="24"/>
        </w:rPr>
        <w:t xml:space="preserve"> что? Короткое предложение, а нам всё понятно.</w:t>
      </w:r>
    </w:p>
    <w:p w14:paraId="55CC95F5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У одной лучики широкие, а у другой – как острые стрелки.  </w:t>
      </w:r>
    </w:p>
    <w:p w14:paraId="24A1AACD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-Назовите сравнение. </w:t>
      </w:r>
    </w:p>
    <w:p w14:paraId="6922494C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Перечитайте 2 часть. Перескажите.</w:t>
      </w:r>
    </w:p>
    <w:p w14:paraId="6362C5BE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lastRenderedPageBreak/>
        <w:t>(слайд 14)</w:t>
      </w:r>
    </w:p>
    <w:p w14:paraId="5F4901C2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425A5" wp14:editId="4974EB74">
            <wp:extent cx="1552575" cy="87332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1590" cy="8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535C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15)</w:t>
      </w:r>
    </w:p>
    <w:p w14:paraId="28EBA8C5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noProof/>
          <w:color w:val="0033CC"/>
          <w:sz w:val="24"/>
          <w:szCs w:val="24"/>
        </w:rPr>
        <w:drawing>
          <wp:inline distT="0" distB="0" distL="0" distR="0" wp14:anchorId="2579AA0B" wp14:editId="477D26DC">
            <wp:extent cx="1600200" cy="9001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2919" cy="9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57D1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</w:p>
    <w:p w14:paraId="3553ED5B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После обеда Таня не узнала свою деревню.</w:t>
      </w:r>
    </w:p>
    <w:p w14:paraId="6FC57C6B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-Когда происходят действия?</w:t>
      </w:r>
    </w:p>
    <w:p w14:paraId="06431634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color w:val="009900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-Что значит не узнала?  </w:t>
      </w:r>
      <w:r w:rsidRPr="00037482">
        <w:rPr>
          <w:rFonts w:ascii="Times New Roman" w:hAnsi="Times New Roman" w:cs="Times New Roman"/>
          <w:color w:val="009900"/>
          <w:sz w:val="24"/>
          <w:szCs w:val="24"/>
        </w:rPr>
        <w:t>удивилась</w:t>
      </w:r>
    </w:p>
    <w:p w14:paraId="56B769C8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Вся она стала белая.</w:t>
      </w:r>
    </w:p>
    <w:p w14:paraId="556213E4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Cs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>-</w:t>
      </w:r>
      <w:r w:rsidRPr="00037482">
        <w:rPr>
          <w:rFonts w:ascii="Times New Roman" w:hAnsi="Times New Roman" w:cs="Times New Roman"/>
          <w:bCs/>
          <w:sz w:val="24"/>
          <w:szCs w:val="24"/>
        </w:rPr>
        <w:t>Какое слово автор заменил местоимением? Почему?</w:t>
      </w:r>
    </w:p>
    <w:p w14:paraId="2EA203CC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Крыши белые, дорога белая, огороды белые. </w:t>
      </w:r>
    </w:p>
    <w:p w14:paraId="18786727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Cs/>
          <w:sz w:val="24"/>
          <w:szCs w:val="24"/>
        </w:rPr>
      </w:pPr>
      <w:r w:rsidRPr="00037482">
        <w:rPr>
          <w:rFonts w:ascii="Times New Roman" w:hAnsi="Times New Roman" w:cs="Times New Roman"/>
          <w:bCs/>
          <w:sz w:val="24"/>
          <w:szCs w:val="24"/>
        </w:rPr>
        <w:t>-Почему автор употребил только грамматические основы?</w:t>
      </w:r>
    </w:p>
    <w:p w14:paraId="5E1A05ED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Выглянуло солнышко. </w:t>
      </w:r>
    </w:p>
    <w:p w14:paraId="27624F3C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Снег заблестел, заискрился. </w:t>
      </w:r>
    </w:p>
    <w:p w14:paraId="01866720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b/>
          <w:sz w:val="24"/>
          <w:szCs w:val="24"/>
        </w:rPr>
      </w:pPr>
      <w:r w:rsidRPr="00037482">
        <w:rPr>
          <w:rFonts w:ascii="Times New Roman" w:hAnsi="Times New Roman" w:cs="Times New Roman"/>
          <w:b/>
          <w:sz w:val="24"/>
          <w:szCs w:val="24"/>
        </w:rPr>
        <w:t xml:space="preserve">Зима пришла. </w:t>
      </w:r>
    </w:p>
    <w:p w14:paraId="1C2EDE31" w14:textId="77777777" w:rsidR="009C4A4E" w:rsidRPr="00037482" w:rsidRDefault="009C4A4E" w:rsidP="009C4A4E">
      <w:pPr>
        <w:spacing w:line="276" w:lineRule="auto"/>
        <w:ind w:left="284" w:right="278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-Нераспространённые предложения. Почему?</w:t>
      </w:r>
    </w:p>
    <w:p w14:paraId="4D0EADAE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Перечитайте 3 часть. Перескажите.</w:t>
      </w:r>
    </w:p>
    <w:p w14:paraId="4729D42C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</w:rPr>
        <w:t>(слайд 16)</w:t>
      </w:r>
    </w:p>
    <w:p w14:paraId="2ABD89FB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8AEF9" wp14:editId="2A6D5343">
            <wp:extent cx="2252133" cy="1266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8034" cy="127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2E89" w14:textId="77777777" w:rsidR="009C4A4E" w:rsidRPr="00037482" w:rsidRDefault="009C4A4E" w:rsidP="009C4A4E">
      <w:pPr>
        <w:spacing w:line="276" w:lineRule="auto"/>
        <w:ind w:left="284" w:right="278"/>
        <w:jc w:val="both"/>
        <w:rPr>
          <w:rFonts w:ascii="Times New Roman" w:hAnsi="Times New Roman" w:cs="Times New Roman"/>
          <w:sz w:val="24"/>
          <w:szCs w:val="24"/>
        </w:rPr>
      </w:pPr>
      <w:r w:rsidRPr="00037482">
        <w:rPr>
          <w:rFonts w:ascii="Times New Roman" w:hAnsi="Times New Roman" w:cs="Times New Roman"/>
          <w:sz w:val="24"/>
          <w:szCs w:val="24"/>
        </w:rPr>
        <w:t>Попробуем пересказать весь текст по опорным словам.</w:t>
      </w:r>
    </w:p>
    <w:p w14:paraId="2BFD1B22" w14:textId="77777777" w:rsidR="00B763D4" w:rsidRPr="00037482" w:rsidRDefault="00B763D4" w:rsidP="00B763D4">
      <w:pPr>
        <w:spacing w:line="276" w:lineRule="auto"/>
        <w:ind w:left="284" w:right="235"/>
        <w:jc w:val="both"/>
        <w:rPr>
          <w:rFonts w:ascii="Times New Roman" w:hAnsi="Times New Roman" w:cs="Times New Roman"/>
          <w:sz w:val="24"/>
          <w:szCs w:val="24"/>
        </w:rPr>
      </w:pPr>
    </w:p>
    <w:p w14:paraId="2806A744" w14:textId="77777777" w:rsidR="003A6B86" w:rsidRPr="00037482" w:rsidRDefault="003A6B86" w:rsidP="003A6B86">
      <w:pPr>
        <w:spacing w:line="276" w:lineRule="auto"/>
        <w:ind w:left="284"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sz w:val="24"/>
          <w:szCs w:val="24"/>
        </w:rPr>
        <w:t xml:space="preserve">-Посмотрите на </w:t>
      </w: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репродукцию картины Аркадия </w:t>
      </w:r>
      <w:proofErr w:type="spellStart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Пластова</w:t>
      </w:r>
      <w:proofErr w:type="spellEnd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«Первый снег». Есть ли что-то общего между сюжетами картины </w:t>
      </w:r>
      <w:proofErr w:type="spellStart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А.Пластова</w:t>
      </w:r>
      <w:proofErr w:type="spellEnd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текста </w:t>
      </w:r>
      <w:proofErr w:type="spellStart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Л.Воронковой</w:t>
      </w:r>
      <w:proofErr w:type="spellEnd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14:paraId="224BB339" w14:textId="77777777" w:rsidR="003A6B86" w:rsidRPr="00037482" w:rsidRDefault="003A6B86" w:rsidP="003A6B86">
      <w:pPr>
        <w:spacing w:line="276" w:lineRule="auto"/>
        <w:ind w:left="284"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274B2D" w14:textId="77777777" w:rsidR="003A6B86" w:rsidRPr="00037482" w:rsidRDefault="003A6B86" w:rsidP="003A6B86">
      <w:pPr>
        <w:spacing w:line="276" w:lineRule="auto"/>
        <w:ind w:left="284" w:right="23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77BE366" w14:textId="77777777" w:rsidR="003A6B86" w:rsidRPr="00037482" w:rsidRDefault="003A6B86" w:rsidP="003A6B86">
      <w:pPr>
        <w:spacing w:line="276" w:lineRule="auto"/>
        <w:ind w:left="284" w:right="23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7. Орфографическая подготовка.</w:t>
      </w:r>
    </w:p>
    <w:p w14:paraId="66CFA907" w14:textId="77777777" w:rsidR="003A6B86" w:rsidRPr="00037482" w:rsidRDefault="00D2035F" w:rsidP="00D2035F">
      <w:pPr>
        <w:spacing w:after="0"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(у детей, испытывающих трудности: карточки со словами с пропущенными буквами</w:t>
      </w:r>
      <w:r w:rsidR="002B4BFE"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)</w:t>
      </w:r>
    </w:p>
    <w:p w14:paraId="47945DD0" w14:textId="77777777" w:rsidR="002B4BFE" w:rsidRPr="00037482" w:rsidRDefault="002B4BFE" w:rsidP="00804030">
      <w:pPr>
        <w:ind w:left="567" w:right="425"/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Посм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…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трела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сн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…жинки, л…тали, д…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ревня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 xml:space="preserve">, д…рога, 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ог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 xml:space="preserve">…род, после …беда, 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выгл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…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нуло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забл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…стел, за…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скрился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, ч…</w:t>
      </w:r>
      <w:proofErr w:type="spellStart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рствая</w:t>
      </w:r>
      <w:proofErr w:type="spellEnd"/>
      <w:r w:rsidRPr="00037482">
        <w:rPr>
          <w:rFonts w:ascii="Propisi" w:hAnsi="Propisi" w:cs="Times New Roman"/>
          <w:color w:val="000000"/>
          <w:sz w:val="24"/>
          <w:szCs w:val="24"/>
          <w:shd w:val="clear" w:color="auto" w:fill="FFFFFF"/>
        </w:rPr>
        <w:t>.</w:t>
      </w:r>
    </w:p>
    <w:p w14:paraId="21DFE076" w14:textId="77777777" w:rsidR="002B4BFE" w:rsidRPr="00037482" w:rsidRDefault="002B4BFE" w:rsidP="00D2035F">
      <w:pPr>
        <w:spacing w:after="0"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</w:p>
    <w:p w14:paraId="24B2D7ED" w14:textId="77777777" w:rsidR="00D2035F" w:rsidRPr="00037482" w:rsidRDefault="002B4BFE" w:rsidP="00D2035F">
      <w:pPr>
        <w:spacing w:after="0"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(</w:t>
      </w:r>
      <w:r w:rsidR="00D2035F" w:rsidRPr="00037482"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  <w:t>у остальных детей эти же слова напечатаны на отдельных полосках, им нужно распределить их в 2 столбика: 1- с проверяемой безударной гласной в корне, 2 – с непроверяемой гласной в корне)</w:t>
      </w:r>
    </w:p>
    <w:p w14:paraId="7C125664" w14:textId="77777777" w:rsidR="002B4BFE" w:rsidRPr="00037482" w:rsidRDefault="002B4BFE" w:rsidP="00D2035F">
      <w:pPr>
        <w:spacing w:after="0"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</w:tblGrid>
      <w:tr w:rsidR="002B4BFE" w:rsidRPr="00037482" w14:paraId="39E201CB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3C7A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посмотрела</w:t>
            </w:r>
          </w:p>
        </w:tc>
      </w:tr>
      <w:tr w:rsidR="002B4BFE" w:rsidRPr="00037482" w14:paraId="118BFF87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8AAF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снежинки</w:t>
            </w:r>
          </w:p>
          <w:p w14:paraId="6EB42F6B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1F7B1680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A7FF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летали</w:t>
            </w:r>
          </w:p>
          <w:p w14:paraId="3FF7C631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561AC111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F807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деревня</w:t>
            </w:r>
          </w:p>
          <w:p w14:paraId="35AA01FB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40DECC6B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7C92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дорога</w:t>
            </w:r>
          </w:p>
          <w:p w14:paraId="1250CD40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2C52B5C1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F93E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огород</w:t>
            </w:r>
          </w:p>
          <w:p w14:paraId="5CEA873A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2DA4577A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8659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обед</w:t>
            </w:r>
          </w:p>
          <w:p w14:paraId="1416115A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03C99E0E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BC7D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выглянуло</w:t>
            </w:r>
          </w:p>
          <w:p w14:paraId="2797C0BB" w14:textId="77777777" w:rsidR="002B4BFE" w:rsidRPr="00037482" w:rsidRDefault="002B4BFE">
            <w:pPr>
              <w:rPr>
                <w:sz w:val="24"/>
                <w:szCs w:val="24"/>
              </w:rPr>
            </w:pPr>
          </w:p>
        </w:tc>
      </w:tr>
      <w:tr w:rsidR="002B4BFE" w:rsidRPr="00037482" w14:paraId="1A46D5CE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2393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заблестел</w:t>
            </w:r>
          </w:p>
          <w:p w14:paraId="547EA9D9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B4BFE" w:rsidRPr="00037482" w14:paraId="17553F08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0FDC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заискрился</w:t>
            </w:r>
          </w:p>
          <w:p w14:paraId="4DBE4476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B4BFE" w:rsidRPr="00037482" w14:paraId="4DB1896C" w14:textId="77777777" w:rsidTr="002B4BFE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D96B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74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чёрствая</w:t>
            </w:r>
          </w:p>
          <w:p w14:paraId="4424AA99" w14:textId="77777777" w:rsidR="002B4BFE" w:rsidRPr="00037482" w:rsidRDefault="002B4B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2EF1C5E8" w14:textId="77777777" w:rsidR="002B4BFE" w:rsidRPr="00037482" w:rsidRDefault="002B4BFE" w:rsidP="00D2035F">
      <w:pPr>
        <w:spacing w:after="0" w:line="276" w:lineRule="auto"/>
        <w:ind w:left="284" w:right="235"/>
        <w:rPr>
          <w:rFonts w:ascii="Times New Roman" w:hAnsi="Times New Roman" w:cs="Times New Roman"/>
          <w:color w:val="0033CC"/>
          <w:sz w:val="24"/>
          <w:szCs w:val="24"/>
          <w:shd w:val="clear" w:color="auto" w:fill="FFFFFF"/>
        </w:rPr>
      </w:pPr>
    </w:p>
    <w:p w14:paraId="0C422EAD" w14:textId="77777777" w:rsidR="006015BA" w:rsidRPr="00037482" w:rsidRDefault="006015BA" w:rsidP="00D2035F">
      <w:pPr>
        <w:spacing w:after="0" w:line="276" w:lineRule="auto"/>
        <w:ind w:left="284" w:right="23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sz w:val="24"/>
          <w:szCs w:val="24"/>
          <w:shd w:val="clear" w:color="auto" w:fill="FFFFFF"/>
        </w:rPr>
        <w:t>- Проверяем.</w:t>
      </w:r>
    </w:p>
    <w:p w14:paraId="62054AB5" w14:textId="77777777" w:rsidR="00D35328" w:rsidRPr="00037482" w:rsidRDefault="00D2035F" w:rsidP="00D35328">
      <w:pPr>
        <w:spacing w:line="276" w:lineRule="auto"/>
        <w:ind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14:paraId="000FF3E0" w14:textId="77777777" w:rsidR="00C46CAB" w:rsidRPr="00037482" w:rsidRDefault="00C46CAB" w:rsidP="00D35328">
      <w:pPr>
        <w:spacing w:line="276" w:lineRule="auto"/>
        <w:ind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8. Рефлексия.</w:t>
      </w:r>
    </w:p>
    <w:p w14:paraId="7F0B7DFC" w14:textId="77777777" w:rsidR="00C46CAB" w:rsidRPr="00037482" w:rsidRDefault="00D35328" w:rsidP="003A6B86">
      <w:pPr>
        <w:spacing w:line="276" w:lineRule="auto"/>
        <w:ind w:left="284" w:right="23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37482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F1FEBC9" wp14:editId="46A54B92">
            <wp:simplePos x="0" y="0"/>
            <wp:positionH relativeFrom="column">
              <wp:posOffset>4631055</wp:posOffset>
            </wp:positionH>
            <wp:positionV relativeFrom="paragraph">
              <wp:posOffset>29210</wp:posOffset>
            </wp:positionV>
            <wp:extent cx="2146300" cy="1228725"/>
            <wp:effectExtent l="0" t="0" r="635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6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80" w:rsidRPr="00037482">
        <w:rPr>
          <w:noProof/>
          <w:sz w:val="24"/>
          <w:szCs w:val="24"/>
        </w:rPr>
        <w:drawing>
          <wp:inline distT="0" distB="0" distL="0" distR="0" wp14:anchorId="4E50F9CD" wp14:editId="138C1E8B">
            <wp:extent cx="2240239" cy="140017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28" cy="14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80" w:rsidRPr="000374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</w:t>
      </w:r>
      <w:r w:rsidR="00447F80" w:rsidRPr="00037482">
        <w:rPr>
          <w:noProof/>
          <w:sz w:val="24"/>
          <w:szCs w:val="24"/>
        </w:rPr>
        <w:drawing>
          <wp:inline distT="0" distB="0" distL="0" distR="0" wp14:anchorId="017C71A6" wp14:editId="1E2094CB">
            <wp:extent cx="1847850" cy="1385845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2" cy="13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80" w:rsidRPr="000374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</w:t>
      </w:r>
    </w:p>
    <w:p w14:paraId="76ED33CA" w14:textId="77777777" w:rsidR="00447F80" w:rsidRPr="00037482" w:rsidRDefault="00B67B9A" w:rsidP="003A6B86">
      <w:pPr>
        <w:spacing w:line="276" w:lineRule="auto"/>
        <w:ind w:left="284"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Перед вами изображения зимней природы. На первой – природа спокойная, радость; на второй – снег пошёл, волнение небольшое; на третьей- сильный ветер, небо мрачное, тревога.</w:t>
      </w:r>
    </w:p>
    <w:p w14:paraId="04E8D4FB" w14:textId="77777777" w:rsidR="00593C15" w:rsidRPr="00037482" w:rsidRDefault="00593C15" w:rsidP="003A6B86">
      <w:pPr>
        <w:spacing w:line="276" w:lineRule="auto"/>
        <w:ind w:left="284" w:right="23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 каждого из вас есть снежинка. Вы её прикрепите к тому изображению, какое вам ближе к вашему душевному состоянию. 1-мне всё понятно, я уверен в своих силах</w:t>
      </w:r>
      <w:r w:rsidR="00D35328"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спокоен</w:t>
      </w: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2- я уверен, но немного сомневаюсь</w:t>
      </w:r>
      <w:r w:rsidR="00D35328"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немного </w:t>
      </w:r>
      <w:proofErr w:type="gramStart"/>
      <w:r w:rsidR="00D35328"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волнуюсь</w:t>
      </w:r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 3</w:t>
      </w:r>
      <w:proofErr w:type="gramEnd"/>
      <w:r w:rsidRPr="000374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мне нужна помощь.</w:t>
      </w:r>
    </w:p>
    <w:p w14:paraId="733F59C0" w14:textId="77777777" w:rsidR="00C46CAB" w:rsidRPr="00037482" w:rsidRDefault="00C46CAB" w:rsidP="00C46CA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37482">
        <w:rPr>
          <w:b/>
          <w:bCs/>
          <w:color w:val="000000"/>
        </w:rPr>
        <w:lastRenderedPageBreak/>
        <w:t xml:space="preserve">   9. Самостоятельная работа учащихся</w:t>
      </w:r>
      <w:r w:rsidRPr="00037482">
        <w:rPr>
          <w:color w:val="000000"/>
        </w:rPr>
        <w:t>.</w:t>
      </w:r>
    </w:p>
    <w:p w14:paraId="60632045" w14:textId="77777777" w:rsidR="00C46CAB" w:rsidRPr="00037482" w:rsidRDefault="00C46CAB" w:rsidP="00C46CAB">
      <w:pPr>
        <w:pStyle w:val="a7"/>
        <w:shd w:val="clear" w:color="auto" w:fill="FFFFFF"/>
        <w:spacing w:before="0" w:beforeAutospacing="0" w:after="150" w:afterAutospacing="0"/>
        <w:rPr>
          <w:color w:val="0033CC"/>
        </w:rPr>
      </w:pPr>
      <w:r w:rsidRPr="00037482">
        <w:rPr>
          <w:color w:val="0033CC"/>
        </w:rPr>
        <w:t>(написание текста по памяти и опорным словам)</w:t>
      </w:r>
    </w:p>
    <w:p w14:paraId="55D9EB47" w14:textId="4461982D" w:rsidR="00C46CAB" w:rsidRPr="00037482" w:rsidRDefault="00C46CAB" w:rsidP="00C46CAB">
      <w:pPr>
        <w:pStyle w:val="a7"/>
        <w:shd w:val="clear" w:color="auto" w:fill="FFFFFF"/>
        <w:spacing w:before="0" w:beforeAutospacing="0" w:after="150" w:afterAutospacing="0"/>
        <w:rPr>
          <w:color w:val="0033CC"/>
        </w:rPr>
      </w:pPr>
      <w:r w:rsidRPr="00037482">
        <w:rPr>
          <w:color w:val="0033CC"/>
        </w:rPr>
        <w:t xml:space="preserve">(Дети, </w:t>
      </w:r>
      <w:r w:rsidRPr="00037482">
        <w:rPr>
          <w:color w:val="0033CC"/>
          <w:shd w:val="clear" w:color="auto" w:fill="FFFFFF"/>
        </w:rPr>
        <w:t xml:space="preserve">испытывающие </w:t>
      </w:r>
      <w:r w:rsidR="004346B6" w:rsidRPr="00037482">
        <w:rPr>
          <w:color w:val="0033CC"/>
          <w:shd w:val="clear" w:color="auto" w:fill="FFFFFF"/>
        </w:rPr>
        <w:t>трудности, получают</w:t>
      </w:r>
      <w:r w:rsidRPr="00037482">
        <w:rPr>
          <w:color w:val="0033CC"/>
          <w:shd w:val="clear" w:color="auto" w:fill="FFFFFF"/>
        </w:rPr>
        <w:t xml:space="preserve"> карточки с вопросами.)</w:t>
      </w:r>
    </w:p>
    <w:p w14:paraId="2423F86F" w14:textId="77777777" w:rsidR="00C46CAB" w:rsidRPr="00037482" w:rsidRDefault="00C46CAB" w:rsidP="00C46CAB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37482">
        <w:rPr>
          <w:b/>
          <w:bCs/>
          <w:color w:val="000000"/>
        </w:rPr>
        <w:t>9. Подведение итогов урока</w:t>
      </w:r>
    </w:p>
    <w:p w14:paraId="12FE748C" w14:textId="77777777" w:rsidR="00593C15" w:rsidRPr="00037482" w:rsidRDefault="00593C15" w:rsidP="00593C1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37482">
        <w:rPr>
          <w:color w:val="000000"/>
        </w:rPr>
        <w:t>- Кто доволен своей работой?</w:t>
      </w:r>
    </w:p>
    <w:p w14:paraId="46C9D781" w14:textId="77777777" w:rsidR="00593C15" w:rsidRPr="00037482" w:rsidRDefault="00593C15" w:rsidP="00593C1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37482">
        <w:rPr>
          <w:color w:val="000000"/>
        </w:rPr>
        <w:t>- В чём испытали трудность?</w:t>
      </w:r>
    </w:p>
    <w:p w14:paraId="485D55FE" w14:textId="77777777" w:rsidR="00B763D4" w:rsidRPr="00037482" w:rsidRDefault="00B763D4" w:rsidP="00B763D4">
      <w:pPr>
        <w:spacing w:line="276" w:lineRule="auto"/>
        <w:ind w:left="284" w:right="278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14:paraId="3FB8BADA" w14:textId="77777777" w:rsidR="00937ABC" w:rsidRDefault="00937ABC" w:rsidP="001E26DA">
      <w:pPr>
        <w:spacing w:line="276" w:lineRule="auto"/>
        <w:ind w:left="284" w:right="235"/>
        <w:rPr>
          <w:rFonts w:ascii="Times New Roman" w:hAnsi="Times New Roman" w:cs="Times New Roman"/>
          <w:sz w:val="28"/>
        </w:rPr>
      </w:pPr>
    </w:p>
    <w:p w14:paraId="2CE52546" w14:textId="77777777" w:rsidR="00937ABC" w:rsidRDefault="00937ABC" w:rsidP="001E26DA">
      <w:pPr>
        <w:spacing w:line="276" w:lineRule="auto"/>
        <w:ind w:left="284" w:right="235"/>
        <w:rPr>
          <w:rFonts w:ascii="Times New Roman" w:hAnsi="Times New Roman" w:cs="Times New Roman"/>
          <w:sz w:val="28"/>
        </w:rPr>
      </w:pPr>
    </w:p>
    <w:p w14:paraId="6DD3AD5E" w14:textId="77777777" w:rsidR="00937ABC" w:rsidRDefault="00937ABC" w:rsidP="001E26DA">
      <w:pPr>
        <w:spacing w:line="276" w:lineRule="auto"/>
        <w:ind w:left="284" w:right="235"/>
        <w:rPr>
          <w:rFonts w:ascii="Times New Roman" w:hAnsi="Times New Roman" w:cs="Times New Roman"/>
          <w:sz w:val="28"/>
        </w:rPr>
      </w:pPr>
    </w:p>
    <w:p w14:paraId="0BB43D61" w14:textId="77777777" w:rsidR="00937ABC" w:rsidRDefault="00937ABC" w:rsidP="00937ABC">
      <w:pPr>
        <w:spacing w:before="240" w:line="240" w:lineRule="auto"/>
        <w:rPr>
          <w:rFonts w:ascii="Times New Roman" w:hAnsi="Times New Roman" w:cs="Times New Roman"/>
          <w:color w:val="009900"/>
          <w:sz w:val="28"/>
        </w:rPr>
      </w:pPr>
    </w:p>
    <w:sectPr w:rsidR="00937ABC" w:rsidSect="00937ABC">
      <w:footerReference w:type="default" r:id="rId20"/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CEF51" w14:textId="77777777" w:rsidR="00F53865" w:rsidRDefault="00F53865" w:rsidP="00504D61">
      <w:pPr>
        <w:spacing w:after="0" w:line="240" w:lineRule="auto"/>
      </w:pPr>
      <w:r>
        <w:separator/>
      </w:r>
    </w:p>
  </w:endnote>
  <w:endnote w:type="continuationSeparator" w:id="0">
    <w:p w14:paraId="557C5758" w14:textId="77777777" w:rsidR="00F53865" w:rsidRDefault="00F53865" w:rsidP="00504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777129"/>
      <w:docPartObj>
        <w:docPartGallery w:val="Page Numbers (Bottom of Page)"/>
        <w:docPartUnique/>
      </w:docPartObj>
    </w:sdtPr>
    <w:sdtContent>
      <w:p w14:paraId="4E72C3EE" w14:textId="77777777" w:rsidR="00504D61" w:rsidRDefault="00504D6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D36485" w14:textId="77777777" w:rsidR="00504D61" w:rsidRDefault="00504D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8DA38" w14:textId="77777777" w:rsidR="00F53865" w:rsidRDefault="00F53865" w:rsidP="00504D61">
      <w:pPr>
        <w:spacing w:after="0" w:line="240" w:lineRule="auto"/>
      </w:pPr>
      <w:r>
        <w:separator/>
      </w:r>
    </w:p>
  </w:footnote>
  <w:footnote w:type="continuationSeparator" w:id="0">
    <w:p w14:paraId="61F1E8F0" w14:textId="77777777" w:rsidR="00F53865" w:rsidRDefault="00F53865" w:rsidP="00504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B1B6B"/>
    <w:multiLevelType w:val="multilevel"/>
    <w:tmpl w:val="078A9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56205D"/>
    <w:multiLevelType w:val="multilevel"/>
    <w:tmpl w:val="ABBAA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7701787">
    <w:abstractNumId w:val="1"/>
  </w:num>
  <w:num w:numId="2" w16cid:durableId="81599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BC"/>
    <w:rsid w:val="00037482"/>
    <w:rsid w:val="000A440F"/>
    <w:rsid w:val="000B2B0B"/>
    <w:rsid w:val="00173C46"/>
    <w:rsid w:val="001E26DA"/>
    <w:rsid w:val="001F4B9D"/>
    <w:rsid w:val="002B4BFE"/>
    <w:rsid w:val="003A6B86"/>
    <w:rsid w:val="004346B6"/>
    <w:rsid w:val="0044684E"/>
    <w:rsid w:val="00447F80"/>
    <w:rsid w:val="004858FE"/>
    <w:rsid w:val="004C264C"/>
    <w:rsid w:val="004F75A1"/>
    <w:rsid w:val="004F7653"/>
    <w:rsid w:val="00504D61"/>
    <w:rsid w:val="00587E15"/>
    <w:rsid w:val="00593C15"/>
    <w:rsid w:val="006015BA"/>
    <w:rsid w:val="007017C0"/>
    <w:rsid w:val="00720B55"/>
    <w:rsid w:val="007C1502"/>
    <w:rsid w:val="007D5485"/>
    <w:rsid w:val="00804030"/>
    <w:rsid w:val="008E6994"/>
    <w:rsid w:val="00903255"/>
    <w:rsid w:val="00937ABC"/>
    <w:rsid w:val="00957F97"/>
    <w:rsid w:val="009B3B38"/>
    <w:rsid w:val="009C4A4E"/>
    <w:rsid w:val="00AC192F"/>
    <w:rsid w:val="00AE5329"/>
    <w:rsid w:val="00B44C1E"/>
    <w:rsid w:val="00B67B9A"/>
    <w:rsid w:val="00B763D4"/>
    <w:rsid w:val="00B81682"/>
    <w:rsid w:val="00BD252E"/>
    <w:rsid w:val="00C01E07"/>
    <w:rsid w:val="00C46CAB"/>
    <w:rsid w:val="00C83454"/>
    <w:rsid w:val="00D2035F"/>
    <w:rsid w:val="00D35328"/>
    <w:rsid w:val="00D82616"/>
    <w:rsid w:val="00D87776"/>
    <w:rsid w:val="00DE2C64"/>
    <w:rsid w:val="00E51151"/>
    <w:rsid w:val="00EC4B5E"/>
    <w:rsid w:val="00F53865"/>
    <w:rsid w:val="00FF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54DF2"/>
  <w15:chartTrackingRefBased/>
  <w15:docId w15:val="{80069828-C321-4AD0-A9C4-5A14961D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4D61"/>
  </w:style>
  <w:style w:type="paragraph" w:styleId="a5">
    <w:name w:val="footer"/>
    <w:basedOn w:val="a"/>
    <w:link w:val="a6"/>
    <w:uiPriority w:val="99"/>
    <w:unhideWhenUsed/>
    <w:rsid w:val="00504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D61"/>
  </w:style>
  <w:style w:type="paragraph" w:styleId="a7">
    <w:name w:val="Normal (Web)"/>
    <w:basedOn w:val="a"/>
    <w:uiPriority w:val="99"/>
    <w:semiHidden/>
    <w:unhideWhenUsed/>
    <w:rsid w:val="00C4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2B4B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E51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1151"/>
  </w:style>
  <w:style w:type="paragraph" w:customStyle="1" w:styleId="c4">
    <w:name w:val="c4"/>
    <w:basedOn w:val="a"/>
    <w:rsid w:val="00E51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Мазанова</dc:creator>
  <cp:keywords/>
  <dc:description/>
  <cp:lastModifiedBy>Светлана Мазанова</cp:lastModifiedBy>
  <cp:revision>31</cp:revision>
  <dcterms:created xsi:type="dcterms:W3CDTF">2020-03-29T16:44:00Z</dcterms:created>
  <dcterms:modified xsi:type="dcterms:W3CDTF">2022-11-02T14:04:00Z</dcterms:modified>
</cp:coreProperties>
</file>