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177" w:rsidRDefault="0035417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Урок по изобразительному искусству в 3 классе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Зимний вернисаж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Русская зима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учить изображать картины зимы сквозь призму собственного восприятия зимней природы.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Учебные задачи: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Предметные: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-иметь представление об изображении зимней природы;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пользов</w:t>
      </w:r>
      <w:r>
        <w:rPr>
          <w:rFonts w:ascii="Times New Roman" w:eastAsia="Times New Roman" w:hAnsi="Times New Roman" w:cs="Times New Roman"/>
          <w:sz w:val="24"/>
          <w:szCs w:val="24"/>
        </w:rPr>
        <w:t>аться акварельными красками;</w:t>
      </w:r>
    </w:p>
    <w:p w:rsidR="00354177" w:rsidRPr="00354177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354177">
        <w:rPr>
          <w:rFonts w:ascii="Times New Roman" w:eastAsia="Times New Roman" w:hAnsi="Times New Roman" w:cs="Times New Roman"/>
          <w:sz w:val="24"/>
          <w:szCs w:val="24"/>
        </w:rPr>
        <w:t>создать условия для активной совместной учебной деятельности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-изображать зимние картины по образцу.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Познавательные: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-осознанное и произвольное речевое высказывание в устной форме об особенностях и признаках зимней поры;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-составление описания зимних пейзажей;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-формулиро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вание ответов на вопросы учителя;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-использование образной речи при описании зимних пейзажей;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-умение формулировать проблему; самостоятельно осуществлять поиск способов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решения проблем творческого и поискового характера.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Коммуникативные: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-уметь выражать собственное мнение, отстаивать свою точку зрения, строить понятные речевые высказывания о красоте зимних пейзажей, своем отношении к произведениям живописи;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-уметь вступать в коммуникацию со сверстниками в ходе групповой работы.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Регулятивны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е: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-уметь принимать и сохранять творческую задачу, планируя свои действия в соответствии с ней;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-вырабатывать способность различать способ и результат действия;</w:t>
      </w:r>
    </w:p>
    <w:p w:rsidR="00354177" w:rsidRPr="00354177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уметь работать в группе,</w:t>
      </w:r>
      <w:r w:rsidRPr="0035417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сотрудничать, невзирая на индивидуальные различия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;</w:t>
      </w:r>
      <w:bookmarkStart w:id="0" w:name="_GoBack"/>
      <w:bookmarkEnd w:id="0"/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-в сотрудничестве с учителем ставить новые творческие и учебные задачи.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Личностные: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-эмоционально отзывчивы и эстетически восприимчивы к явлениям зимней природы, к произведениям искусства (поэзии, живописи, графики, народного искусства) и к красоте окружающего мира; 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-связывают свои наблюдения за зимними приметами родного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края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оценкой у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виденного в произведениях искусства.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Используемые наглядные средства и ЦОР: </w:t>
      </w:r>
      <w:r>
        <w:rPr>
          <w:rFonts w:ascii="Times New Roman" w:eastAsia="Times New Roman" w:hAnsi="Times New Roman" w:cs="Times New Roman"/>
          <w:sz w:val="24"/>
          <w:szCs w:val="24"/>
        </w:rPr>
        <w:t>проектор, доска, компьютер с презентацией, иллюстрации.</w:t>
      </w:r>
    </w:p>
    <w:p w:rsidR="00F11C34" w:rsidRDefault="003541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и оценка достижения планируемых результатов образования обучающихся на данном уроке осуществляется путем выделения </w:t>
      </w:r>
      <w:r>
        <w:rPr>
          <w:rFonts w:ascii="Times New Roman" w:eastAsia="Times New Roman" w:hAnsi="Times New Roman" w:cs="Times New Roman"/>
          <w:sz w:val="24"/>
          <w:szCs w:val="24"/>
        </w:rPr>
        <w:t>критериев и оценивания по критериям.</w:t>
      </w:r>
    </w:p>
    <w:p w:rsidR="00F11C34" w:rsidRDefault="0035417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Технологическая карта урока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ИЗО</w:t>
      </w:r>
      <w:proofErr w:type="gramEnd"/>
    </w:p>
    <w:p w:rsidR="00F11C34" w:rsidRDefault="00F11C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45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5268"/>
        <w:gridCol w:w="5115"/>
        <w:gridCol w:w="2325"/>
      </w:tblGrid>
      <w:tr w:rsidR="00F11C34">
        <w:trPr>
          <w:trHeight w:val="440"/>
        </w:trPr>
        <w:tc>
          <w:tcPr>
            <w:tcW w:w="18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урока/время (мин)</w:t>
            </w:r>
          </w:p>
        </w:tc>
        <w:tc>
          <w:tcPr>
            <w:tcW w:w="1038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(ход) урока</w:t>
            </w:r>
          </w:p>
        </w:tc>
        <w:tc>
          <w:tcPr>
            <w:tcW w:w="23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Решаемые учебные задачи</w:t>
            </w:r>
          </w:p>
        </w:tc>
      </w:tr>
      <w:tr w:rsidR="00F11C34">
        <w:trPr>
          <w:trHeight w:val="440"/>
        </w:trPr>
        <w:tc>
          <w:tcPr>
            <w:tcW w:w="18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3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C34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 xml:space="preserve">Мотивационно-целевой этап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 мин)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 учащихся на продуктивную деятельность на уроке.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настроиться на продуктивную деятельность на уроке.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побеседовать с учителем.</w:t>
            </w:r>
          </w:p>
        </w:tc>
        <w:tc>
          <w:tcPr>
            <w:tcW w:w="5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ребята, посмотрите в окно. Какое сейчас время года?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чем у вас ассоциируется зима? Какие у нее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главные атрибуты? Расскажите, что вы чувствуете, когда смотрите на красивые зимние пейзажи?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итак, теперь, когда мы все поделились своими впечатлениями и эмоциями, начнем наш урок.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зима.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делятся собственным мнением, 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свою точку зрения, в устной форме описывают чувства.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положительной мотивации к изучению нового материала в ходе урока.</w:t>
            </w:r>
          </w:p>
        </w:tc>
      </w:tr>
      <w:tr w:rsidR="00F11C34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 xml:space="preserve">Поисково-исследовательский этап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 мин)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A4C2F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A4C2F4"/>
              </w:rPr>
              <w:t>УЗ 1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рассмотрение картин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создать условия для возникновения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поисковой деятельности на уроке.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узнать о холодных и теплых цветах.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побеседовать с учителем, рассмотреть картины.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картины на слайде.</w:t>
            </w:r>
          </w:p>
        </w:tc>
        <w:tc>
          <w:tcPr>
            <w:tcW w:w="5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а как вы думаете, какие средства используют художники, 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 показать красоту зимы?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с вами уже сказали, что зима - холодное время года. А вы знаете, что цвета тоже бывают холодными?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цвета и оттенки чаще всего используют для изображения зимних пейзажей?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 цвета, что вы перечислили, называют холодными. Давайте поговорим об этом подробнее. Посмотрите на слайд.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3209925" cy="24003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167666" cy="203031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66" cy="2030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времена года изображены на этих пейзажах?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сравним эти картины. Посмотрите на первую. Эту картину написал извес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тный художник Виктор Янов. Какие цвета в ней преобладают?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же, ведь когда смотрим на такую картину, становится как будто холодно?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Поэтому такие цвета называют холодными. К ним относятся все оттенки синего, зеленого и фиолетового. А теперь вз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гляните на вторую картину. Эту картину написала художница Лилия Черная. Какие цвета в ней?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верно все назвали. Такие цвета вызывают у нас чувство тепла, как будто нас согревают, поэтому их называют теплыми. К ним относятся все оттенки красного,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желтого и оранжевого.</w:t>
            </w: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но ведь сейчас зима. Сегодня мы будем изображать зимний пейзаж. Какие цвета и оттенки мы для этого выберем?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используют бумагу, кисти и краски.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белый, голубой, синий, серебряный.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зима и осень.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белый, голубой, серый, синий.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оранжевый, красный, желтый, коричневый.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холодные цвета.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понятий “холодные и теплые цвета”, их палитра, использование в изобразительном искусстве; рассмотрение и анализ картин русских художников.</w:t>
            </w:r>
          </w:p>
        </w:tc>
      </w:tr>
      <w:tr w:rsidR="00F11C34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 xml:space="preserve">Практический этап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(20 мин)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A4C2F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A4C2F4"/>
              </w:rPr>
              <w:t>УЗ 1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 зимнего пейзажа.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 изображать зимний пейзаж.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научиться изображать зимний пейзаж.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разделиться на группы, нарисовать зимний пейзаж.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картины на слайде.</w:t>
            </w:r>
          </w:p>
        </w:tc>
        <w:tc>
          <w:tcPr>
            <w:tcW w:w="5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ребята, разделитесь на группы. У вас на столах лежит все необходимое для рисования. Я предлагаю вам в группах обсудить ваши картины и изобразить зимний пейзаж. На всю работу вам отводится 20 мин. После этого группы представят свои картины. Но для начала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авайте определимся, какие правила нам следует соблюдать при изображении зимнего пейзажа?</w:t>
            </w: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итак, приступайте к работе.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F1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картина должна быть выполнена в холодных цветах; на картине должна быть изображена зима; каждый член группы принимает участие в создании картины.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зимнего пейзажа в ходе групповой работы; выделение критериев работы в группе. Групповая работа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особствует развитию коммуникативных универсальных учебных действий.</w:t>
            </w:r>
          </w:p>
        </w:tc>
      </w:tr>
      <w:tr w:rsidR="00F11C34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 xml:space="preserve">Рефлексивно-оценочный этап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 мин)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A4C2F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A4C2F4"/>
              </w:rPr>
              <w:t>УЗ 1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беседа, представление работ учащихся.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условия для проведения рефлексии.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провести рефлексию собственной деятельности.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оценить свою работу и работу одноклассников по выделенным критериям.</w:t>
            </w:r>
          </w:p>
          <w:p w:rsidR="00F11C34" w:rsidRDefault="003541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картины детей.</w:t>
            </w:r>
          </w:p>
        </w:tc>
        <w:tc>
          <w:tcPr>
            <w:tcW w:w="5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итак, я вижу, что все закончили свои работы. Давайте сейчас каждая группа по очереди представит нам свои картины, а мы оценим по выделенным нами критериям.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еники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свои работы, оценивают друг друга по критериям; формулируют свою точку зрения, ее аргументируют, демонстрируют слаженность работы.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1C34" w:rsidRDefault="00354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рефлексии собственной деятельности по выделенным критериям способствует формированию регулятивн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 универсальных учебных действий; развитию умения обобщать, делать выводы, формулировать свои мысли в грамотной устной форме.</w:t>
            </w:r>
          </w:p>
        </w:tc>
      </w:tr>
    </w:tbl>
    <w:p w:rsidR="00F11C34" w:rsidRDefault="00F11C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11C34"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11C34"/>
    <w:rsid w:val="00354177"/>
    <w:rsid w:val="00F1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541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541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972</Words>
  <Characters>5546</Characters>
  <Application>Microsoft Office Word</Application>
  <DocSecurity>0</DocSecurity>
  <Lines>46</Lines>
  <Paragraphs>13</Paragraphs>
  <ScaleCrop>false</ScaleCrop>
  <Company/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3</cp:revision>
  <dcterms:created xsi:type="dcterms:W3CDTF">2023-04-29T10:12:00Z</dcterms:created>
  <dcterms:modified xsi:type="dcterms:W3CDTF">2023-04-29T10:19:00Z</dcterms:modified>
</cp:coreProperties>
</file>