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D4" w:rsidRPr="00843A3A" w:rsidRDefault="004875D4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План-конспект внеклассного занятия по математике во 2</w:t>
      </w:r>
      <w:proofErr w:type="gramStart"/>
      <w:r w:rsidRPr="00843A3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843A3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классе</w:t>
      </w:r>
    </w:p>
    <w:p w:rsidR="004875D4" w:rsidRPr="00843A3A" w:rsidRDefault="004875D4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Тема:  «Математическая карусель»</w:t>
      </w:r>
    </w:p>
    <w:p w:rsidR="004875D4" w:rsidRPr="00843A3A" w:rsidRDefault="004875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Форма проведения</w:t>
      </w:r>
      <w:r w:rsidRPr="00843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Игра по станциям.</w:t>
      </w:r>
    </w:p>
    <w:p w:rsidR="004875D4" w:rsidRPr="00843A3A" w:rsidRDefault="004875D4" w:rsidP="004875D4">
      <w:pPr>
        <w:pStyle w:val="a3"/>
        <w:spacing w:before="0" w:beforeAutospacing="0" w:after="0" w:afterAutospacing="0"/>
        <w:rPr>
          <w:color w:val="000000"/>
        </w:rPr>
      </w:pPr>
      <w:r w:rsidRPr="00843A3A">
        <w:rPr>
          <w:b/>
          <w:bCs/>
          <w:color w:val="000000"/>
        </w:rPr>
        <w:t>Задачи:</w:t>
      </w:r>
    </w:p>
    <w:p w:rsidR="004875D4" w:rsidRPr="00843A3A" w:rsidRDefault="004875D4" w:rsidP="004875D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843A3A">
        <w:rPr>
          <w:color w:val="000000"/>
          <w:u w:val="single"/>
        </w:rPr>
        <w:t>Образовательные:</w:t>
      </w:r>
    </w:p>
    <w:p w:rsidR="004875D4" w:rsidRPr="00843A3A" w:rsidRDefault="004875D4" w:rsidP="004875D4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843A3A">
        <w:rPr>
          <w:color w:val="000000"/>
        </w:rPr>
        <w:t>Закреплять умения решать составные задачи, находить значения выражений со скобками и без них.</w:t>
      </w:r>
    </w:p>
    <w:p w:rsidR="004875D4" w:rsidRPr="00843A3A" w:rsidRDefault="004875D4" w:rsidP="004875D4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843A3A">
        <w:rPr>
          <w:color w:val="000000"/>
        </w:rPr>
        <w:t>Продолжать формировать умение сравнивать, выбирать рацио</w:t>
      </w:r>
      <w:r w:rsidRPr="00843A3A">
        <w:rPr>
          <w:color w:val="000000"/>
        </w:rPr>
        <w:softHyphen/>
        <w:t>нальные способы выполнения работы.</w:t>
      </w:r>
    </w:p>
    <w:p w:rsidR="004875D4" w:rsidRPr="00843A3A" w:rsidRDefault="004875D4" w:rsidP="004875D4">
      <w:pPr>
        <w:pStyle w:val="a3"/>
        <w:spacing w:before="0" w:beforeAutospacing="0" w:after="0" w:afterAutospacing="0"/>
        <w:rPr>
          <w:color w:val="000000"/>
        </w:rPr>
      </w:pPr>
    </w:p>
    <w:p w:rsidR="004875D4" w:rsidRPr="00843A3A" w:rsidRDefault="004875D4" w:rsidP="004875D4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843A3A">
        <w:rPr>
          <w:color w:val="000000"/>
          <w:u w:val="single"/>
        </w:rPr>
        <w:t>Воспитательные:</w:t>
      </w:r>
    </w:p>
    <w:p w:rsidR="004875D4" w:rsidRPr="00843A3A" w:rsidRDefault="004875D4" w:rsidP="004875D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843A3A">
        <w:rPr>
          <w:color w:val="000000"/>
        </w:rPr>
        <w:t>Развивать умение работать в команде.</w:t>
      </w:r>
    </w:p>
    <w:p w:rsidR="004875D4" w:rsidRPr="00843A3A" w:rsidRDefault="004875D4" w:rsidP="004875D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843A3A">
        <w:rPr>
          <w:color w:val="000000"/>
        </w:rPr>
        <w:t>Воспитывать сотрудничество и коллективизм, командный дух.</w:t>
      </w:r>
    </w:p>
    <w:p w:rsidR="004875D4" w:rsidRPr="00843A3A" w:rsidRDefault="004875D4" w:rsidP="004875D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843A3A">
        <w:rPr>
          <w:color w:val="000000"/>
        </w:rPr>
        <w:t>Развивать умение следовать установленным правилам игры.</w:t>
      </w:r>
    </w:p>
    <w:p w:rsidR="004875D4" w:rsidRPr="00843A3A" w:rsidRDefault="004875D4" w:rsidP="004875D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843A3A">
        <w:rPr>
          <w:color w:val="000000"/>
        </w:rPr>
        <w:t>Повышать интерес к изучению математики.</w:t>
      </w:r>
    </w:p>
    <w:p w:rsidR="004875D4" w:rsidRPr="00843A3A" w:rsidRDefault="004875D4" w:rsidP="004875D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843A3A">
        <w:rPr>
          <w:color w:val="000000"/>
        </w:rPr>
        <w:t>Способствовать сплочению детского коллектива через работу в командах, выполнение общего задания.</w:t>
      </w:r>
    </w:p>
    <w:p w:rsidR="004875D4" w:rsidRPr="00843A3A" w:rsidRDefault="004875D4" w:rsidP="004875D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843A3A">
        <w:rPr>
          <w:color w:val="333333"/>
          <w:shd w:val="clear" w:color="auto" w:fill="FFFFFF"/>
        </w:rPr>
        <w:t>Пробуждать интерес к предмету через дидактические игры, ребусы, логические задания.</w:t>
      </w:r>
    </w:p>
    <w:p w:rsidR="004875D4" w:rsidRPr="00843A3A" w:rsidRDefault="004875D4" w:rsidP="004875D4">
      <w:pPr>
        <w:pStyle w:val="a3"/>
        <w:spacing w:before="0" w:beforeAutospacing="0" w:after="0" w:afterAutospacing="0"/>
        <w:rPr>
          <w:color w:val="000000"/>
        </w:rPr>
      </w:pPr>
    </w:p>
    <w:p w:rsidR="004875D4" w:rsidRPr="00843A3A" w:rsidRDefault="004875D4" w:rsidP="004875D4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843A3A">
        <w:rPr>
          <w:color w:val="000000"/>
          <w:u w:val="single"/>
        </w:rPr>
        <w:t>Развивающие:</w:t>
      </w:r>
    </w:p>
    <w:p w:rsidR="004875D4" w:rsidRPr="00843A3A" w:rsidRDefault="004875D4" w:rsidP="004875D4">
      <w:pPr>
        <w:pStyle w:val="a3"/>
        <w:spacing w:before="0" w:beforeAutospacing="0" w:after="0" w:afterAutospacing="0"/>
        <w:rPr>
          <w:color w:val="000000"/>
        </w:rPr>
      </w:pPr>
      <w:r w:rsidRPr="00843A3A">
        <w:rPr>
          <w:color w:val="000000"/>
        </w:rPr>
        <w:t>1. Способствовать практическому применению умений и навыков, полученных на уроках и внеклассных занятиях.</w:t>
      </w:r>
    </w:p>
    <w:p w:rsidR="004875D4" w:rsidRPr="00843A3A" w:rsidRDefault="004875D4" w:rsidP="004875D4">
      <w:pPr>
        <w:pStyle w:val="a3"/>
        <w:numPr>
          <w:ilvl w:val="2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43A3A">
        <w:rPr>
          <w:color w:val="000000"/>
        </w:rPr>
        <w:t>Развивать речь, мышление, эмоционально-во</w:t>
      </w:r>
      <w:r w:rsidRPr="00843A3A">
        <w:rPr>
          <w:color w:val="000000"/>
        </w:rPr>
        <w:softHyphen/>
        <w:t xml:space="preserve">левую (чувства, переживания, воля) и </w:t>
      </w:r>
      <w:proofErr w:type="spellStart"/>
      <w:r w:rsidRPr="00843A3A">
        <w:rPr>
          <w:color w:val="000000"/>
        </w:rPr>
        <w:t>потребностно-мотивационную</w:t>
      </w:r>
      <w:proofErr w:type="spellEnd"/>
      <w:r w:rsidRPr="00843A3A">
        <w:rPr>
          <w:color w:val="000000"/>
        </w:rPr>
        <w:t xml:space="preserve"> сферы личности учеников.</w:t>
      </w:r>
    </w:p>
    <w:p w:rsidR="004875D4" w:rsidRPr="00843A3A" w:rsidRDefault="004875D4" w:rsidP="004875D4">
      <w:pPr>
        <w:pStyle w:val="a3"/>
        <w:numPr>
          <w:ilvl w:val="2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43A3A">
        <w:rPr>
          <w:color w:val="000000"/>
        </w:rPr>
        <w:t>Развивать умственную деятельность через выполнение заданий повышенной трудности.</w:t>
      </w:r>
    </w:p>
    <w:p w:rsidR="004875D4" w:rsidRPr="00843A3A" w:rsidRDefault="004875D4" w:rsidP="004875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3A3A">
        <w:rPr>
          <w:color w:val="000000"/>
        </w:rPr>
        <w:t xml:space="preserve">4. Способствовать </w:t>
      </w:r>
      <w:proofErr w:type="spellStart"/>
      <w:r w:rsidRPr="00843A3A">
        <w:rPr>
          <w:color w:val="000000"/>
        </w:rPr>
        <w:t>здоровьесбережению</w:t>
      </w:r>
      <w:proofErr w:type="spellEnd"/>
      <w:r w:rsidRPr="00843A3A">
        <w:rPr>
          <w:color w:val="000000"/>
        </w:rPr>
        <w:t xml:space="preserve"> учеников через частую смену видов деятельности и двигательную активность во время занятия.</w:t>
      </w:r>
    </w:p>
    <w:p w:rsidR="004875D4" w:rsidRPr="00843A3A" w:rsidRDefault="004875D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875D4" w:rsidRPr="00843A3A" w:rsidRDefault="004875D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Оборудование: </w:t>
      </w:r>
      <w:r w:rsidR="009A2F70" w:rsidRPr="00843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ноутбуки, смартфоны</w:t>
      </w:r>
      <w:proofErr w:type="gramStart"/>
      <w:r w:rsidR="009A2F70" w:rsidRPr="00843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43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843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«путевые листы» для команд, цветные эмблемы для команд (</w:t>
      </w:r>
      <w:r w:rsidR="009A2F70" w:rsidRPr="00843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жёлтая,</w:t>
      </w:r>
      <w:r w:rsidRPr="00843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зеленая</w:t>
      </w:r>
      <w:r w:rsidR="009A2F70" w:rsidRPr="00843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розовая</w:t>
      </w:r>
      <w:r w:rsidRPr="00843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карточки с заданиями</w:t>
      </w:r>
      <w:r w:rsidR="009A2F70" w:rsidRPr="00843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цифры 3,5,7 с </w:t>
      </w:r>
      <w:proofErr w:type="spellStart"/>
      <w:r w:rsidR="009A2F70" w:rsidRPr="00843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qr</w:t>
      </w:r>
      <w:proofErr w:type="spellEnd"/>
      <w:r w:rsidR="009A2F70" w:rsidRPr="00843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-кодами. </w:t>
      </w:r>
    </w:p>
    <w:p w:rsidR="004875D4" w:rsidRPr="00843A3A" w:rsidRDefault="004875D4" w:rsidP="00E40219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Ход занятия.</w:t>
      </w:r>
    </w:p>
    <w:p w:rsidR="00E40219" w:rsidRPr="00843A3A" w:rsidRDefault="00E40219" w:rsidP="00E4021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43A3A">
        <w:rPr>
          <w:b/>
          <w:color w:val="333333"/>
          <w:shd w:val="clear" w:color="auto" w:fill="FFFFFF"/>
        </w:rPr>
        <w:t xml:space="preserve"> I. </w:t>
      </w:r>
      <w:r w:rsidRPr="00843A3A">
        <w:rPr>
          <w:b/>
          <w:bCs/>
          <w:color w:val="000000"/>
        </w:rPr>
        <w:t>Организация начала занятия.</w:t>
      </w:r>
    </w:p>
    <w:p w:rsidR="00E40219" w:rsidRPr="00843A3A" w:rsidRDefault="00E40219" w:rsidP="00E40219">
      <w:pPr>
        <w:pStyle w:val="a3"/>
        <w:spacing w:before="0" w:beforeAutospacing="0" w:after="0" w:afterAutospacing="0"/>
        <w:ind w:left="360"/>
        <w:rPr>
          <w:color w:val="000000"/>
        </w:rPr>
      </w:pPr>
      <w:r w:rsidRPr="00843A3A">
        <w:rPr>
          <w:color w:val="000000"/>
        </w:rPr>
        <w:t>Ученики проходят в класс, встают полукругом в своей команде. Состав команд и капитаны определены до начала игры. У каждой команды есть цветные эмблемы – жёлтая, зелёная и синяя.</w:t>
      </w:r>
    </w:p>
    <w:p w:rsidR="00E40219" w:rsidRPr="00843A3A" w:rsidRDefault="00E40219" w:rsidP="00E40219">
      <w:pPr>
        <w:pStyle w:val="a3"/>
        <w:spacing w:before="0" w:beforeAutospacing="0" w:after="0" w:afterAutospacing="0"/>
        <w:ind w:left="360"/>
        <w:rPr>
          <w:color w:val="000000"/>
        </w:rPr>
      </w:pPr>
      <w:r w:rsidRPr="00843A3A">
        <w:rPr>
          <w:color w:val="000000"/>
        </w:rPr>
        <w:t>Учитель просит поприветствовать гостей. Ученики поворачиваются к гостям и приветствуют их.</w:t>
      </w:r>
    </w:p>
    <w:p w:rsidR="00B658F3" w:rsidRPr="00843A3A" w:rsidRDefault="00B658F3" w:rsidP="00E40219">
      <w:pPr>
        <w:pStyle w:val="a3"/>
        <w:spacing w:before="0" w:beforeAutospacing="0" w:after="0" w:afterAutospacing="0"/>
        <w:ind w:left="360"/>
        <w:rPr>
          <w:b/>
          <w:color w:val="000000"/>
        </w:rPr>
      </w:pPr>
      <w:r w:rsidRPr="00843A3A">
        <w:rPr>
          <w:b/>
          <w:color w:val="000000"/>
        </w:rPr>
        <w:t>Представление команд</w:t>
      </w:r>
    </w:p>
    <w:p w:rsidR="00B658F3" w:rsidRPr="00843A3A" w:rsidRDefault="00B658F3" w:rsidP="00E40219">
      <w:pPr>
        <w:pStyle w:val="a3"/>
        <w:spacing w:before="0" w:beforeAutospacing="0" w:after="0" w:afterAutospacing="0"/>
        <w:ind w:left="360"/>
        <w:rPr>
          <w:b/>
          <w:color w:val="000000"/>
        </w:rPr>
      </w:pPr>
      <w:r w:rsidRPr="00843A3A">
        <w:rPr>
          <w:b/>
          <w:color w:val="000000"/>
        </w:rPr>
        <w:t>«Круг»</w:t>
      </w:r>
    </w:p>
    <w:p w:rsidR="00B658F3" w:rsidRPr="00843A3A" w:rsidRDefault="00B658F3" w:rsidP="00E40219">
      <w:pPr>
        <w:pStyle w:val="a3"/>
        <w:spacing w:before="0" w:beforeAutospacing="0" w:after="0" w:afterAutospacing="0"/>
        <w:ind w:left="360"/>
        <w:rPr>
          <w:color w:val="000000"/>
        </w:rPr>
      </w:pPr>
      <w:r w:rsidRPr="00843A3A">
        <w:rPr>
          <w:color w:val="000000"/>
        </w:rPr>
        <w:t>Мы команда «Круг»,</w:t>
      </w:r>
    </w:p>
    <w:p w:rsidR="00B658F3" w:rsidRPr="00843A3A" w:rsidRDefault="00B658F3" w:rsidP="00E40219">
      <w:pPr>
        <w:pStyle w:val="a3"/>
        <w:spacing w:before="0" w:beforeAutospacing="0" w:after="0" w:afterAutospacing="0"/>
        <w:ind w:left="360"/>
        <w:rPr>
          <w:color w:val="000000"/>
        </w:rPr>
      </w:pPr>
      <w:r w:rsidRPr="00843A3A">
        <w:rPr>
          <w:color w:val="000000"/>
        </w:rPr>
        <w:t>Каждый математике – друг.</w:t>
      </w:r>
    </w:p>
    <w:p w:rsidR="00B658F3" w:rsidRPr="00843A3A" w:rsidRDefault="00B658F3" w:rsidP="00E40219">
      <w:pPr>
        <w:pStyle w:val="a3"/>
        <w:spacing w:before="0" w:beforeAutospacing="0" w:after="0" w:afterAutospacing="0"/>
        <w:ind w:left="360"/>
        <w:rPr>
          <w:b/>
          <w:color w:val="000000"/>
        </w:rPr>
      </w:pPr>
      <w:r w:rsidRPr="00843A3A">
        <w:rPr>
          <w:b/>
          <w:color w:val="000000"/>
        </w:rPr>
        <w:t>«Квадрат»</w:t>
      </w:r>
    </w:p>
    <w:p w:rsidR="00B658F3" w:rsidRPr="00843A3A" w:rsidRDefault="00B658F3" w:rsidP="00E40219">
      <w:pPr>
        <w:pStyle w:val="a3"/>
        <w:spacing w:before="0" w:beforeAutospacing="0" w:after="0" w:afterAutospacing="0"/>
        <w:ind w:left="360"/>
        <w:rPr>
          <w:color w:val="000000"/>
        </w:rPr>
      </w:pPr>
      <w:r w:rsidRPr="00843A3A">
        <w:rPr>
          <w:color w:val="000000"/>
        </w:rPr>
        <w:t>У квадрата все стороны равны,</w:t>
      </w:r>
    </w:p>
    <w:p w:rsidR="00B658F3" w:rsidRPr="00843A3A" w:rsidRDefault="00B658F3" w:rsidP="00E40219">
      <w:pPr>
        <w:pStyle w:val="a3"/>
        <w:spacing w:before="0" w:beforeAutospacing="0" w:after="0" w:afterAutospacing="0"/>
        <w:ind w:left="360"/>
        <w:rPr>
          <w:color w:val="000000"/>
        </w:rPr>
      </w:pPr>
      <w:r w:rsidRPr="00843A3A">
        <w:rPr>
          <w:color w:val="000000"/>
        </w:rPr>
        <w:t>А мы дружбою сильны.</w:t>
      </w:r>
    </w:p>
    <w:p w:rsidR="00B658F3" w:rsidRPr="00843A3A" w:rsidRDefault="00B658F3" w:rsidP="00E40219">
      <w:pPr>
        <w:pStyle w:val="a3"/>
        <w:spacing w:before="0" w:beforeAutospacing="0" w:after="0" w:afterAutospacing="0"/>
        <w:ind w:left="360"/>
        <w:rPr>
          <w:b/>
          <w:color w:val="000000"/>
        </w:rPr>
      </w:pPr>
      <w:r w:rsidRPr="00843A3A">
        <w:rPr>
          <w:b/>
          <w:color w:val="000000"/>
        </w:rPr>
        <w:t>«Треугольник»</w:t>
      </w:r>
    </w:p>
    <w:p w:rsidR="00B658F3" w:rsidRPr="00843A3A" w:rsidRDefault="00B658F3" w:rsidP="00E40219">
      <w:pPr>
        <w:pStyle w:val="a3"/>
        <w:spacing w:before="0" w:beforeAutospacing="0" w:after="0" w:afterAutospacing="0"/>
        <w:ind w:left="360"/>
        <w:rPr>
          <w:color w:val="000000"/>
        </w:rPr>
      </w:pPr>
      <w:r w:rsidRPr="00843A3A">
        <w:rPr>
          <w:color w:val="000000"/>
        </w:rPr>
        <w:t>Три угла, три стороны,</w:t>
      </w:r>
    </w:p>
    <w:p w:rsidR="00B658F3" w:rsidRPr="00843A3A" w:rsidRDefault="00B658F3" w:rsidP="00E40219">
      <w:pPr>
        <w:pStyle w:val="a3"/>
        <w:spacing w:before="0" w:beforeAutospacing="0" w:after="0" w:afterAutospacing="0"/>
        <w:ind w:left="360"/>
        <w:rPr>
          <w:color w:val="000000"/>
        </w:rPr>
      </w:pPr>
      <w:r w:rsidRPr="00843A3A">
        <w:rPr>
          <w:color w:val="000000"/>
        </w:rPr>
        <w:t xml:space="preserve">В математике </w:t>
      </w:r>
      <w:proofErr w:type="gramStart"/>
      <w:r w:rsidRPr="00843A3A">
        <w:rPr>
          <w:color w:val="000000"/>
        </w:rPr>
        <w:t>сильны</w:t>
      </w:r>
      <w:proofErr w:type="gramEnd"/>
      <w:r w:rsidRPr="00843A3A">
        <w:rPr>
          <w:color w:val="000000"/>
        </w:rPr>
        <w:t>.</w:t>
      </w:r>
    </w:p>
    <w:p w:rsidR="004875D4" w:rsidRPr="00843A3A" w:rsidRDefault="004875D4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E40219" w:rsidRPr="00843A3A" w:rsidRDefault="00E40219" w:rsidP="00E40219">
      <w:pPr>
        <w:pStyle w:val="a3"/>
        <w:shd w:val="clear" w:color="auto" w:fill="FFFFFF"/>
        <w:spacing w:before="0" w:beforeAutospacing="0" w:after="167" w:afterAutospacing="0"/>
        <w:rPr>
          <w:color w:val="333333"/>
        </w:rPr>
      </w:pPr>
      <w:r w:rsidRPr="00843A3A">
        <w:rPr>
          <w:color w:val="333333"/>
        </w:rPr>
        <w:lastRenderedPageBreak/>
        <w:t>У нас сегодня необычный урок. Мы с вами отправимся в математическое путешествие в парк развлечений</w:t>
      </w:r>
      <w:r w:rsidRPr="00843A3A">
        <w:rPr>
          <w:b/>
          <w:bCs/>
          <w:color w:val="333333"/>
        </w:rPr>
        <w:t>.</w:t>
      </w:r>
    </w:p>
    <w:p w:rsidR="00E40219" w:rsidRPr="00843A3A" w:rsidRDefault="00E40219" w:rsidP="00C35C5E">
      <w:pPr>
        <w:pStyle w:val="a3"/>
        <w:shd w:val="clear" w:color="auto" w:fill="FFFFFF"/>
        <w:spacing w:before="0" w:beforeAutospacing="0" w:after="167" w:afterAutospacing="0"/>
        <w:jc w:val="both"/>
        <w:rPr>
          <w:color w:val="333333"/>
        </w:rPr>
      </w:pPr>
      <w:r w:rsidRPr="00843A3A">
        <w:rPr>
          <w:color w:val="333333"/>
        </w:rPr>
        <w:t>Ребята, а теперь закройте все глазки и мысленно переместитесь в парк развлечений! Представили, а теперь откройте глазки. Кто хоть раз был в парке? А что есть в парке? Разные аттракционы. А как вы думаете, в этом путешествии, мы узнаем с вами что- то новое или будем повторять все то, что мы уже выучили? И сегодня мы с вами будем применять полученные знания на математических аттракционах.</w:t>
      </w:r>
      <w:r w:rsidRPr="00843A3A">
        <w:rPr>
          <w:b/>
          <w:bCs/>
          <w:color w:val="333333"/>
        </w:rPr>
        <w:t> </w:t>
      </w:r>
      <w:r w:rsidRPr="00843A3A">
        <w:rPr>
          <w:color w:val="333333"/>
        </w:rPr>
        <w:t xml:space="preserve">Для аттракционов вам нужны билеты. Ответьте на </w:t>
      </w:r>
      <w:proofErr w:type="gramStart"/>
      <w:r w:rsidRPr="00843A3A">
        <w:rPr>
          <w:color w:val="333333"/>
        </w:rPr>
        <w:t>вопросы</w:t>
      </w:r>
      <w:proofErr w:type="gramEnd"/>
      <w:r w:rsidRPr="00843A3A">
        <w:rPr>
          <w:color w:val="333333"/>
        </w:rPr>
        <w:t xml:space="preserve"> и вы сможете получить доступ к аттракционам.</w:t>
      </w:r>
    </w:p>
    <w:p w:rsidR="00E40219" w:rsidRPr="00843A3A" w:rsidRDefault="00E40219" w:rsidP="00C35C5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color w:val="333333"/>
          <w:sz w:val="24"/>
          <w:szCs w:val="24"/>
        </w:rPr>
        <w:t xml:space="preserve">Команда, ответившая по вопрос, занимает место. </w:t>
      </w:r>
      <w:r w:rsidRPr="0084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Вопросы задаются группам поочерёдно. Если команда не даёт правильный ответ, право ответа получает другая группа ребят. </w:t>
      </w:r>
    </w:p>
    <w:p w:rsidR="00E40219" w:rsidRPr="00843A3A" w:rsidRDefault="00E40219" w:rsidP="00E40219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Хитрые вопросы и загадки. </w:t>
      </w:r>
    </w:p>
    <w:p w:rsidR="00E40219" w:rsidRPr="00843A3A" w:rsidRDefault="00E40219" w:rsidP="00E4021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А) Сколько концов у палки? (Два) А у двух с половиной палок? (Шесть). </w:t>
      </w:r>
    </w:p>
    <w:p w:rsidR="00E40219" w:rsidRPr="00843A3A" w:rsidRDefault="00E40219" w:rsidP="00E4021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Б) Если у стола отпилить один угол, то, сколько углов останется? (Пять). </w:t>
      </w:r>
    </w:p>
    <w:p w:rsidR="00E40219" w:rsidRPr="00843A3A" w:rsidRDefault="00E40219" w:rsidP="00E4021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Муж с женой, отец с сыном, да мать с ребёнком. Сколько всех? (Трое).</w:t>
      </w:r>
    </w:p>
    <w:p w:rsidR="00E40219" w:rsidRPr="00843A3A" w:rsidRDefault="00E40219" w:rsidP="00E4021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Г) Летела стая гусей. Один гусь сел на пруд. Сколько гусей осталось? (Один, остальные улетели). </w:t>
      </w:r>
    </w:p>
    <w:p w:rsidR="00E40219" w:rsidRPr="00843A3A" w:rsidRDefault="00E40219" w:rsidP="00E4021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Д) Пять братцев в одном доме живут. (Варежка и пальцы руки). </w:t>
      </w:r>
    </w:p>
    <w:p w:rsidR="00E40219" w:rsidRPr="00843A3A" w:rsidRDefault="00E40219" w:rsidP="00C35C5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Е) Сидят три кошки, против каждой кошки – две кошки. Много ли всех? (Три кошки).</w:t>
      </w:r>
    </w:p>
    <w:p w:rsidR="004875D4" w:rsidRPr="00843A3A" w:rsidRDefault="00E40219" w:rsidP="00C35C5E">
      <w:pPr>
        <w:pStyle w:val="a3"/>
        <w:shd w:val="clear" w:color="auto" w:fill="FFFFFF"/>
        <w:spacing w:before="0" w:beforeAutospacing="0" w:after="167" w:afterAutospacing="0"/>
        <w:rPr>
          <w:color w:val="333333"/>
        </w:rPr>
      </w:pPr>
      <w:r w:rsidRPr="00843A3A">
        <w:rPr>
          <w:color w:val="333333"/>
        </w:rPr>
        <w:t>Готовы применить свои знания на математических аттракционах. Тогда вперед!</w:t>
      </w:r>
      <w:r w:rsidR="00C35C5E" w:rsidRPr="00843A3A">
        <w:rPr>
          <w:color w:val="333333"/>
        </w:rPr>
        <w:t xml:space="preserve"> По сигналу меняемся местами, двигаемся по часовой стрелке. </w:t>
      </w:r>
    </w:p>
    <w:p w:rsidR="00E40219" w:rsidRPr="00843A3A" w:rsidRDefault="00E40219" w:rsidP="00C35C5E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Основная часть. Работа по станциям. </w:t>
      </w:r>
    </w:p>
    <w:p w:rsidR="00C35C5E" w:rsidRPr="00843A3A" w:rsidRDefault="00385818" w:rsidP="00C35C5E">
      <w:pPr>
        <w:pStyle w:val="a4"/>
        <w:numPr>
          <w:ilvl w:val="1"/>
          <w:numId w:val="7"/>
        </w:num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«Магический </w:t>
      </w:r>
      <w:r w:rsidR="00C35C5E" w:rsidRPr="00843A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квадрат» </w:t>
      </w:r>
    </w:p>
    <w:p w:rsidR="00743774" w:rsidRPr="00843A3A" w:rsidRDefault="00743774" w:rsidP="00743774">
      <w:pPr>
        <w:pStyle w:val="a4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Магический квадрат </w:t>
      </w:r>
      <w:r w:rsidRPr="0084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это квадрат, в котором сумма чисел в строчках, столбика и диагоналях одинаковая.</w:t>
      </w:r>
    </w:p>
    <w:p w:rsidR="00743774" w:rsidRPr="00843A3A" w:rsidRDefault="00743774" w:rsidP="00743774">
      <w:pPr>
        <w:pStyle w:val="a4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84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Найдите</w:t>
      </w:r>
      <w:proofErr w:type="gramEnd"/>
      <w:r w:rsidRPr="0084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сдери данных квадратов магический. </w:t>
      </w:r>
    </w:p>
    <w:p w:rsidR="00743774" w:rsidRPr="00843A3A" w:rsidRDefault="00743774" w:rsidP="00743774">
      <w:pPr>
        <w:pStyle w:val="a4"/>
        <w:ind w:left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В маршрутный лист запишите номер магического квадрата. </w:t>
      </w:r>
    </w:p>
    <w:p w:rsidR="00BF0FB6" w:rsidRPr="00843A3A" w:rsidRDefault="00BF0FB6" w:rsidP="00743774">
      <w:pPr>
        <w:pStyle w:val="a4"/>
        <w:ind w:left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sectPr w:rsidR="00BF0FB6" w:rsidRPr="00843A3A" w:rsidSect="00BF0FB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Ind w:w="-459" w:type="dxa"/>
        <w:tblLook w:val="04A0"/>
      </w:tblPr>
      <w:tblGrid>
        <w:gridCol w:w="425"/>
        <w:gridCol w:w="426"/>
        <w:gridCol w:w="425"/>
      </w:tblGrid>
      <w:tr w:rsidR="00BF0FB6" w:rsidRPr="00843A3A" w:rsidTr="00BF0FB6">
        <w:tc>
          <w:tcPr>
            <w:tcW w:w="425" w:type="dxa"/>
          </w:tcPr>
          <w:p w:rsidR="00BF0FB6" w:rsidRPr="00843A3A" w:rsidRDefault="000564B7" w:rsidP="00743774">
            <w:pPr>
              <w:pStyle w:val="a4"/>
              <w:ind w:left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43A3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426" w:type="dxa"/>
          </w:tcPr>
          <w:p w:rsidR="00BF0FB6" w:rsidRPr="00843A3A" w:rsidRDefault="000564B7" w:rsidP="00743774">
            <w:pPr>
              <w:pStyle w:val="a4"/>
              <w:ind w:left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43A3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5" w:type="dxa"/>
          </w:tcPr>
          <w:p w:rsidR="00BF0FB6" w:rsidRPr="00843A3A" w:rsidRDefault="000564B7" w:rsidP="00743774">
            <w:pPr>
              <w:pStyle w:val="a4"/>
              <w:ind w:left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43A3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BF0FB6" w:rsidRPr="00843A3A" w:rsidTr="00BF0FB6">
        <w:tc>
          <w:tcPr>
            <w:tcW w:w="425" w:type="dxa"/>
          </w:tcPr>
          <w:p w:rsidR="00BF0FB6" w:rsidRPr="00843A3A" w:rsidRDefault="000564B7" w:rsidP="00743774">
            <w:pPr>
              <w:pStyle w:val="a4"/>
              <w:ind w:left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43A3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26" w:type="dxa"/>
          </w:tcPr>
          <w:p w:rsidR="00BF0FB6" w:rsidRPr="00843A3A" w:rsidRDefault="000564B7" w:rsidP="00743774">
            <w:pPr>
              <w:pStyle w:val="a4"/>
              <w:ind w:left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43A3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5" w:type="dxa"/>
          </w:tcPr>
          <w:p w:rsidR="00BF0FB6" w:rsidRPr="00843A3A" w:rsidRDefault="000564B7" w:rsidP="00743774">
            <w:pPr>
              <w:pStyle w:val="a4"/>
              <w:ind w:left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43A3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BF0FB6" w:rsidRPr="00843A3A" w:rsidTr="00BF0FB6">
        <w:tc>
          <w:tcPr>
            <w:tcW w:w="425" w:type="dxa"/>
          </w:tcPr>
          <w:p w:rsidR="00BF0FB6" w:rsidRPr="00843A3A" w:rsidRDefault="000564B7" w:rsidP="00743774">
            <w:pPr>
              <w:pStyle w:val="a4"/>
              <w:ind w:left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43A3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26" w:type="dxa"/>
          </w:tcPr>
          <w:p w:rsidR="00BF0FB6" w:rsidRPr="00843A3A" w:rsidRDefault="000564B7" w:rsidP="00743774">
            <w:pPr>
              <w:pStyle w:val="a4"/>
              <w:ind w:left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43A3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5" w:type="dxa"/>
          </w:tcPr>
          <w:p w:rsidR="00BF0FB6" w:rsidRPr="00843A3A" w:rsidRDefault="000564B7" w:rsidP="00743774">
            <w:pPr>
              <w:pStyle w:val="a4"/>
              <w:ind w:left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43A3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</w:tr>
    </w:tbl>
    <w:p w:rsidR="00743774" w:rsidRPr="00843A3A" w:rsidRDefault="000564B7" w:rsidP="00743774">
      <w:pPr>
        <w:pStyle w:val="a4"/>
        <w:ind w:left="144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tbl>
      <w:tblPr>
        <w:tblStyle w:val="a5"/>
        <w:tblW w:w="0" w:type="auto"/>
        <w:tblInd w:w="-459" w:type="dxa"/>
        <w:tblLook w:val="04A0"/>
      </w:tblPr>
      <w:tblGrid>
        <w:gridCol w:w="425"/>
        <w:gridCol w:w="426"/>
        <w:gridCol w:w="425"/>
      </w:tblGrid>
      <w:tr w:rsidR="00BF0FB6" w:rsidRPr="00843A3A" w:rsidTr="009A1EB1">
        <w:tc>
          <w:tcPr>
            <w:tcW w:w="425" w:type="dxa"/>
          </w:tcPr>
          <w:p w:rsidR="00BF0FB6" w:rsidRPr="00843A3A" w:rsidRDefault="000564B7" w:rsidP="009A1EB1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A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426" w:type="dxa"/>
          </w:tcPr>
          <w:p w:rsidR="00BF0FB6" w:rsidRPr="00843A3A" w:rsidRDefault="000564B7" w:rsidP="009A1EB1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A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25" w:type="dxa"/>
          </w:tcPr>
          <w:p w:rsidR="00BF0FB6" w:rsidRPr="00843A3A" w:rsidRDefault="000564B7" w:rsidP="009A1EB1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A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BF0FB6" w:rsidRPr="00843A3A" w:rsidTr="009A1EB1">
        <w:tc>
          <w:tcPr>
            <w:tcW w:w="425" w:type="dxa"/>
          </w:tcPr>
          <w:p w:rsidR="00BF0FB6" w:rsidRPr="00843A3A" w:rsidRDefault="000564B7" w:rsidP="009A1EB1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A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26" w:type="dxa"/>
          </w:tcPr>
          <w:p w:rsidR="00BF0FB6" w:rsidRPr="00843A3A" w:rsidRDefault="000564B7" w:rsidP="009A1EB1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A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5" w:type="dxa"/>
          </w:tcPr>
          <w:p w:rsidR="00BF0FB6" w:rsidRPr="00843A3A" w:rsidRDefault="000564B7" w:rsidP="009A1EB1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A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BF0FB6" w:rsidRPr="00843A3A" w:rsidTr="009A1EB1">
        <w:tc>
          <w:tcPr>
            <w:tcW w:w="425" w:type="dxa"/>
          </w:tcPr>
          <w:p w:rsidR="00BF0FB6" w:rsidRPr="00843A3A" w:rsidRDefault="000564B7" w:rsidP="009A1EB1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A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26" w:type="dxa"/>
          </w:tcPr>
          <w:p w:rsidR="00BF0FB6" w:rsidRPr="00843A3A" w:rsidRDefault="000564B7" w:rsidP="009A1EB1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A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5" w:type="dxa"/>
          </w:tcPr>
          <w:p w:rsidR="00BF0FB6" w:rsidRPr="00843A3A" w:rsidRDefault="000564B7" w:rsidP="009A1EB1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A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</w:p>
        </w:tc>
      </w:tr>
    </w:tbl>
    <w:p w:rsidR="00BF0FB6" w:rsidRPr="00843A3A" w:rsidRDefault="00BF0FB6" w:rsidP="00743774">
      <w:pPr>
        <w:pStyle w:val="a4"/>
        <w:ind w:left="144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425"/>
        <w:gridCol w:w="426"/>
        <w:gridCol w:w="425"/>
      </w:tblGrid>
      <w:tr w:rsidR="00BF0FB6" w:rsidRPr="00843A3A" w:rsidTr="009A1EB1">
        <w:tc>
          <w:tcPr>
            <w:tcW w:w="425" w:type="dxa"/>
          </w:tcPr>
          <w:p w:rsidR="00BF0FB6" w:rsidRPr="00843A3A" w:rsidRDefault="000564B7" w:rsidP="009A1EB1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843A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426" w:type="dxa"/>
          </w:tcPr>
          <w:p w:rsidR="00BF0FB6" w:rsidRPr="00843A3A" w:rsidRDefault="000564B7" w:rsidP="009A1EB1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843A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25" w:type="dxa"/>
          </w:tcPr>
          <w:p w:rsidR="00BF0FB6" w:rsidRPr="00843A3A" w:rsidRDefault="000564B7" w:rsidP="009A1EB1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843A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BF0FB6" w:rsidRPr="00843A3A" w:rsidTr="009A1EB1">
        <w:tc>
          <w:tcPr>
            <w:tcW w:w="425" w:type="dxa"/>
          </w:tcPr>
          <w:p w:rsidR="00BF0FB6" w:rsidRPr="00843A3A" w:rsidRDefault="000564B7" w:rsidP="009A1EB1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843A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26" w:type="dxa"/>
          </w:tcPr>
          <w:p w:rsidR="00BF0FB6" w:rsidRPr="00843A3A" w:rsidRDefault="000564B7" w:rsidP="009A1EB1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843A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5" w:type="dxa"/>
          </w:tcPr>
          <w:p w:rsidR="00BF0FB6" w:rsidRPr="00843A3A" w:rsidRDefault="000564B7" w:rsidP="009A1EB1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843A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BF0FB6" w:rsidRPr="00843A3A" w:rsidTr="009A1EB1">
        <w:tc>
          <w:tcPr>
            <w:tcW w:w="425" w:type="dxa"/>
          </w:tcPr>
          <w:p w:rsidR="00BF0FB6" w:rsidRPr="00843A3A" w:rsidRDefault="000564B7" w:rsidP="009A1EB1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843A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26" w:type="dxa"/>
          </w:tcPr>
          <w:p w:rsidR="00BF0FB6" w:rsidRPr="00843A3A" w:rsidRDefault="000564B7" w:rsidP="009A1EB1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843A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5" w:type="dxa"/>
          </w:tcPr>
          <w:p w:rsidR="00BF0FB6" w:rsidRPr="00843A3A" w:rsidRDefault="000564B7" w:rsidP="009A1EB1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843A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8</w:t>
            </w:r>
          </w:p>
        </w:tc>
      </w:tr>
    </w:tbl>
    <w:p w:rsidR="00BF0FB6" w:rsidRPr="00843A3A" w:rsidRDefault="00BF0FB6" w:rsidP="009A1EB1">
      <w:pPr>
        <w:pStyle w:val="a4"/>
        <w:ind w:left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sectPr w:rsidR="00BF0FB6" w:rsidRPr="00843A3A" w:rsidSect="00BF0FB6">
          <w:type w:val="continuous"/>
          <w:pgSz w:w="11906" w:h="16838"/>
          <w:pgMar w:top="1134" w:right="850" w:bottom="709" w:left="1701" w:header="708" w:footer="708" w:gutter="0"/>
          <w:cols w:num="3" w:space="1700"/>
          <w:docGrid w:linePitch="360"/>
        </w:sectPr>
      </w:pPr>
    </w:p>
    <w:p w:rsidR="000564B7" w:rsidRPr="00843A3A" w:rsidRDefault="000564B7" w:rsidP="00393289">
      <w:pPr>
        <w:pStyle w:val="a4"/>
        <w:numPr>
          <w:ilvl w:val="1"/>
          <w:numId w:val="7"/>
        </w:numPr>
        <w:ind w:left="0" w:hanging="22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 xml:space="preserve"> </w:t>
      </w:r>
      <w:r w:rsidR="00C35C5E" w:rsidRPr="00843A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«Баба Яга»</w:t>
      </w:r>
      <w:r w:rsidR="006C381A" w:rsidRPr="00843A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(</w:t>
      </w:r>
      <w:r w:rsidR="00C35C5E" w:rsidRPr="00843A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решаем задачи)</w:t>
      </w:r>
    </w:p>
    <w:p w:rsidR="000564B7" w:rsidRPr="00843A3A" w:rsidRDefault="000564B7" w:rsidP="000564B7">
      <w:pPr>
        <w:pStyle w:val="a3"/>
        <w:spacing w:before="0" w:beforeAutospacing="0" w:after="0" w:afterAutospacing="0"/>
        <w:rPr>
          <w:color w:val="FFC000"/>
        </w:rPr>
      </w:pPr>
      <w:r w:rsidRPr="00843A3A">
        <w:rPr>
          <w:color w:val="FFC000"/>
        </w:rPr>
        <w:t xml:space="preserve">1 команда </w:t>
      </w:r>
    </w:p>
    <w:p w:rsidR="00B042FA" w:rsidRPr="00843A3A" w:rsidRDefault="00B042FA" w:rsidP="00B042FA">
      <w:pPr>
        <w:pStyle w:val="a4"/>
        <w:ind w:left="-426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У меня есть 68 золотых. Сколько метёлок я могу купить, </w:t>
      </w:r>
    </w:p>
    <w:p w:rsidR="00B042FA" w:rsidRPr="00843A3A" w:rsidRDefault="00B042FA" w:rsidP="00B042FA">
      <w:pPr>
        <w:pStyle w:val="a4"/>
        <w:ind w:left="-426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если одна метла стоит 20 золотых? Сколько сдачи мне дадут? </w:t>
      </w:r>
    </w:p>
    <w:p w:rsidR="006C381A" w:rsidRPr="00843A3A" w:rsidRDefault="006C381A" w:rsidP="00B042FA">
      <w:pPr>
        <w:pStyle w:val="a4"/>
        <w:ind w:left="-426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6A5D43" w:rsidRPr="00843A3A" w:rsidRDefault="006A5D43" w:rsidP="006A5D43">
      <w:pPr>
        <w:pStyle w:val="a3"/>
        <w:spacing w:before="0" w:beforeAutospacing="0" w:after="0" w:afterAutospacing="0"/>
        <w:rPr>
          <w:color w:val="00B050"/>
        </w:rPr>
      </w:pPr>
      <w:r w:rsidRPr="00843A3A">
        <w:rPr>
          <w:color w:val="00B050"/>
        </w:rPr>
        <w:t xml:space="preserve">2 команда </w:t>
      </w:r>
    </w:p>
    <w:p w:rsidR="00B042FA" w:rsidRPr="00843A3A" w:rsidRDefault="00B042FA" w:rsidP="00B042FA">
      <w:pPr>
        <w:pStyle w:val="a4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 меня есть 3 монеты по 10 золотых. </w:t>
      </w:r>
    </w:p>
    <w:p w:rsidR="00B042FA" w:rsidRPr="00843A3A" w:rsidRDefault="00B042FA" w:rsidP="00B042FA">
      <w:pPr>
        <w:pStyle w:val="a4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Сколько мухоморов я могу купить, если один мухомор стоит 25 золотых? Сколько сдачи мне дадут?</w:t>
      </w:r>
    </w:p>
    <w:p w:rsidR="00B042FA" w:rsidRPr="00843A3A" w:rsidRDefault="00B042FA" w:rsidP="006C381A">
      <w:pPr>
        <w:pStyle w:val="a4"/>
        <w:ind w:left="144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</w:rPr>
      </w:pPr>
    </w:p>
    <w:p w:rsidR="006A5D43" w:rsidRPr="00843A3A" w:rsidRDefault="006A5D43" w:rsidP="006C381A">
      <w:pPr>
        <w:pStyle w:val="a4"/>
        <w:ind w:left="144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</w:rPr>
        <w:t>3 команда</w:t>
      </w:r>
    </w:p>
    <w:p w:rsidR="005C2AF6" w:rsidRPr="00843A3A" w:rsidRDefault="005C2AF6" w:rsidP="005C2AF6">
      <w:pPr>
        <w:pStyle w:val="a4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У меня есть 76 золотых. Сколько ступ я могу купить,  если одна ступа стоит 30 золотых? Сколько сдачи мне дадут?</w:t>
      </w:r>
    </w:p>
    <w:p w:rsidR="00B042FA" w:rsidRPr="00843A3A" w:rsidRDefault="00B042FA" w:rsidP="006C381A">
      <w:pPr>
        <w:pStyle w:val="a4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385818" w:rsidRPr="00843A3A" w:rsidRDefault="00B042FA" w:rsidP="00385818">
      <w:pPr>
        <w:pStyle w:val="a4"/>
        <w:numPr>
          <w:ilvl w:val="1"/>
          <w:numId w:val="7"/>
        </w:num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385818" w:rsidRPr="00843A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«Буратино» (математические ребусы)</w:t>
      </w:r>
    </w:p>
    <w:p w:rsidR="00385818" w:rsidRPr="00843A3A" w:rsidRDefault="00385818" w:rsidP="00385818">
      <w:pPr>
        <w:pStyle w:val="a4"/>
        <w:ind w:left="144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b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246437" cy="865191"/>
            <wp:effectExtent l="19050" t="0" r="1463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781" r="62199" b="51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37" cy="86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3A3A">
        <w:rPr>
          <w:rFonts w:ascii="Times New Roman" w:hAnsi="Times New Roman" w:cs="Times New Roman"/>
          <w:b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105535" cy="864704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50" t="48225" r="80559" b="26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64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818" w:rsidRPr="00843A3A" w:rsidRDefault="00385818" w:rsidP="00385818">
      <w:pPr>
        <w:pStyle w:val="a4"/>
        <w:ind w:left="144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C35C5E" w:rsidRPr="00843A3A" w:rsidRDefault="00C35C5E" w:rsidP="00385818">
      <w:pPr>
        <w:pStyle w:val="a4"/>
        <w:numPr>
          <w:ilvl w:val="1"/>
          <w:numId w:val="7"/>
        </w:num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«Гусеница» (сказочная математика)</w:t>
      </w:r>
    </w:p>
    <w:p w:rsidR="00743774" w:rsidRPr="00843A3A" w:rsidRDefault="00743774" w:rsidP="00743774">
      <w:pPr>
        <w:pStyle w:val="a4"/>
        <w:ind w:left="144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Ответьте на вопросы. Запишите ответ на гусеницу.</w:t>
      </w:r>
    </w:p>
    <w:p w:rsidR="00743774" w:rsidRPr="00843A3A" w:rsidRDefault="00743774" w:rsidP="00743774">
      <w:pPr>
        <w:pStyle w:val="a4"/>
        <w:ind w:left="0"/>
        <w:rPr>
          <w:rFonts w:ascii="Times New Roman" w:hAnsi="Times New Roman" w:cs="Times New Roman"/>
          <w:color w:val="FFC000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color w:val="FFC000"/>
          <w:sz w:val="24"/>
          <w:szCs w:val="24"/>
          <w:shd w:val="clear" w:color="auto" w:fill="FFFFFF"/>
        </w:rPr>
        <w:t xml:space="preserve">Сколько лет жил старик со старухой в «Сказке о рыбаке и рыбке»? (33) </w:t>
      </w:r>
    </w:p>
    <w:p w:rsidR="00743774" w:rsidRPr="00843A3A" w:rsidRDefault="00743774" w:rsidP="00743774">
      <w:pPr>
        <w:pStyle w:val="a4"/>
        <w:ind w:left="0"/>
        <w:rPr>
          <w:rFonts w:ascii="Times New Roman" w:hAnsi="Times New Roman" w:cs="Times New Roman"/>
          <w:color w:val="FFC000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color w:val="FFC000"/>
          <w:sz w:val="24"/>
          <w:szCs w:val="24"/>
          <w:shd w:val="clear" w:color="auto" w:fill="FFFFFF"/>
        </w:rPr>
        <w:t xml:space="preserve">Сколько гномов было в </w:t>
      </w:r>
      <w:proofErr w:type="gramStart"/>
      <w:r w:rsidRPr="00843A3A">
        <w:rPr>
          <w:rFonts w:ascii="Times New Roman" w:hAnsi="Times New Roman" w:cs="Times New Roman"/>
          <w:color w:val="FFC000"/>
          <w:sz w:val="24"/>
          <w:szCs w:val="24"/>
          <w:shd w:val="clear" w:color="auto" w:fill="FFFFFF"/>
        </w:rPr>
        <w:t>сказке про Белоснежку</w:t>
      </w:r>
      <w:proofErr w:type="gramEnd"/>
      <w:r w:rsidRPr="00843A3A">
        <w:rPr>
          <w:rFonts w:ascii="Times New Roman" w:hAnsi="Times New Roman" w:cs="Times New Roman"/>
          <w:color w:val="FFC000"/>
          <w:sz w:val="24"/>
          <w:szCs w:val="24"/>
          <w:shd w:val="clear" w:color="auto" w:fill="FFFFFF"/>
        </w:rPr>
        <w:t xml:space="preserve">? (7) </w:t>
      </w:r>
    </w:p>
    <w:p w:rsidR="00243601" w:rsidRPr="00843A3A" w:rsidRDefault="00243601" w:rsidP="00743774">
      <w:pPr>
        <w:pStyle w:val="a4"/>
        <w:ind w:left="0"/>
        <w:rPr>
          <w:rFonts w:ascii="Times New Roman" w:hAnsi="Times New Roman" w:cs="Times New Roman"/>
          <w:color w:val="FFC000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color w:val="FFC000"/>
          <w:sz w:val="24"/>
          <w:szCs w:val="24"/>
          <w:shd w:val="clear" w:color="auto" w:fill="FFFFFF"/>
        </w:rPr>
        <w:t xml:space="preserve">Сколько ночей Айболит не ел, не пил, не спал, а лечил несчастных </w:t>
      </w:r>
      <w:proofErr w:type="gramStart"/>
      <w:r w:rsidRPr="00843A3A">
        <w:rPr>
          <w:rFonts w:ascii="Times New Roman" w:hAnsi="Times New Roman" w:cs="Times New Roman"/>
          <w:color w:val="FFC000"/>
          <w:sz w:val="24"/>
          <w:szCs w:val="24"/>
          <w:shd w:val="clear" w:color="auto" w:fill="FFFFFF"/>
        </w:rPr>
        <w:t>зверят</w:t>
      </w:r>
      <w:proofErr w:type="gramEnd"/>
      <w:r w:rsidRPr="00843A3A">
        <w:rPr>
          <w:rFonts w:ascii="Times New Roman" w:hAnsi="Times New Roman" w:cs="Times New Roman"/>
          <w:color w:val="FFC000"/>
          <w:sz w:val="24"/>
          <w:szCs w:val="24"/>
          <w:shd w:val="clear" w:color="auto" w:fill="FFFFFF"/>
        </w:rPr>
        <w:t>, и ставил, и ставил им градусники?(10)</w:t>
      </w:r>
    </w:p>
    <w:p w:rsidR="00243601" w:rsidRPr="00843A3A" w:rsidRDefault="00243601" w:rsidP="00743774">
      <w:pPr>
        <w:pStyle w:val="a4"/>
        <w:ind w:left="0"/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Сколько раз пробили часы, когда Золушка убежала из королевского дворца и потеряла туфельку?(12)</w:t>
      </w:r>
    </w:p>
    <w:p w:rsidR="00243601" w:rsidRPr="00843A3A" w:rsidRDefault="00243601" w:rsidP="00743774">
      <w:pPr>
        <w:pStyle w:val="a4"/>
        <w:ind w:left="0"/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В сказке С. Михалкова поросята прогнали злого волка. Сколько было поросят? (3)</w:t>
      </w:r>
    </w:p>
    <w:p w:rsidR="00243601" w:rsidRPr="00843A3A" w:rsidRDefault="00743774" w:rsidP="00743774">
      <w:pPr>
        <w:pStyle w:val="a4"/>
        <w:ind w:left="0"/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Сколько раз в сказке </w:t>
      </w:r>
      <w:proofErr w:type="spellStart"/>
      <w:r w:rsidRPr="00843A3A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А.С.Пущкина</w:t>
      </w:r>
      <w:proofErr w:type="spellEnd"/>
      <w:r w:rsidRPr="00843A3A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старуха посылала старика к рыбке? (5) </w:t>
      </w:r>
    </w:p>
    <w:p w:rsidR="00743774" w:rsidRPr="00843A3A" w:rsidRDefault="00743774" w:rsidP="00743774">
      <w:pPr>
        <w:pStyle w:val="a4"/>
        <w:ind w:left="0"/>
        <w:rPr>
          <w:rFonts w:ascii="Times New Roman" w:hAnsi="Times New Roman" w:cs="Times New Roman"/>
          <w:color w:val="943634" w:themeColor="accent2" w:themeShade="BF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color w:val="943634" w:themeColor="accent2" w:themeShade="BF"/>
          <w:sz w:val="24"/>
          <w:szCs w:val="24"/>
          <w:shd w:val="clear" w:color="auto" w:fill="FFFFFF"/>
        </w:rPr>
        <w:t>Сколько братьев – богатырей было в «Сказке о мёртвой царевне»? (7)</w:t>
      </w:r>
    </w:p>
    <w:p w:rsidR="00243601" w:rsidRPr="00843A3A" w:rsidRDefault="00243601" w:rsidP="00243601">
      <w:pPr>
        <w:pStyle w:val="a4"/>
        <w:ind w:left="0"/>
        <w:rPr>
          <w:rFonts w:ascii="Times New Roman" w:hAnsi="Times New Roman" w:cs="Times New Roman"/>
          <w:color w:val="943634" w:themeColor="accent2" w:themeShade="BF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color w:val="943634" w:themeColor="accent2" w:themeShade="BF"/>
          <w:sz w:val="24"/>
          <w:szCs w:val="24"/>
          <w:shd w:val="clear" w:color="auto" w:fill="FFFFFF"/>
        </w:rPr>
        <w:t>Сколько животных тянуло репку?(3)</w:t>
      </w:r>
    </w:p>
    <w:p w:rsidR="00243601" w:rsidRPr="00843A3A" w:rsidRDefault="00243601" w:rsidP="00243601">
      <w:pPr>
        <w:pStyle w:val="a4"/>
        <w:ind w:left="0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843A3A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Сколько разбойников перехитрил </w:t>
      </w:r>
      <w:proofErr w:type="spellStart"/>
      <w:proofErr w:type="gramStart"/>
      <w:r w:rsidRPr="00843A3A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Али-Баба</w:t>
      </w:r>
      <w:proofErr w:type="spellEnd"/>
      <w:proofErr w:type="gramEnd"/>
      <w:r w:rsidRPr="00843A3A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?(40)</w:t>
      </w:r>
    </w:p>
    <w:p w:rsidR="00F84085" w:rsidRPr="00843A3A" w:rsidRDefault="00F84085" w:rsidP="00243601">
      <w:pPr>
        <w:pStyle w:val="a4"/>
        <w:ind w:left="0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243601" w:rsidRPr="00843A3A" w:rsidRDefault="00D44581" w:rsidP="00743774">
      <w:pPr>
        <w:pStyle w:val="a4"/>
        <w:ind w:left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margin-left:117.1pt;margin-top:52.5pt;width:16.45pt;height:15.65pt;z-index:251674624"/>
        </w:pict>
      </w:r>
      <w:r w:rsidRPr="00843A3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margin-left:96.5pt;margin-top:52.5pt;width:16.45pt;height:15.65pt;z-index:251673600"/>
        </w:pict>
      </w:r>
      <w:r w:rsidRPr="00843A3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margin-left:71.45pt;margin-top:48.35pt;width:16.45pt;height:15.65pt;z-index:251672576"/>
        </w:pict>
      </w:r>
      <w:r w:rsidR="00F84085" w:rsidRPr="00843A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7255" cy="1246881"/>
            <wp:effectExtent l="19050" t="0" r="0" b="0"/>
            <wp:docPr id="12" name="Рисунок 7" descr="http://papik.pro/uploads/posts/2022-01/1641234119_46-papik-pro-p-gusenitsa-risunok-kraskami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pik.pro/uploads/posts/2022-01/1641234119_46-papik-pro-p-gusenitsa-risunok-kraskami-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255" cy="1246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81A" w:rsidRPr="00843A3A" w:rsidRDefault="00385818" w:rsidP="00385818">
      <w:pPr>
        <w:pStyle w:val="a4"/>
        <w:numPr>
          <w:ilvl w:val="1"/>
          <w:numId w:val="7"/>
        </w:num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C35C5E" w:rsidRPr="00843A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«Незнайка» (облако слов)</w:t>
      </w:r>
    </w:p>
    <w:p w:rsidR="006C381A" w:rsidRPr="00843A3A" w:rsidRDefault="006C381A" w:rsidP="006C381A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Найдите облако слов своего цвета.</w:t>
      </w:r>
    </w:p>
    <w:p w:rsidR="006C381A" w:rsidRPr="00843A3A" w:rsidRDefault="006C381A" w:rsidP="006C381A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Сформулируйте правило и</w:t>
      </w:r>
      <w:r w:rsidR="005269D9" w:rsidRPr="0084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запишите его в маршрутный лист</w:t>
      </w:r>
      <w:r w:rsidRPr="0084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C381A" w:rsidRPr="00843A3A" w:rsidRDefault="006A5D43" w:rsidP="006C381A">
      <w:pPr>
        <w:pStyle w:val="a4"/>
        <w:ind w:left="1440"/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 xml:space="preserve">1 команда </w:t>
      </w:r>
    </w:p>
    <w:p w:rsidR="005269D9" w:rsidRPr="00843A3A" w:rsidRDefault="005269D9" w:rsidP="005269D9">
      <w:pPr>
        <w:pStyle w:val="a4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Если из уменьшаемого вычесть разность, то получится второе слагаемое. </w:t>
      </w:r>
    </w:p>
    <w:p w:rsidR="006A5D43" w:rsidRPr="00843A3A" w:rsidRDefault="005269D9" w:rsidP="006C381A">
      <w:pPr>
        <w:pStyle w:val="a4"/>
        <w:ind w:left="1440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2 команда</w:t>
      </w:r>
    </w:p>
    <w:p w:rsidR="005269D9" w:rsidRPr="00843A3A" w:rsidRDefault="005269D9" w:rsidP="005269D9">
      <w:pPr>
        <w:pStyle w:val="a4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Если к разности прибавить вычитаемое, то получится уменьшаемое.</w:t>
      </w:r>
    </w:p>
    <w:p w:rsidR="005269D9" w:rsidRPr="00843A3A" w:rsidRDefault="005269D9" w:rsidP="006C381A">
      <w:pPr>
        <w:pStyle w:val="a4"/>
        <w:ind w:left="144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</w:rPr>
        <w:t xml:space="preserve">3 команда </w:t>
      </w:r>
    </w:p>
    <w:p w:rsidR="005269D9" w:rsidRPr="00843A3A" w:rsidRDefault="005269D9" w:rsidP="005269D9">
      <w:pPr>
        <w:pStyle w:val="a4"/>
        <w:ind w:left="0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Если из суммы вычесть одно из слагаемых, то получится второе слагаемое</w:t>
      </w:r>
      <w:r w:rsidRPr="00843A3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. </w:t>
      </w:r>
    </w:p>
    <w:p w:rsidR="00C35C5E" w:rsidRPr="00843A3A" w:rsidRDefault="00C35C5E" w:rsidP="00385818">
      <w:pPr>
        <w:pStyle w:val="a4"/>
        <w:numPr>
          <w:ilvl w:val="1"/>
          <w:numId w:val="7"/>
        </w:num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</w:t>
      </w:r>
      <w:r w:rsidR="006C381A" w:rsidRPr="00843A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Снежная К</w:t>
      </w:r>
      <w:r w:rsidRPr="00843A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оролева»  (круговые примеры)</w:t>
      </w:r>
    </w:p>
    <w:p w:rsidR="00E2240B" w:rsidRPr="00843A3A" w:rsidRDefault="006C381A" w:rsidP="006C381A">
      <w:pPr>
        <w:pStyle w:val="a4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приказу Снежной Королевы  из льдинок Кай должен был сложить слово «Вечность».  Первая льдинка уже дана. Ка</w:t>
      </w:r>
      <w:r w:rsidR="009C6CA7" w:rsidRPr="0084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кие льдинки нужно ёщё взять Каю? </w:t>
      </w:r>
      <w:r w:rsidR="00E2240B" w:rsidRPr="0084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Решите круговые примеры. </w:t>
      </w:r>
      <w:r w:rsidR="009C6CA7" w:rsidRPr="0084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Pr="0084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аскрасьте </w:t>
      </w:r>
      <w:r w:rsidR="00E2240B" w:rsidRPr="0084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льдинки </w:t>
      </w:r>
      <w:r w:rsidRPr="0084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голубым цветом. </w:t>
      </w:r>
    </w:p>
    <w:p w:rsidR="006C381A" w:rsidRPr="00843A3A" w:rsidRDefault="00E2240B" w:rsidP="006C381A">
      <w:pPr>
        <w:pStyle w:val="a4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Запишите конечное число в маршрутный лист.</w:t>
      </w:r>
    </w:p>
    <w:p w:rsidR="003C08C7" w:rsidRPr="00843A3A" w:rsidRDefault="003C08C7" w:rsidP="006C381A">
      <w:pPr>
        <w:pStyle w:val="a4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6410421" cy="1371600"/>
            <wp:effectExtent l="19050" t="0" r="942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720" t="26331" r="15003" b="45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421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81A" w:rsidRPr="00843A3A" w:rsidRDefault="006C381A" w:rsidP="006C381A">
      <w:pPr>
        <w:pStyle w:val="a4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5C5E" w:rsidRPr="00843A3A" w:rsidRDefault="00C35C5E" w:rsidP="00385818">
      <w:pPr>
        <w:pStyle w:val="a4"/>
        <w:numPr>
          <w:ilvl w:val="1"/>
          <w:numId w:val="7"/>
        </w:num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«Поляна цифр» </w:t>
      </w:r>
    </w:p>
    <w:p w:rsidR="00C35C5E" w:rsidRPr="00843A3A" w:rsidRDefault="00C35C5E" w:rsidP="00743774">
      <w:pPr>
        <w:pStyle w:val="a4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Наше развлечение подошло к концу. Пока жюри подводит итоги конкурса, мы с вами побываем на «Поляне цифр». Каждая цифра имеет какое-то значение. У каждой цифры перед вами есть </w:t>
      </w:r>
      <w:proofErr w:type="spellStart"/>
      <w:r w:rsidRPr="0084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Qr</w:t>
      </w:r>
      <w:proofErr w:type="spellEnd"/>
      <w:r w:rsidRPr="0084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код, содержащий информацию о ней. Наведите </w:t>
      </w:r>
      <w:r w:rsidR="00743774" w:rsidRPr="0084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сканер на </w:t>
      </w:r>
      <w:proofErr w:type="spellStart"/>
      <w:r w:rsidR="00743774" w:rsidRPr="0084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qr</w:t>
      </w:r>
      <w:proofErr w:type="spellEnd"/>
      <w:r w:rsidR="00743774" w:rsidRPr="0084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код и узнаёте, что обозначает каждая из цифр. </w:t>
      </w:r>
    </w:p>
    <w:p w:rsidR="003C08C7" w:rsidRPr="00843A3A" w:rsidRDefault="003C08C7" w:rsidP="003C0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A3A">
        <w:rPr>
          <w:rFonts w:ascii="Times New Roman" w:hAnsi="Times New Roman" w:cs="Times New Roman"/>
          <w:b/>
          <w:sz w:val="24"/>
          <w:szCs w:val="24"/>
        </w:rPr>
        <w:t>Цифра семь</w:t>
      </w:r>
      <w:r w:rsidRPr="00843A3A">
        <w:rPr>
          <w:rFonts w:ascii="Times New Roman" w:hAnsi="Times New Roman" w:cs="Times New Roman"/>
          <w:sz w:val="24"/>
          <w:szCs w:val="24"/>
        </w:rPr>
        <w:t xml:space="preserve"> - символ всего таинственного и магического, это самое интересное и самое загадочное, волшебное число Вселенной и означает полноту и совокупность.</w:t>
      </w:r>
    </w:p>
    <w:p w:rsidR="003C08C7" w:rsidRPr="00843A3A" w:rsidRDefault="003C08C7" w:rsidP="003C0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A3A">
        <w:rPr>
          <w:rFonts w:ascii="Times New Roman" w:hAnsi="Times New Roman" w:cs="Times New Roman"/>
          <w:sz w:val="24"/>
          <w:szCs w:val="24"/>
        </w:rPr>
        <w:t>В семёрке воплотилась главная тайна мироздания: «Тайна за семью печатями».</w:t>
      </w:r>
    </w:p>
    <w:p w:rsidR="003C08C7" w:rsidRPr="00843A3A" w:rsidRDefault="003C08C7" w:rsidP="003C0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A3A">
        <w:rPr>
          <w:rFonts w:ascii="Times New Roman" w:hAnsi="Times New Roman" w:cs="Times New Roman"/>
          <w:sz w:val="24"/>
          <w:szCs w:val="24"/>
        </w:rPr>
        <w:t>Недаром семь дней Божественного творения, семь нот гармонии представляют семёрку совершенным числом.</w:t>
      </w:r>
    </w:p>
    <w:p w:rsidR="003C08C7" w:rsidRPr="00843A3A" w:rsidRDefault="003C08C7" w:rsidP="003C0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A3A">
        <w:rPr>
          <w:rFonts w:ascii="Times New Roman" w:hAnsi="Times New Roman" w:cs="Times New Roman"/>
          <w:sz w:val="24"/>
          <w:szCs w:val="24"/>
        </w:rPr>
        <w:t>Согласно народным поверьям, седьмой сын седьмого сына наделён невероятной магической силой.</w:t>
      </w:r>
    </w:p>
    <w:p w:rsidR="003C08C7" w:rsidRPr="00843A3A" w:rsidRDefault="003C08C7" w:rsidP="003C08C7">
      <w:pPr>
        <w:shd w:val="clear" w:color="auto" w:fill="FFFFFF" w:themeFill="background1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3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 5 является </w:t>
      </w:r>
      <w:r w:rsidRPr="00843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символом объединения пяти стихий: воды, огня, земли, дерева и металла</w:t>
      </w:r>
      <w:r w:rsidRPr="00843A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8C7" w:rsidRPr="00843A3A" w:rsidRDefault="003C08C7" w:rsidP="003C08C7">
      <w:pPr>
        <w:shd w:val="clear" w:color="auto" w:fill="FFFFFF" w:themeFill="background1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Пятерка означает совершенствование. </w:t>
      </w:r>
    </w:p>
    <w:p w:rsidR="003C08C7" w:rsidRPr="00843A3A" w:rsidRDefault="003C08C7" w:rsidP="003C08C7">
      <w:pPr>
        <w:shd w:val="clear" w:color="auto" w:fill="FFFFFF" w:themeFill="background1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Пятерка - одно из самых мощных простых чисел. Она влияет на характер человека. А человек под ее покровительством, может серьезно влиять на окружающих.</w:t>
      </w:r>
    </w:p>
    <w:p w:rsidR="003C08C7" w:rsidRPr="00843A3A" w:rsidRDefault="003C08C7" w:rsidP="003C0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8C7" w:rsidRPr="00843A3A" w:rsidRDefault="003C08C7" w:rsidP="003C0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A3A">
        <w:rPr>
          <w:rFonts w:ascii="Times New Roman" w:hAnsi="Times New Roman" w:cs="Times New Roman"/>
          <w:b/>
          <w:sz w:val="24"/>
          <w:szCs w:val="24"/>
        </w:rPr>
        <w:t>Цифра 3</w:t>
      </w:r>
      <w:r w:rsidRPr="00843A3A">
        <w:rPr>
          <w:rFonts w:ascii="Times New Roman" w:hAnsi="Times New Roman" w:cs="Times New Roman"/>
          <w:sz w:val="24"/>
          <w:szCs w:val="24"/>
        </w:rPr>
        <w:t xml:space="preserve"> – символ живого мира.</w:t>
      </w:r>
    </w:p>
    <w:p w:rsidR="003C08C7" w:rsidRPr="00843A3A" w:rsidRDefault="003C08C7" w:rsidP="003C0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A3A">
        <w:rPr>
          <w:rFonts w:ascii="Times New Roman" w:hAnsi="Times New Roman" w:cs="Times New Roman"/>
          <w:sz w:val="24"/>
          <w:szCs w:val="24"/>
        </w:rPr>
        <w:t xml:space="preserve">Является одним из священных чисел. В христианстве символ Святой Троицы. </w:t>
      </w:r>
    </w:p>
    <w:p w:rsidR="003C08C7" w:rsidRPr="00843A3A" w:rsidRDefault="003C08C7" w:rsidP="003C0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A3A">
        <w:rPr>
          <w:rFonts w:ascii="Times New Roman" w:hAnsi="Times New Roman" w:cs="Times New Roman"/>
          <w:sz w:val="24"/>
          <w:szCs w:val="24"/>
        </w:rPr>
        <w:t>Древние люди считали, что оно олицетворяет сверхъестественные силы.</w:t>
      </w:r>
    </w:p>
    <w:p w:rsidR="003C08C7" w:rsidRPr="00843A3A" w:rsidRDefault="003C08C7" w:rsidP="003C0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A3A">
        <w:rPr>
          <w:rFonts w:ascii="Times New Roman" w:hAnsi="Times New Roman" w:cs="Times New Roman"/>
          <w:sz w:val="24"/>
          <w:szCs w:val="24"/>
        </w:rPr>
        <w:t>В народе говорят: «Судьба не успокоится, пока человек не переживёт три несчастья»</w:t>
      </w:r>
    </w:p>
    <w:p w:rsidR="003C08C7" w:rsidRPr="00843A3A" w:rsidRDefault="003C08C7" w:rsidP="00743774">
      <w:pPr>
        <w:pStyle w:val="a4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5C5E" w:rsidRPr="00843A3A" w:rsidRDefault="00C35C5E" w:rsidP="00385818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Подведение итогов</w:t>
      </w:r>
    </w:p>
    <w:p w:rsidR="006C381A" w:rsidRPr="00843A3A" w:rsidRDefault="006C381A" w:rsidP="00385818">
      <w:pPr>
        <w:pStyle w:val="a4"/>
        <w:numPr>
          <w:ilvl w:val="1"/>
          <w:numId w:val="7"/>
        </w:num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Объявление результатов игры. </w:t>
      </w:r>
    </w:p>
    <w:p w:rsidR="006C381A" w:rsidRPr="00843A3A" w:rsidRDefault="006C381A" w:rsidP="00385818">
      <w:pPr>
        <w:pStyle w:val="a4"/>
        <w:numPr>
          <w:ilvl w:val="1"/>
          <w:numId w:val="7"/>
        </w:num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43A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Награждение команд грамотами. </w:t>
      </w:r>
    </w:p>
    <w:sectPr w:rsidR="006C381A" w:rsidRPr="00843A3A" w:rsidSect="00BF0FB6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22F4"/>
    <w:multiLevelType w:val="multilevel"/>
    <w:tmpl w:val="6028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A79EF"/>
    <w:multiLevelType w:val="multilevel"/>
    <w:tmpl w:val="31F044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E777277"/>
    <w:multiLevelType w:val="multilevel"/>
    <w:tmpl w:val="3EB867C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06D7F52"/>
    <w:multiLevelType w:val="multilevel"/>
    <w:tmpl w:val="31F044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21922E4"/>
    <w:multiLevelType w:val="multilevel"/>
    <w:tmpl w:val="8E968D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63533813"/>
    <w:multiLevelType w:val="multilevel"/>
    <w:tmpl w:val="5C4433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B671DD8"/>
    <w:multiLevelType w:val="multilevel"/>
    <w:tmpl w:val="18442B2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85A5E8C"/>
    <w:multiLevelType w:val="multilevel"/>
    <w:tmpl w:val="D9121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875D4"/>
    <w:rsid w:val="000564B7"/>
    <w:rsid w:val="00237F58"/>
    <w:rsid w:val="00243601"/>
    <w:rsid w:val="00385818"/>
    <w:rsid w:val="00393289"/>
    <w:rsid w:val="003C08C7"/>
    <w:rsid w:val="0041091E"/>
    <w:rsid w:val="004875D4"/>
    <w:rsid w:val="005269D9"/>
    <w:rsid w:val="005C2AF6"/>
    <w:rsid w:val="006A5D43"/>
    <w:rsid w:val="006C381A"/>
    <w:rsid w:val="00741230"/>
    <w:rsid w:val="00743774"/>
    <w:rsid w:val="00843A3A"/>
    <w:rsid w:val="008B2E0D"/>
    <w:rsid w:val="009A2F70"/>
    <w:rsid w:val="009C6CA7"/>
    <w:rsid w:val="00A1102D"/>
    <w:rsid w:val="00B042FA"/>
    <w:rsid w:val="00B658F3"/>
    <w:rsid w:val="00BF0FB6"/>
    <w:rsid w:val="00C35C5E"/>
    <w:rsid w:val="00C860D3"/>
    <w:rsid w:val="00CF6613"/>
    <w:rsid w:val="00D44581"/>
    <w:rsid w:val="00E2240B"/>
    <w:rsid w:val="00E40219"/>
    <w:rsid w:val="00E511AB"/>
    <w:rsid w:val="00EC25D3"/>
    <w:rsid w:val="00F8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5C5E"/>
    <w:pPr>
      <w:ind w:left="720"/>
      <w:contextualSpacing/>
    </w:pPr>
  </w:style>
  <w:style w:type="table" w:styleId="a5">
    <w:name w:val="Table Grid"/>
    <w:basedOn w:val="a1"/>
    <w:uiPriority w:val="59"/>
    <w:rsid w:val="00BF0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11</cp:revision>
  <cp:lastPrinted>2023-01-24T18:10:00Z</cp:lastPrinted>
  <dcterms:created xsi:type="dcterms:W3CDTF">2023-01-22T11:30:00Z</dcterms:created>
  <dcterms:modified xsi:type="dcterms:W3CDTF">2023-05-14T11:49:00Z</dcterms:modified>
</cp:coreProperties>
</file>