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080C1" w14:textId="20883DBB" w:rsidR="00F62E69" w:rsidRPr="00847F21" w:rsidRDefault="00F62E69" w:rsidP="00F62E69">
      <w:pPr>
        <w:jc w:val="center"/>
        <w:rPr>
          <w:b/>
          <w:bCs/>
        </w:rPr>
      </w:pPr>
      <w:r w:rsidRPr="00847F21">
        <w:rPr>
          <w:b/>
          <w:bCs/>
        </w:rPr>
        <w:t>«</w:t>
      </w:r>
      <w:r w:rsidR="00170920" w:rsidRPr="00847F21">
        <w:rPr>
          <w:b/>
          <w:bCs/>
        </w:rPr>
        <w:t>Из опыта работы с родителями</w:t>
      </w:r>
      <w:r w:rsidRPr="00847F21">
        <w:rPr>
          <w:b/>
          <w:bCs/>
        </w:rPr>
        <w:t>»</w:t>
      </w:r>
    </w:p>
    <w:p w14:paraId="61485337" w14:textId="77777777" w:rsidR="00F62E69" w:rsidRPr="00847F21" w:rsidRDefault="00F62E69" w:rsidP="00F62E69">
      <w:pPr>
        <w:jc w:val="right"/>
        <w:rPr>
          <w:bCs/>
        </w:rPr>
      </w:pPr>
    </w:p>
    <w:p w14:paraId="2EAD3C6C" w14:textId="77777777" w:rsidR="00F62E69" w:rsidRPr="00847F21" w:rsidRDefault="00F62E69" w:rsidP="00F62E69">
      <w:pPr>
        <w:jc w:val="right"/>
        <w:rPr>
          <w:shd w:val="clear" w:color="auto" w:fill="FFFFFF"/>
        </w:rPr>
      </w:pPr>
      <w:r w:rsidRPr="00847F21">
        <w:rPr>
          <w:shd w:val="clear" w:color="auto" w:fill="FFFFFF"/>
        </w:rPr>
        <w:t xml:space="preserve">Сколько бы хороших слов ни произносил педагог, </w:t>
      </w:r>
      <w:r w:rsidRPr="00847F21">
        <w:rPr>
          <w:shd w:val="clear" w:color="auto" w:fill="FFFFFF"/>
        </w:rPr>
        <w:br/>
        <w:t xml:space="preserve">они останутся для ребенка пустым звуком, </w:t>
      </w:r>
      <w:r w:rsidRPr="00847F21">
        <w:rPr>
          <w:shd w:val="clear" w:color="auto" w:fill="FFFFFF"/>
        </w:rPr>
        <w:br/>
        <w:t xml:space="preserve">если в жизни своего наставника они не </w:t>
      </w:r>
      <w:r w:rsidRPr="00847F21">
        <w:rPr>
          <w:shd w:val="clear" w:color="auto" w:fill="FFFFFF"/>
        </w:rPr>
        <w:br/>
        <w:t>увидят воплощения всех этих слов и призывов.</w:t>
      </w:r>
    </w:p>
    <w:p w14:paraId="46F3D419" w14:textId="77777777" w:rsidR="00F62E69" w:rsidRPr="00847F21" w:rsidRDefault="00F62E69" w:rsidP="00F62E69">
      <w:pPr>
        <w:jc w:val="right"/>
      </w:pPr>
      <w:r w:rsidRPr="00847F21">
        <w:rPr>
          <w:shd w:val="clear" w:color="auto" w:fill="FFFFFF"/>
        </w:rPr>
        <w:t>В.А. Сухомлинский</w:t>
      </w:r>
      <w:r w:rsidRPr="00847F21">
        <w:rPr>
          <w:shd w:val="clear" w:color="auto" w:fill="FFFFFF"/>
        </w:rPr>
        <w:br/>
      </w:r>
    </w:p>
    <w:p w14:paraId="1E3056EC" w14:textId="77777777" w:rsidR="00F62E69" w:rsidRPr="00847F21" w:rsidRDefault="00F62E69" w:rsidP="00F62E69">
      <w:pPr>
        <w:ind w:firstLine="708"/>
      </w:pPr>
      <w:r w:rsidRPr="00847F21">
        <w:t xml:space="preserve">Семья и детский сад – два воспитательных феномена, каждый из </w:t>
      </w:r>
      <w:proofErr w:type="gramStart"/>
      <w:r w:rsidRPr="00847F21">
        <w:t>которых  дает</w:t>
      </w:r>
      <w:proofErr w:type="gramEnd"/>
      <w:r w:rsidRPr="00847F21">
        <w:t xml:space="preserve"> ребенку социальный опыт,  но только в сочетании друг с другом,  они создают оптимальные условия для вхождения маленького человека в большой мир. Ведь у нас одна цель – воспитывать будущих созидателей жизни. </w:t>
      </w:r>
    </w:p>
    <w:p w14:paraId="3F834E63" w14:textId="77777777" w:rsidR="00F62E69" w:rsidRPr="00847F21" w:rsidRDefault="00F62E69" w:rsidP="00F62E69">
      <w:pPr>
        <w:ind w:firstLine="708"/>
      </w:pPr>
      <w:r w:rsidRPr="00847F21">
        <w:t xml:space="preserve">В начале учебного года мне предложили работать в старшей группе. Дети меня встретили с любопытством, а родители с некоторой настороженностью. Я поняла, что меня постоянно будут сравнивать с прежним воспитателем. </w:t>
      </w:r>
    </w:p>
    <w:p w14:paraId="2B62FDB7" w14:textId="77777777" w:rsidR="00F62E69" w:rsidRPr="00847F21" w:rsidRDefault="00F62E69" w:rsidP="00F62E69">
      <w:pPr>
        <w:ind w:firstLine="708"/>
      </w:pPr>
      <w:r w:rsidRPr="00847F21">
        <w:t xml:space="preserve">Решение этой проблемы видела в поиске тесного сотрудничества с родителями. Мои усилия были направлены на построение взаимоотношений ребенок - родитель – воспитатель. </w:t>
      </w:r>
    </w:p>
    <w:p w14:paraId="0FAC0F7A" w14:textId="0EBFF948" w:rsidR="00F62E69" w:rsidRPr="00847F21" w:rsidRDefault="00F62E69" w:rsidP="00F62E69">
      <w:pPr>
        <w:ind w:firstLine="708"/>
      </w:pPr>
      <w:r w:rsidRPr="00847F21">
        <w:t xml:space="preserve">Прежде всего, </w:t>
      </w:r>
      <w:proofErr w:type="gramStart"/>
      <w:r w:rsidRPr="00847F21">
        <w:t>я  познакомилась</w:t>
      </w:r>
      <w:proofErr w:type="gramEnd"/>
      <w:r w:rsidRPr="00847F21">
        <w:t xml:space="preserve"> с каждой семьей. Получив реальную картину, </w:t>
      </w:r>
      <w:proofErr w:type="gramStart"/>
      <w:r w:rsidRPr="00847F21">
        <w:t>я  продумывала</w:t>
      </w:r>
      <w:proofErr w:type="gramEnd"/>
      <w:r w:rsidRPr="00847F21">
        <w:t xml:space="preserve"> различные возможности вовлечь родителей в жизнь детского сада, как им стать активными участниками образовательного процесса, всех педагогических проектов, праздников и мероприятий.</w:t>
      </w:r>
    </w:p>
    <w:p w14:paraId="56DA856C" w14:textId="3176BA4C" w:rsidR="00F62E69" w:rsidRPr="00847F21" w:rsidRDefault="00F62E69" w:rsidP="00F62E69">
      <w:pPr>
        <w:ind w:firstLine="708"/>
      </w:pPr>
      <w:r w:rsidRPr="00847F21">
        <w:t xml:space="preserve">Использовала активные формы работы с родителями: в начале года провела родительское собрание «Давайте познакомимся!» с использованием презентации о жизни детей в детском саду. </w:t>
      </w:r>
    </w:p>
    <w:p w14:paraId="271F6AAA" w14:textId="75410377" w:rsidR="00170920" w:rsidRDefault="00742A94" w:rsidP="00F62E69">
      <w:pPr>
        <w:ind w:firstLine="708"/>
      </w:pPr>
      <w:r w:rsidRPr="00847F21">
        <w:rPr>
          <w:noProof/>
        </w:rPr>
        <w:drawing>
          <wp:anchor distT="0" distB="0" distL="114300" distR="114300" simplePos="0" relativeHeight="251660288" behindDoc="0" locked="0" layoutInCell="1" allowOverlap="1" wp14:anchorId="37B1EBAD" wp14:editId="5692C03D">
            <wp:simplePos x="0" y="0"/>
            <wp:positionH relativeFrom="margin">
              <wp:posOffset>165735</wp:posOffset>
            </wp:positionH>
            <wp:positionV relativeFrom="paragraph">
              <wp:posOffset>233680</wp:posOffset>
            </wp:positionV>
            <wp:extent cx="2611755" cy="195961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F21" w:rsidRPr="00847F21">
        <w:rPr>
          <w:noProof/>
        </w:rPr>
        <w:drawing>
          <wp:anchor distT="0" distB="0" distL="114300" distR="114300" simplePos="0" relativeHeight="251659264" behindDoc="0" locked="0" layoutInCell="1" allowOverlap="1" wp14:anchorId="04FE75E1" wp14:editId="2F237BF4">
            <wp:simplePos x="0" y="0"/>
            <wp:positionH relativeFrom="column">
              <wp:posOffset>2888615</wp:posOffset>
            </wp:positionH>
            <wp:positionV relativeFrom="paragraph">
              <wp:posOffset>273685</wp:posOffset>
            </wp:positionV>
            <wp:extent cx="2802890" cy="19310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58F64" w14:textId="784B23EF" w:rsidR="00847F21" w:rsidRPr="00847F21" w:rsidRDefault="00742A94" w:rsidP="00F62E69">
      <w:pPr>
        <w:ind w:firstLine="70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2AC1525" wp14:editId="2A3ACE5D">
            <wp:simplePos x="0" y="0"/>
            <wp:positionH relativeFrom="column">
              <wp:posOffset>1170521</wp:posOffset>
            </wp:positionH>
            <wp:positionV relativeFrom="paragraph">
              <wp:posOffset>2238675</wp:posOffset>
            </wp:positionV>
            <wp:extent cx="2688590" cy="2018030"/>
            <wp:effectExtent l="0" t="0" r="0" b="127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6EC981" w14:textId="6BECD8EE" w:rsidR="00742A94" w:rsidRDefault="00742A94" w:rsidP="00F62E69">
      <w:pPr>
        <w:ind w:firstLine="708"/>
      </w:pPr>
    </w:p>
    <w:p w14:paraId="17643C3A" w14:textId="77777777" w:rsidR="00742A94" w:rsidRDefault="00742A94" w:rsidP="00F62E69">
      <w:pPr>
        <w:ind w:firstLine="708"/>
      </w:pPr>
    </w:p>
    <w:p w14:paraId="183D72BA" w14:textId="33351B47" w:rsidR="00F62E69" w:rsidRPr="00847F21" w:rsidRDefault="00F62E69" w:rsidP="00F62E69">
      <w:pPr>
        <w:ind w:firstLine="708"/>
      </w:pPr>
      <w:r w:rsidRPr="00847F21">
        <w:lastRenderedPageBreak/>
        <w:t xml:space="preserve">Родители очень положительно </w:t>
      </w:r>
      <w:proofErr w:type="gramStart"/>
      <w:r w:rsidRPr="00847F21">
        <w:t>и  эмоционально</w:t>
      </w:r>
      <w:proofErr w:type="gramEnd"/>
      <w:r w:rsidRPr="00847F21">
        <w:t xml:space="preserve"> отнеслись к просмотру моментов жизни своих детей, практически стопроцентно с желанием участвовали в праздниках: Новый  год, </w:t>
      </w:r>
    </w:p>
    <w:p w14:paraId="08671208" w14:textId="7C3EE215" w:rsidR="00F62E69" w:rsidRPr="00847F21" w:rsidRDefault="00F62E69" w:rsidP="00F62E69">
      <w:pPr>
        <w:ind w:firstLine="708"/>
      </w:pPr>
      <w:r w:rsidRPr="00847F21">
        <w:t>23 февраля, 8 Марта.</w:t>
      </w:r>
    </w:p>
    <w:p w14:paraId="137441EF" w14:textId="650C910C" w:rsidR="00170920" w:rsidRPr="00847F21" w:rsidRDefault="00170920" w:rsidP="00F62E69">
      <w:pPr>
        <w:ind w:firstLine="708"/>
      </w:pPr>
    </w:p>
    <w:p w14:paraId="752B62D1" w14:textId="106F4531" w:rsidR="00F62E69" w:rsidRPr="00847F21" w:rsidRDefault="00F62E69" w:rsidP="00F62E69">
      <w:pPr>
        <w:ind w:firstLine="708"/>
      </w:pPr>
      <w:r w:rsidRPr="00847F21">
        <w:t xml:space="preserve">Мои наблюдения за дошкольниками, беседы с родителями показали, что не все родители уделяют внимание трудовому воспитанию. Как известно, интерес к труду, необходимые трудовые навыки и личностные качества закладываются с детства. </w:t>
      </w:r>
    </w:p>
    <w:p w14:paraId="1C7AE8AF" w14:textId="6D1BE5A7" w:rsidR="00F62E69" w:rsidRPr="00847F21" w:rsidRDefault="00F62E69" w:rsidP="00F62E69">
      <w:pPr>
        <w:ind w:firstLine="708"/>
      </w:pPr>
      <w:r w:rsidRPr="00847F21">
        <w:t xml:space="preserve">Мы обсудили данный вопрос за круглым столом с родителями и пришли к выводу, что труд должен </w:t>
      </w:r>
      <w:proofErr w:type="gramStart"/>
      <w:r w:rsidRPr="00847F21">
        <w:t>всесторонне  войти</w:t>
      </w:r>
      <w:proofErr w:type="gramEnd"/>
      <w:r w:rsidRPr="00847F21">
        <w:t xml:space="preserve"> в жизнь ребенка и помочь ему в успешном гармоничном развитии.</w:t>
      </w:r>
    </w:p>
    <w:p w14:paraId="323D45AF" w14:textId="31337493" w:rsidR="00F62E69" w:rsidRPr="00847F21" w:rsidRDefault="00F62E69" w:rsidP="00F62E69">
      <w:pPr>
        <w:ind w:firstLine="708"/>
      </w:pPr>
      <w:r w:rsidRPr="00847F21">
        <w:t xml:space="preserve">Родители стали более отзывчивыми, принимали участие в уборке овощей на огороде детского </w:t>
      </w:r>
      <w:proofErr w:type="gramStart"/>
      <w:r w:rsidRPr="00847F21">
        <w:t>сада,  в</w:t>
      </w:r>
      <w:proofErr w:type="gramEnd"/>
      <w:r w:rsidRPr="00847F21">
        <w:t xml:space="preserve">  уборке территории, в подготовке группы к праздникам. </w:t>
      </w:r>
    </w:p>
    <w:p w14:paraId="73A728AE" w14:textId="1EFD067E" w:rsidR="00F62E69" w:rsidRPr="00847F21" w:rsidRDefault="00F62E69" w:rsidP="00F62E69">
      <w:pPr>
        <w:ind w:firstLine="708"/>
      </w:pPr>
      <w:r w:rsidRPr="00847F21">
        <w:t xml:space="preserve">Совместно с </w:t>
      </w:r>
      <w:proofErr w:type="gramStart"/>
      <w:r w:rsidRPr="00847F21">
        <w:t>родителями  провели</w:t>
      </w:r>
      <w:proofErr w:type="gramEnd"/>
      <w:r w:rsidRPr="00847F21">
        <w:t xml:space="preserve"> акции «Посади дерево!», «Покормите птиц зимой!», </w:t>
      </w:r>
    </w:p>
    <w:p w14:paraId="6ED0A0CE" w14:textId="53D38297" w:rsidR="00F62E69" w:rsidRPr="00847F21" w:rsidRDefault="00F62E69" w:rsidP="00F62E69">
      <w:pPr>
        <w:ind w:firstLine="708"/>
      </w:pPr>
      <w:r w:rsidRPr="00847F21">
        <w:t xml:space="preserve">подготовили выставки поделок «Осенняя фантазия», </w:t>
      </w:r>
    </w:p>
    <w:p w14:paraId="54B5F9F1" w14:textId="52AB7640" w:rsidR="00F62E69" w:rsidRDefault="00F62E69" w:rsidP="00F62E69">
      <w:pPr>
        <w:ind w:firstLine="708"/>
      </w:pPr>
      <w:r w:rsidRPr="00847F21">
        <w:t xml:space="preserve">«Зимняя сказка». </w:t>
      </w:r>
    </w:p>
    <w:p w14:paraId="62A3D31A" w14:textId="50673482" w:rsidR="00847F21" w:rsidRPr="00847F21" w:rsidRDefault="00847F21" w:rsidP="00F62E69">
      <w:pPr>
        <w:ind w:firstLine="708"/>
      </w:pPr>
    </w:p>
    <w:p w14:paraId="64427D2C" w14:textId="06EF14E9" w:rsidR="00F62E69" w:rsidRPr="00847F21" w:rsidRDefault="00F62E69" w:rsidP="00847F21">
      <w:r w:rsidRPr="00847F21">
        <w:t xml:space="preserve">Неоценимую роль в сплочении </w:t>
      </w:r>
      <w:proofErr w:type="gramStart"/>
      <w:r w:rsidRPr="00847F21">
        <w:t>родителей,  детей</w:t>
      </w:r>
      <w:proofErr w:type="gramEnd"/>
      <w:r w:rsidRPr="00847F21">
        <w:t xml:space="preserve"> и педагогов сыграли экскурсии. Вначале родители не очень охотно отозвались на мою просьбу, одну из первых экскурсий на ферму «Сурский страус» мы провели только с детьми, где они познакомились с условиями содержания страусов. Дома и в детском саду дети с восторгом делились впечатлениями. </w:t>
      </w:r>
    </w:p>
    <w:p w14:paraId="1D01E340" w14:textId="2A168594" w:rsidR="00170920" w:rsidRPr="00847F21" w:rsidRDefault="00170920" w:rsidP="00F62E69">
      <w:pPr>
        <w:ind w:firstLine="708"/>
      </w:pPr>
    </w:p>
    <w:p w14:paraId="65C8ED07" w14:textId="77777777" w:rsidR="00F62E69" w:rsidRPr="00847F21" w:rsidRDefault="00F62E69" w:rsidP="00F62E69">
      <w:pPr>
        <w:ind w:firstLine="708"/>
      </w:pPr>
      <w:r w:rsidRPr="00847F21">
        <w:t xml:space="preserve">Увидев, сколько положительных эмоций, желания узнать что-то </w:t>
      </w:r>
      <w:proofErr w:type="gramStart"/>
      <w:r w:rsidRPr="00847F21">
        <w:t>новое,  вызвала</w:t>
      </w:r>
      <w:proofErr w:type="gramEnd"/>
      <w:r w:rsidRPr="00847F21">
        <w:t xml:space="preserve"> экскурсия, родители изменили свое мнение и в следующий раз с охотой приняли участие в экскурсии на пасеку, </w:t>
      </w:r>
    </w:p>
    <w:p w14:paraId="683A22E5" w14:textId="3CA3051F" w:rsidR="00F62E69" w:rsidRPr="00847F21" w:rsidRDefault="00847F21" w:rsidP="00F62E69">
      <w:pPr>
        <w:ind w:firstLine="708"/>
      </w:pPr>
      <w:r>
        <w:t xml:space="preserve">                                                         </w:t>
      </w:r>
      <w:r w:rsidR="00F62E69" w:rsidRPr="00847F21">
        <w:t xml:space="preserve">в тепличное хозяйство ИП Лунина А.И.  </w:t>
      </w:r>
    </w:p>
    <w:p w14:paraId="6C786AEA" w14:textId="1D53BBCE" w:rsidR="00170920" w:rsidRPr="00847F21" w:rsidRDefault="00170920" w:rsidP="00847F21">
      <w:pPr>
        <w:ind w:firstLine="708"/>
      </w:pPr>
    </w:p>
    <w:p w14:paraId="1959A6FA" w14:textId="5B36CA6C" w:rsidR="00F62E69" w:rsidRPr="00847F21" w:rsidRDefault="00F62E69" w:rsidP="00F62E69">
      <w:pPr>
        <w:ind w:firstLine="708"/>
      </w:pPr>
      <w:r w:rsidRPr="00847F21">
        <w:t xml:space="preserve">А затем и сами стали выдвигать идеи, предложили посетить животноводческий комплекс. Весной </w:t>
      </w:r>
      <w:r w:rsidR="007963B6" w:rsidRPr="00847F21">
        <w:t>один из родителей</w:t>
      </w:r>
      <w:r w:rsidRPr="00847F21">
        <w:t xml:space="preserve"> организовал экскурсию на крестьянско-фермерское хозяйство. </w:t>
      </w:r>
    </w:p>
    <w:p w14:paraId="32E739EF" w14:textId="2DCA24CA" w:rsidR="00170920" w:rsidRPr="00847F21" w:rsidRDefault="00F61534" w:rsidP="00F62E69">
      <w:pPr>
        <w:ind w:firstLine="708"/>
      </w:pPr>
      <w:r w:rsidRPr="00847F21">
        <w:rPr>
          <w:noProof/>
        </w:rPr>
        <w:drawing>
          <wp:anchor distT="0" distB="0" distL="114300" distR="114300" simplePos="0" relativeHeight="251662336" behindDoc="0" locked="0" layoutInCell="1" allowOverlap="1" wp14:anchorId="2096996D" wp14:editId="70A2930B">
            <wp:simplePos x="0" y="0"/>
            <wp:positionH relativeFrom="column">
              <wp:posOffset>2738120</wp:posOffset>
            </wp:positionH>
            <wp:positionV relativeFrom="paragraph">
              <wp:posOffset>182245</wp:posOffset>
            </wp:positionV>
            <wp:extent cx="2390775" cy="183070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F21">
        <w:rPr>
          <w:noProof/>
        </w:rPr>
        <w:drawing>
          <wp:anchor distT="0" distB="0" distL="114300" distR="114300" simplePos="0" relativeHeight="251664384" behindDoc="0" locked="0" layoutInCell="1" allowOverlap="1" wp14:anchorId="27EE7C74" wp14:editId="145F1322">
            <wp:simplePos x="0" y="0"/>
            <wp:positionH relativeFrom="column">
              <wp:posOffset>2662827</wp:posOffset>
            </wp:positionH>
            <wp:positionV relativeFrom="paragraph">
              <wp:posOffset>2054713</wp:posOffset>
            </wp:positionV>
            <wp:extent cx="2500916" cy="1667880"/>
            <wp:effectExtent l="0" t="0" r="0" b="88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78" cy="166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F21">
        <w:rPr>
          <w:noProof/>
        </w:rPr>
        <w:drawing>
          <wp:anchor distT="0" distB="0" distL="114300" distR="114300" simplePos="0" relativeHeight="251663360" behindDoc="0" locked="0" layoutInCell="1" allowOverlap="1" wp14:anchorId="69098926" wp14:editId="615C3FB8">
            <wp:simplePos x="0" y="0"/>
            <wp:positionH relativeFrom="column">
              <wp:posOffset>-195984</wp:posOffset>
            </wp:positionH>
            <wp:positionV relativeFrom="paragraph">
              <wp:posOffset>262478</wp:posOffset>
            </wp:positionV>
            <wp:extent cx="2471420" cy="164719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F21">
        <w:rPr>
          <w:noProof/>
        </w:rPr>
        <w:drawing>
          <wp:anchor distT="0" distB="0" distL="114300" distR="114300" simplePos="0" relativeHeight="251665408" behindDoc="0" locked="0" layoutInCell="1" allowOverlap="1" wp14:anchorId="0D898A8B" wp14:editId="2DB7A10B">
            <wp:simplePos x="0" y="0"/>
            <wp:positionH relativeFrom="column">
              <wp:posOffset>-255905</wp:posOffset>
            </wp:positionH>
            <wp:positionV relativeFrom="paragraph">
              <wp:posOffset>1997416</wp:posOffset>
            </wp:positionV>
            <wp:extent cx="2587625" cy="1724660"/>
            <wp:effectExtent l="0" t="0" r="3175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834F8" w14:textId="6559B785" w:rsidR="00170920" w:rsidRPr="00847F21" w:rsidRDefault="00170920" w:rsidP="00F62E69">
      <w:pPr>
        <w:ind w:firstLine="708"/>
      </w:pPr>
    </w:p>
    <w:p w14:paraId="7B8AC75D" w14:textId="193A7A90" w:rsidR="00B24E99" w:rsidRPr="00847F21" w:rsidRDefault="00B24E99" w:rsidP="00F62E69">
      <w:pPr>
        <w:ind w:firstLine="708"/>
      </w:pPr>
    </w:p>
    <w:p w14:paraId="1F677AFF" w14:textId="00A9751E" w:rsidR="00F62E69" w:rsidRPr="00847F21" w:rsidRDefault="00F62E69" w:rsidP="00F62E69">
      <w:pPr>
        <w:ind w:firstLine="708"/>
      </w:pPr>
      <w:r w:rsidRPr="00847F21">
        <w:t xml:space="preserve">Дети познакомились животноводческим комплексом, где </w:t>
      </w:r>
      <w:proofErr w:type="gramStart"/>
      <w:r w:rsidRPr="00847F21">
        <w:t>увидели  овцеводческую</w:t>
      </w:r>
      <w:proofErr w:type="gramEnd"/>
      <w:r w:rsidRPr="00847F21">
        <w:t xml:space="preserve"> ферму, маленьких ягнят, </w:t>
      </w:r>
    </w:p>
    <w:p w14:paraId="5FE648A0" w14:textId="66E7F856" w:rsidR="00F62E69" w:rsidRPr="00847F21" w:rsidRDefault="00F62E69" w:rsidP="00F62E69">
      <w:pPr>
        <w:ind w:firstLine="708"/>
      </w:pPr>
      <w:r w:rsidRPr="00847F21">
        <w:t xml:space="preserve">также дети познакомились с условиями содержания телят, </w:t>
      </w:r>
    </w:p>
    <w:p w14:paraId="412F991C" w14:textId="75AE833A" w:rsidR="00170920" w:rsidRPr="00847F21" w:rsidRDefault="00F62E69" w:rsidP="00742A94">
      <w:pPr>
        <w:ind w:firstLine="708"/>
      </w:pPr>
      <w:r w:rsidRPr="00847F21">
        <w:t xml:space="preserve">кроликов, лошадей, кто и как ухаживает за животными. </w:t>
      </w:r>
    </w:p>
    <w:p w14:paraId="6FC573FE" w14:textId="77777777" w:rsidR="00170920" w:rsidRPr="00847F21" w:rsidRDefault="00170920" w:rsidP="00F62E69">
      <w:pPr>
        <w:ind w:firstLine="708"/>
      </w:pPr>
    </w:p>
    <w:p w14:paraId="768D3C62" w14:textId="77777777" w:rsidR="00F62E69" w:rsidRPr="00847F21" w:rsidRDefault="00F62E69" w:rsidP="00F62E69">
      <w:pPr>
        <w:ind w:firstLine="708"/>
      </w:pPr>
      <w:r w:rsidRPr="00847F21">
        <w:t xml:space="preserve">Свои впечатления дети отразили в рисунках, в лепке и аппликации. Особенно была интересна моим детям лепка фигурок из глины. </w:t>
      </w:r>
    </w:p>
    <w:p w14:paraId="23526208" w14:textId="77777777" w:rsidR="00F62E69" w:rsidRPr="00847F21" w:rsidRDefault="00F62E69" w:rsidP="00F62E69">
      <w:pPr>
        <w:ind w:firstLine="708"/>
      </w:pPr>
      <w:r w:rsidRPr="00847F21">
        <w:t xml:space="preserve">Мы раскрасили фигурки и организовали выставку, </w:t>
      </w:r>
    </w:p>
    <w:p w14:paraId="2F491460" w14:textId="77777777" w:rsidR="00B24E99" w:rsidRPr="00847F21" w:rsidRDefault="00F62E69" w:rsidP="00F62E69">
      <w:pPr>
        <w:ind w:firstLine="708"/>
      </w:pPr>
      <w:r w:rsidRPr="00847F21">
        <w:t xml:space="preserve">затем обыграли их. </w:t>
      </w:r>
    </w:p>
    <w:p w14:paraId="0040298A" w14:textId="77777777" w:rsidR="00B24E99" w:rsidRPr="00847F21" w:rsidRDefault="00B24E99" w:rsidP="00742A94"/>
    <w:p w14:paraId="2A878C13" w14:textId="219F812A" w:rsidR="00F62E69" w:rsidRPr="00847F21" w:rsidRDefault="00F62E69" w:rsidP="00F62E69">
      <w:pPr>
        <w:ind w:firstLine="708"/>
      </w:pPr>
      <w:r w:rsidRPr="00847F21">
        <w:rPr>
          <w:bCs/>
        </w:rPr>
        <w:t xml:space="preserve">Дети двигали, разговаривали с ними, пели песни. И в этот момент родилась мысль о создании мультфильмов. </w:t>
      </w:r>
    </w:p>
    <w:p w14:paraId="2A073AC4" w14:textId="58F3B9CA" w:rsidR="00F62E69" w:rsidRPr="00847F21" w:rsidRDefault="00F62E69" w:rsidP="00B24E99">
      <w:pPr>
        <w:ind w:firstLine="708"/>
        <w:rPr>
          <w:b/>
          <w:bCs/>
        </w:rPr>
      </w:pPr>
      <w:r w:rsidRPr="00847F21">
        <w:rPr>
          <w:bCs/>
        </w:rPr>
        <w:t>Самые активные родители включились в работу сразу. Мы вместе с детьми и родителями нарисовали декорации к мультфильму: лес, озеро.</w:t>
      </w:r>
      <w:r w:rsidRPr="00847F21">
        <w:rPr>
          <w:b/>
          <w:bCs/>
        </w:rPr>
        <w:t xml:space="preserve"> </w:t>
      </w:r>
    </w:p>
    <w:p w14:paraId="057A4BF8" w14:textId="6E5BCC68" w:rsidR="00B24E99" w:rsidRPr="00847F21" w:rsidRDefault="00742A94" w:rsidP="00742A94">
      <w:pPr>
        <w:ind w:firstLine="708"/>
        <w:rPr>
          <w:bCs/>
        </w:rPr>
      </w:pPr>
      <w:r w:rsidRPr="00847F21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D01636D" wp14:editId="4A1A4F2A">
            <wp:simplePos x="0" y="0"/>
            <wp:positionH relativeFrom="margin">
              <wp:align>center</wp:align>
            </wp:positionH>
            <wp:positionV relativeFrom="paragraph">
              <wp:posOffset>2181860</wp:posOffset>
            </wp:positionV>
            <wp:extent cx="2421255" cy="181673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69504" behindDoc="0" locked="0" layoutInCell="1" allowOverlap="1" wp14:anchorId="0FF8BDD6" wp14:editId="2BFDB4D7">
            <wp:simplePos x="0" y="0"/>
            <wp:positionH relativeFrom="margin">
              <wp:posOffset>3240405</wp:posOffset>
            </wp:positionH>
            <wp:positionV relativeFrom="paragraph">
              <wp:posOffset>353060</wp:posOffset>
            </wp:positionV>
            <wp:extent cx="2250440" cy="1687830"/>
            <wp:effectExtent l="0" t="0" r="0" b="762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F21">
        <w:rPr>
          <w:bCs/>
          <w:noProof/>
        </w:rPr>
        <w:drawing>
          <wp:anchor distT="0" distB="0" distL="114300" distR="114300" simplePos="0" relativeHeight="251668480" behindDoc="0" locked="0" layoutInCell="1" allowOverlap="1" wp14:anchorId="1B0534A7" wp14:editId="44606059">
            <wp:simplePos x="0" y="0"/>
            <wp:positionH relativeFrom="column">
              <wp:posOffset>376555</wp:posOffset>
            </wp:positionH>
            <wp:positionV relativeFrom="paragraph">
              <wp:posOffset>273050</wp:posOffset>
            </wp:positionV>
            <wp:extent cx="2451735" cy="1838325"/>
            <wp:effectExtent l="0" t="0" r="5715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0F968" w14:textId="4CCE9242" w:rsidR="00B24E99" w:rsidRPr="00847F21" w:rsidRDefault="00B24E99" w:rsidP="00F62E69">
      <w:pPr>
        <w:ind w:firstLine="708"/>
        <w:rPr>
          <w:b/>
          <w:bCs/>
        </w:rPr>
      </w:pPr>
    </w:p>
    <w:p w14:paraId="3E7E7813" w14:textId="224E178A" w:rsidR="00B24E99" w:rsidRPr="00847F21" w:rsidRDefault="00B24E99" w:rsidP="00F62E69">
      <w:pPr>
        <w:ind w:firstLine="708"/>
        <w:rPr>
          <w:b/>
          <w:bCs/>
        </w:rPr>
      </w:pPr>
      <w:r w:rsidRPr="00847F21">
        <w:rPr>
          <w:b/>
          <w:bCs/>
        </w:rPr>
        <w:t>(Процесс создания мультфильма «Белая уточка»)</w:t>
      </w:r>
    </w:p>
    <w:p w14:paraId="7F7EA169" w14:textId="796B4753" w:rsidR="00B24E99" w:rsidRPr="00847F21" w:rsidRDefault="00B24E99" w:rsidP="00F62E69">
      <w:pPr>
        <w:ind w:firstLine="708"/>
        <w:rPr>
          <w:b/>
          <w:bCs/>
        </w:rPr>
      </w:pPr>
    </w:p>
    <w:p w14:paraId="72662D25" w14:textId="77777777" w:rsidR="00F62E69" w:rsidRPr="00847F21" w:rsidRDefault="00F62E69" w:rsidP="00F62E69">
      <w:pPr>
        <w:ind w:firstLine="708"/>
      </w:pPr>
      <w:r w:rsidRPr="00847F21">
        <w:t xml:space="preserve">Получив первый в жизни мультфильм, сделанный своими руками, дети пришли в восторг.  </w:t>
      </w:r>
      <w:proofErr w:type="gramStart"/>
      <w:r w:rsidRPr="00847F21">
        <w:t>Они  стали</w:t>
      </w:r>
      <w:proofErr w:type="gramEnd"/>
      <w:r w:rsidRPr="00847F21">
        <w:t xml:space="preserve"> наперебой предлагать уже свои собственные сюжеты для съемки нового мультфильма. Идеи просто стали «бить ключом». Видя увлеченность детей, все больше родителей проявили живой интерес и желание участвовать в совместной деятельности.</w:t>
      </w:r>
    </w:p>
    <w:p w14:paraId="54DECA45" w14:textId="45D701C1" w:rsidR="00F62E69" w:rsidRPr="00847F21" w:rsidRDefault="00F62E69" w:rsidP="00F62E69">
      <w:pPr>
        <w:ind w:firstLine="708"/>
      </w:pPr>
      <w:r w:rsidRPr="00847F21">
        <w:t xml:space="preserve">А я </w:t>
      </w:r>
      <w:proofErr w:type="gramStart"/>
      <w:r w:rsidRPr="00847F21">
        <w:t>поняла,  сколько</w:t>
      </w:r>
      <w:proofErr w:type="gramEnd"/>
      <w:r w:rsidRPr="00847F21">
        <w:t xml:space="preserve"> возможностей таит в себе  метод, создание мультфильма, педагогическая ценность которого прежде всего состоит в возможности комплексного развивающего обучения детей. И что особенно важно, помогает максимально сближать интересы взрослого и ребенка, отличаясь доступностью и неповторимостью жанра. </w:t>
      </w:r>
    </w:p>
    <w:p w14:paraId="02028D37" w14:textId="77777777" w:rsidR="00F62E69" w:rsidRPr="00847F21" w:rsidRDefault="00F62E69" w:rsidP="00F62E69">
      <w:pPr>
        <w:ind w:firstLine="708"/>
      </w:pPr>
      <w:r w:rsidRPr="00847F21">
        <w:t xml:space="preserve">Впечатления от </w:t>
      </w:r>
      <w:proofErr w:type="gramStart"/>
      <w:r w:rsidRPr="00847F21">
        <w:t>экскурсий  долгое</w:t>
      </w:r>
      <w:proofErr w:type="gramEnd"/>
      <w:r w:rsidRPr="00847F21">
        <w:t xml:space="preserve"> время не покидали детей, что явилось причиной создания нового мультфильма. Дети принесли из дома модели тракторов, похожие они </w:t>
      </w:r>
      <w:r w:rsidRPr="00847F21">
        <w:lastRenderedPageBreak/>
        <w:t xml:space="preserve">видели в крестьянско-фермерском хозяйстве.  Детские рисунки, модели тракторов были использованы в съемках. </w:t>
      </w:r>
    </w:p>
    <w:p w14:paraId="36F029C8" w14:textId="77777777" w:rsidR="00F62E69" w:rsidRPr="00847F21" w:rsidRDefault="00F62E69" w:rsidP="00F62E69">
      <w:pPr>
        <w:ind w:firstLine="708"/>
      </w:pPr>
      <w:r w:rsidRPr="00847F21">
        <w:t xml:space="preserve">Родители, в своем </w:t>
      </w:r>
      <w:proofErr w:type="gramStart"/>
      <w:r w:rsidRPr="00847F21">
        <w:t>большинстве,  активно</w:t>
      </w:r>
      <w:proofErr w:type="gramEnd"/>
      <w:r w:rsidRPr="00847F21">
        <w:t xml:space="preserve"> включились в работу, помогли с созданием фона мультфильма, сделали заборчик, принесли различные материалы для создания декораций. </w:t>
      </w:r>
    </w:p>
    <w:p w14:paraId="367FBD58" w14:textId="4C18B06C" w:rsidR="00F62E69" w:rsidRDefault="00847F21" w:rsidP="00F62E69">
      <w:pPr>
        <w:ind w:firstLine="708"/>
      </w:pPr>
      <w:r w:rsidRPr="00847F21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44222FA" wp14:editId="6FB44500">
            <wp:simplePos x="0" y="0"/>
            <wp:positionH relativeFrom="column">
              <wp:posOffset>2808256</wp:posOffset>
            </wp:positionH>
            <wp:positionV relativeFrom="paragraph">
              <wp:posOffset>709002</wp:posOffset>
            </wp:positionV>
            <wp:extent cx="2592070" cy="1727835"/>
            <wp:effectExtent l="0" t="0" r="0" b="571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F21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B9CE141" wp14:editId="636E7388">
            <wp:simplePos x="0" y="0"/>
            <wp:positionH relativeFrom="column">
              <wp:posOffset>75251</wp:posOffset>
            </wp:positionH>
            <wp:positionV relativeFrom="paragraph">
              <wp:posOffset>660288</wp:posOffset>
            </wp:positionV>
            <wp:extent cx="2534959" cy="1801118"/>
            <wp:effectExtent l="0" t="0" r="0" b="889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59" cy="180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2E69" w:rsidRPr="00847F21">
        <w:t>Имея уже определенный опыт, некоторые дети пробовали себя в роли оператора, остальные - выполняли действия в кадре, переставляя героев и декорации в соответствии с сюжетом.</w:t>
      </w:r>
    </w:p>
    <w:p w14:paraId="5B0C48D9" w14:textId="1EF5A644" w:rsidR="00B24E99" w:rsidRPr="00847F21" w:rsidRDefault="00B24E99" w:rsidP="00742A94">
      <w:pPr>
        <w:rPr>
          <w:b/>
          <w:bCs/>
        </w:rPr>
      </w:pPr>
    </w:p>
    <w:p w14:paraId="5D8FA1B9" w14:textId="24A54503" w:rsidR="00F62E69" w:rsidRPr="00847F21" w:rsidRDefault="00F62E69" w:rsidP="00B24E99">
      <w:pPr>
        <w:ind w:firstLine="708"/>
        <w:rPr>
          <w:b/>
          <w:bCs/>
        </w:rPr>
      </w:pPr>
      <w:r w:rsidRPr="00847F21">
        <w:rPr>
          <w:b/>
          <w:bCs/>
        </w:rPr>
        <w:t>(</w:t>
      </w:r>
      <w:r w:rsidR="00B24E99" w:rsidRPr="00847F21">
        <w:rPr>
          <w:b/>
          <w:bCs/>
        </w:rPr>
        <w:t>Процесс создания мульт</w:t>
      </w:r>
      <w:r w:rsidRPr="00847F21">
        <w:rPr>
          <w:b/>
          <w:bCs/>
        </w:rPr>
        <w:t>фильм</w:t>
      </w:r>
      <w:r w:rsidR="00B24E99" w:rsidRPr="00847F21">
        <w:rPr>
          <w:b/>
          <w:bCs/>
        </w:rPr>
        <w:t xml:space="preserve">а </w:t>
      </w:r>
      <w:r w:rsidRPr="00847F21">
        <w:rPr>
          <w:b/>
          <w:bCs/>
        </w:rPr>
        <w:t xml:space="preserve">«Мы живем в селе»)  </w:t>
      </w:r>
    </w:p>
    <w:p w14:paraId="73554F64" w14:textId="77777777" w:rsidR="00B24E99" w:rsidRPr="00847F21" w:rsidRDefault="00B24E99" w:rsidP="00B24E99">
      <w:pPr>
        <w:ind w:firstLine="708"/>
        <w:rPr>
          <w:b/>
          <w:bCs/>
        </w:rPr>
      </w:pPr>
    </w:p>
    <w:p w14:paraId="6A3C1E5B" w14:textId="77777777" w:rsidR="00F62E69" w:rsidRPr="00847F21" w:rsidRDefault="00F62E69" w:rsidP="00F62E69">
      <w:pPr>
        <w:ind w:firstLine="708"/>
      </w:pPr>
      <w:r w:rsidRPr="00847F21">
        <w:t xml:space="preserve">Процесс создания мультфильма – это интересная и увлекательная деятельность для любого ребенка, так как он становится не только главным художником и скульптором этого произведения, </w:t>
      </w:r>
    </w:p>
    <w:p w14:paraId="1F657555" w14:textId="77777777" w:rsidR="00F62E69" w:rsidRPr="00847F21" w:rsidRDefault="00F62E69" w:rsidP="00F62E69">
      <w:pPr>
        <w:ind w:firstLine="708"/>
      </w:pPr>
      <w:r w:rsidRPr="00847F21">
        <w:t xml:space="preserve">но и сам озвучивает его, навсегда сохраняя для себя полученный результат в форме законченного </w:t>
      </w:r>
      <w:proofErr w:type="spellStart"/>
      <w:r w:rsidRPr="00847F21">
        <w:t>видеопродукта</w:t>
      </w:r>
      <w:proofErr w:type="spellEnd"/>
      <w:r w:rsidRPr="00847F21">
        <w:t xml:space="preserve">. </w:t>
      </w:r>
    </w:p>
    <w:p w14:paraId="1253036A" w14:textId="77777777" w:rsidR="00F62E69" w:rsidRPr="00847F21" w:rsidRDefault="00F62E69" w:rsidP="00F62E69">
      <w:pPr>
        <w:ind w:firstLine="708"/>
      </w:pPr>
      <w:r w:rsidRPr="00847F21">
        <w:t>Так совместными усилиями мы решаем еще одну проблему современности, о которой неоднократно со мной делились родители, зависимостью детей от компьютера. Поскольку компьютер занимает прочные позиции в жизни современного ребенка, задача педагогов - показать детям его многочисленные возможности. Так и общение дошкольника с компьютером путем творческого подхода к этому процессу можно превратить в созидательную деятельность.</w:t>
      </w:r>
    </w:p>
    <w:p w14:paraId="15B6C291" w14:textId="77777777" w:rsidR="00F62E69" w:rsidRPr="00847F21" w:rsidRDefault="00F62E69" w:rsidP="00F62E69">
      <w:r w:rsidRPr="00847F21">
        <w:t>Наши мультфильмы были использованы в процессе непосредственной образовательной деятельности в разных возрастных группах детского сада.</w:t>
      </w:r>
    </w:p>
    <w:p w14:paraId="1F52EBFA" w14:textId="77777777" w:rsidR="00F62E69" w:rsidRPr="00847F21" w:rsidRDefault="00F62E69" w:rsidP="00F62E69">
      <w:pPr>
        <w:ind w:firstLine="708"/>
      </w:pPr>
      <w:r w:rsidRPr="00847F21">
        <w:t>Результат наших работ был представлен на мероприятии «Семейный киносеанс». Это был прекрасный праздник для детей и родителей.</w:t>
      </w:r>
    </w:p>
    <w:p w14:paraId="4B338B3E" w14:textId="77777777" w:rsidR="00F62E69" w:rsidRPr="00847F21" w:rsidRDefault="00F62E69" w:rsidP="00F62E69">
      <w:pPr>
        <w:ind w:firstLine="708"/>
      </w:pPr>
      <w:r w:rsidRPr="00847F21">
        <w:t xml:space="preserve"> Таким образом, доверительные отношения устанавливались постепенно в результате совместной деятельности родителей, детей и воспитателей. Мы вместе стремились, чтобы детям в группе было хорошо, уютно. На сегодняшний день можно сказать, что у меня сложилась определенная система в работе с родителями. </w:t>
      </w:r>
    </w:p>
    <w:p w14:paraId="1371B6EC" w14:textId="77777777" w:rsidR="00F62E69" w:rsidRPr="00847F21" w:rsidRDefault="00F62E69" w:rsidP="00F62E69">
      <w:pPr>
        <w:ind w:firstLine="708"/>
      </w:pPr>
      <w:r w:rsidRPr="00847F21">
        <w:t xml:space="preserve">Использование разнообразных форм работы дало определенные результаты: родители из «зрителей» и «наблюдателей» стали активными участниками встреч и помощниками воспитателя, научились взаимодействовать друг с другом. </w:t>
      </w:r>
    </w:p>
    <w:p w14:paraId="0C8336B5" w14:textId="77777777" w:rsidR="00F62E69" w:rsidRPr="00847F21" w:rsidRDefault="00F62E69" w:rsidP="00F62E69">
      <w:pPr>
        <w:ind w:firstLine="708"/>
      </w:pPr>
      <w:r w:rsidRPr="00847F21">
        <w:t xml:space="preserve">Опыт работы показал, что родители стали проявлять искренний интерес к жизни группы. Научились выражать восхищение результатами и продуктами детской деятельности, эмоционально поддерживать своего ребенка. </w:t>
      </w:r>
    </w:p>
    <w:p w14:paraId="20D66F5C" w14:textId="77777777" w:rsidR="00F62E69" w:rsidRPr="00847F21" w:rsidRDefault="00F62E69" w:rsidP="00F62E69">
      <w:pPr>
        <w:ind w:firstLine="708"/>
      </w:pPr>
      <w:r w:rsidRPr="00847F21">
        <w:t>Родители стали полноправными участниками образовательного процесса, я надеюсь и останутся ими, когда дети уйдут в школу.</w:t>
      </w:r>
    </w:p>
    <w:p w14:paraId="5D7AD956" w14:textId="77777777" w:rsidR="00F62E69" w:rsidRPr="00847F21" w:rsidRDefault="00F62E69" w:rsidP="00F62E69">
      <w:pPr>
        <w:ind w:firstLine="708"/>
      </w:pPr>
    </w:p>
    <w:p w14:paraId="4CF0ABEE" w14:textId="77777777" w:rsidR="00F62E69" w:rsidRPr="00847F21" w:rsidRDefault="00F62E69" w:rsidP="00F62E69">
      <w:pPr>
        <w:ind w:firstLine="708"/>
      </w:pPr>
    </w:p>
    <w:p w14:paraId="5AD6E881" w14:textId="7D89C798" w:rsidR="00A13464" w:rsidRPr="00847F21" w:rsidRDefault="007963B6">
      <w:r w:rsidRPr="00847F21">
        <w:t xml:space="preserve">(Воспитатель МБДОУ ДС </w:t>
      </w:r>
      <w:proofErr w:type="spellStart"/>
      <w:r w:rsidRPr="00847F21">
        <w:t>с.Сосновка</w:t>
      </w:r>
      <w:proofErr w:type="spellEnd"/>
      <w:r w:rsidRPr="00847F21">
        <w:t xml:space="preserve"> Оксана Анатольевна Казеева)</w:t>
      </w:r>
    </w:p>
    <w:sectPr w:rsidR="00A13464" w:rsidRPr="00847F21" w:rsidSect="00086E3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FE6"/>
    <w:rsid w:val="00170920"/>
    <w:rsid w:val="00742A94"/>
    <w:rsid w:val="007963B6"/>
    <w:rsid w:val="00847F21"/>
    <w:rsid w:val="00A13464"/>
    <w:rsid w:val="00A24FE6"/>
    <w:rsid w:val="00A742F0"/>
    <w:rsid w:val="00B24E99"/>
    <w:rsid w:val="00CA04A3"/>
    <w:rsid w:val="00F61534"/>
    <w:rsid w:val="00F6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4E911"/>
  <w15:chartTrackingRefBased/>
  <w15:docId w15:val="{94B177CD-9E48-4513-80F4-EF0099D8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2024-03-20T13:30:00Z</dcterms:created>
  <dcterms:modified xsi:type="dcterms:W3CDTF">2024-03-24T08:57:00Z</dcterms:modified>
</cp:coreProperties>
</file>