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14" w:rsidRPr="00E04A7C" w:rsidRDefault="00C32014" w:rsidP="00E04A7C">
      <w:pPr>
        <w:jc w:val="both"/>
        <w:rPr>
          <w:rFonts w:ascii="Times New Roman" w:hAnsi="Times New Roman" w:cs="Times New Roman"/>
          <w:sz w:val="28"/>
          <w:szCs w:val="28"/>
        </w:rPr>
      </w:pPr>
      <w:r w:rsidRPr="00E04A7C">
        <w:rPr>
          <w:rFonts w:ascii="Times New Roman" w:hAnsi="Times New Roman" w:cs="Times New Roman"/>
          <w:sz w:val="28"/>
          <w:szCs w:val="28"/>
        </w:rPr>
        <w:t>В современном обществе родители хотят дать детям больше знаний. Но чрезмерное интеллектуальное развитие связано с большой нагрузкой на ребенка и является одной из причин ухудшения состояния физического и психическо</w:t>
      </w:r>
      <w:r w:rsidR="00647E64">
        <w:rPr>
          <w:rFonts w:ascii="Times New Roman" w:hAnsi="Times New Roman" w:cs="Times New Roman"/>
          <w:sz w:val="28"/>
          <w:szCs w:val="28"/>
        </w:rPr>
        <w:t>го здоровья детей. В результате</w:t>
      </w:r>
      <w:r w:rsidRPr="00E04A7C">
        <w:rPr>
          <w:rFonts w:ascii="Times New Roman" w:hAnsi="Times New Roman" w:cs="Times New Roman"/>
          <w:sz w:val="28"/>
          <w:szCs w:val="28"/>
        </w:rPr>
        <w:t xml:space="preserve"> современные дети умеют читать, писать, считать, но реже восхищаются и удивляются, сопереживают.</w:t>
      </w:r>
    </w:p>
    <w:p w:rsidR="00C32014" w:rsidRPr="00E04A7C" w:rsidRDefault="00C32014" w:rsidP="00E04A7C">
      <w:pPr>
        <w:jc w:val="both"/>
        <w:rPr>
          <w:rFonts w:ascii="Times New Roman" w:hAnsi="Times New Roman" w:cs="Times New Roman"/>
          <w:sz w:val="28"/>
          <w:szCs w:val="28"/>
        </w:rPr>
      </w:pPr>
      <w:r w:rsidRPr="00E04A7C">
        <w:rPr>
          <w:rFonts w:ascii="Times New Roman" w:hAnsi="Times New Roman" w:cs="Times New Roman"/>
          <w:sz w:val="28"/>
          <w:szCs w:val="28"/>
        </w:rPr>
        <w:t>Большинство дошкольников не умеют общаться со сверстниками и взрослыми.</w:t>
      </w:r>
    </w:p>
    <w:p w:rsidR="00C32014" w:rsidRPr="00647E64" w:rsidRDefault="00C32014" w:rsidP="00E04A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A7C">
        <w:rPr>
          <w:rFonts w:ascii="Times New Roman" w:hAnsi="Times New Roman" w:cs="Times New Roman"/>
          <w:sz w:val="28"/>
          <w:szCs w:val="28"/>
        </w:rPr>
        <w:t>Столкнувшись с этой проблемой</w:t>
      </w:r>
      <w:r w:rsidR="00647E64">
        <w:rPr>
          <w:rFonts w:ascii="Times New Roman" w:hAnsi="Times New Roman" w:cs="Times New Roman"/>
          <w:sz w:val="28"/>
          <w:szCs w:val="28"/>
        </w:rPr>
        <w:t>,</w:t>
      </w:r>
      <w:r w:rsidRPr="00E04A7C">
        <w:rPr>
          <w:rFonts w:ascii="Times New Roman" w:hAnsi="Times New Roman" w:cs="Times New Roman"/>
          <w:sz w:val="28"/>
          <w:szCs w:val="28"/>
        </w:rPr>
        <w:t xml:space="preserve"> я решила развивать эмоциональную сферу детей с помощью нового эффективного </w:t>
      </w:r>
      <w:r w:rsidRPr="0064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метода </w:t>
      </w:r>
      <w:proofErr w:type="spellStart"/>
      <w:r w:rsidRPr="00647E64">
        <w:rPr>
          <w:rFonts w:ascii="Times New Roman" w:hAnsi="Times New Roman" w:cs="Times New Roman"/>
          <w:color w:val="000000" w:themeColor="text1"/>
          <w:sz w:val="28"/>
          <w:szCs w:val="28"/>
        </w:rPr>
        <w:t>арт-терапии</w:t>
      </w:r>
      <w:proofErr w:type="spellEnd"/>
      <w:r w:rsidRPr="00647E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2014" w:rsidRPr="00E04A7C" w:rsidRDefault="00C32014" w:rsidP="00E04A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A7C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E04A7C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E04A7C">
        <w:rPr>
          <w:rFonts w:ascii="Times New Roman" w:hAnsi="Times New Roman" w:cs="Times New Roman"/>
          <w:sz w:val="28"/>
          <w:szCs w:val="28"/>
        </w:rPr>
        <w:t>ars</w:t>
      </w:r>
      <w:proofErr w:type="spellEnd"/>
      <w:r w:rsidRPr="00E04A7C">
        <w:rPr>
          <w:rFonts w:ascii="Times New Roman" w:hAnsi="Times New Roman" w:cs="Times New Roman"/>
          <w:sz w:val="28"/>
          <w:szCs w:val="28"/>
        </w:rPr>
        <w:t xml:space="preserve"> — искусство, греч. </w:t>
      </w:r>
      <w:proofErr w:type="spellStart"/>
      <w:r w:rsidRPr="00E04A7C">
        <w:rPr>
          <w:rFonts w:ascii="Times New Roman" w:hAnsi="Times New Roman" w:cs="Times New Roman"/>
          <w:sz w:val="28"/>
          <w:szCs w:val="28"/>
        </w:rPr>
        <w:t>therapeia</w:t>
      </w:r>
      <w:proofErr w:type="spellEnd"/>
      <w:r w:rsidRPr="00E04A7C">
        <w:rPr>
          <w:rFonts w:ascii="Times New Roman" w:hAnsi="Times New Roman" w:cs="Times New Roman"/>
          <w:sz w:val="28"/>
          <w:szCs w:val="28"/>
        </w:rPr>
        <w:t xml:space="preserve"> — лечение) представляет собой методику лечения и развития при помощи художественного творчества.</w:t>
      </w:r>
    </w:p>
    <w:p w:rsidR="00C32014" w:rsidRPr="00E04A7C" w:rsidRDefault="00C32014" w:rsidP="00E04A7C">
      <w:pPr>
        <w:jc w:val="both"/>
        <w:rPr>
          <w:rFonts w:ascii="Times New Roman" w:hAnsi="Times New Roman" w:cs="Times New Roman"/>
          <w:sz w:val="28"/>
          <w:szCs w:val="28"/>
        </w:rPr>
      </w:pPr>
      <w:r w:rsidRPr="00E04A7C">
        <w:rPr>
          <w:rFonts w:ascii="Times New Roman" w:hAnsi="Times New Roman" w:cs="Times New Roman"/>
          <w:sz w:val="28"/>
          <w:szCs w:val="28"/>
        </w:rPr>
        <w:t xml:space="preserve">Помимо всего прочего, </w:t>
      </w:r>
      <w:proofErr w:type="spellStart"/>
      <w:r w:rsidRPr="00E04A7C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E04A7C">
        <w:rPr>
          <w:rFonts w:ascii="Times New Roman" w:hAnsi="Times New Roman" w:cs="Times New Roman"/>
          <w:sz w:val="28"/>
          <w:szCs w:val="28"/>
        </w:rPr>
        <w:t xml:space="preserve"> – прекрасный способ безболезненно для других выразить свои эмоции и чувства.</w:t>
      </w:r>
      <w:r w:rsidR="0085772E">
        <w:rPr>
          <w:rFonts w:ascii="Times New Roman" w:hAnsi="Times New Roman" w:cs="Times New Roman"/>
          <w:sz w:val="28"/>
          <w:szCs w:val="28"/>
        </w:rPr>
        <w:t xml:space="preserve"> В данном конспекте используется техника нетрадиционного рисования солью.</w:t>
      </w:r>
    </w:p>
    <w:p w:rsidR="00C32014" w:rsidRPr="00E04A7C" w:rsidRDefault="00C32014" w:rsidP="00E04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014" w:rsidRPr="00C32014" w:rsidRDefault="00C32014" w:rsidP="00DD59F8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C32014" w:rsidRDefault="00C32014" w:rsidP="00DD59F8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C32014" w:rsidRDefault="00C32014" w:rsidP="00DD59F8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C32014" w:rsidRDefault="00C32014" w:rsidP="00DD59F8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C32014" w:rsidRDefault="00C32014" w:rsidP="00DD59F8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C32014" w:rsidRDefault="00C32014" w:rsidP="00DD59F8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39680C" w:rsidRDefault="0039680C" w:rsidP="0039680C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39680C" w:rsidRDefault="0039680C" w:rsidP="0039680C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39680C" w:rsidRDefault="0039680C" w:rsidP="0039680C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4F6844" w:rsidRDefault="004F6844" w:rsidP="004F6844">
      <w:pPr>
        <w:pStyle w:val="3"/>
        <w:spacing w:before="300" w:beforeAutospacing="0" w:after="150" w:afterAutospacing="0"/>
        <w:rPr>
          <w:b w:val="0"/>
          <w:bCs w:val="0"/>
          <w:spacing w:val="-15"/>
          <w:sz w:val="28"/>
          <w:szCs w:val="28"/>
        </w:rPr>
      </w:pPr>
    </w:p>
    <w:p w:rsidR="00A33698" w:rsidRDefault="00A33698" w:rsidP="004F6844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A33698" w:rsidRDefault="00A33698" w:rsidP="004F6844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A33698" w:rsidRDefault="00A33698" w:rsidP="004F6844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A33698" w:rsidRDefault="00A33698" w:rsidP="004F6844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A33698" w:rsidRDefault="00A33698" w:rsidP="004F6844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A33698" w:rsidRDefault="00A33698" w:rsidP="004F6844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  <w:r>
        <w:rPr>
          <w:b w:val="0"/>
          <w:bCs w:val="0"/>
          <w:spacing w:val="-15"/>
          <w:sz w:val="28"/>
          <w:szCs w:val="28"/>
        </w:rPr>
        <w:t>Муниципальное бюджетное дошкольное образовательное учреждение</w:t>
      </w:r>
    </w:p>
    <w:p w:rsidR="00A33698" w:rsidRDefault="00A33698" w:rsidP="004F6844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  <w:proofErr w:type="spellStart"/>
      <w:r>
        <w:rPr>
          <w:b w:val="0"/>
          <w:bCs w:val="0"/>
          <w:spacing w:val="-15"/>
          <w:sz w:val="28"/>
          <w:szCs w:val="28"/>
        </w:rPr>
        <w:t>д</w:t>
      </w:r>
      <w:proofErr w:type="spellEnd"/>
      <w:r>
        <w:rPr>
          <w:b w:val="0"/>
          <w:bCs w:val="0"/>
          <w:spacing w:val="-15"/>
          <w:sz w:val="28"/>
          <w:szCs w:val="28"/>
        </w:rPr>
        <w:t>/с «Солнышко» г</w:t>
      </w:r>
      <w:proofErr w:type="gramStart"/>
      <w:r>
        <w:rPr>
          <w:b w:val="0"/>
          <w:bCs w:val="0"/>
          <w:spacing w:val="-15"/>
          <w:sz w:val="28"/>
          <w:szCs w:val="28"/>
        </w:rPr>
        <w:t>.У</w:t>
      </w:r>
      <w:proofErr w:type="gramEnd"/>
      <w:r>
        <w:rPr>
          <w:b w:val="0"/>
          <w:bCs w:val="0"/>
          <w:spacing w:val="-15"/>
          <w:sz w:val="28"/>
          <w:szCs w:val="28"/>
        </w:rPr>
        <w:t>смани</w:t>
      </w:r>
    </w:p>
    <w:p w:rsidR="00A33698" w:rsidRPr="00A33698" w:rsidRDefault="00DD59F8" w:rsidP="004F6844">
      <w:pPr>
        <w:pStyle w:val="3"/>
        <w:spacing w:before="300" w:beforeAutospacing="0" w:after="150" w:afterAutospacing="0"/>
        <w:jc w:val="center"/>
        <w:rPr>
          <w:bCs w:val="0"/>
          <w:spacing w:val="-15"/>
          <w:sz w:val="28"/>
          <w:szCs w:val="28"/>
        </w:rPr>
      </w:pPr>
      <w:r w:rsidRPr="00A33698">
        <w:rPr>
          <w:bCs w:val="0"/>
          <w:spacing w:val="-15"/>
          <w:sz w:val="28"/>
          <w:szCs w:val="28"/>
        </w:rPr>
        <w:t>К</w:t>
      </w:r>
      <w:r w:rsidR="00A33698" w:rsidRPr="00A33698">
        <w:rPr>
          <w:bCs w:val="0"/>
          <w:spacing w:val="-15"/>
          <w:sz w:val="28"/>
          <w:szCs w:val="28"/>
        </w:rPr>
        <w:t>онспект образовательной деятельности</w:t>
      </w:r>
    </w:p>
    <w:p w:rsidR="006E5B9B" w:rsidRDefault="006E5B9B" w:rsidP="004F6844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  <w:r w:rsidRPr="00983CE9">
        <w:rPr>
          <w:b w:val="0"/>
          <w:bCs w:val="0"/>
          <w:spacing w:val="-15"/>
          <w:sz w:val="28"/>
          <w:szCs w:val="28"/>
        </w:rPr>
        <w:t xml:space="preserve"> </w:t>
      </w:r>
      <w:r w:rsidR="00A33698">
        <w:rPr>
          <w:b w:val="0"/>
          <w:bCs w:val="0"/>
          <w:spacing w:val="-15"/>
          <w:sz w:val="28"/>
          <w:szCs w:val="28"/>
        </w:rPr>
        <w:t>по нетрадиционной технике рисования солью</w:t>
      </w:r>
    </w:p>
    <w:p w:rsidR="00A33698" w:rsidRDefault="00A33698" w:rsidP="004F6844">
      <w:pPr>
        <w:pStyle w:val="3"/>
        <w:spacing w:before="300" w:beforeAutospacing="0" w:after="150" w:afterAutospacing="0"/>
        <w:jc w:val="center"/>
        <w:rPr>
          <w:b w:val="0"/>
          <w:bCs w:val="0"/>
          <w:spacing w:val="-15"/>
          <w:sz w:val="28"/>
          <w:szCs w:val="28"/>
        </w:rPr>
      </w:pPr>
    </w:p>
    <w:p w:rsidR="00A33698" w:rsidRPr="00A33698" w:rsidRDefault="00A33698" w:rsidP="00A33698">
      <w:pPr>
        <w:spacing w:after="150"/>
        <w:ind w:righ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6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Интеграция образовательных областей</w:t>
      </w:r>
      <w:r w:rsidRPr="00A33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33698" w:rsidRPr="00A33698" w:rsidRDefault="00A33698" w:rsidP="00A33698">
      <w:pPr>
        <w:spacing w:after="150"/>
        <w:ind w:righ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«Позна</w:t>
      </w:r>
      <w:r w:rsidRPr="00A33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вательное развитие», «Социально-коммуникативное развитие», «Физическое развитие», «</w:t>
      </w:r>
      <w:proofErr w:type="spellStart"/>
      <w:proofErr w:type="gramStart"/>
      <w:r w:rsidRPr="00A33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Художественное-эстетическое</w:t>
      </w:r>
      <w:proofErr w:type="spellEnd"/>
      <w:proofErr w:type="gramEnd"/>
      <w:r w:rsidRPr="00A33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развитие».</w:t>
      </w:r>
      <w:r w:rsidRPr="00A33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A33698" w:rsidRDefault="00A33698" w:rsidP="004F6844">
      <w:pPr>
        <w:pStyle w:val="3"/>
        <w:spacing w:before="300" w:beforeAutospacing="0" w:after="150" w:afterAutospacing="0"/>
        <w:jc w:val="center"/>
        <w:rPr>
          <w:bCs w:val="0"/>
          <w:spacing w:val="-15"/>
          <w:sz w:val="28"/>
          <w:szCs w:val="28"/>
        </w:rPr>
      </w:pPr>
    </w:p>
    <w:p w:rsidR="00A33698" w:rsidRPr="00A33698" w:rsidRDefault="00A33698" w:rsidP="004F6844">
      <w:pPr>
        <w:pStyle w:val="3"/>
        <w:spacing w:before="300" w:beforeAutospacing="0" w:after="150" w:afterAutospacing="0"/>
        <w:jc w:val="center"/>
        <w:rPr>
          <w:bCs w:val="0"/>
          <w:spacing w:val="-15"/>
          <w:sz w:val="28"/>
          <w:szCs w:val="28"/>
        </w:rPr>
      </w:pPr>
      <w:r w:rsidRPr="00A33698">
        <w:rPr>
          <w:bCs w:val="0"/>
          <w:spacing w:val="-15"/>
          <w:sz w:val="28"/>
          <w:szCs w:val="28"/>
        </w:rPr>
        <w:t>Тема:</w:t>
      </w:r>
    </w:p>
    <w:p w:rsidR="006E5B9B" w:rsidRPr="00A33698" w:rsidRDefault="004F6844" w:rsidP="006E5B9B">
      <w:pPr>
        <w:spacing w:after="150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5B9B" w:rsidRPr="00A33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«Морозные узоры»</w:t>
      </w:r>
    </w:p>
    <w:p w:rsidR="00A33698" w:rsidRDefault="00A33698" w:rsidP="006E5B9B">
      <w:pPr>
        <w:spacing w:after="150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98" w:rsidRDefault="00A33698" w:rsidP="006E5B9B">
      <w:pPr>
        <w:spacing w:after="150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98" w:rsidRDefault="00A33698" w:rsidP="006E5B9B">
      <w:pPr>
        <w:spacing w:after="150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98" w:rsidRDefault="00A33698" w:rsidP="006E5B9B">
      <w:pPr>
        <w:spacing w:after="150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98" w:rsidRDefault="00A33698" w:rsidP="00A33698">
      <w:pPr>
        <w:spacing w:after="150"/>
        <w:ind w:righ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98" w:rsidRDefault="00A33698" w:rsidP="00A33698">
      <w:pPr>
        <w:spacing w:after="150"/>
        <w:ind w:righ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98" w:rsidRDefault="00A33698" w:rsidP="00A33698">
      <w:pPr>
        <w:spacing w:after="150"/>
        <w:ind w:righ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98" w:rsidRDefault="00A33698" w:rsidP="00A33698">
      <w:pPr>
        <w:spacing w:after="150"/>
        <w:ind w:righ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Выполнила:</w:t>
      </w:r>
    </w:p>
    <w:p w:rsidR="00A33698" w:rsidRDefault="00A33698" w:rsidP="00A33698">
      <w:pPr>
        <w:spacing w:after="150"/>
        <w:ind w:righ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Обоимова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В.С.</w:t>
      </w:r>
    </w:p>
    <w:p w:rsidR="00A33698" w:rsidRDefault="00A33698" w:rsidP="006E5B9B">
      <w:pPr>
        <w:spacing w:after="150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98" w:rsidRDefault="00A33698" w:rsidP="006E5B9B">
      <w:pPr>
        <w:spacing w:after="150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98" w:rsidRDefault="00A33698" w:rsidP="006E5B9B">
      <w:pPr>
        <w:spacing w:after="150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98" w:rsidRDefault="00A33698" w:rsidP="006E5B9B">
      <w:pPr>
        <w:spacing w:after="150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98" w:rsidRDefault="00A33698" w:rsidP="006E5B9B">
      <w:pPr>
        <w:spacing w:after="150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EA2" w:rsidRDefault="003F3EA2" w:rsidP="003F3EA2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B9B" w:rsidRPr="006E5B9B" w:rsidRDefault="006E5B9B" w:rsidP="003F3EA2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</w:t>
      </w:r>
      <w:r w:rsidR="0085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EA2" w:rsidRDefault="0085772E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6E5B9B"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нетрадиционной технике </w:t>
      </w:r>
      <w:r w:rsidR="003F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 </w:t>
      </w:r>
      <w:r w:rsidR="006E5B9B"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</w:t>
      </w:r>
      <w:r w:rsidR="00DD59F8" w:rsidRPr="009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59F8" w:rsidRPr="00983CE9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6E5B9B" w:rsidRPr="003F3EA2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3E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</w:t>
      </w:r>
      <w:r w:rsidR="0085772E" w:rsidRPr="003F3E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ие</w:t>
      </w:r>
      <w:r w:rsidRPr="003F3E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E5B9B" w:rsidRPr="0085772E" w:rsidRDefault="001A08D5" w:rsidP="0085772E">
      <w:pPr>
        <w:pStyle w:val="af"/>
        <w:numPr>
          <w:ilvl w:val="0"/>
          <w:numId w:val="13"/>
        </w:num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</w:t>
      </w:r>
      <w:r w:rsidR="006E5B9B"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зимы;</w:t>
      </w:r>
    </w:p>
    <w:p w:rsidR="006E5B9B" w:rsidRPr="0085772E" w:rsidRDefault="0085772E" w:rsidP="0085772E">
      <w:pPr>
        <w:pStyle w:val="af"/>
        <w:numPr>
          <w:ilvl w:val="0"/>
          <w:numId w:val="13"/>
        </w:num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6E5B9B"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беседу, рассуждать о характерных свойствах и явлениях происходящих зимой.</w:t>
      </w:r>
    </w:p>
    <w:p w:rsidR="006E5B9B" w:rsidRPr="0085772E" w:rsidRDefault="0085772E" w:rsidP="0085772E">
      <w:pPr>
        <w:pStyle w:val="af"/>
        <w:numPr>
          <w:ilvl w:val="0"/>
          <w:numId w:val="13"/>
        </w:num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5B9B"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поэтапному рисованию узоров нетрадиционным способом (кле</w:t>
      </w:r>
      <w:r w:rsidR="00DD59F8"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ПВА плюс насыпка солью</w:t>
      </w:r>
      <w:r w:rsidR="006E5B9B"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5B9B" w:rsidRPr="003F3EA2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3E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Развиваю</w:t>
      </w:r>
      <w:r w:rsidR="0085772E" w:rsidRPr="003F3E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щие</w:t>
      </w:r>
      <w:r w:rsidRPr="003F3E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5772E" w:rsidRDefault="0085772E" w:rsidP="0085772E">
      <w:pPr>
        <w:pStyle w:val="af"/>
        <w:numPr>
          <w:ilvl w:val="0"/>
          <w:numId w:val="17"/>
        </w:num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5B9B"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стойкий интерес к изобразительной деятельности</w:t>
      </w:r>
      <w:r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нетрадиционной техники рисования</w:t>
      </w:r>
    </w:p>
    <w:p w:rsidR="0085772E" w:rsidRDefault="006E5B9B" w:rsidP="0085772E">
      <w:pPr>
        <w:pStyle w:val="af"/>
        <w:numPr>
          <w:ilvl w:val="0"/>
          <w:numId w:val="17"/>
        </w:num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цветовое восприятие, совершенствовать мелкую</w:t>
      </w:r>
      <w:r w:rsid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пальцев рук и кистей.</w:t>
      </w:r>
    </w:p>
    <w:p w:rsidR="0085772E" w:rsidRPr="0085772E" w:rsidRDefault="006E5B9B" w:rsidP="0085772E">
      <w:pPr>
        <w:pStyle w:val="af"/>
        <w:numPr>
          <w:ilvl w:val="0"/>
          <w:numId w:val="17"/>
        </w:num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фантазию.</w:t>
      </w:r>
      <w:r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5B9B" w:rsidRPr="003F3EA2" w:rsidRDefault="006E5B9B" w:rsidP="0085772E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3E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</w:t>
      </w:r>
      <w:r w:rsidR="0085772E" w:rsidRPr="003F3E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ые</w:t>
      </w:r>
      <w:r w:rsidRPr="003F3E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5772E" w:rsidRDefault="006E5B9B" w:rsidP="0085772E">
      <w:pPr>
        <w:pStyle w:val="af"/>
        <w:numPr>
          <w:ilvl w:val="0"/>
          <w:numId w:val="18"/>
        </w:num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набл</w:t>
      </w:r>
      <w:r w:rsid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юдательность к явлениям природы</w:t>
      </w:r>
    </w:p>
    <w:p w:rsidR="0085772E" w:rsidRDefault="006E5B9B" w:rsidP="006E5B9B">
      <w:pPr>
        <w:pStyle w:val="af"/>
        <w:numPr>
          <w:ilvl w:val="0"/>
          <w:numId w:val="18"/>
        </w:num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нетрадиционному рисованию, творческие способности.</w:t>
      </w:r>
    </w:p>
    <w:p w:rsidR="003F3EA2" w:rsidRDefault="006E5B9B" w:rsidP="006E5B9B">
      <w:pPr>
        <w:pStyle w:val="af"/>
        <w:numPr>
          <w:ilvl w:val="0"/>
          <w:numId w:val="18"/>
        </w:num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культуру труда и умение любоваться красотой зимних явлений. </w:t>
      </w:r>
    </w:p>
    <w:p w:rsidR="003F3EA2" w:rsidRPr="00E111DC" w:rsidRDefault="006E5B9B" w:rsidP="00E111DC">
      <w:pPr>
        <w:pStyle w:val="ab"/>
        <w:shd w:val="clear" w:color="auto" w:fill="FFFFFF"/>
        <w:spacing w:before="0" w:after="1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auto"/>
        </w:rPr>
      </w:pPr>
      <w:r w:rsidRPr="0085772E">
        <w:rPr>
          <w:rFonts w:ascii="Times New Roman" w:hAnsi="Times New Roman" w:cs="Times New Roman"/>
          <w:sz w:val="28"/>
          <w:szCs w:val="28"/>
        </w:rPr>
        <w:br/>
      </w:r>
      <w:r w:rsidR="00E111DC" w:rsidRPr="00E111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Образовательные </w:t>
      </w:r>
      <w:r w:rsidR="003F3EA2" w:rsidRPr="00E111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технологии, используемые в ходе мероприятия:</w:t>
      </w:r>
      <w:r w:rsidR="003F3EA2" w:rsidRPr="00E111DC">
        <w:rPr>
          <w:rFonts w:ascii="Times New Roman" w:hAnsi="Times New Roman" w:cs="Times New Roman"/>
          <w:color w:val="000000" w:themeColor="text1"/>
          <w:sz w:val="28"/>
          <w:szCs w:val="28"/>
        </w:rPr>
        <w:t> система поисковых вопросов, информационно-коммуникационная и игровая технология.</w:t>
      </w:r>
    </w:p>
    <w:p w:rsidR="003F3EA2" w:rsidRPr="003F3EA2" w:rsidRDefault="003F3EA2" w:rsidP="003F3EA2">
      <w:pPr>
        <w:shd w:val="clear" w:color="auto" w:fill="FFFFFF"/>
        <w:spacing w:after="150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3EA2" w:rsidRPr="00E111DC" w:rsidRDefault="003F3EA2" w:rsidP="003F3EA2">
      <w:pPr>
        <w:shd w:val="clear" w:color="auto" w:fill="FFFFFF"/>
        <w:spacing w:after="150"/>
        <w:ind w:righ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E1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E1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технологии:</w:t>
      </w:r>
      <w:r w:rsidRPr="00E111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111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работа с солью</w:t>
      </w:r>
      <w:r w:rsidRPr="003F3E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физкультминутка.</w:t>
      </w:r>
    </w:p>
    <w:p w:rsidR="003F3EA2" w:rsidRPr="00E111DC" w:rsidRDefault="003F3EA2" w:rsidP="003F3EA2">
      <w:pPr>
        <w:shd w:val="clear" w:color="auto" w:fill="FFFFFF"/>
        <w:spacing w:after="150"/>
        <w:ind w:righ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F3EA2" w:rsidRPr="00E111DC" w:rsidRDefault="003F3EA2" w:rsidP="003F3EA2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1DC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Виды деятельности:</w:t>
      </w:r>
      <w:r w:rsidRPr="00E11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1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познавательно-исследовательская, коммуникативная, двигательная, творческая, игровая</w:t>
      </w:r>
      <w:r w:rsidR="001A0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изобразительная.</w:t>
      </w:r>
      <w:r w:rsidRPr="00E1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E5B9B" w:rsidRPr="003F3EA2" w:rsidRDefault="006E5B9B" w:rsidP="003F3EA2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3E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 и оборудование</w:t>
      </w:r>
      <w:r w:rsidRPr="003F3E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E5B9B" w:rsidRDefault="006E5B9B" w:rsidP="003F3EA2">
      <w:pPr>
        <w:pStyle w:val="af"/>
        <w:numPr>
          <w:ilvl w:val="0"/>
          <w:numId w:val="20"/>
        </w:num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 изображением морозных узоров.</w:t>
      </w:r>
    </w:p>
    <w:p w:rsidR="006E5B9B" w:rsidRDefault="006E5B9B" w:rsidP="003F3EA2">
      <w:pPr>
        <w:pStyle w:val="af"/>
        <w:numPr>
          <w:ilvl w:val="0"/>
          <w:numId w:val="20"/>
        </w:num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темных тонов (синяя, фиолетовая) размером  альбомный  лист.</w:t>
      </w:r>
    </w:p>
    <w:p w:rsidR="006E5B9B" w:rsidRPr="003F3EA2" w:rsidRDefault="006E5B9B" w:rsidP="003F3EA2">
      <w:pPr>
        <w:pStyle w:val="af"/>
        <w:numPr>
          <w:ilvl w:val="0"/>
          <w:numId w:val="20"/>
        </w:num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</w:t>
      </w:r>
      <w:r w:rsidR="00DD59F8" w:rsidRPr="003F3E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фетки, тарелочки с солью</w:t>
      </w:r>
      <w:r w:rsidRPr="003F3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пластиковые ложечки, клей ПВА.</w:t>
      </w:r>
    </w:p>
    <w:p w:rsidR="003F3EA2" w:rsidRDefault="003F3EA2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B9B" w:rsidRPr="003F3EA2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3E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Предварительная работа</w:t>
      </w:r>
      <w:r w:rsidRPr="003F3E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F3EA2" w:rsidRDefault="003F3EA2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-Наблюдение</w:t>
      </w:r>
      <w:r w:rsidR="00DD59F8" w:rsidRPr="009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B9B"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зимними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ениями, изменениями</w:t>
      </w:r>
      <w:r w:rsidR="001A0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происходящими</w:t>
      </w:r>
      <w:r w:rsidR="006E5B9B"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погодой; </w:t>
      </w:r>
    </w:p>
    <w:p w:rsidR="006E5B9B" w:rsidRPr="006E5B9B" w:rsidRDefault="003F3EA2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E5B9B"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ассматривание морозных узоров, рисование на снегу узоров, проведение опыта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B9B"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 узора на стекле».</w:t>
      </w:r>
    </w:p>
    <w:p w:rsidR="006E5B9B" w:rsidRPr="006E5B9B" w:rsidRDefault="003F3EA2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B9B"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музыкальных композиций А. </w:t>
      </w:r>
      <w:proofErr w:type="spellStart"/>
      <w:r w:rsidR="006E5B9B"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="006E5B9B"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«Зима», П. Чайковского «Зимнее утро».</w:t>
      </w:r>
    </w:p>
    <w:p w:rsidR="006E5B9B" w:rsidRDefault="003F3EA2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B9B"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 и песен о зиме.</w:t>
      </w:r>
    </w:p>
    <w:p w:rsidR="00114A51" w:rsidRPr="00A33698" w:rsidRDefault="001A08D5" w:rsidP="00114A51">
      <w:pPr>
        <w:spacing w:after="150"/>
        <w:ind w:righ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Интеграция образовательных областей:</w:t>
      </w:r>
      <w:r w:rsidR="00114A51" w:rsidRPr="00114A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14A51" w:rsidRPr="00114A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«Социально-коммуникативное развитие», «Физическое развитие», «</w:t>
      </w:r>
      <w:proofErr w:type="spellStart"/>
      <w:proofErr w:type="gramStart"/>
      <w:r w:rsidR="00114A51" w:rsidRPr="00114A5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Художественное-эстетическое</w:t>
      </w:r>
      <w:proofErr w:type="spellEnd"/>
      <w:proofErr w:type="gramEnd"/>
      <w:r w:rsidR="00114A51" w:rsidRPr="0011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развитие».</w:t>
      </w:r>
      <w:r w:rsidR="00114A51" w:rsidRPr="00114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08D5" w:rsidRPr="001A08D5" w:rsidRDefault="001A08D5" w:rsidP="006E5B9B">
      <w:pPr>
        <w:spacing w:after="150"/>
        <w:ind w:righ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014" w:rsidRDefault="00C32014" w:rsidP="00C32014">
      <w:pPr>
        <w:spacing w:after="150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014" w:rsidRDefault="00C32014" w:rsidP="00C32014">
      <w:pPr>
        <w:spacing w:after="150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014" w:rsidRDefault="00C32014" w:rsidP="00C32014">
      <w:pPr>
        <w:spacing w:after="150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D9" w:rsidRPr="006E5B9B" w:rsidRDefault="002C00D9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14" w:rsidRDefault="006E5B9B" w:rsidP="004D0514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0514" w:rsidRDefault="004D0514" w:rsidP="004D0514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14" w:rsidRDefault="004D0514" w:rsidP="004D0514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A2" w:rsidRPr="004D0514" w:rsidRDefault="004D0514" w:rsidP="004D0514">
      <w:pPr>
        <w:spacing w:after="15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6E5B9B" w:rsidRPr="004D0514" w:rsidRDefault="004D0514" w:rsidP="004D0514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6E5B9B" w:rsidRPr="002C00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</w:t>
      </w:r>
    </w:p>
    <w:p w:rsidR="004D0514" w:rsidRDefault="004D0514" w:rsidP="004D0514">
      <w:pPr>
        <w:spacing w:before="100" w:beforeAutospacing="1" w:after="100" w:afterAutospacing="1"/>
        <w:ind w:left="72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Приветствие</w:t>
      </w:r>
    </w:p>
    <w:p w:rsidR="004D0514" w:rsidRPr="004D0514" w:rsidRDefault="004D0514" w:rsidP="004D0514">
      <w:pPr>
        <w:shd w:val="clear" w:color="auto" w:fill="FFFFFF"/>
        <w:spacing w:after="150"/>
        <w:ind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5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-Поздоровалось с людьми солнце на рассвете</w:t>
      </w:r>
    </w:p>
    <w:p w:rsidR="004D0514" w:rsidRPr="004D0514" w:rsidRDefault="004D0514" w:rsidP="004D0514">
      <w:pPr>
        <w:shd w:val="clear" w:color="auto" w:fill="FFFFFF"/>
        <w:spacing w:after="150"/>
        <w:ind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5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«С добрым утром!» - говорит и большим, и детям.</w:t>
      </w:r>
    </w:p>
    <w:p w:rsidR="004D0514" w:rsidRPr="004D0514" w:rsidRDefault="004D0514" w:rsidP="004D0514">
      <w:pPr>
        <w:shd w:val="clear" w:color="auto" w:fill="FFFFFF"/>
        <w:spacing w:after="150"/>
        <w:ind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5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Утро добрым быть должно, и хорошим тоже.</w:t>
      </w:r>
    </w:p>
    <w:p w:rsidR="004D0514" w:rsidRPr="004D0514" w:rsidRDefault="004D0514" w:rsidP="004D0514">
      <w:pPr>
        <w:shd w:val="clear" w:color="auto" w:fill="FFFFFF"/>
        <w:spacing w:after="150"/>
        <w:ind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5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Лишь хороший человек всё на свете сможет.</w:t>
      </w:r>
    </w:p>
    <w:p w:rsidR="004D0514" w:rsidRPr="002C00D9" w:rsidRDefault="004D0514" w:rsidP="004D0514">
      <w:pPr>
        <w:spacing w:before="100" w:beforeAutospacing="1" w:after="100" w:afterAutospacing="1"/>
        <w:ind w:left="720"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5B9B" w:rsidRPr="00FF4ABF" w:rsidRDefault="00B71C84" w:rsidP="00B71C84">
      <w:pPr>
        <w:spacing w:before="100" w:beforeAutospacing="1" w:after="100" w:afterAutospacing="1"/>
        <w:ind w:left="36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Встанем красиво. Сделаем вдох – вдохнем хорошее настроение, сделаем выдох – выдохнем плохое настроение, беспокойство</w:t>
      </w:r>
    </w:p>
    <w:p w:rsidR="008E4F1A" w:rsidRPr="00E111DC" w:rsidRDefault="006E5B9B" w:rsidP="008E4F1A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4F1A" w:rsidRPr="00E11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Детям</w:t>
      </w:r>
      <w:r w:rsidR="004D0514" w:rsidRPr="00E11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предлагаю присесть на стулья</w:t>
      </w:r>
      <w:r w:rsidR="008E4F1A" w:rsidRPr="00E11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A08D5" w:rsidRDefault="001A08D5" w:rsidP="001A08D5">
      <w:pPr>
        <w:spacing w:before="100" w:beforeAutospacing="1" w:after="100" w:afterAutospacing="1"/>
        <w:ind w:left="360" w:right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D05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2.Основная часть</w:t>
      </w:r>
    </w:p>
    <w:p w:rsidR="006E5B9B" w:rsidRPr="001A08D5" w:rsidRDefault="006E5B9B" w:rsidP="001A08D5">
      <w:pPr>
        <w:spacing w:before="100" w:beforeAutospacing="1" w:after="100" w:afterAutospacing="1"/>
        <w:ind w:right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отгадайте  загадку: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Наступили холода,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Обернулась в лед вода.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Длинноухий зайка серый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Обернулся зайкой белым.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 медведь реветь,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спячку впал в бору медведь.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скажет, кто знает: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</w:t>
      </w:r>
      <w:r w:rsidR="00523BAA" w:rsidRPr="009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(Зима)</w:t>
      </w:r>
    </w:p>
    <w:p w:rsid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 детей</w:t>
      </w:r>
    </w:p>
    <w:p w:rsidR="00114A51" w:rsidRDefault="00114A51" w:rsidP="00114A51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14A51" w:rsidRDefault="00114A51" w:rsidP="00114A51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14A51" w:rsidRPr="00114A51" w:rsidRDefault="00114A51" w:rsidP="00114A51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114A51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Дидактическая игра  «Времена года»</w:t>
      </w:r>
    </w:p>
    <w:p w:rsidR="00114A51" w:rsidRPr="00114A51" w:rsidRDefault="00114A51" w:rsidP="00114A51">
      <w:pPr>
        <w:pStyle w:val="ab"/>
        <w:shd w:val="clear" w:color="auto" w:fill="FFFFFF"/>
        <w:spacing w:before="0" w:after="0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14A51">
        <w:rPr>
          <w:rFonts w:ascii="Times New Roman" w:hAnsi="Times New Roman" w:cs="Times New Roman"/>
          <w:color w:val="111111"/>
          <w:sz w:val="28"/>
          <w:szCs w:val="28"/>
        </w:rPr>
        <w:t>Цель: Подобрать картинки и предметы, соответствующие определенному </w:t>
      </w:r>
      <w:hyperlink r:id="rId7" w:tooltip="Времена года, месяцы, недели. Игры и дидактические пособия" w:history="1">
        <w:r w:rsidRPr="00114A5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времени года</w:t>
        </w:r>
      </w:hyperlink>
    </w:p>
    <w:p w:rsidR="00114A51" w:rsidRPr="00114A51" w:rsidRDefault="00114A51" w:rsidP="00114A51">
      <w:pPr>
        <w:pStyle w:val="ab"/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114A51">
        <w:rPr>
          <w:rFonts w:ascii="Times New Roman" w:hAnsi="Times New Roman" w:cs="Times New Roman"/>
          <w:color w:val="111111"/>
          <w:sz w:val="28"/>
          <w:szCs w:val="28"/>
        </w:rPr>
        <w:t>Задачи:</w:t>
      </w:r>
    </w:p>
    <w:p w:rsidR="00114A51" w:rsidRPr="00114A51" w:rsidRDefault="00114A51" w:rsidP="00114A51">
      <w:pPr>
        <w:pStyle w:val="ab"/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114A51">
        <w:rPr>
          <w:rFonts w:ascii="Times New Roman" w:hAnsi="Times New Roman" w:cs="Times New Roman"/>
          <w:color w:val="111111"/>
          <w:sz w:val="28"/>
          <w:szCs w:val="28"/>
        </w:rPr>
        <w:t>1. Определить время года по его характерным признакам;</w:t>
      </w:r>
    </w:p>
    <w:p w:rsidR="00114A51" w:rsidRPr="00114A51" w:rsidRDefault="00114A51" w:rsidP="00114A51">
      <w:pPr>
        <w:pStyle w:val="ab"/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114A51">
        <w:rPr>
          <w:rFonts w:ascii="Times New Roman" w:hAnsi="Times New Roman" w:cs="Times New Roman"/>
          <w:color w:val="111111"/>
          <w:sz w:val="28"/>
          <w:szCs w:val="28"/>
        </w:rPr>
        <w:t>2. Развивать логическое мышление, внимание, память;</w:t>
      </w:r>
    </w:p>
    <w:p w:rsidR="00114A51" w:rsidRPr="00114A51" w:rsidRDefault="00114A51" w:rsidP="00114A51">
      <w:pPr>
        <w:pStyle w:val="ab"/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114A51">
        <w:rPr>
          <w:rFonts w:ascii="Times New Roman" w:hAnsi="Times New Roman" w:cs="Times New Roman"/>
          <w:color w:val="111111"/>
          <w:sz w:val="28"/>
          <w:szCs w:val="28"/>
        </w:rPr>
        <w:t>3. Воспитывать бережное отношение к природе;</w:t>
      </w:r>
    </w:p>
    <w:p w:rsidR="00114A51" w:rsidRPr="00114A51" w:rsidRDefault="00114A51" w:rsidP="00114A51">
      <w:pPr>
        <w:pStyle w:val="ab"/>
        <w:shd w:val="clear" w:color="auto" w:fill="FFFFFF"/>
        <w:spacing w:before="0"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114A51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Игровая задача:</w:t>
      </w:r>
    </w:p>
    <w:p w:rsidR="00114A51" w:rsidRPr="00114A51" w:rsidRDefault="00114A51" w:rsidP="00114A51">
      <w:pPr>
        <w:pStyle w:val="ab"/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114A51">
        <w:rPr>
          <w:rFonts w:ascii="Times New Roman" w:hAnsi="Times New Roman" w:cs="Times New Roman"/>
          <w:color w:val="111111"/>
          <w:sz w:val="28"/>
          <w:szCs w:val="28"/>
        </w:rPr>
        <w:t>Рассмотреть карточки и соотнести к картинке с соответствующим временем года.</w:t>
      </w:r>
    </w:p>
    <w:p w:rsidR="008E4F1A" w:rsidRPr="00C32014" w:rsidRDefault="008E4F1A" w:rsidP="006E5B9B">
      <w:pPr>
        <w:spacing w:after="150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23BAA" w:rsidRPr="009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загадку и попробуйте отгадать. Кто отгадает </w:t>
      </w:r>
      <w:proofErr w:type="gramStart"/>
      <w:r w:rsidR="00523BAA" w:rsidRPr="00983CE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523BAA" w:rsidRPr="00983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однимает руку.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Невидимкой, осторожно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является ко мне, 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рисует, как художник, 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узоры на окне. 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клен, а это ива, 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пальма предо мной. 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рисует он красиво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Белой краскою одной! 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гляжу – не оторваться: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Веток линии нежны! 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художник – рад стараться, 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кисти не нужны. 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Интересно, кто же этот художник? 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- Конечно, Мороз. 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внимательно </w:t>
      </w:r>
      <w:proofErr w:type="gramStart"/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proofErr w:type="gramEnd"/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красивые, волшебные и сказочные узоры рисует на окнах мороз.</w:t>
      </w:r>
    </w:p>
    <w:p w:rsidR="00114A51" w:rsidRDefault="00114A51" w:rsidP="001A08D5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14A51" w:rsidRDefault="00114A51" w:rsidP="001A08D5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14A51" w:rsidRDefault="00114A51" w:rsidP="001A08D5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14A51" w:rsidRDefault="00114A51" w:rsidP="001A08D5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5B9B" w:rsidRPr="002C00D9" w:rsidRDefault="006E5B9B" w:rsidP="001A08D5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00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Просмотр презентации «Морозные узоры»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5B9B" w:rsidRPr="008E4F1A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воспитателя во время просмотра презентации.</w:t>
      </w:r>
    </w:p>
    <w:p w:rsidR="006E5B9B" w:rsidRPr="002C00D9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0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недолговечны эти произведения природы, но как прекрасны!</w:t>
      </w:r>
      <w:r w:rsidRPr="002C0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От созерцания нерукотворных узоров рождаются удивительные фантастические художественные образы. </w:t>
      </w:r>
    </w:p>
    <w:p w:rsidR="006E5B9B" w:rsidRPr="002C00D9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Порой видятся экзотические растения: листья пальм или лотосов или невиданные птицы с огромными красивыми перьями. Сказочные звери с пушистыми хвостиками.</w:t>
      </w:r>
    </w:p>
    <w:p w:rsidR="008E4F1A" w:rsidRPr="002C00D9" w:rsidRDefault="006E5B9B" w:rsidP="008E4F1A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Морозные узоры напоминают волшебные сады, в которых растут  необыкновенные деревья и цветы. В таком саду можно встретить колосок, пёрышко, астру и хризантему, веточки ели, хрустальные снежинки</w:t>
      </w:r>
      <w:r w:rsidRPr="002C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  <w:r w:rsidR="008E4F1A" w:rsidRPr="002C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даже увидеть очертания знакомых предметов. Вот какие  бываю</w:t>
      </w:r>
      <w:r w:rsidR="001A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морозные узоры, а художником здесь </w:t>
      </w:r>
      <w:r w:rsidR="008E4F1A" w:rsidRPr="002C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Мороз. </w:t>
      </w:r>
    </w:p>
    <w:p w:rsid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3D" w:rsidRPr="00983CE9" w:rsidRDefault="0016043D" w:rsidP="001604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превратимся </w:t>
      </w:r>
      <w:proofErr w:type="gramStart"/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морозов.</w:t>
      </w:r>
    </w:p>
    <w:p w:rsidR="00FF4ABF" w:rsidRDefault="00FF4ABF" w:rsidP="0016043D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FF4ABF" w:rsidRDefault="00FF4ABF" w:rsidP="0016043D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E111DC" w:rsidRDefault="00E111DC" w:rsidP="0016043D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Динамическая пауза</w:t>
      </w:r>
    </w:p>
    <w:p w:rsidR="0016043D" w:rsidRPr="00983CE9" w:rsidRDefault="0016043D" w:rsidP="0016043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CE9">
        <w:rPr>
          <w:rStyle w:val="c5"/>
          <w:b/>
          <w:bCs/>
          <w:color w:val="000000"/>
          <w:sz w:val="28"/>
          <w:szCs w:val="28"/>
          <w:u w:val="single"/>
        </w:rPr>
        <w:t>Физкультминутка: </w:t>
      </w:r>
    </w:p>
    <w:p w:rsidR="0016043D" w:rsidRPr="00983CE9" w:rsidRDefault="0016043D" w:rsidP="0016043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CE9">
        <w:rPr>
          <w:rStyle w:val="c2"/>
          <w:color w:val="000000"/>
          <w:sz w:val="28"/>
          <w:szCs w:val="28"/>
        </w:rPr>
        <w:t>Пускай снегами все заносит, (руки вверх и вниз)</w:t>
      </w:r>
    </w:p>
    <w:p w:rsidR="0016043D" w:rsidRPr="00983CE9" w:rsidRDefault="0016043D" w:rsidP="0016043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CE9">
        <w:rPr>
          <w:rStyle w:val="c2"/>
          <w:color w:val="000000"/>
          <w:sz w:val="28"/>
          <w:szCs w:val="28"/>
        </w:rPr>
        <w:t>Пускай лютуют холода, (обнимаем себя руками)</w:t>
      </w:r>
    </w:p>
    <w:p w:rsidR="0016043D" w:rsidRPr="00983CE9" w:rsidRDefault="0016043D" w:rsidP="0016043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CE9">
        <w:rPr>
          <w:rStyle w:val="c2"/>
          <w:color w:val="000000"/>
          <w:sz w:val="28"/>
          <w:szCs w:val="28"/>
        </w:rPr>
        <w:t>Зима меня не заморозит, (прыгаем на месте)</w:t>
      </w:r>
    </w:p>
    <w:p w:rsidR="0016043D" w:rsidRPr="00983CE9" w:rsidRDefault="0016043D" w:rsidP="0016043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CE9">
        <w:rPr>
          <w:rStyle w:val="c2"/>
          <w:color w:val="000000"/>
          <w:sz w:val="28"/>
          <w:szCs w:val="28"/>
        </w:rPr>
        <w:t>Не напугает никогда</w:t>
      </w:r>
      <w:proofErr w:type="gramStart"/>
      <w:r w:rsidRPr="00983CE9">
        <w:rPr>
          <w:rStyle w:val="c2"/>
          <w:color w:val="000000"/>
          <w:sz w:val="28"/>
          <w:szCs w:val="28"/>
        </w:rPr>
        <w:t>.</w:t>
      </w:r>
      <w:proofErr w:type="gramEnd"/>
      <w:r w:rsidRPr="00983CE9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983CE9">
        <w:rPr>
          <w:rStyle w:val="c2"/>
          <w:color w:val="000000"/>
          <w:sz w:val="28"/>
          <w:szCs w:val="28"/>
        </w:rPr>
        <w:t>ш</w:t>
      </w:r>
      <w:proofErr w:type="gramEnd"/>
      <w:r w:rsidRPr="00983CE9">
        <w:rPr>
          <w:rStyle w:val="c2"/>
          <w:color w:val="000000"/>
          <w:sz w:val="28"/>
          <w:szCs w:val="28"/>
        </w:rPr>
        <w:t>агают на месте)</w:t>
      </w:r>
    </w:p>
    <w:p w:rsidR="0016043D" w:rsidRPr="00983CE9" w:rsidRDefault="0016043D" w:rsidP="0016043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CE9">
        <w:rPr>
          <w:rStyle w:val="c2"/>
          <w:color w:val="000000"/>
          <w:sz w:val="28"/>
          <w:szCs w:val="28"/>
        </w:rPr>
        <w:t>Зимою белые снежинки</w:t>
      </w:r>
    </w:p>
    <w:p w:rsidR="0016043D" w:rsidRPr="00983CE9" w:rsidRDefault="0016043D" w:rsidP="0016043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CE9">
        <w:rPr>
          <w:rStyle w:val="c2"/>
          <w:color w:val="000000"/>
          <w:sz w:val="28"/>
          <w:szCs w:val="28"/>
        </w:rPr>
        <w:t>Танцуют за моим окном</w:t>
      </w:r>
      <w:proofErr w:type="gramStart"/>
      <w:r w:rsidRPr="00983CE9">
        <w:rPr>
          <w:rStyle w:val="c2"/>
          <w:color w:val="000000"/>
          <w:sz w:val="28"/>
          <w:szCs w:val="28"/>
        </w:rPr>
        <w:t>.</w:t>
      </w:r>
      <w:proofErr w:type="gramEnd"/>
      <w:r w:rsidRPr="00983CE9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983CE9">
        <w:rPr>
          <w:rStyle w:val="c2"/>
          <w:color w:val="000000"/>
          <w:sz w:val="28"/>
          <w:szCs w:val="28"/>
        </w:rPr>
        <w:t>п</w:t>
      </w:r>
      <w:proofErr w:type="gramEnd"/>
      <w:r w:rsidRPr="00983CE9">
        <w:rPr>
          <w:rStyle w:val="c2"/>
          <w:color w:val="000000"/>
          <w:sz w:val="28"/>
          <w:szCs w:val="28"/>
        </w:rPr>
        <w:t>ружинка)</w:t>
      </w:r>
    </w:p>
    <w:p w:rsidR="0016043D" w:rsidRPr="00983CE9" w:rsidRDefault="0016043D" w:rsidP="0016043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CE9">
        <w:rPr>
          <w:rStyle w:val="c2"/>
          <w:color w:val="000000"/>
          <w:sz w:val="28"/>
          <w:szCs w:val="28"/>
        </w:rPr>
        <w:t>А Дед Мороз свои картинки</w:t>
      </w:r>
    </w:p>
    <w:p w:rsidR="0016043D" w:rsidRPr="00983CE9" w:rsidRDefault="0016043D" w:rsidP="0016043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CE9">
        <w:rPr>
          <w:rStyle w:val="c2"/>
          <w:color w:val="000000"/>
          <w:sz w:val="28"/>
          <w:szCs w:val="28"/>
        </w:rPr>
        <w:t>Рисует на стекле ночном</w:t>
      </w:r>
      <w:proofErr w:type="gramStart"/>
      <w:r w:rsidRPr="00983CE9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983CE9">
        <w:rPr>
          <w:rStyle w:val="c2"/>
          <w:color w:val="000000"/>
          <w:sz w:val="28"/>
          <w:szCs w:val="28"/>
        </w:rPr>
        <w:t>(изображаем рисование)</w:t>
      </w:r>
    </w:p>
    <w:p w:rsidR="0016043D" w:rsidRPr="00983CE9" w:rsidRDefault="0016043D" w:rsidP="0016043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6043D" w:rsidRPr="006E5B9B" w:rsidRDefault="0016043D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DC" w:rsidRDefault="00E111DC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и сегодня на улице немножко потеплело и мороз не рисует узоры на наших окошках. Как же нам быть? Очень хотелось бы полюбоваться красивыми узорами?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(нарисовать самим)</w:t>
      </w:r>
    </w:p>
    <w:p w:rsidR="002C00D9" w:rsidRDefault="006E5B9B" w:rsidP="00DD59F8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Сегодня мы нарисуем морозные узоры сами. А как мы его будем рисовать, и чем, я сейчас расскажу.</w:t>
      </w:r>
      <w:r w:rsidR="00DD59F8" w:rsidRPr="0098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4F1A" w:rsidRPr="002C00D9" w:rsidRDefault="00DD59F8" w:rsidP="00DD59F8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00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Рисование нетрадиционной техникой клей + соль</w:t>
      </w:r>
    </w:p>
    <w:p w:rsidR="00DD59F8" w:rsidRPr="006E5B9B" w:rsidRDefault="00DD59F8" w:rsidP="00DD59F8">
      <w:pPr>
        <w:spacing w:line="36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983CE9">
        <w:rPr>
          <w:rFonts w:ascii="Times New Roman" w:hAnsi="Times New Roman" w:cs="Times New Roman"/>
          <w:sz w:val="28"/>
          <w:szCs w:val="28"/>
        </w:rPr>
        <w:t>1.Ребята,  мы с вами сами создадим наши зимние узоры. Вы видите, что сегодня необычный материал для рисования на столах.  Оказывается, с помощью клея и соли тоже можно рисовать! Сейчас мы узнаем как</w:t>
      </w:r>
      <w:proofErr w:type="gramStart"/>
      <w:r w:rsidRPr="00983CE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узор  мы будем рисовать клеем - обмакнём кисточку в клей, и, как краской, нарисуем завитки  узоры.  Рисовать клеем нужно быстро, аккуратно кончиком кисти и толстым </w:t>
      </w:r>
      <w:proofErr w:type="gramStart"/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слоем</w:t>
      </w:r>
      <w:proofErr w:type="gramEnd"/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бы кле</w:t>
      </w:r>
      <w:r w:rsidR="005C6E65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успел высохнуть, потом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всё нар</w:t>
      </w:r>
      <w:r w:rsidRPr="00983C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исовано, мы возьмём соль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ложечкой и, как настоящие зимние помощники, насы</w:t>
      </w:r>
      <w:r w:rsidRPr="009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паем её на клей – крупинки соли  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останутся на листе именно там, где </w:t>
      </w:r>
      <w:r w:rsidRPr="00983C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узор из клея а лишнюю соль осторожно стряхнём на тарелочки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Справитесь?</w:t>
      </w:r>
    </w:p>
    <w:p w:rsidR="00DD59F8" w:rsidRDefault="00DD59F8" w:rsidP="00DD59F8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(да)</w:t>
      </w:r>
    </w:p>
    <w:p w:rsidR="008E4F1A" w:rsidRDefault="008E4F1A" w:rsidP="00DD59F8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DC" w:rsidRDefault="00E111DC" w:rsidP="00E04A7C">
      <w:pPr>
        <w:rPr>
          <w:rFonts w:ascii="Times New Roman" w:hAnsi="Times New Roman" w:cs="Times New Roman"/>
          <w:sz w:val="28"/>
          <w:szCs w:val="28"/>
        </w:rPr>
      </w:pPr>
    </w:p>
    <w:p w:rsidR="00E111DC" w:rsidRDefault="00E111DC" w:rsidP="00E04A7C">
      <w:pPr>
        <w:rPr>
          <w:rFonts w:ascii="Times New Roman" w:hAnsi="Times New Roman" w:cs="Times New Roman"/>
          <w:sz w:val="28"/>
          <w:szCs w:val="28"/>
        </w:rPr>
      </w:pPr>
    </w:p>
    <w:p w:rsidR="008E4F1A" w:rsidRPr="00E111DC" w:rsidRDefault="008E4F1A" w:rsidP="00E04A7C">
      <w:pPr>
        <w:rPr>
          <w:rFonts w:ascii="Times New Roman" w:hAnsi="Times New Roman" w:cs="Times New Roman"/>
          <w:sz w:val="28"/>
          <w:szCs w:val="28"/>
        </w:rPr>
      </w:pPr>
      <w:r w:rsidRPr="00E111DC">
        <w:rPr>
          <w:rFonts w:ascii="Times New Roman" w:hAnsi="Times New Roman" w:cs="Times New Roman"/>
          <w:sz w:val="28"/>
          <w:szCs w:val="28"/>
        </w:rPr>
        <w:t>Прежде чем начать нашу работу</w:t>
      </w:r>
      <w:proofErr w:type="gramStart"/>
      <w:r w:rsidRPr="00E111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11DC">
        <w:rPr>
          <w:rFonts w:ascii="Times New Roman" w:hAnsi="Times New Roman" w:cs="Times New Roman"/>
          <w:sz w:val="28"/>
          <w:szCs w:val="28"/>
        </w:rPr>
        <w:t xml:space="preserve"> давайте вспо</w:t>
      </w:r>
      <w:r w:rsidR="00E111DC" w:rsidRPr="00E111DC">
        <w:rPr>
          <w:rFonts w:ascii="Times New Roman" w:hAnsi="Times New Roman" w:cs="Times New Roman"/>
          <w:sz w:val="28"/>
          <w:szCs w:val="28"/>
        </w:rPr>
        <w:t xml:space="preserve">мним правила </w:t>
      </w:r>
    </w:p>
    <w:p w:rsidR="008E4F1A" w:rsidRPr="00E111DC" w:rsidRDefault="00E111DC" w:rsidP="00E04A7C">
      <w:pPr>
        <w:rPr>
          <w:rFonts w:ascii="Times New Roman" w:hAnsi="Times New Roman" w:cs="Times New Roman"/>
          <w:sz w:val="28"/>
          <w:szCs w:val="28"/>
        </w:rPr>
      </w:pPr>
      <w:r w:rsidRPr="00E111DC">
        <w:rPr>
          <w:rFonts w:ascii="Times New Roman" w:hAnsi="Times New Roman" w:cs="Times New Roman"/>
          <w:sz w:val="28"/>
          <w:szCs w:val="28"/>
        </w:rPr>
        <w:t>п</w:t>
      </w:r>
      <w:r w:rsidR="008E4F1A" w:rsidRPr="00E111DC">
        <w:rPr>
          <w:rFonts w:ascii="Times New Roman" w:hAnsi="Times New Roman" w:cs="Times New Roman"/>
          <w:sz w:val="28"/>
          <w:szCs w:val="28"/>
        </w:rPr>
        <w:t>ри работе с солью:</w:t>
      </w:r>
    </w:p>
    <w:p w:rsidR="008E4F1A" w:rsidRPr="00E04A7C" w:rsidRDefault="008E4F1A" w:rsidP="00E04A7C">
      <w:pPr>
        <w:rPr>
          <w:rFonts w:ascii="Times New Roman" w:hAnsi="Times New Roman" w:cs="Times New Roman"/>
          <w:sz w:val="28"/>
          <w:szCs w:val="28"/>
        </w:rPr>
      </w:pPr>
      <w:r w:rsidRPr="00E04A7C">
        <w:rPr>
          <w:rFonts w:ascii="Times New Roman" w:hAnsi="Times New Roman" w:cs="Times New Roman"/>
          <w:sz w:val="28"/>
          <w:szCs w:val="28"/>
        </w:rPr>
        <w:t>1. Не трогать руками глаза.</w:t>
      </w:r>
    </w:p>
    <w:p w:rsidR="008E4F1A" w:rsidRPr="00E04A7C" w:rsidRDefault="008E4F1A" w:rsidP="00E04A7C">
      <w:pPr>
        <w:rPr>
          <w:rFonts w:ascii="Times New Roman" w:hAnsi="Times New Roman" w:cs="Times New Roman"/>
          <w:sz w:val="28"/>
          <w:szCs w:val="28"/>
        </w:rPr>
      </w:pPr>
      <w:r w:rsidRPr="00E04A7C">
        <w:rPr>
          <w:rFonts w:ascii="Times New Roman" w:hAnsi="Times New Roman" w:cs="Times New Roman"/>
          <w:sz w:val="28"/>
          <w:szCs w:val="28"/>
        </w:rPr>
        <w:t>2. Соблюдать тишину</w:t>
      </w:r>
    </w:p>
    <w:p w:rsidR="008E4F1A" w:rsidRPr="00E04A7C" w:rsidRDefault="008E4F1A" w:rsidP="00E04A7C">
      <w:pPr>
        <w:rPr>
          <w:rFonts w:ascii="Times New Roman" w:hAnsi="Times New Roman" w:cs="Times New Roman"/>
          <w:sz w:val="28"/>
          <w:szCs w:val="28"/>
        </w:rPr>
      </w:pPr>
      <w:r w:rsidRPr="00E04A7C">
        <w:rPr>
          <w:rFonts w:ascii="Times New Roman" w:hAnsi="Times New Roman" w:cs="Times New Roman"/>
          <w:sz w:val="28"/>
          <w:szCs w:val="28"/>
        </w:rPr>
        <w:t>3. Не толкать соседа во время работы</w:t>
      </w:r>
    </w:p>
    <w:p w:rsidR="008E4F1A" w:rsidRPr="00E04A7C" w:rsidRDefault="008E4F1A" w:rsidP="00E04A7C">
      <w:pPr>
        <w:rPr>
          <w:rFonts w:ascii="Times New Roman" w:hAnsi="Times New Roman" w:cs="Times New Roman"/>
          <w:sz w:val="28"/>
          <w:szCs w:val="28"/>
        </w:rPr>
      </w:pPr>
      <w:r w:rsidRPr="00E04A7C">
        <w:rPr>
          <w:rFonts w:ascii="Times New Roman" w:hAnsi="Times New Roman" w:cs="Times New Roman"/>
          <w:sz w:val="28"/>
          <w:szCs w:val="28"/>
        </w:rPr>
        <w:t>4. Сначала посмотри, а потом повтори</w:t>
      </w:r>
    </w:p>
    <w:p w:rsidR="008E4F1A" w:rsidRPr="00E04A7C" w:rsidRDefault="008E4F1A" w:rsidP="00E04A7C">
      <w:pPr>
        <w:rPr>
          <w:rFonts w:ascii="Times New Roman" w:hAnsi="Times New Roman" w:cs="Times New Roman"/>
          <w:sz w:val="28"/>
          <w:szCs w:val="28"/>
        </w:rPr>
      </w:pPr>
      <w:r w:rsidRPr="00E04A7C">
        <w:rPr>
          <w:rFonts w:ascii="Times New Roman" w:hAnsi="Times New Roman" w:cs="Times New Roman"/>
          <w:sz w:val="28"/>
          <w:szCs w:val="28"/>
        </w:rPr>
        <w:t>5. Выполнил и положи на место.</w:t>
      </w:r>
    </w:p>
    <w:p w:rsidR="008E4F1A" w:rsidRPr="006E5B9B" w:rsidRDefault="008E4F1A" w:rsidP="00DD59F8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D5" w:rsidRPr="00E111DC" w:rsidRDefault="001A08D5" w:rsidP="001A08D5">
      <w:pPr>
        <w:spacing w:after="150"/>
        <w:ind w:righ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1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Практическая работа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 детьми.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Нашим узорам нужно некоторое время,  что бы подсохнуть предлагаю немножко отвлечься.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морозные узоры  готовы! </w:t>
      </w:r>
    </w:p>
    <w:p w:rsidR="00114A51" w:rsidRDefault="00114A51" w:rsidP="00E111DC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14A51" w:rsidRDefault="00114A51" w:rsidP="00E111DC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14A51" w:rsidRDefault="00114A51" w:rsidP="00E111DC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111DC" w:rsidRDefault="001A08D5" w:rsidP="00E111DC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3</w:t>
      </w:r>
      <w:r w:rsidR="00E11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.Заключительная часть.</w:t>
      </w:r>
    </w:p>
    <w:p w:rsidR="006E5B9B" w:rsidRPr="002C00D9" w:rsidRDefault="006E5B9B" w:rsidP="00E111DC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00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Рефлексия.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Узоры получились все разные, необыкновенные, чудесные.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сделаем вместе большое окно с морозными узорами!</w:t>
      </w:r>
    </w:p>
    <w:p w:rsidR="006E5B9B" w:rsidRPr="002C00D9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 с воспитателем размещают поделки на магнитной доске.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Давайте полюбуемся. На что  похожи ваши узоры?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 (на пушистую заснеженную еловую веточку, на перышко сказочной жар птицы, на волшебный цветок, на хрустальную снежинку, на новогодний салют и т. д.)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так переливаются, так сверкают.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- Ребята, вам сегодня было интересно?</w:t>
      </w:r>
    </w:p>
    <w:p w:rsidR="006E5B9B" w:rsidRPr="006E5B9B" w:rsidRDefault="006E5B9B" w:rsidP="006E5B9B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каким способом рисования мы сегодня познакомились?</w:t>
      </w:r>
    </w:p>
    <w:p w:rsidR="006E5B9B" w:rsidRPr="002C00D9" w:rsidRDefault="006E5B9B" w:rsidP="00983CE9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Мне очень </w:t>
      </w:r>
      <w:proofErr w:type="gramStart"/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proofErr w:type="gramEnd"/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вы были «волшебными морозами», думаю что впереди нас ждём много интересных и  сказочных зимних </w:t>
      </w:r>
      <w:r w:rsidRPr="002C0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83CE9" w:rsidRPr="002C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бав.</w:t>
      </w:r>
    </w:p>
    <w:p w:rsidR="006E5B9B" w:rsidRPr="006E5B9B" w:rsidRDefault="006E5B9B" w:rsidP="00983CE9">
      <w:pPr>
        <w:spacing w:before="30"/>
        <w:ind w:right="60"/>
        <w:textAlignment w:val="top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D85D36" w:rsidRPr="00983CE9" w:rsidRDefault="00D85D36" w:rsidP="0059338A">
      <w:pPr>
        <w:pStyle w:val="a3"/>
        <w:spacing w:line="360" w:lineRule="auto"/>
        <w:rPr>
          <w:rFonts w:ascii="Times New Roman" w:eastAsia="Calibri" w:hAnsi="Times New Roman" w:cs="Times New Roman"/>
          <w:i/>
          <w:spacing w:val="20"/>
          <w:sz w:val="28"/>
          <w:szCs w:val="28"/>
        </w:rPr>
      </w:pPr>
    </w:p>
    <w:p w:rsidR="00D85D36" w:rsidRPr="00983CE9" w:rsidRDefault="00D85D36" w:rsidP="005933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A83" w:rsidRPr="00983CE9" w:rsidRDefault="00644A83" w:rsidP="0059338A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00D9" w:rsidRDefault="002C00D9" w:rsidP="002C00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014" w:rsidRDefault="00C32014" w:rsidP="002C00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51" w:rsidRDefault="00114A51" w:rsidP="002C00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51" w:rsidRDefault="00114A51" w:rsidP="002C00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51" w:rsidRDefault="00114A51" w:rsidP="002C00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51" w:rsidRDefault="00114A51" w:rsidP="002C00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51" w:rsidRDefault="00114A51" w:rsidP="002C00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51" w:rsidRDefault="00114A51" w:rsidP="002C00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51" w:rsidRDefault="00114A51" w:rsidP="002C00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51" w:rsidRDefault="00114A51" w:rsidP="002C00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51" w:rsidRDefault="00114A51" w:rsidP="002C00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51" w:rsidRDefault="00114A51" w:rsidP="002C00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51" w:rsidRDefault="00114A51" w:rsidP="002C00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A83" w:rsidRDefault="00B1123D" w:rsidP="002C00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</w:t>
      </w:r>
    </w:p>
    <w:p w:rsidR="00B1123D" w:rsidRDefault="00B1123D" w:rsidP="00B112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123D" w:rsidRPr="006E5B9B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98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1123D" w:rsidRPr="006E5B9B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 формировать представление </w:t>
      </w:r>
      <w:r w:rsidR="005C6E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нетрадицио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техниках рисования.</w:t>
      </w:r>
    </w:p>
    <w:p w:rsidR="00B1123D" w:rsidRPr="006E5B9B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видеть красоту зимней природы, красоту зимы, выделять характерные признаки зимы;</w:t>
      </w:r>
    </w:p>
    <w:p w:rsidR="00B1123D" w:rsidRPr="006E5B9B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внимание по отношению к явлениям природы;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умения и навыки в рисовании нетрадиционным материалом; 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Закреплять знания о нетрадиционной технике изображения </w:t>
      </w:r>
      <w:r w:rsidRPr="00983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солью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,  умело пользоваться кистью (наносить клей концом кисти), аккуратно выполнять «насыпку»;</w:t>
      </w:r>
    </w:p>
    <w:p w:rsidR="00B1123D" w:rsidRPr="006E5B9B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представление, воображение;</w:t>
      </w:r>
    </w:p>
    <w:p w:rsidR="00B1123D" w:rsidRPr="006E5B9B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интерес к игровой деятельности.</w:t>
      </w:r>
    </w:p>
    <w:p w:rsidR="00B1123D" w:rsidRPr="006E5B9B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 </w:t>
      </w:r>
      <w:r w:rsidRPr="006E5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8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23D" w:rsidRPr="006E5B9B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о признаках зимы;</w:t>
      </w:r>
    </w:p>
    <w:p w:rsidR="00B1123D" w:rsidRPr="006E5B9B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поэтапному рисованию узоров нетрадиционным способом (кле</w:t>
      </w:r>
      <w:r w:rsidRPr="00983CE9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ПВА плюс насыпка солью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123D" w:rsidRPr="006E5B9B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123D" w:rsidRPr="006E5B9B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23D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 доброжелательно взаимодействовать с педагогом,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помощью нетрадиционной техники рисования развивать у детей стойкий интерес к изобразительной деятельности. 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цветовое восприятие, совершенствовать мелкую моторику пальцев рук и кистей. 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творческое воображение, фантазию.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23D" w:rsidRPr="006E5B9B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 детях чувство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23D" w:rsidRPr="006E5B9B" w:rsidRDefault="00B1123D" w:rsidP="00B1123D">
      <w:pPr>
        <w:spacing w:after="15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наблюдательность к явлениям природы.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интерес к нетрадиционному рисованию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23D" w:rsidRDefault="00B1123D" w:rsidP="00B112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культуру труда и умение любоваться красотой зимних явлений. </w:t>
      </w:r>
      <w:r w:rsidRPr="006E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123D" w:rsidRDefault="00B1123D" w:rsidP="00B112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123D" w:rsidRDefault="00B1123D" w:rsidP="00B112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образовательных задач мною были и</w:t>
      </w:r>
      <w:r w:rsidR="00BD732F">
        <w:rPr>
          <w:rFonts w:ascii="Times New Roman" w:hAnsi="Times New Roman" w:cs="Times New Roman"/>
          <w:sz w:val="28"/>
          <w:szCs w:val="28"/>
        </w:rPr>
        <w:t xml:space="preserve">спользованы наглядн6ый и </w:t>
      </w:r>
      <w:proofErr w:type="gramStart"/>
      <w:r w:rsidR="00BD732F">
        <w:rPr>
          <w:rFonts w:ascii="Times New Roman" w:hAnsi="Times New Roman" w:cs="Times New Roman"/>
          <w:sz w:val="28"/>
          <w:szCs w:val="28"/>
        </w:rPr>
        <w:t>словес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методы, которые были взаимосвязаны. Во время проведения занятия, учитывала индивидуальные возможности детей.</w:t>
      </w:r>
    </w:p>
    <w:p w:rsidR="00B1123D" w:rsidRPr="00983CE9" w:rsidRDefault="00B1123D" w:rsidP="00B112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осуществлялось в соответствии с конспектом.</w:t>
      </w:r>
      <w:r w:rsidR="00BD7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 адаптирован к данной группе, в соответствии с задачами основной образовательной программы,</w:t>
      </w:r>
      <w:r w:rsidR="00BD7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возрасту детей. Для реализации каждой задачи был подобран наглядный материал. Его размещение и использование было рац</w:t>
      </w:r>
      <w:r w:rsidR="00BD73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ональным, продуманным.</w:t>
      </w:r>
      <w:r w:rsidR="00BD732F">
        <w:rPr>
          <w:rFonts w:ascii="Times New Roman" w:hAnsi="Times New Roman" w:cs="Times New Roman"/>
          <w:sz w:val="28"/>
          <w:szCs w:val="28"/>
        </w:rPr>
        <w:t xml:space="preserve"> Для усиления эмоционального восприятия была использована аудиозапись «Звуки зимы». Длительность занятия 25 минут. Смена деятельности в течени</w:t>
      </w:r>
      <w:proofErr w:type="gramStart"/>
      <w:r w:rsidR="00BD73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732F">
        <w:rPr>
          <w:rFonts w:ascii="Times New Roman" w:hAnsi="Times New Roman" w:cs="Times New Roman"/>
          <w:sz w:val="28"/>
          <w:szCs w:val="28"/>
        </w:rPr>
        <w:t xml:space="preserve"> занятия позволили избежать утомляемости детей. На занятии использовалась музыка, которая усиливала эмоциональное восприятие и </w:t>
      </w:r>
      <w:proofErr w:type="gramStart"/>
      <w:r w:rsidR="00BD732F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BD732F">
        <w:rPr>
          <w:rFonts w:ascii="Times New Roman" w:hAnsi="Times New Roman" w:cs="Times New Roman"/>
          <w:sz w:val="28"/>
          <w:szCs w:val="28"/>
        </w:rPr>
        <w:t xml:space="preserve"> на снятие напряжения.</w:t>
      </w:r>
    </w:p>
    <w:sectPr w:rsidR="00B1123D" w:rsidRPr="00983CE9" w:rsidSect="004B6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34" w:rsidRDefault="00054234" w:rsidP="00DE78C9">
      <w:r>
        <w:separator/>
      </w:r>
    </w:p>
  </w:endnote>
  <w:endnote w:type="continuationSeparator" w:id="0">
    <w:p w:rsidR="00054234" w:rsidRDefault="00054234" w:rsidP="00DE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12" w:rsidRDefault="00E04E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12" w:rsidRDefault="00E04E1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12" w:rsidRDefault="00E04E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34" w:rsidRDefault="00054234" w:rsidP="00DE78C9">
      <w:r>
        <w:separator/>
      </w:r>
    </w:p>
  </w:footnote>
  <w:footnote w:type="continuationSeparator" w:id="0">
    <w:p w:rsidR="00054234" w:rsidRDefault="00054234" w:rsidP="00DE7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12" w:rsidRDefault="00E04E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12" w:rsidRDefault="00E04E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12" w:rsidRDefault="00E04E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200"/>
    <w:multiLevelType w:val="multilevel"/>
    <w:tmpl w:val="FEA6C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B3AC5"/>
    <w:multiLevelType w:val="hybridMultilevel"/>
    <w:tmpl w:val="B8D43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6DA3"/>
    <w:multiLevelType w:val="multilevel"/>
    <w:tmpl w:val="85CEC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BE553A6"/>
    <w:multiLevelType w:val="hybridMultilevel"/>
    <w:tmpl w:val="8BD2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C019E"/>
    <w:multiLevelType w:val="multilevel"/>
    <w:tmpl w:val="9598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F2A02"/>
    <w:multiLevelType w:val="multilevel"/>
    <w:tmpl w:val="ABB4B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016D5"/>
    <w:multiLevelType w:val="hybridMultilevel"/>
    <w:tmpl w:val="5BB2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467AF"/>
    <w:multiLevelType w:val="hybridMultilevel"/>
    <w:tmpl w:val="F628167C"/>
    <w:lvl w:ilvl="0" w:tplc="378C6F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4AFF5258"/>
    <w:multiLevelType w:val="multilevel"/>
    <w:tmpl w:val="7D0A45D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A661F"/>
    <w:multiLevelType w:val="multilevel"/>
    <w:tmpl w:val="FB1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C5859"/>
    <w:multiLevelType w:val="multilevel"/>
    <w:tmpl w:val="1BE0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43284"/>
    <w:multiLevelType w:val="multilevel"/>
    <w:tmpl w:val="4E14B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70355"/>
    <w:multiLevelType w:val="multilevel"/>
    <w:tmpl w:val="EDAA4B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3623A"/>
    <w:multiLevelType w:val="hybridMultilevel"/>
    <w:tmpl w:val="402A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33843"/>
    <w:multiLevelType w:val="hybridMultilevel"/>
    <w:tmpl w:val="3C84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170A5"/>
    <w:multiLevelType w:val="hybridMultilevel"/>
    <w:tmpl w:val="E3E6A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1D6076"/>
    <w:multiLevelType w:val="multilevel"/>
    <w:tmpl w:val="B76AE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A47F31"/>
    <w:multiLevelType w:val="multilevel"/>
    <w:tmpl w:val="A036E5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F348E"/>
    <w:multiLevelType w:val="hybridMultilevel"/>
    <w:tmpl w:val="C1B24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E08DB"/>
    <w:multiLevelType w:val="hybridMultilevel"/>
    <w:tmpl w:val="F4E46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6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17"/>
  </w:num>
  <w:num w:numId="10">
    <w:abstractNumId w:val="11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A66C2"/>
    <w:rsid w:val="00054234"/>
    <w:rsid w:val="00114A51"/>
    <w:rsid w:val="0016043D"/>
    <w:rsid w:val="001A08D5"/>
    <w:rsid w:val="001A31EC"/>
    <w:rsid w:val="001A56B7"/>
    <w:rsid w:val="002B3DDC"/>
    <w:rsid w:val="002C00D9"/>
    <w:rsid w:val="003679DD"/>
    <w:rsid w:val="0039680C"/>
    <w:rsid w:val="003D0163"/>
    <w:rsid w:val="003F3EA2"/>
    <w:rsid w:val="00421BC3"/>
    <w:rsid w:val="0049728E"/>
    <w:rsid w:val="004B6B00"/>
    <w:rsid w:val="004D0514"/>
    <w:rsid w:val="004F6844"/>
    <w:rsid w:val="00523BAA"/>
    <w:rsid w:val="0059338A"/>
    <w:rsid w:val="005C6E65"/>
    <w:rsid w:val="00644A83"/>
    <w:rsid w:val="00646E8A"/>
    <w:rsid w:val="00647E64"/>
    <w:rsid w:val="006E5B9B"/>
    <w:rsid w:val="00703524"/>
    <w:rsid w:val="00777067"/>
    <w:rsid w:val="00792498"/>
    <w:rsid w:val="007A1309"/>
    <w:rsid w:val="00826C46"/>
    <w:rsid w:val="0085772E"/>
    <w:rsid w:val="00864BF1"/>
    <w:rsid w:val="00894795"/>
    <w:rsid w:val="008E4F1A"/>
    <w:rsid w:val="00983CE9"/>
    <w:rsid w:val="009D6A9F"/>
    <w:rsid w:val="009F1EB7"/>
    <w:rsid w:val="00A33698"/>
    <w:rsid w:val="00A80FFF"/>
    <w:rsid w:val="00B00445"/>
    <w:rsid w:val="00B1123D"/>
    <w:rsid w:val="00B2191D"/>
    <w:rsid w:val="00B71C84"/>
    <w:rsid w:val="00BD732F"/>
    <w:rsid w:val="00BF4553"/>
    <w:rsid w:val="00C000CD"/>
    <w:rsid w:val="00C32014"/>
    <w:rsid w:val="00C73721"/>
    <w:rsid w:val="00CF28B5"/>
    <w:rsid w:val="00D02657"/>
    <w:rsid w:val="00D85D36"/>
    <w:rsid w:val="00DD59F8"/>
    <w:rsid w:val="00DE78C9"/>
    <w:rsid w:val="00E04A7C"/>
    <w:rsid w:val="00E04E12"/>
    <w:rsid w:val="00E111DC"/>
    <w:rsid w:val="00EA66C2"/>
    <w:rsid w:val="00F57858"/>
    <w:rsid w:val="00FB4002"/>
    <w:rsid w:val="00FC1322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0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00"/>
  </w:style>
  <w:style w:type="paragraph" w:styleId="3">
    <w:name w:val="heading 3"/>
    <w:basedOn w:val="a"/>
    <w:link w:val="30"/>
    <w:uiPriority w:val="9"/>
    <w:qFormat/>
    <w:rsid w:val="006E5B9B"/>
    <w:pPr>
      <w:spacing w:before="100" w:beforeAutospacing="1" w:after="100" w:afterAutospacing="1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A83"/>
  </w:style>
  <w:style w:type="table" w:styleId="a4">
    <w:name w:val="Table Grid"/>
    <w:basedOn w:val="a1"/>
    <w:rsid w:val="00644A83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E7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78C9"/>
  </w:style>
  <w:style w:type="paragraph" w:styleId="a7">
    <w:name w:val="footer"/>
    <w:basedOn w:val="a"/>
    <w:link w:val="a8"/>
    <w:uiPriority w:val="99"/>
    <w:semiHidden/>
    <w:unhideWhenUsed/>
    <w:rsid w:val="00DE7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8C9"/>
  </w:style>
  <w:style w:type="paragraph" w:styleId="a9">
    <w:name w:val="Balloon Text"/>
    <w:basedOn w:val="a"/>
    <w:link w:val="aa"/>
    <w:uiPriority w:val="99"/>
    <w:semiHidden/>
    <w:unhideWhenUsed/>
    <w:rsid w:val="009D6A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6A9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E5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E04A7C"/>
    <w:pPr>
      <w:shd w:val="clear" w:color="auto" w:fill="F4F4F4"/>
      <w:spacing w:before="90" w:after="90"/>
      <w:ind w:right="0"/>
    </w:pPr>
    <w:rPr>
      <w:rFonts w:ascii="Arial" w:eastAsia="Times New Roman" w:hAnsi="Arial" w:cs="Arial"/>
      <w:color w:val="212529"/>
      <w:sz w:val="21"/>
      <w:szCs w:val="21"/>
      <w:shd w:val="clear" w:color="auto" w:fill="FFFFFF"/>
      <w:lang w:eastAsia="ru-RU"/>
    </w:rPr>
  </w:style>
  <w:style w:type="character" w:styleId="ac">
    <w:name w:val="Strong"/>
    <w:basedOn w:val="a0"/>
    <w:uiPriority w:val="22"/>
    <w:qFormat/>
    <w:rsid w:val="006E5B9B"/>
    <w:rPr>
      <w:b/>
      <w:bCs/>
    </w:rPr>
  </w:style>
  <w:style w:type="character" w:styleId="ad">
    <w:name w:val="Emphasis"/>
    <w:basedOn w:val="a0"/>
    <w:uiPriority w:val="20"/>
    <w:qFormat/>
    <w:rsid w:val="006E5B9B"/>
    <w:rPr>
      <w:i/>
      <w:iCs/>
    </w:rPr>
  </w:style>
  <w:style w:type="character" w:styleId="ae">
    <w:name w:val="Hyperlink"/>
    <w:basedOn w:val="a0"/>
    <w:uiPriority w:val="99"/>
    <w:semiHidden/>
    <w:unhideWhenUsed/>
    <w:rsid w:val="006E5B9B"/>
    <w:rPr>
      <w:color w:val="0000FF"/>
      <w:u w:val="single"/>
    </w:rPr>
  </w:style>
  <w:style w:type="paragraph" w:customStyle="1" w:styleId="c11">
    <w:name w:val="c11"/>
    <w:basedOn w:val="a"/>
    <w:rsid w:val="00DD59F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59F8"/>
  </w:style>
  <w:style w:type="character" w:customStyle="1" w:styleId="c1">
    <w:name w:val="c1"/>
    <w:basedOn w:val="a0"/>
    <w:rsid w:val="00DD59F8"/>
  </w:style>
  <w:style w:type="character" w:customStyle="1" w:styleId="c2">
    <w:name w:val="c2"/>
    <w:basedOn w:val="a0"/>
    <w:rsid w:val="00DD59F8"/>
  </w:style>
  <w:style w:type="paragraph" w:customStyle="1" w:styleId="c3">
    <w:name w:val="c3"/>
    <w:basedOn w:val="a"/>
    <w:rsid w:val="00DD59F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D59F8"/>
  </w:style>
  <w:style w:type="character" w:customStyle="1" w:styleId="c0">
    <w:name w:val="c0"/>
    <w:basedOn w:val="a0"/>
    <w:rsid w:val="00DD59F8"/>
  </w:style>
  <w:style w:type="paragraph" w:styleId="af">
    <w:name w:val="List Paragraph"/>
    <w:basedOn w:val="a"/>
    <w:uiPriority w:val="34"/>
    <w:qFormat/>
    <w:rsid w:val="0085772E"/>
    <w:pPr>
      <w:ind w:left="720"/>
      <w:contextualSpacing/>
    </w:pPr>
  </w:style>
  <w:style w:type="paragraph" w:customStyle="1" w:styleId="headline">
    <w:name w:val="headline"/>
    <w:basedOn w:val="a"/>
    <w:rsid w:val="00114A51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71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vremena-goda-i-kalend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</cp:lastModifiedBy>
  <cp:revision>7</cp:revision>
  <cp:lastPrinted>2021-12-05T07:58:00Z</cp:lastPrinted>
  <dcterms:created xsi:type="dcterms:W3CDTF">2023-11-27T14:28:00Z</dcterms:created>
  <dcterms:modified xsi:type="dcterms:W3CDTF">2023-11-28T13:21:00Z</dcterms:modified>
</cp:coreProperties>
</file>