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A4" w:rsidRPr="00910362" w:rsidRDefault="00067D79">
      <w:pPr>
        <w:rPr>
          <w:rFonts w:ascii="Times New Roman" w:hAnsi="Times New Roman" w:cs="Times New Roman"/>
          <w:b/>
          <w:sz w:val="24"/>
          <w:szCs w:val="24"/>
        </w:rPr>
      </w:pPr>
      <w:r w:rsidRPr="00910362">
        <w:rPr>
          <w:rFonts w:ascii="Times New Roman" w:hAnsi="Times New Roman" w:cs="Times New Roman"/>
          <w:b/>
          <w:sz w:val="24"/>
          <w:szCs w:val="24"/>
        </w:rPr>
        <w:t>«Роль метапредметных связей геометрии с другими учебными предметами в обучении детей с ОВЗ»</w:t>
      </w:r>
    </w:p>
    <w:p w:rsidR="00067D79" w:rsidRPr="00910362" w:rsidRDefault="00067D79" w:rsidP="00067D79">
      <w:pPr>
        <w:jc w:val="right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>Учитель математики и физики</w:t>
      </w:r>
    </w:p>
    <w:p w:rsidR="00067D79" w:rsidRPr="00910362" w:rsidRDefault="00067D79" w:rsidP="00067D79">
      <w:pPr>
        <w:jc w:val="right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</w:p>
    <w:p w:rsidR="00067D79" w:rsidRPr="00910362" w:rsidRDefault="00067D79" w:rsidP="00067D79">
      <w:pPr>
        <w:jc w:val="right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>Лежнина Е.А.</w:t>
      </w:r>
    </w:p>
    <w:p w:rsidR="00067D79" w:rsidRPr="00910362" w:rsidRDefault="00067D79" w:rsidP="0006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D79" w:rsidRPr="00910362" w:rsidRDefault="00067D79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>В процессе обучения математике учащиеся коррекционной школы, как и общеобразовательной, получают на только арифметические, но и геометрические знания. Изучение элементов геометрии в условиях коррекционной школы</w:t>
      </w:r>
      <w:r w:rsidR="0027286C" w:rsidRPr="00910362">
        <w:rPr>
          <w:rFonts w:ascii="Times New Roman" w:hAnsi="Times New Roman" w:cs="Times New Roman"/>
          <w:sz w:val="24"/>
          <w:szCs w:val="24"/>
        </w:rPr>
        <w:t xml:space="preserve"> имеет для </w:t>
      </w:r>
      <w:proofErr w:type="spellStart"/>
      <w:r w:rsidR="0027286C" w:rsidRPr="00910362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27286C" w:rsidRPr="00910362">
        <w:rPr>
          <w:rFonts w:ascii="Times New Roman" w:hAnsi="Times New Roman" w:cs="Times New Roman"/>
          <w:sz w:val="24"/>
          <w:szCs w:val="24"/>
        </w:rPr>
        <w:t xml:space="preserve"> учащихся большое значения, формируя у них геометрические и пространственные представления, сравнение и сопоставление геометрических форм. Однако и</w:t>
      </w:r>
      <w:r w:rsidRPr="00910362">
        <w:rPr>
          <w:rFonts w:ascii="Times New Roman" w:hAnsi="Times New Roman" w:cs="Times New Roman"/>
          <w:sz w:val="24"/>
          <w:szCs w:val="24"/>
        </w:rPr>
        <w:t>зучение геометрического</w:t>
      </w:r>
      <w:r w:rsidR="0027286C" w:rsidRPr="00910362">
        <w:rPr>
          <w:rFonts w:ascii="Times New Roman" w:hAnsi="Times New Roman" w:cs="Times New Roman"/>
          <w:sz w:val="24"/>
          <w:szCs w:val="24"/>
        </w:rPr>
        <w:t xml:space="preserve"> материала представляет большие трудности для </w:t>
      </w:r>
      <w:proofErr w:type="spellStart"/>
      <w:r w:rsidR="0027286C" w:rsidRPr="00910362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27286C" w:rsidRPr="00910362">
        <w:rPr>
          <w:rFonts w:ascii="Times New Roman" w:hAnsi="Times New Roman" w:cs="Times New Roman"/>
          <w:sz w:val="24"/>
          <w:szCs w:val="24"/>
        </w:rPr>
        <w:t xml:space="preserve"> обучающихся в силу особенностей познавательной и эмоционально – волевой деятельности, недостаточного развития внимания, воображения, несовершенстве анализа, синтеза, слабости обобщения и сравнения. </w:t>
      </w:r>
      <w:proofErr w:type="spellStart"/>
      <w:r w:rsidR="0027286C" w:rsidRPr="00910362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="0027286C" w:rsidRPr="00910362">
        <w:rPr>
          <w:rFonts w:ascii="Times New Roman" w:hAnsi="Times New Roman" w:cs="Times New Roman"/>
          <w:sz w:val="24"/>
          <w:szCs w:val="24"/>
        </w:rPr>
        <w:t xml:space="preserve"> учащиеся слабо дифференцируют геометрические </w:t>
      </w:r>
      <w:r w:rsidR="00FE1547" w:rsidRPr="00910362">
        <w:rPr>
          <w:rFonts w:ascii="Times New Roman" w:hAnsi="Times New Roman" w:cs="Times New Roman"/>
          <w:sz w:val="24"/>
          <w:szCs w:val="24"/>
        </w:rPr>
        <w:t>фигуры, особенно многоугольники, названия геометрических фигур</w:t>
      </w:r>
      <w:r w:rsidR="007B3B0A">
        <w:rPr>
          <w:rFonts w:ascii="Times New Roman" w:hAnsi="Times New Roman" w:cs="Times New Roman"/>
          <w:sz w:val="24"/>
          <w:szCs w:val="24"/>
        </w:rPr>
        <w:t>,</w:t>
      </w:r>
      <w:r w:rsidR="00FE1547" w:rsidRPr="00910362">
        <w:rPr>
          <w:rFonts w:ascii="Times New Roman" w:hAnsi="Times New Roman" w:cs="Times New Roman"/>
          <w:sz w:val="24"/>
          <w:szCs w:val="24"/>
        </w:rPr>
        <w:t xml:space="preserve"> учащиеся запоминают с трудом и не всегда правильно соотносят с соответствующей фигурой. Также трудности возникают у учащихся при изучении углов и классификации треугольников по виду углов, часто путают прямой угол, прямоугольный треугольник и прямоугольник, появляется </w:t>
      </w:r>
      <w:proofErr w:type="gramStart"/>
      <w:r w:rsidR="00FE1547" w:rsidRPr="00910362">
        <w:rPr>
          <w:rFonts w:ascii="Times New Roman" w:hAnsi="Times New Roman" w:cs="Times New Roman"/>
          <w:sz w:val="24"/>
          <w:szCs w:val="24"/>
        </w:rPr>
        <w:t>неправильная  терминология</w:t>
      </w:r>
      <w:proofErr w:type="gramEnd"/>
      <w:r w:rsidR="007B3B0A">
        <w:rPr>
          <w:rFonts w:ascii="Times New Roman" w:hAnsi="Times New Roman" w:cs="Times New Roman"/>
          <w:sz w:val="24"/>
          <w:szCs w:val="24"/>
        </w:rPr>
        <w:t xml:space="preserve"> </w:t>
      </w:r>
      <w:r w:rsidR="00FE1547" w:rsidRPr="00910362">
        <w:rPr>
          <w:rFonts w:ascii="Times New Roman" w:hAnsi="Times New Roman" w:cs="Times New Roman"/>
          <w:sz w:val="24"/>
          <w:szCs w:val="24"/>
        </w:rPr>
        <w:t>: острый угольник или остроугольник. Такого рода ошибки в терминологии можно объяснить не только трудностями различения этих фигур</w:t>
      </w:r>
      <w:r w:rsidR="0091704C" w:rsidRPr="00910362">
        <w:rPr>
          <w:rFonts w:ascii="Times New Roman" w:hAnsi="Times New Roman" w:cs="Times New Roman"/>
          <w:sz w:val="24"/>
          <w:szCs w:val="24"/>
        </w:rPr>
        <w:t xml:space="preserve">, но и сложностью </w:t>
      </w:r>
      <w:proofErr w:type="spellStart"/>
      <w:r w:rsidR="0091704C" w:rsidRPr="00910362">
        <w:rPr>
          <w:rFonts w:ascii="Times New Roman" w:hAnsi="Times New Roman" w:cs="Times New Roman"/>
          <w:sz w:val="24"/>
          <w:szCs w:val="24"/>
        </w:rPr>
        <w:t>отдифференцировать</w:t>
      </w:r>
      <w:proofErr w:type="spellEnd"/>
      <w:r w:rsidR="0091704C" w:rsidRPr="00910362">
        <w:rPr>
          <w:rFonts w:ascii="Times New Roman" w:hAnsi="Times New Roman" w:cs="Times New Roman"/>
          <w:sz w:val="24"/>
          <w:szCs w:val="24"/>
        </w:rPr>
        <w:t xml:space="preserve"> слова из-за недостатков слухового восприятия</w:t>
      </w:r>
      <w:r w:rsidR="00BF51CF" w:rsidRPr="00910362">
        <w:rPr>
          <w:rFonts w:ascii="Times New Roman" w:hAnsi="Times New Roman" w:cs="Times New Roman"/>
          <w:sz w:val="24"/>
          <w:szCs w:val="24"/>
        </w:rPr>
        <w:t>, несовершенства фонематического слуха</w:t>
      </w:r>
      <w:r w:rsidR="0091704C" w:rsidRPr="00910362">
        <w:rPr>
          <w:rFonts w:ascii="Times New Roman" w:hAnsi="Times New Roman" w:cs="Times New Roman"/>
          <w:sz w:val="24"/>
          <w:szCs w:val="24"/>
        </w:rPr>
        <w:t>. Особенно трудно запоминаются и правильно произносятся названия таких фигур как параллелограмм, параллелепипед и т. д.</w:t>
      </w:r>
      <w:r w:rsidR="00FE1547" w:rsidRPr="00910362">
        <w:rPr>
          <w:rFonts w:ascii="Times New Roman" w:hAnsi="Times New Roman" w:cs="Times New Roman"/>
          <w:sz w:val="24"/>
          <w:szCs w:val="24"/>
        </w:rPr>
        <w:t xml:space="preserve"> </w:t>
      </w:r>
      <w:r w:rsidR="00BF51CF" w:rsidRPr="00910362">
        <w:rPr>
          <w:rFonts w:ascii="Times New Roman" w:hAnsi="Times New Roman" w:cs="Times New Roman"/>
          <w:sz w:val="24"/>
          <w:szCs w:val="24"/>
        </w:rPr>
        <w:t>В силу недостаточно полного развития высших психических функций возникают трудности в вычленении существенных признаков изучаемого понятия, а это приводит к тому, что зачастую учащиеся, даже старших классов, имеют нечёткие представления о геометрических фигурах. К геометрическим фигурам ученики могут отнести, например, также величины</w:t>
      </w:r>
      <w:r w:rsidR="00633260" w:rsidRPr="00910362">
        <w:rPr>
          <w:rFonts w:ascii="Times New Roman" w:hAnsi="Times New Roman" w:cs="Times New Roman"/>
          <w:sz w:val="24"/>
          <w:szCs w:val="24"/>
        </w:rPr>
        <w:t xml:space="preserve"> – площадь, объём; измерительные принадлежности – линейку, циркуль, транспортир. У учащихся нередко отсутствуют чёткие представления о существенных особенностях фигур, давая определение фигуры они указывают чаще всего только на один из существенных признаков, не учитывая, что он может не являться достаточным для данной фигуры </w:t>
      </w:r>
      <w:proofErr w:type="gramStart"/>
      <w:r w:rsidR="00633260" w:rsidRPr="00910362">
        <w:rPr>
          <w:rFonts w:ascii="Times New Roman" w:hAnsi="Times New Roman" w:cs="Times New Roman"/>
          <w:sz w:val="24"/>
          <w:szCs w:val="24"/>
        </w:rPr>
        <w:t>например</w:t>
      </w:r>
      <w:r w:rsidR="007B3B0A">
        <w:rPr>
          <w:rFonts w:ascii="Times New Roman" w:hAnsi="Times New Roman" w:cs="Times New Roman"/>
          <w:sz w:val="24"/>
          <w:szCs w:val="24"/>
        </w:rPr>
        <w:t xml:space="preserve"> </w:t>
      </w:r>
      <w:r w:rsidR="00633260" w:rsidRPr="009103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3260" w:rsidRPr="00910362">
        <w:rPr>
          <w:rFonts w:ascii="Times New Roman" w:hAnsi="Times New Roman" w:cs="Times New Roman"/>
          <w:sz w:val="24"/>
          <w:szCs w:val="24"/>
        </w:rPr>
        <w:t xml:space="preserve"> </w:t>
      </w:r>
      <w:r w:rsidR="007B3B0A">
        <w:rPr>
          <w:rFonts w:ascii="Times New Roman" w:hAnsi="Times New Roman" w:cs="Times New Roman"/>
          <w:sz w:val="24"/>
          <w:szCs w:val="24"/>
        </w:rPr>
        <w:t xml:space="preserve"> </w:t>
      </w:r>
      <w:r w:rsidR="00633260" w:rsidRPr="00910362">
        <w:rPr>
          <w:rFonts w:ascii="Times New Roman" w:hAnsi="Times New Roman" w:cs="Times New Roman"/>
          <w:sz w:val="24"/>
          <w:szCs w:val="24"/>
        </w:rPr>
        <w:t xml:space="preserve">«Это квадрат, у него все стороны равны.» Но ведь и у ромба все стороны равны, однако ромб не квадрат. Подобные ответы свидетельствуют о недостаточной </w:t>
      </w:r>
      <w:proofErr w:type="spellStart"/>
      <w:r w:rsidR="00633260" w:rsidRPr="009103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33260" w:rsidRPr="00910362">
        <w:rPr>
          <w:rFonts w:ascii="Times New Roman" w:hAnsi="Times New Roman" w:cs="Times New Roman"/>
          <w:sz w:val="24"/>
          <w:szCs w:val="24"/>
        </w:rPr>
        <w:t xml:space="preserve"> геометрических представлений </w:t>
      </w:r>
      <w:proofErr w:type="gramStart"/>
      <w:r w:rsidR="00633260" w:rsidRPr="00910362">
        <w:rPr>
          <w:rFonts w:ascii="Times New Roman" w:hAnsi="Times New Roman" w:cs="Times New Roman"/>
          <w:sz w:val="24"/>
          <w:szCs w:val="24"/>
        </w:rPr>
        <w:t>учащихся</w:t>
      </w:r>
      <w:r w:rsidR="007B3B0A">
        <w:rPr>
          <w:rFonts w:ascii="Times New Roman" w:hAnsi="Times New Roman" w:cs="Times New Roman"/>
          <w:sz w:val="24"/>
          <w:szCs w:val="24"/>
        </w:rPr>
        <w:t>,</w:t>
      </w:r>
      <w:r w:rsidR="00633260" w:rsidRPr="0091036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633260" w:rsidRPr="00910362">
        <w:rPr>
          <w:rFonts w:ascii="Times New Roman" w:hAnsi="Times New Roman" w:cs="Times New Roman"/>
          <w:sz w:val="24"/>
          <w:szCs w:val="24"/>
        </w:rPr>
        <w:t xml:space="preserve"> требуют более подробного, внимательного отношения учителя к формированию понятий.</w:t>
      </w:r>
      <w:r w:rsidR="000913CB" w:rsidRPr="00910362">
        <w:rPr>
          <w:rFonts w:ascii="Times New Roman" w:hAnsi="Times New Roman" w:cs="Times New Roman"/>
          <w:sz w:val="24"/>
          <w:szCs w:val="24"/>
        </w:rPr>
        <w:t xml:space="preserve"> </w:t>
      </w:r>
      <w:r w:rsidR="00633260" w:rsidRPr="00910362">
        <w:rPr>
          <w:rFonts w:ascii="Times New Roman" w:hAnsi="Times New Roman" w:cs="Times New Roman"/>
          <w:sz w:val="24"/>
          <w:szCs w:val="24"/>
        </w:rPr>
        <w:t>Особые затруднения школьники испытывают также при сравнении фигур</w:t>
      </w:r>
      <w:r w:rsidR="000913CB" w:rsidRPr="00910362">
        <w:rPr>
          <w:rFonts w:ascii="Times New Roman" w:hAnsi="Times New Roman" w:cs="Times New Roman"/>
          <w:sz w:val="24"/>
          <w:szCs w:val="24"/>
        </w:rPr>
        <w:t xml:space="preserve"> и даже при наличии знаний не могут осуществить сравнение геометрических фигур и тел, часто путают равенство </w:t>
      </w:r>
      <w:proofErr w:type="gramStart"/>
      <w:r w:rsidR="000913CB" w:rsidRPr="00910362">
        <w:rPr>
          <w:rFonts w:ascii="Times New Roman" w:hAnsi="Times New Roman" w:cs="Times New Roman"/>
          <w:sz w:val="24"/>
          <w:szCs w:val="24"/>
        </w:rPr>
        <w:t>фигур  с</w:t>
      </w:r>
      <w:proofErr w:type="gramEnd"/>
      <w:r w:rsidR="000913CB" w:rsidRPr="00910362">
        <w:rPr>
          <w:rFonts w:ascii="Times New Roman" w:hAnsi="Times New Roman" w:cs="Times New Roman"/>
          <w:sz w:val="24"/>
          <w:szCs w:val="24"/>
        </w:rPr>
        <w:t xml:space="preserve"> подобием. Особенности восприятия и воображения показывают то, что </w:t>
      </w:r>
      <w:proofErr w:type="spellStart"/>
      <w:r w:rsidR="000913CB" w:rsidRPr="00910362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="000913CB" w:rsidRPr="00910362">
        <w:rPr>
          <w:rFonts w:ascii="Times New Roman" w:hAnsi="Times New Roman" w:cs="Times New Roman"/>
          <w:sz w:val="24"/>
          <w:szCs w:val="24"/>
        </w:rPr>
        <w:t xml:space="preserve"> учащиеся могут воспринимать предмет, данный в необычном положении или в сочетании с другими предметами (в рисунке) как совершенно другой предмет. Учитывая эти трудности</w:t>
      </w:r>
      <w:r w:rsidR="007B3B0A">
        <w:rPr>
          <w:rFonts w:ascii="Times New Roman" w:hAnsi="Times New Roman" w:cs="Times New Roman"/>
          <w:sz w:val="24"/>
          <w:szCs w:val="24"/>
        </w:rPr>
        <w:t>,</w:t>
      </w:r>
      <w:r w:rsidR="000913CB" w:rsidRPr="00910362">
        <w:rPr>
          <w:rFonts w:ascii="Times New Roman" w:hAnsi="Times New Roman" w:cs="Times New Roman"/>
          <w:sz w:val="24"/>
          <w:szCs w:val="24"/>
        </w:rPr>
        <w:t xml:space="preserve"> учитель должен варьировать положение фигур на плоскости и в пространстве, предлагать задания с необычным расположением рисунка к задаче, чтобы корригировать недостатки воображения учащихся.</w:t>
      </w:r>
    </w:p>
    <w:p w:rsidR="00487920" w:rsidRPr="00910362" w:rsidRDefault="00214F9C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lastRenderedPageBreak/>
        <w:t>Конечно, первоочередной задачей учителя н</w:t>
      </w:r>
      <w:r w:rsidR="000913CB" w:rsidRPr="00910362">
        <w:rPr>
          <w:rFonts w:ascii="Times New Roman" w:hAnsi="Times New Roman" w:cs="Times New Roman"/>
          <w:sz w:val="24"/>
          <w:szCs w:val="24"/>
        </w:rPr>
        <w:t xml:space="preserve">а уроках геометрии </w:t>
      </w:r>
      <w:r w:rsidRPr="0091036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913CB" w:rsidRPr="00910362">
        <w:rPr>
          <w:rFonts w:ascii="Times New Roman" w:hAnsi="Times New Roman" w:cs="Times New Roman"/>
          <w:sz w:val="24"/>
          <w:szCs w:val="24"/>
        </w:rPr>
        <w:t>развит</w:t>
      </w:r>
      <w:r w:rsidRPr="00910362">
        <w:rPr>
          <w:rFonts w:ascii="Times New Roman" w:hAnsi="Times New Roman" w:cs="Times New Roman"/>
          <w:sz w:val="24"/>
          <w:szCs w:val="24"/>
        </w:rPr>
        <w:t xml:space="preserve">ие пространственных и геометрических представлений учащихся, знакомство с геометрическими фигурами и их свойствами, решение задач геометрического характера. Но не менее важно и необходимо, чтобы </w:t>
      </w:r>
      <w:proofErr w:type="gramStart"/>
      <w:r w:rsidRPr="00910362">
        <w:rPr>
          <w:rFonts w:ascii="Times New Roman" w:hAnsi="Times New Roman" w:cs="Times New Roman"/>
          <w:sz w:val="24"/>
          <w:szCs w:val="24"/>
        </w:rPr>
        <w:t>геометрические знания</w:t>
      </w:r>
      <w:proofErr w:type="gramEnd"/>
      <w:r w:rsidRPr="00910362">
        <w:rPr>
          <w:rFonts w:ascii="Times New Roman" w:hAnsi="Times New Roman" w:cs="Times New Roman"/>
          <w:sz w:val="24"/>
          <w:szCs w:val="24"/>
        </w:rPr>
        <w:t xml:space="preserve"> учащиеся могли использовать в повседневной жизни, при изучении других учебных предметов, в дальнейшем обучении профессиональному труду. В большинстве своём </w:t>
      </w:r>
      <w:proofErr w:type="spellStart"/>
      <w:r w:rsidRPr="00910362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Pr="00910362">
        <w:rPr>
          <w:rFonts w:ascii="Times New Roman" w:hAnsi="Times New Roman" w:cs="Times New Roman"/>
          <w:sz w:val="24"/>
          <w:szCs w:val="24"/>
        </w:rPr>
        <w:t xml:space="preserve"> учащиеся, а сейчас всё больше учащихся с недостатками слуха имеют ещё и интеллектуальную недостаточность, испытывают большие трудности в использовании знаний в новой ситуации, в практической и трудовой деятельности, поэтому на уроках при изучении геометрического материала необходимо чаще создавать ситуации, близкие к жизненным или взятые из жизни, где учащиеся могли бы актуализировать имеющиеся геометрические знания и правильно их применять.</w:t>
      </w:r>
      <w:r w:rsidR="00487920" w:rsidRPr="00910362">
        <w:rPr>
          <w:rFonts w:ascii="Times New Roman" w:hAnsi="Times New Roman" w:cs="Times New Roman"/>
          <w:sz w:val="24"/>
          <w:szCs w:val="24"/>
        </w:rPr>
        <w:t xml:space="preserve"> Изучение геометрического материала должно быть тесно связано с алгебраическим или арифметическим материалом. При формировании представлений о долях, дробях широко используются такие фигуры и тела как отрезок, прямоугольник, круг, куб, шар. Геометрическая фигура или тело при этом принимаются за единицу и делится на равные части, каждая из которых становится долей, а несколько долей – дробью. При решении задач геометрические фигуры служат средством наглядности для демонстрации зависимости между данными, а также между данными и искомыми величинами. Составляются схемы, графики, диаграммы, иллюстрирующие содержание математических задач.</w:t>
      </w:r>
    </w:p>
    <w:p w:rsidR="00AE289F" w:rsidRPr="00910362" w:rsidRDefault="00487920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910362">
        <w:rPr>
          <w:rFonts w:ascii="Times New Roman" w:hAnsi="Times New Roman" w:cs="Times New Roman"/>
          <w:sz w:val="24"/>
          <w:szCs w:val="24"/>
        </w:rPr>
        <w:t>рисования и черчения</w:t>
      </w:r>
      <w:proofErr w:type="gramEnd"/>
      <w:r w:rsidRPr="00910362">
        <w:rPr>
          <w:rFonts w:ascii="Times New Roman" w:hAnsi="Times New Roman" w:cs="Times New Roman"/>
          <w:sz w:val="24"/>
          <w:szCs w:val="24"/>
        </w:rPr>
        <w:t xml:space="preserve"> </w:t>
      </w:r>
      <w:r w:rsidR="001C1C4D" w:rsidRPr="00910362">
        <w:rPr>
          <w:rFonts w:ascii="Times New Roman" w:hAnsi="Times New Roman" w:cs="Times New Roman"/>
          <w:sz w:val="24"/>
          <w:szCs w:val="24"/>
        </w:rPr>
        <w:t>учащиеся используют знания формы, взаимного расположения предметов, а также представления о точке, линиях, их пересечении с целью более глу</w:t>
      </w:r>
      <w:r w:rsidR="00AE289F" w:rsidRPr="00910362">
        <w:rPr>
          <w:rFonts w:ascii="Times New Roman" w:hAnsi="Times New Roman" w:cs="Times New Roman"/>
          <w:sz w:val="24"/>
          <w:szCs w:val="24"/>
        </w:rPr>
        <w:t xml:space="preserve">бокого изучения предметов и правильного выполнения рисунка и расположения его на листе бумаги. Особенно широко знания геометрического материала применяются в декоративном рисовании, где учащиеся выполняют орнаменты с фигурами различной </w:t>
      </w:r>
      <w:bookmarkStart w:id="0" w:name="_GoBack"/>
      <w:bookmarkEnd w:id="0"/>
      <w:r w:rsidR="00AE289F" w:rsidRPr="00910362">
        <w:rPr>
          <w:rFonts w:ascii="Times New Roman" w:hAnsi="Times New Roman" w:cs="Times New Roman"/>
          <w:sz w:val="24"/>
          <w:szCs w:val="24"/>
        </w:rPr>
        <w:t>формы. На этих уроках учитель имеет возможность закрепить знания названий геометрических фигур, их свойства, расположения одной фигуры относительно другой.</w:t>
      </w:r>
    </w:p>
    <w:p w:rsidR="000913CB" w:rsidRPr="00910362" w:rsidRDefault="00AE289F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>На уроках физкультуры также можно использовать геометрические знания, закреплять их и совершенствовать, например, такие пространственные представления как налево, направо, вперёд, назад, вверх</w:t>
      </w:r>
      <w:r w:rsidR="007B3B0A">
        <w:rPr>
          <w:rFonts w:ascii="Times New Roman" w:hAnsi="Times New Roman" w:cs="Times New Roman"/>
          <w:sz w:val="24"/>
          <w:szCs w:val="24"/>
        </w:rPr>
        <w:t>.</w:t>
      </w:r>
      <w:r w:rsidRPr="00910362">
        <w:rPr>
          <w:rFonts w:ascii="Times New Roman" w:hAnsi="Times New Roman" w:cs="Times New Roman"/>
          <w:sz w:val="24"/>
          <w:szCs w:val="24"/>
        </w:rPr>
        <w:t xml:space="preserve"> вниз, далеко, близко.</w:t>
      </w:r>
    </w:p>
    <w:p w:rsidR="00AE289F" w:rsidRPr="00910362" w:rsidRDefault="00AE289F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>Довольно широкое применение геометрические понятия имеют на уроках географии и естествознания. Изучение формы Земли, понятие масштаба, плана, вычерчивание плана невозможно без геометрических знаний, без овладения измерительными и чертёжными умениями и навыками</w:t>
      </w:r>
      <w:r w:rsidR="00D06ECD" w:rsidRPr="00910362">
        <w:rPr>
          <w:rFonts w:ascii="Times New Roman" w:hAnsi="Times New Roman" w:cs="Times New Roman"/>
          <w:sz w:val="24"/>
          <w:szCs w:val="24"/>
        </w:rPr>
        <w:t>. Геометрические понятия помогают определить форму класса или комнаты, грядки, клумбы для цветов, газона.</w:t>
      </w:r>
    </w:p>
    <w:p w:rsidR="00D06ECD" w:rsidRPr="00910362" w:rsidRDefault="00D06ECD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91036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910362">
        <w:rPr>
          <w:rFonts w:ascii="Times New Roman" w:hAnsi="Times New Roman" w:cs="Times New Roman"/>
          <w:sz w:val="24"/>
          <w:szCs w:val="24"/>
        </w:rPr>
        <w:t xml:space="preserve"> учащиеся встречаются с различными геометрическими фигурами, пользуются линейкой, треугольником, транспортиром, циркулем. Как правило работа над любым изделием начинается с чертежа, а в основе любого чертежа лежит прямоугольник, квадрат, иногда круг. С предметами, имеющими ту или иную геометрическую форму учащиеся встречаются и в столярной, и в слесарной, и в швейной мастерской.</w:t>
      </w:r>
    </w:p>
    <w:p w:rsidR="00D06ECD" w:rsidRDefault="00D06ECD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sz w:val="24"/>
          <w:szCs w:val="24"/>
        </w:rPr>
        <w:t xml:space="preserve">Успех изучения геометрического материала в коррекционной школе, преодоление трудностей в усвоении геометрического материала учащимися зависит не </w:t>
      </w:r>
      <w:proofErr w:type="gramStart"/>
      <w:r w:rsidRPr="00910362">
        <w:rPr>
          <w:rFonts w:ascii="Times New Roman" w:hAnsi="Times New Roman" w:cs="Times New Roman"/>
          <w:sz w:val="24"/>
          <w:szCs w:val="24"/>
        </w:rPr>
        <w:t>только  от</w:t>
      </w:r>
      <w:proofErr w:type="gramEnd"/>
      <w:r w:rsidRPr="00910362">
        <w:rPr>
          <w:rFonts w:ascii="Times New Roman" w:hAnsi="Times New Roman" w:cs="Times New Roman"/>
          <w:sz w:val="24"/>
          <w:szCs w:val="24"/>
        </w:rPr>
        <w:t xml:space="preserve"> правильного использования средств, приёмов и методов обучения, но и от систематической работы педагогов над </w:t>
      </w:r>
      <w:r w:rsidR="008D712E" w:rsidRPr="00910362">
        <w:rPr>
          <w:rFonts w:ascii="Times New Roman" w:hAnsi="Times New Roman" w:cs="Times New Roman"/>
          <w:sz w:val="24"/>
          <w:szCs w:val="24"/>
        </w:rPr>
        <w:t>применением метапредметных связей на общеобразовательных уроках.</w:t>
      </w:r>
    </w:p>
    <w:p w:rsidR="004D2266" w:rsidRPr="00BF368F" w:rsidRDefault="004D2266" w:rsidP="0006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8F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4D2266" w:rsidRDefault="004D2266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1.Иванова Т.П., Мордашова Т.В.  Математика. Коррекционно-развивающее обучение: 5-9 классы. Пособие для учителя. - М.: Школьная пресса, 2005. – 96 с.</w:t>
      </w:r>
    </w:p>
    <w:p w:rsidR="004D2266" w:rsidRDefault="004D2266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Перова М.Н. Методика преподавания математики в специальной (коррекционной) школе 8 вида: учебник для студентов дефектологических факультетов педвузов.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М.:Гуманитарный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ВЛАДОС, 2001. – 408 с.</w:t>
      </w:r>
    </w:p>
    <w:p w:rsidR="004D2266" w:rsidRPr="00910362" w:rsidRDefault="004D2266" w:rsidP="0006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 В. В. Обучение наглядной геометрии в коррекционной школе: пособие для учителя. – М.: Просвещение, 1992</w:t>
      </w:r>
      <w:r w:rsidR="00F90BA5">
        <w:rPr>
          <w:rFonts w:ascii="Times New Roman" w:hAnsi="Times New Roman" w:cs="Times New Roman"/>
          <w:sz w:val="24"/>
          <w:szCs w:val="24"/>
        </w:rPr>
        <w:t>. – 135 с.</w:t>
      </w:r>
    </w:p>
    <w:sectPr w:rsidR="004D2266" w:rsidRPr="0091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02"/>
    <w:rsid w:val="00067D79"/>
    <w:rsid w:val="000913CB"/>
    <w:rsid w:val="001C1C4D"/>
    <w:rsid w:val="00214F9C"/>
    <w:rsid w:val="0027286C"/>
    <w:rsid w:val="00487920"/>
    <w:rsid w:val="004D2266"/>
    <w:rsid w:val="00633260"/>
    <w:rsid w:val="00787D02"/>
    <w:rsid w:val="007B3B0A"/>
    <w:rsid w:val="008668A4"/>
    <w:rsid w:val="008D712E"/>
    <w:rsid w:val="00910362"/>
    <w:rsid w:val="0091704C"/>
    <w:rsid w:val="00AE289F"/>
    <w:rsid w:val="00BF368F"/>
    <w:rsid w:val="00BF51CF"/>
    <w:rsid w:val="00D06ECD"/>
    <w:rsid w:val="00F90BA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EB37"/>
  <w15:chartTrackingRefBased/>
  <w15:docId w15:val="{373E1891-F068-46D1-AF0B-41F22D6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лежнина</dc:creator>
  <cp:keywords/>
  <dc:description/>
  <cp:lastModifiedBy>елена лежнина</cp:lastModifiedBy>
  <cp:revision>9</cp:revision>
  <dcterms:created xsi:type="dcterms:W3CDTF">2021-04-05T14:37:00Z</dcterms:created>
  <dcterms:modified xsi:type="dcterms:W3CDTF">2021-04-20T13:54:00Z</dcterms:modified>
</cp:coreProperties>
</file>