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A4" w:rsidRPr="002E38A5" w:rsidRDefault="00716FA4" w:rsidP="00716F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38A5">
        <w:rPr>
          <w:rFonts w:ascii="Times New Roman" w:hAnsi="Times New Roman"/>
          <w:b/>
          <w:sz w:val="24"/>
          <w:szCs w:val="24"/>
        </w:rPr>
        <w:t xml:space="preserve">Совместное развлечение детей и родителей в форме  </w:t>
      </w:r>
      <w:proofErr w:type="spellStart"/>
      <w:r w:rsidRPr="002E38A5">
        <w:rPr>
          <w:rFonts w:ascii="Times New Roman" w:hAnsi="Times New Roman"/>
          <w:b/>
          <w:sz w:val="24"/>
          <w:szCs w:val="24"/>
        </w:rPr>
        <w:t>квест</w:t>
      </w:r>
      <w:proofErr w:type="spellEnd"/>
      <w:r w:rsidRPr="002E38A5">
        <w:rPr>
          <w:rFonts w:ascii="Times New Roman" w:hAnsi="Times New Roman"/>
          <w:b/>
          <w:sz w:val="24"/>
          <w:szCs w:val="24"/>
        </w:rPr>
        <w:t xml:space="preserve"> – игры как средство формирования гендерной идентичности у</w:t>
      </w:r>
      <w:r w:rsidRPr="002E38A5">
        <w:rPr>
          <w:rFonts w:ascii="Times New Roman" w:hAnsi="Times New Roman"/>
          <w:b/>
          <w:bCs/>
          <w:sz w:val="24"/>
          <w:szCs w:val="24"/>
        </w:rPr>
        <w:t xml:space="preserve"> детей дошкольного возраста.</w:t>
      </w:r>
      <w:r w:rsidRPr="002E38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16FA4" w:rsidRPr="002E38A5" w:rsidRDefault="00716FA4" w:rsidP="00716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8A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2E38A5">
        <w:rPr>
          <w:rFonts w:ascii="Times New Roman" w:eastAsia="Calibri" w:hAnsi="Times New Roman" w:cs="Times New Roman"/>
          <w:b/>
          <w:i/>
          <w:sz w:val="24"/>
          <w:szCs w:val="24"/>
        </w:rPr>
        <w:t>В поисках семейных ценностей</w:t>
      </w:r>
      <w:r w:rsidRPr="002E38A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</w:p>
    <w:p w:rsidR="00716FA4" w:rsidRPr="002E38A5" w:rsidRDefault="00716FA4" w:rsidP="00716F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8A5">
        <w:rPr>
          <w:rFonts w:ascii="Times New Roman" w:hAnsi="Times New Roman" w:cs="Times New Roman"/>
          <w:sz w:val="24"/>
          <w:szCs w:val="24"/>
        </w:rPr>
        <w:t xml:space="preserve">Разработала: </w:t>
      </w:r>
      <w:r w:rsidRPr="002E38A5">
        <w:rPr>
          <w:rFonts w:ascii="Times New Roman" w:eastAsia="Calibri" w:hAnsi="Times New Roman" w:cs="Times New Roman"/>
          <w:sz w:val="24"/>
          <w:szCs w:val="24"/>
        </w:rPr>
        <w:t xml:space="preserve">музыкальный руководитель </w:t>
      </w:r>
      <w:proofErr w:type="spellStart"/>
      <w:r w:rsidRPr="002E38A5">
        <w:rPr>
          <w:rFonts w:ascii="Times New Roman" w:eastAsia="Calibri" w:hAnsi="Times New Roman" w:cs="Times New Roman"/>
          <w:sz w:val="24"/>
          <w:szCs w:val="24"/>
        </w:rPr>
        <w:t>Колдырева</w:t>
      </w:r>
      <w:proofErr w:type="spellEnd"/>
      <w:r w:rsidRPr="002E38A5">
        <w:rPr>
          <w:rFonts w:ascii="Times New Roman" w:eastAsia="Calibri" w:hAnsi="Times New Roman" w:cs="Times New Roman"/>
          <w:sz w:val="24"/>
          <w:szCs w:val="24"/>
        </w:rPr>
        <w:t xml:space="preserve"> В.В.</w:t>
      </w:r>
    </w:p>
    <w:p w:rsidR="00716FA4" w:rsidRPr="002E38A5" w:rsidRDefault="00716FA4" w:rsidP="00716F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6FA4" w:rsidRPr="002E38A5" w:rsidRDefault="00716FA4" w:rsidP="00716FA4">
      <w:pPr>
        <w:shd w:val="clear" w:color="auto" w:fill="FFFFFF"/>
        <w:spacing w:before="225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E38A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Цель:</w:t>
      </w:r>
      <w:r w:rsidRPr="002E38A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организация совместного интересного досуга детей среднего дошкольного возраста и их родителей.</w:t>
      </w:r>
    </w:p>
    <w:p w:rsidR="00716FA4" w:rsidRPr="002E38A5" w:rsidRDefault="00716FA4" w:rsidP="00716FA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8A5">
        <w:rPr>
          <w:rFonts w:ascii="Times New Roman" w:hAnsi="Times New Roman" w:cs="Times New Roman"/>
          <w:b/>
          <w:sz w:val="24"/>
          <w:szCs w:val="24"/>
        </w:rPr>
        <w:t>Вводная часть:</w:t>
      </w:r>
    </w:p>
    <w:p w:rsidR="00716FA4" w:rsidRPr="002E38A5" w:rsidRDefault="00716FA4" w:rsidP="00716FA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FA4" w:rsidRPr="002E38A5" w:rsidRDefault="00716FA4" w:rsidP="00716FA4">
      <w:pPr>
        <w:shd w:val="clear" w:color="auto" w:fill="FFFFFF"/>
        <w:spacing w:before="225"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E38A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Ведущие встречают участников </w:t>
      </w:r>
      <w:proofErr w:type="spellStart"/>
      <w:r w:rsidRPr="002E38A5">
        <w:rPr>
          <w:rFonts w:ascii="Times New Roman" w:eastAsia="Times New Roman" w:hAnsi="Times New Roman" w:cs="Times New Roman"/>
          <w:color w:val="111111"/>
          <w:sz w:val="24"/>
          <w:szCs w:val="24"/>
        </w:rPr>
        <w:t>квеста</w:t>
      </w:r>
      <w:proofErr w:type="spellEnd"/>
      <w:r w:rsidRPr="002E38A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 главного входа детского сада, на улице.</w:t>
      </w:r>
    </w:p>
    <w:p w:rsidR="00716FA4" w:rsidRPr="002E38A5" w:rsidRDefault="00716FA4" w:rsidP="00716FA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8A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1. Вед:</w:t>
      </w:r>
      <w:r w:rsidRPr="002E38A5">
        <w:rPr>
          <w:rFonts w:ascii="Times New Roman" w:eastAsia="Times New Roman" w:hAnsi="Times New Roman" w:cs="Times New Roman"/>
          <w:color w:val="000000"/>
          <w:sz w:val="24"/>
          <w:szCs w:val="24"/>
        </w:rPr>
        <w:t> — Здравствуйте, ребята и уважаемые гости! Мы рады вас видеть на нашем празднике семьи, любви и верности. Как хорошо, что мы сегодня встретились! Семья – это дом, семья – это мир, семья – это крепость, за стенами которой могут царить лишь покой и любовь.</w:t>
      </w:r>
    </w:p>
    <w:p w:rsidR="00716FA4" w:rsidRPr="002E38A5" w:rsidRDefault="00716FA4" w:rsidP="00716FA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8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 Вед: </w:t>
      </w:r>
      <w:r w:rsidRPr="002E38A5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Семьи сегодня в мире –</w:t>
      </w:r>
      <w:r w:rsidRPr="002E38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Сколько вас в семье, четыре?</w:t>
      </w:r>
      <w:r w:rsidRPr="002E38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Пусть скорее станет десять:</w:t>
      </w:r>
      <w:r w:rsidRPr="002E38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Больше шума, гама, песен!</w:t>
      </w:r>
      <w:r w:rsidRPr="002E38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Пусть семья растет, крепчает,</w:t>
      </w:r>
      <w:r w:rsidRPr="002E38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Никогда не огорчает! (Г. </w:t>
      </w:r>
      <w:proofErr w:type="spellStart"/>
      <w:r w:rsidRPr="002E38A5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Черемисова</w:t>
      </w:r>
      <w:proofErr w:type="spellEnd"/>
      <w:r w:rsidRPr="002E38A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16FA4" w:rsidRPr="002E38A5" w:rsidRDefault="00716FA4" w:rsidP="00716FA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Скажите, а вы </w:t>
      </w:r>
      <w:proofErr w:type="gramStart"/>
      <w:r w:rsidRPr="002E38A5">
        <w:rPr>
          <w:rFonts w:ascii="Times New Roman" w:eastAsia="Times New Roman" w:hAnsi="Times New Roman" w:cs="Times New Roman"/>
          <w:color w:val="000000"/>
          <w:sz w:val="24"/>
          <w:szCs w:val="24"/>
        </w:rPr>
        <w:t>знаете</w:t>
      </w:r>
      <w:proofErr w:type="gramEnd"/>
      <w:r w:rsidRPr="002E3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является символом праздника «Дня семьи, любви и верности».</w:t>
      </w:r>
    </w:p>
    <w:p w:rsidR="00716FA4" w:rsidRPr="002E38A5" w:rsidRDefault="00716FA4" w:rsidP="00716FA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38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Ответы детей, родителей.</w:t>
      </w:r>
    </w:p>
    <w:p w:rsidR="00716FA4" w:rsidRPr="002E38A5" w:rsidRDefault="00716FA4" w:rsidP="00716FA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8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Вед: </w:t>
      </w:r>
      <w:r w:rsidRPr="002E3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Правильно, это – ромашка. </w:t>
      </w:r>
    </w:p>
    <w:p w:rsidR="00716FA4" w:rsidRPr="002E38A5" w:rsidRDefault="00716FA4" w:rsidP="00716FA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8A5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 показывает цветок, но нет  лепестком, только серединка цветка.</w:t>
      </w:r>
    </w:p>
    <w:p w:rsidR="00716FA4" w:rsidRPr="002E38A5" w:rsidRDefault="00716FA4" w:rsidP="00716FA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8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Вед: </w:t>
      </w:r>
      <w:r w:rsidRPr="002E3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– то </w:t>
      </w:r>
      <w:proofErr w:type="gramStart"/>
      <w:r w:rsidRPr="002E38A5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случилось и наши лепестки разлетелись</w:t>
      </w:r>
      <w:proofErr w:type="gramEnd"/>
      <w:r w:rsidRPr="002E3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Не будем огорчаться, и я предлагаю отправиться на поиски лепестков ромашки. Давайте разделимся на две команды. Первая команда: это </w:t>
      </w:r>
      <w:proofErr w:type="gramStart"/>
      <w:r w:rsidRPr="002E38A5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</w:t>
      </w:r>
      <w:proofErr w:type="gramEnd"/>
      <w:r w:rsidRPr="002E3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которой есть девочка. А вторая команда: </w:t>
      </w:r>
      <w:proofErr w:type="gramStart"/>
      <w:r w:rsidRPr="002E38A5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</w:t>
      </w:r>
      <w:proofErr w:type="gramEnd"/>
      <w:r w:rsidRPr="002E3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которой есть мальчик. (Семьи делятся на команды) И так, команды готовые и первое задание.</w:t>
      </w:r>
    </w:p>
    <w:p w:rsidR="00716FA4" w:rsidRPr="002E38A5" w:rsidRDefault="00716FA4" w:rsidP="00716FA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38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«Назови свою команду»</w:t>
      </w:r>
    </w:p>
    <w:p w:rsidR="00716FA4" w:rsidRPr="002E38A5" w:rsidRDefault="00716FA4" w:rsidP="00716FA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8A5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продумывают название своей команды и выбирают капитана.</w:t>
      </w:r>
    </w:p>
    <w:p w:rsidR="00716FA4" w:rsidRPr="002E38A5" w:rsidRDefault="00716FA4" w:rsidP="00716FA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8A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Примерное название команд:</w:t>
      </w:r>
    </w:p>
    <w:p w:rsidR="00716FA4" w:rsidRPr="002E38A5" w:rsidRDefault="00716FA4" w:rsidP="00716FA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8A5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Например:</w:t>
      </w:r>
    </w:p>
    <w:p w:rsidR="00716FA4" w:rsidRPr="002E38A5" w:rsidRDefault="00716FA4" w:rsidP="00716FA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8A5">
        <w:rPr>
          <w:rFonts w:ascii="Times New Roman" w:eastAsia="Times New Roman" w:hAnsi="Times New Roman" w:cs="Times New Roman"/>
          <w:color w:val="000000"/>
          <w:sz w:val="24"/>
          <w:szCs w:val="24"/>
        </w:rPr>
        <w:t>1 команда: «Веснушки»</w:t>
      </w:r>
    </w:p>
    <w:p w:rsidR="00716FA4" w:rsidRPr="002E38A5" w:rsidRDefault="00716FA4" w:rsidP="00716FA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8A5">
        <w:rPr>
          <w:rFonts w:ascii="Times New Roman" w:eastAsia="Times New Roman" w:hAnsi="Times New Roman" w:cs="Times New Roman"/>
          <w:color w:val="000000"/>
          <w:sz w:val="24"/>
          <w:szCs w:val="24"/>
        </w:rPr>
        <w:t>2 команда: «Крепыши»</w:t>
      </w:r>
    </w:p>
    <w:p w:rsidR="00716FA4" w:rsidRPr="002E38A5" w:rsidRDefault="00716FA4" w:rsidP="00716FA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8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Вед:</w:t>
      </w:r>
      <w:r w:rsidRPr="002E3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Каждая команда получает карту и отправляется на поиски лепестков. </w:t>
      </w:r>
    </w:p>
    <w:p w:rsidR="00716FA4" w:rsidRPr="002E38A5" w:rsidRDefault="00716FA4" w:rsidP="00716FA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E38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Семьи отправляются, следуя карте. Каждую команду сопровождает ведущий.  На каждой остановке детей и родителей будут встречать сказочные герои, которые будут давать задания и загадывать загадки. Если команды справляются, герой им вручает лепесток ромашки.</w:t>
      </w:r>
    </w:p>
    <w:p w:rsidR="00716FA4" w:rsidRPr="002E38A5" w:rsidRDefault="00716FA4" w:rsidP="00716F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FA4" w:rsidRPr="002E38A5" w:rsidRDefault="00716FA4" w:rsidP="00716F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38A5">
        <w:rPr>
          <w:rFonts w:ascii="Times New Roman" w:hAnsi="Times New Roman" w:cs="Times New Roman"/>
          <w:b/>
          <w:sz w:val="24"/>
          <w:szCs w:val="24"/>
        </w:rPr>
        <w:t>Квестовая</w:t>
      </w:r>
      <w:proofErr w:type="spellEnd"/>
      <w:r w:rsidRPr="002E38A5">
        <w:rPr>
          <w:rFonts w:ascii="Times New Roman" w:hAnsi="Times New Roman" w:cs="Times New Roman"/>
          <w:b/>
          <w:sz w:val="24"/>
          <w:szCs w:val="24"/>
        </w:rPr>
        <w:t xml:space="preserve"> (игровая) часть:</w:t>
      </w:r>
    </w:p>
    <w:p w:rsidR="00716FA4" w:rsidRPr="002E38A5" w:rsidRDefault="00716FA4" w:rsidP="00716FA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38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2803"/>
        <w:gridCol w:w="3002"/>
        <w:gridCol w:w="4049"/>
      </w:tblGrid>
      <w:tr w:rsidR="00716FA4" w:rsidRPr="002E38A5" w:rsidTr="000539A5">
        <w:trPr>
          <w:trHeight w:val="315"/>
        </w:trPr>
        <w:tc>
          <w:tcPr>
            <w:tcW w:w="10621" w:type="dxa"/>
            <w:gridSpan w:val="3"/>
          </w:tcPr>
          <w:p w:rsidR="00716FA4" w:rsidRPr="002E38A5" w:rsidRDefault="00716FA4" w:rsidP="00716FA4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команда</w:t>
            </w:r>
          </w:p>
        </w:tc>
      </w:tr>
      <w:tr w:rsidR="00716FA4" w:rsidRPr="002E38A5" w:rsidTr="000539A5">
        <w:trPr>
          <w:trHeight w:val="330"/>
        </w:trPr>
        <w:tc>
          <w:tcPr>
            <w:tcW w:w="2972" w:type="dxa"/>
            <w:vMerge w:val="restart"/>
          </w:tcPr>
          <w:p w:rsidR="00716FA4" w:rsidRPr="002E38A5" w:rsidRDefault="00716FA4" w:rsidP="00716FA4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8A5">
              <w:rPr>
                <w:rFonts w:ascii="Calibri" w:eastAsia="Calibri" w:hAnsi="Calibri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210BE99" wp14:editId="776CBD15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27305</wp:posOffset>
                  </wp:positionV>
                  <wp:extent cx="626745" cy="838200"/>
                  <wp:effectExtent l="0" t="0" r="1905" b="0"/>
                  <wp:wrapThrough wrapText="bothSides">
                    <wp:wrapPolygon edited="0">
                      <wp:start x="0" y="0"/>
                      <wp:lineTo x="0" y="21109"/>
                      <wp:lineTo x="21009" y="21109"/>
                      <wp:lineTo x="21009" y="0"/>
                      <wp:lineTo x="0" y="0"/>
                    </wp:wrapPolygon>
                  </wp:wrapThrough>
                  <wp:docPr id="256" name="Рисунок 170" descr="http://redbant.ru/images/red_bant-catalog-1000x1000_1/media/k3guhol8z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dbant.ru/images/red_bant-catalog-1000x1000_1/media/k3guhol8z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3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«На пруду» </w:t>
            </w:r>
          </w:p>
          <w:p w:rsidR="00716FA4" w:rsidRPr="002E38A5" w:rsidRDefault="00716FA4" w:rsidP="00716FA4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16FA4" w:rsidRPr="002E38A5" w:rsidRDefault="00716FA4" w:rsidP="00716FA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16FA4" w:rsidRPr="002E38A5" w:rsidRDefault="00716FA4" w:rsidP="00716FA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16FA4" w:rsidRPr="002E38A5" w:rsidRDefault="00716FA4" w:rsidP="00716FA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6FA4" w:rsidRPr="002E38A5" w:rsidRDefault="00716FA4" w:rsidP="00716FA4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Задание детям</w:t>
            </w:r>
          </w:p>
        </w:tc>
        <w:tc>
          <w:tcPr>
            <w:tcW w:w="4389" w:type="dxa"/>
          </w:tcPr>
          <w:p w:rsidR="00716FA4" w:rsidRPr="002E38A5" w:rsidRDefault="00716FA4" w:rsidP="00716FA4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Задание родителям</w:t>
            </w:r>
          </w:p>
        </w:tc>
      </w:tr>
      <w:tr w:rsidR="00716FA4" w:rsidRPr="002E38A5" w:rsidTr="000539A5">
        <w:tc>
          <w:tcPr>
            <w:tcW w:w="2972" w:type="dxa"/>
            <w:vMerge/>
          </w:tcPr>
          <w:p w:rsidR="00716FA4" w:rsidRPr="002E38A5" w:rsidRDefault="00716FA4" w:rsidP="00716FA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6FA4" w:rsidRPr="002E38A5" w:rsidRDefault="00716FA4" w:rsidP="00716FA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«Подарок для мамы»</w:t>
            </w:r>
          </w:p>
          <w:p w:rsidR="00716FA4" w:rsidRPr="002E38A5" w:rsidRDefault="00716FA4" w:rsidP="00716FA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«Подарок для папы»</w:t>
            </w:r>
          </w:p>
          <w:p w:rsidR="00716FA4" w:rsidRPr="002E38A5" w:rsidRDefault="00716FA4" w:rsidP="00716FA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9" w:type="dxa"/>
          </w:tcPr>
          <w:p w:rsidR="00716FA4" w:rsidRPr="002E38A5" w:rsidRDefault="00716FA4" w:rsidP="00716FA4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Загадка:</w:t>
            </w:r>
          </w:p>
          <w:p w:rsidR="00716FA4" w:rsidRPr="002E38A5" w:rsidRDefault="00716FA4" w:rsidP="00716FA4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Ученые подсчитали, что герои шекспировских произведений произносят это 2259 раз. Какое слово или фразу они произносят? </w:t>
            </w:r>
            <w:r w:rsidRPr="002E3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(Родители отгадывают загадку, и команда получает лепесток, на котором написана отгадка). (Любовь).</w:t>
            </w:r>
          </w:p>
        </w:tc>
      </w:tr>
      <w:tr w:rsidR="00716FA4" w:rsidRPr="002E38A5" w:rsidTr="000539A5">
        <w:tc>
          <w:tcPr>
            <w:tcW w:w="2972" w:type="dxa"/>
          </w:tcPr>
          <w:p w:rsidR="00716FA4" w:rsidRPr="002E38A5" w:rsidRDefault="00716FA4" w:rsidP="00716FA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8A5">
              <w:rPr>
                <w:rFonts w:ascii="Calibri" w:eastAsia="Calibri" w:hAnsi="Calibri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219ED61A" wp14:editId="6588668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0</wp:posOffset>
                  </wp:positionV>
                  <wp:extent cx="438150" cy="642620"/>
                  <wp:effectExtent l="0" t="0" r="0" b="5080"/>
                  <wp:wrapThrough wrapText="bothSides">
                    <wp:wrapPolygon edited="0">
                      <wp:start x="0" y="0"/>
                      <wp:lineTo x="0" y="21130"/>
                      <wp:lineTo x="20661" y="21130"/>
                      <wp:lineTo x="20661" y="0"/>
                      <wp:lineTo x="0" y="0"/>
                    </wp:wrapPolygon>
                  </wp:wrapThrough>
                  <wp:docPr id="257" name="Рисунок 171" descr="http://classmedia.by/sites/default/files/mish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lassmedia.by/sites/default/files/mish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3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«Спортивная площадка»</w:t>
            </w:r>
          </w:p>
        </w:tc>
        <w:tc>
          <w:tcPr>
            <w:tcW w:w="3260" w:type="dxa"/>
          </w:tcPr>
          <w:p w:rsidR="00716FA4" w:rsidRPr="002E38A5" w:rsidRDefault="00716FA4" w:rsidP="00716FA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я помогаю дома»</w:t>
            </w:r>
          </w:p>
        </w:tc>
        <w:tc>
          <w:tcPr>
            <w:tcW w:w="4389" w:type="dxa"/>
          </w:tcPr>
          <w:p w:rsidR="00716FA4" w:rsidRPr="002E38A5" w:rsidRDefault="00716FA4" w:rsidP="00716F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антоним слова печаль.</w:t>
            </w:r>
          </w:p>
          <w:p w:rsidR="00716FA4" w:rsidRPr="002E38A5" w:rsidRDefault="00716FA4" w:rsidP="00716FA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загадал я? Скорей отвечай! </w:t>
            </w:r>
            <w:r w:rsidRPr="002E3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(Радость)</w:t>
            </w:r>
          </w:p>
          <w:p w:rsidR="00716FA4" w:rsidRPr="002E38A5" w:rsidRDefault="00716FA4" w:rsidP="00716FA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16FA4" w:rsidRPr="002E38A5" w:rsidTr="000539A5">
        <w:tc>
          <w:tcPr>
            <w:tcW w:w="2972" w:type="dxa"/>
          </w:tcPr>
          <w:p w:rsidR="00716FA4" w:rsidRPr="002E38A5" w:rsidRDefault="00716FA4" w:rsidP="00716FA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8A5">
              <w:rPr>
                <w:rFonts w:ascii="Calibri" w:eastAsia="Calibri" w:hAnsi="Calibri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3CD15282" wp14:editId="4557116E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0</wp:posOffset>
                  </wp:positionV>
                  <wp:extent cx="552450" cy="752475"/>
                  <wp:effectExtent l="0" t="0" r="0" b="9525"/>
                  <wp:wrapThrough wrapText="bothSides">
                    <wp:wrapPolygon edited="0">
                      <wp:start x="0" y="0"/>
                      <wp:lineTo x="0" y="21327"/>
                      <wp:lineTo x="20855" y="21327"/>
                      <wp:lineTo x="20855" y="0"/>
                      <wp:lineTo x="0" y="0"/>
                    </wp:wrapPolygon>
                  </wp:wrapThrough>
                  <wp:docPr id="258" name="Рисунок 172" descr="https://ds6himki.edumsko.ru/uploads/1000/853/section/38987/kartinki/dyujmovochka-1.jpg?1507798605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ds6himki.edumsko.ru/uploads/1000/853/section/38987/kartinki/dyujmovochka-1.jpg?150779860538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38" t="5861" r="7705" b="13857"/>
                          <a:stretch/>
                        </pic:blipFill>
                        <pic:spPr bwMode="auto">
                          <a:xfrm>
                            <a:off x="0" y="0"/>
                            <a:ext cx="5524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2E3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«В гостях у </w:t>
            </w:r>
            <w:proofErr w:type="spellStart"/>
            <w:r w:rsidRPr="002E3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Дюймовочки</w:t>
            </w:r>
            <w:proofErr w:type="spellEnd"/>
            <w:r w:rsidRPr="002E3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716FA4" w:rsidRPr="002E38A5" w:rsidRDefault="00716FA4" w:rsidP="00716FA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«Кто в домике живет»</w:t>
            </w:r>
          </w:p>
        </w:tc>
        <w:tc>
          <w:tcPr>
            <w:tcW w:w="4389" w:type="dxa"/>
          </w:tcPr>
          <w:p w:rsidR="00716FA4" w:rsidRPr="002E38A5" w:rsidRDefault="00716FA4" w:rsidP="00716FA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8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 доме очень нужен он, без него, не </w:t>
            </w:r>
            <w:proofErr w:type="gramStart"/>
            <w:r w:rsidRPr="002E38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то</w:t>
            </w:r>
            <w:proofErr w:type="gramEnd"/>
            <w:r w:rsidRPr="002E38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что сон, даже гости не придут его дамы создают? </w:t>
            </w:r>
            <w:r w:rsidRPr="002E38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(Уют)</w:t>
            </w:r>
          </w:p>
        </w:tc>
      </w:tr>
      <w:tr w:rsidR="00716FA4" w:rsidRPr="002E38A5" w:rsidTr="000539A5">
        <w:tc>
          <w:tcPr>
            <w:tcW w:w="2972" w:type="dxa"/>
          </w:tcPr>
          <w:p w:rsidR="00716FA4" w:rsidRPr="002E38A5" w:rsidRDefault="00716FA4" w:rsidP="00716FA4">
            <w:pPr>
              <w:tabs>
                <w:tab w:val="center" w:pos="1662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8A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38447863" wp14:editId="35CB361F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3810</wp:posOffset>
                  </wp:positionV>
                  <wp:extent cx="704850" cy="828675"/>
                  <wp:effectExtent l="0" t="0" r="0" b="9525"/>
                  <wp:wrapSquare wrapText="bothSides"/>
                  <wp:docPr id="259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E38A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«Веселый огород»                 </w:t>
            </w:r>
          </w:p>
          <w:p w:rsidR="00716FA4" w:rsidRPr="002E38A5" w:rsidRDefault="00716FA4" w:rsidP="00716FA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6FA4" w:rsidRPr="002E38A5" w:rsidRDefault="00716FA4" w:rsidP="00716FA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«Домашние дела»</w:t>
            </w:r>
          </w:p>
        </w:tc>
        <w:tc>
          <w:tcPr>
            <w:tcW w:w="4389" w:type="dxa"/>
          </w:tcPr>
          <w:p w:rsidR="00716FA4" w:rsidRPr="002E38A5" w:rsidRDefault="00716FA4" w:rsidP="00716FA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воспитывается любовью, уважение воспитывается…</w:t>
            </w:r>
          </w:p>
          <w:p w:rsidR="00716FA4" w:rsidRPr="002E38A5" w:rsidRDefault="00716FA4" w:rsidP="00716FA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(Уважением)</w:t>
            </w:r>
          </w:p>
          <w:p w:rsidR="00716FA4" w:rsidRPr="002E38A5" w:rsidRDefault="00716FA4" w:rsidP="00716FA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начинай с оскорбления, если хочешь….</w:t>
            </w:r>
            <w:r w:rsidRPr="002E3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(Уважения)</w:t>
            </w:r>
          </w:p>
        </w:tc>
      </w:tr>
    </w:tbl>
    <w:p w:rsidR="00716FA4" w:rsidRPr="002E38A5" w:rsidRDefault="00716FA4" w:rsidP="00716FA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2880"/>
        <w:gridCol w:w="2796"/>
        <w:gridCol w:w="3895"/>
      </w:tblGrid>
      <w:tr w:rsidR="00716FA4" w:rsidRPr="002E38A5" w:rsidTr="000539A5">
        <w:trPr>
          <w:trHeight w:val="315"/>
        </w:trPr>
        <w:tc>
          <w:tcPr>
            <w:tcW w:w="9571" w:type="dxa"/>
            <w:gridSpan w:val="3"/>
          </w:tcPr>
          <w:p w:rsidR="00716FA4" w:rsidRPr="002E38A5" w:rsidRDefault="00716FA4" w:rsidP="00716FA4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команда</w:t>
            </w:r>
          </w:p>
        </w:tc>
      </w:tr>
      <w:tr w:rsidR="00716FA4" w:rsidRPr="002E38A5" w:rsidTr="000539A5">
        <w:trPr>
          <w:trHeight w:val="330"/>
        </w:trPr>
        <w:tc>
          <w:tcPr>
            <w:tcW w:w="2880" w:type="dxa"/>
            <w:vMerge w:val="restart"/>
          </w:tcPr>
          <w:p w:rsidR="00716FA4" w:rsidRPr="002E38A5" w:rsidRDefault="00716FA4" w:rsidP="00716FA4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8A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4FE81A07" wp14:editId="163B656C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62865</wp:posOffset>
                  </wp:positionV>
                  <wp:extent cx="625475" cy="733425"/>
                  <wp:effectExtent l="0" t="0" r="3175" b="9525"/>
                  <wp:wrapThrough wrapText="bothSides">
                    <wp:wrapPolygon edited="0">
                      <wp:start x="0" y="0"/>
                      <wp:lineTo x="0" y="21319"/>
                      <wp:lineTo x="21052" y="21319"/>
                      <wp:lineTo x="21052" y="0"/>
                      <wp:lineTo x="0" y="0"/>
                    </wp:wrapPolygon>
                  </wp:wrapThrough>
                  <wp:docPr id="260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E38A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«Веселый огород»  </w:t>
            </w:r>
          </w:p>
          <w:p w:rsidR="00716FA4" w:rsidRPr="002E38A5" w:rsidRDefault="00716FA4" w:rsidP="00716FA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16FA4" w:rsidRPr="002E38A5" w:rsidRDefault="00716FA4" w:rsidP="00716FA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</w:tcPr>
          <w:p w:rsidR="00716FA4" w:rsidRPr="002E38A5" w:rsidRDefault="00716FA4" w:rsidP="00716FA4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Задание детям</w:t>
            </w:r>
          </w:p>
        </w:tc>
        <w:tc>
          <w:tcPr>
            <w:tcW w:w="3895" w:type="dxa"/>
          </w:tcPr>
          <w:p w:rsidR="00716FA4" w:rsidRPr="002E38A5" w:rsidRDefault="00716FA4" w:rsidP="00716FA4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Задание родителям</w:t>
            </w:r>
          </w:p>
        </w:tc>
      </w:tr>
      <w:tr w:rsidR="00716FA4" w:rsidRPr="002E38A5" w:rsidTr="000539A5">
        <w:tc>
          <w:tcPr>
            <w:tcW w:w="2880" w:type="dxa"/>
            <w:vMerge/>
          </w:tcPr>
          <w:p w:rsidR="00716FA4" w:rsidRPr="002E38A5" w:rsidRDefault="00716FA4" w:rsidP="00716FA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</w:tcPr>
          <w:p w:rsidR="00716FA4" w:rsidRPr="002E38A5" w:rsidRDefault="00716FA4" w:rsidP="00716FA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«Домашние дела»</w:t>
            </w:r>
          </w:p>
        </w:tc>
        <w:tc>
          <w:tcPr>
            <w:tcW w:w="3895" w:type="dxa"/>
          </w:tcPr>
          <w:p w:rsidR="00716FA4" w:rsidRPr="002E38A5" w:rsidRDefault="00716FA4" w:rsidP="00716FA4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Загадка:</w:t>
            </w:r>
          </w:p>
          <w:p w:rsidR="00716FA4" w:rsidRPr="002E38A5" w:rsidRDefault="00716FA4" w:rsidP="00716FA4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семье друг к другу нужно относиться с… </w:t>
            </w:r>
            <w:r w:rsidRPr="002E3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(пониманием)</w:t>
            </w:r>
          </w:p>
        </w:tc>
      </w:tr>
      <w:tr w:rsidR="00716FA4" w:rsidRPr="002E38A5" w:rsidTr="000539A5">
        <w:tc>
          <w:tcPr>
            <w:tcW w:w="2880" w:type="dxa"/>
          </w:tcPr>
          <w:p w:rsidR="00716FA4" w:rsidRPr="002E38A5" w:rsidRDefault="00716FA4" w:rsidP="00716FA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8A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7FAEA2C4" wp14:editId="69A744CB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43815</wp:posOffset>
                  </wp:positionV>
                  <wp:extent cx="552450" cy="734060"/>
                  <wp:effectExtent l="0" t="0" r="0" b="8890"/>
                  <wp:wrapThrough wrapText="bothSides">
                    <wp:wrapPolygon edited="0">
                      <wp:start x="0" y="0"/>
                      <wp:lineTo x="0" y="21301"/>
                      <wp:lineTo x="20855" y="21301"/>
                      <wp:lineTo x="20855" y="0"/>
                      <wp:lineTo x="0" y="0"/>
                    </wp:wrapPolygon>
                  </wp:wrapThrough>
                  <wp:docPr id="261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34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E3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«На пруду» </w:t>
            </w:r>
          </w:p>
          <w:p w:rsidR="00716FA4" w:rsidRPr="002E38A5" w:rsidRDefault="00716FA4" w:rsidP="00716FA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16FA4" w:rsidRPr="002E38A5" w:rsidRDefault="00716FA4" w:rsidP="00716FA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</w:tcPr>
          <w:p w:rsidR="00716FA4" w:rsidRPr="002E38A5" w:rsidRDefault="00716FA4" w:rsidP="00716FA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«Подарок для мамы»</w:t>
            </w:r>
          </w:p>
          <w:p w:rsidR="00716FA4" w:rsidRPr="002E38A5" w:rsidRDefault="00716FA4" w:rsidP="00716FA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«Подарок для папы»</w:t>
            </w:r>
          </w:p>
        </w:tc>
        <w:tc>
          <w:tcPr>
            <w:tcW w:w="3895" w:type="dxa"/>
          </w:tcPr>
          <w:p w:rsidR="00716FA4" w:rsidRPr="002E38A5" w:rsidRDefault="00716FA4" w:rsidP="00716FA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печь кормит, а труд да… </w:t>
            </w:r>
            <w:r w:rsidRPr="002E3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(забота)</w:t>
            </w:r>
          </w:p>
        </w:tc>
      </w:tr>
      <w:tr w:rsidR="00716FA4" w:rsidRPr="002E38A5" w:rsidTr="000539A5">
        <w:tc>
          <w:tcPr>
            <w:tcW w:w="2880" w:type="dxa"/>
          </w:tcPr>
          <w:p w:rsidR="00716FA4" w:rsidRPr="002E38A5" w:rsidRDefault="00716FA4" w:rsidP="00716FA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8A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510708DF" wp14:editId="15EC26C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3810</wp:posOffset>
                  </wp:positionV>
                  <wp:extent cx="438785" cy="640080"/>
                  <wp:effectExtent l="0" t="0" r="0" b="7620"/>
                  <wp:wrapThrough wrapText="bothSides">
                    <wp:wrapPolygon edited="0">
                      <wp:start x="0" y="0"/>
                      <wp:lineTo x="0" y="21214"/>
                      <wp:lineTo x="20631" y="21214"/>
                      <wp:lineTo x="20631" y="0"/>
                      <wp:lineTo x="0" y="0"/>
                    </wp:wrapPolygon>
                  </wp:wrapThrough>
                  <wp:docPr id="262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E3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«Спортивная площадка»               </w:t>
            </w:r>
          </w:p>
          <w:p w:rsidR="00716FA4" w:rsidRPr="002E38A5" w:rsidRDefault="00716FA4" w:rsidP="00716FA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</w:tcPr>
          <w:p w:rsidR="00716FA4" w:rsidRPr="002E38A5" w:rsidRDefault="00716FA4" w:rsidP="00716FA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я помогаю дома»</w:t>
            </w:r>
          </w:p>
        </w:tc>
        <w:tc>
          <w:tcPr>
            <w:tcW w:w="3895" w:type="dxa"/>
          </w:tcPr>
          <w:p w:rsidR="00716FA4" w:rsidRPr="002E38A5" w:rsidRDefault="00716FA4" w:rsidP="00716FA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Подтверждение или разрешение в ответ на просьбу, приказ или вопрос.</w:t>
            </w:r>
          </w:p>
          <w:p w:rsidR="00716FA4" w:rsidRPr="002E38A5" w:rsidRDefault="00716FA4" w:rsidP="00716FA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(Согласие)</w:t>
            </w:r>
          </w:p>
        </w:tc>
      </w:tr>
      <w:tr w:rsidR="00716FA4" w:rsidRPr="002E38A5" w:rsidTr="000539A5">
        <w:tc>
          <w:tcPr>
            <w:tcW w:w="2880" w:type="dxa"/>
          </w:tcPr>
          <w:p w:rsidR="00716FA4" w:rsidRPr="002E38A5" w:rsidRDefault="00716FA4" w:rsidP="00716FA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8A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1F98A358" wp14:editId="3DBF34E5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4445</wp:posOffset>
                  </wp:positionV>
                  <wp:extent cx="554990" cy="749935"/>
                  <wp:effectExtent l="0" t="0" r="0" b="0"/>
                  <wp:wrapThrough wrapText="bothSides">
                    <wp:wrapPolygon edited="0">
                      <wp:start x="0" y="0"/>
                      <wp:lineTo x="0" y="20850"/>
                      <wp:lineTo x="20760" y="20850"/>
                      <wp:lineTo x="20760" y="0"/>
                      <wp:lineTo x="0" y="0"/>
                    </wp:wrapPolygon>
                  </wp:wrapThrough>
                  <wp:docPr id="263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E3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«В гостях у</w:t>
            </w:r>
          </w:p>
          <w:p w:rsidR="00716FA4" w:rsidRPr="002E38A5" w:rsidRDefault="00716FA4" w:rsidP="00716FA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E3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Дюймовочки</w:t>
            </w:r>
            <w:proofErr w:type="spellEnd"/>
            <w:r w:rsidRPr="002E3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»               </w:t>
            </w:r>
          </w:p>
        </w:tc>
        <w:tc>
          <w:tcPr>
            <w:tcW w:w="2796" w:type="dxa"/>
          </w:tcPr>
          <w:p w:rsidR="00716FA4" w:rsidRPr="002E38A5" w:rsidRDefault="00716FA4" w:rsidP="00716FA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«Кто в домике живет»</w:t>
            </w:r>
          </w:p>
        </w:tc>
        <w:tc>
          <w:tcPr>
            <w:tcW w:w="3895" w:type="dxa"/>
          </w:tcPr>
          <w:p w:rsidR="00716FA4" w:rsidRPr="002E38A5" w:rsidRDefault="00716FA4" w:rsidP="00716FA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не скушаешь, но вкус его сладок!</w:t>
            </w:r>
          </w:p>
          <w:p w:rsidR="00716FA4" w:rsidRPr="002E38A5" w:rsidRDefault="00716FA4" w:rsidP="00716FA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не видишь, но вид его приятен!</w:t>
            </w:r>
          </w:p>
          <w:p w:rsidR="00716FA4" w:rsidRPr="002E38A5" w:rsidRDefault="00716FA4" w:rsidP="00716FA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 может быть близко, если ты веришь в это!</w:t>
            </w:r>
          </w:p>
          <w:p w:rsidR="00716FA4" w:rsidRPr="002E38A5" w:rsidRDefault="00716FA4" w:rsidP="00716FA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 рядом, но его не потрогаешь!</w:t>
            </w:r>
          </w:p>
          <w:p w:rsidR="00716FA4" w:rsidRPr="002E38A5" w:rsidRDefault="00716FA4" w:rsidP="00716FA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(Доброта)</w:t>
            </w:r>
          </w:p>
        </w:tc>
      </w:tr>
    </w:tbl>
    <w:p w:rsidR="00716FA4" w:rsidRPr="002E38A5" w:rsidRDefault="00716FA4" w:rsidP="00716F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6FA4" w:rsidRPr="002E38A5" w:rsidRDefault="00716FA4" w:rsidP="00716FA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38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Оценочно-результативная часть (рефлексия):</w:t>
      </w:r>
    </w:p>
    <w:p w:rsidR="00716FA4" w:rsidRPr="002E38A5" w:rsidRDefault="00716FA4" w:rsidP="00716F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6FA4" w:rsidRPr="002E38A5" w:rsidRDefault="00716FA4" w:rsidP="00716FA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8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Вед: </w:t>
      </w:r>
      <w:r w:rsidRPr="002E38A5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 наши команды. Все справились с заданиями. Каждая команда получила от сказочных героев лепесток ромашки. Давайте соберём наш цветок.</w:t>
      </w:r>
    </w:p>
    <w:p w:rsidR="00716FA4" w:rsidRPr="002E38A5" w:rsidRDefault="00716FA4" w:rsidP="00716FA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 соединяют лепестки ромашки с серединкой цветка, и ведущий подводит итог. Что все отгадки, которые отгадали родители, являются «Семейными ценностями» </w:t>
      </w:r>
    </w:p>
    <w:p w:rsidR="00716FA4" w:rsidRPr="002E38A5" w:rsidRDefault="00716FA4" w:rsidP="00716FA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6FA4" w:rsidRPr="002E38A5" w:rsidRDefault="00716FA4" w:rsidP="00716FA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38A5" w:rsidRDefault="002E38A5" w:rsidP="00716F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38A5" w:rsidRDefault="002E38A5" w:rsidP="00716F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38A5" w:rsidRDefault="002E38A5" w:rsidP="00716F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38A5" w:rsidRDefault="002E38A5" w:rsidP="00716F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38A5" w:rsidRDefault="002E38A5" w:rsidP="00716F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38A5" w:rsidRDefault="002E38A5" w:rsidP="00716F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38A5" w:rsidRDefault="002E38A5" w:rsidP="00716F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2E38A5" w:rsidRDefault="002E38A5" w:rsidP="00716F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6FA4" w:rsidRPr="002E38A5" w:rsidRDefault="00716FA4" w:rsidP="00716F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38A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</w:t>
      </w:r>
    </w:p>
    <w:p w:rsidR="00716FA4" w:rsidRPr="002E38A5" w:rsidRDefault="00716FA4" w:rsidP="00716FA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38A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5D0B6E" wp14:editId="6B8C7DC9">
                <wp:simplePos x="0" y="0"/>
                <wp:positionH relativeFrom="column">
                  <wp:posOffset>3410585</wp:posOffset>
                </wp:positionH>
                <wp:positionV relativeFrom="paragraph">
                  <wp:posOffset>177800</wp:posOffset>
                </wp:positionV>
                <wp:extent cx="647700" cy="1609725"/>
                <wp:effectExtent l="76200" t="0" r="76200" b="0"/>
                <wp:wrapNone/>
                <wp:docPr id="80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975382">
                          <a:off x="0" y="0"/>
                          <a:ext cx="647700" cy="1609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FA4" w:rsidRPr="00384BC1" w:rsidRDefault="00716FA4" w:rsidP="00716F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84BC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Любовь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" o:spid="_x0000_s1026" style="position:absolute;left:0;text-align:left;margin-left:268.55pt;margin-top:14pt;width:51pt;height:126.75pt;rotation:1065377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" fillcolor="white [3201]" strokecolor="black [3200]" strokeweight="2pt">
                <v:path arrowok="t"/>
                <v:textbox style="layout-flow:vertical;mso-layout-flow-alt:bottom-to-top">
                  <w:txbxContent>
                    <w:p w:rsidR="00716FA4" w:rsidRPr="00384BC1" w:rsidRDefault="00716FA4" w:rsidP="00716F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384BC1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Любовь</w:t>
                      </w:r>
                    </w:p>
                  </w:txbxContent>
                </v:textbox>
              </v:oval>
            </w:pict>
          </mc:Fallback>
        </mc:AlternateContent>
      </w:r>
    </w:p>
    <w:p w:rsidR="00716FA4" w:rsidRPr="002E38A5" w:rsidRDefault="00716FA4" w:rsidP="00716FA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38A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C2678F" wp14:editId="480B7CD7">
                <wp:simplePos x="0" y="0"/>
                <wp:positionH relativeFrom="column">
                  <wp:posOffset>1879600</wp:posOffset>
                </wp:positionH>
                <wp:positionV relativeFrom="paragraph">
                  <wp:posOffset>154305</wp:posOffset>
                </wp:positionV>
                <wp:extent cx="732790" cy="1739265"/>
                <wp:effectExtent l="133350" t="0" r="143510" b="0"/>
                <wp:wrapNone/>
                <wp:docPr id="282" name="Овал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212181">
                          <a:off x="0" y="0"/>
                          <a:ext cx="732790" cy="17392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FA4" w:rsidRPr="00E96EFF" w:rsidRDefault="00716FA4" w:rsidP="00716F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E96EFF"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Доброта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3" o:spid="_x0000_s1027" style="position:absolute;left:0;text-align:left;margin-left:148pt;margin-top:12.15pt;width:57.7pt;height:136.95pt;rotation:-151586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" fillcolor="white [3201]" strokecolor="black [3200]" strokeweight="2pt">
                <v:path arrowok="t"/>
                <v:textbox style="layout-flow:vertical">
                  <w:txbxContent>
                    <w:p w:rsidR="00716FA4" w:rsidRPr="00E96EFF" w:rsidRDefault="00716FA4" w:rsidP="00716F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E96EFF"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Доброта</w:t>
                      </w:r>
                    </w:p>
                  </w:txbxContent>
                </v:textbox>
              </v:oval>
            </w:pict>
          </mc:Fallback>
        </mc:AlternateContent>
      </w:r>
    </w:p>
    <w:p w:rsidR="00716FA4" w:rsidRPr="002E38A5" w:rsidRDefault="00716FA4" w:rsidP="00716FA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6FA4" w:rsidRPr="002E38A5" w:rsidRDefault="00716FA4" w:rsidP="00716FA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6FA4" w:rsidRPr="002E38A5" w:rsidRDefault="00716FA4" w:rsidP="00716FA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38A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C11E2A" wp14:editId="3AAF3E33">
                <wp:simplePos x="0" y="0"/>
                <wp:positionH relativeFrom="column">
                  <wp:posOffset>4493260</wp:posOffset>
                </wp:positionH>
                <wp:positionV relativeFrom="paragraph">
                  <wp:posOffset>71755</wp:posOffset>
                </wp:positionV>
                <wp:extent cx="678180" cy="1647825"/>
                <wp:effectExtent l="304800" t="0" r="293370" b="0"/>
                <wp:wrapNone/>
                <wp:docPr id="81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609578">
                          <a:off x="0" y="0"/>
                          <a:ext cx="678180" cy="1647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FA4" w:rsidRPr="0025711D" w:rsidRDefault="00716FA4" w:rsidP="00716F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25711D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40"/>
                                <w:szCs w:val="40"/>
                              </w:rPr>
                              <w:t>Забота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4" o:spid="_x0000_s1028" style="position:absolute;left:0;text-align:left;margin-left:353.8pt;margin-top:5.65pt;width:53.4pt;height:129.75pt;rotation:285035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" fillcolor="white [3201]" strokecolor="black [3200]" strokeweight="2pt">
                <v:path arrowok="t"/>
                <v:textbox style="layout-flow:vertical;mso-layout-flow-alt:bottom-to-top">
                  <w:txbxContent>
                    <w:p w:rsidR="00716FA4" w:rsidRPr="0025711D" w:rsidRDefault="00716FA4" w:rsidP="00716F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C000"/>
                          <w:sz w:val="40"/>
                          <w:szCs w:val="40"/>
                        </w:rPr>
                      </w:pPr>
                      <w:r w:rsidRPr="0025711D">
                        <w:rPr>
                          <w:rFonts w:ascii="Times New Roman" w:hAnsi="Times New Roman" w:cs="Times New Roman"/>
                          <w:b/>
                          <w:color w:val="FFC000"/>
                          <w:sz w:val="40"/>
                          <w:szCs w:val="40"/>
                        </w:rPr>
                        <w:t>Забота</w:t>
                      </w:r>
                    </w:p>
                  </w:txbxContent>
                </v:textbox>
              </v:oval>
            </w:pict>
          </mc:Fallback>
        </mc:AlternateContent>
      </w:r>
    </w:p>
    <w:p w:rsidR="00716FA4" w:rsidRPr="002E38A5" w:rsidRDefault="00716FA4" w:rsidP="00716FA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6FA4" w:rsidRPr="002E38A5" w:rsidRDefault="00716FA4" w:rsidP="00716FA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6FA4" w:rsidRPr="002E38A5" w:rsidRDefault="00716FA4" w:rsidP="00716FA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6FA4" w:rsidRPr="002E38A5" w:rsidRDefault="00716FA4" w:rsidP="00716FA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38A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F1F7A0" wp14:editId="30B5B1CF">
                <wp:simplePos x="0" y="0"/>
                <wp:positionH relativeFrom="page">
                  <wp:posOffset>3192780</wp:posOffset>
                </wp:positionH>
                <wp:positionV relativeFrom="paragraph">
                  <wp:posOffset>6985</wp:posOffset>
                </wp:positionV>
                <wp:extent cx="1771650" cy="1466850"/>
                <wp:effectExtent l="57150" t="38100" r="76200" b="95250"/>
                <wp:wrapNone/>
                <wp:docPr id="79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14668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FA4" w:rsidRDefault="00716FA4" w:rsidP="00716F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Семейные</w:t>
                            </w:r>
                          </w:p>
                          <w:p w:rsidR="00716FA4" w:rsidRPr="00384BC1" w:rsidRDefault="00716FA4" w:rsidP="00716F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ценности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0" o:spid="_x0000_s1029" style="position:absolute;left:0;text-align:left;margin-left:251.4pt;margin-top:.55pt;width:139.5pt;height:115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716FA4" w:rsidRDefault="00716FA4" w:rsidP="00716F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Семейные</w:t>
                      </w:r>
                    </w:p>
                    <w:p w:rsidR="00716FA4" w:rsidRPr="00384BC1" w:rsidRDefault="00716FA4" w:rsidP="00716F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ценности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Pr="002E38A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730F44" wp14:editId="6A1D7EF7">
                <wp:simplePos x="0" y="0"/>
                <wp:positionH relativeFrom="column">
                  <wp:posOffset>678815</wp:posOffset>
                </wp:positionH>
                <wp:positionV relativeFrom="paragraph">
                  <wp:posOffset>151765</wp:posOffset>
                </wp:positionV>
                <wp:extent cx="1764030" cy="626110"/>
                <wp:effectExtent l="0" t="76200" r="0" b="78740"/>
                <wp:wrapNone/>
                <wp:docPr id="281" name="Овал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67943">
                          <a:off x="0" y="0"/>
                          <a:ext cx="1764030" cy="6261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FA4" w:rsidRPr="00E96EFF" w:rsidRDefault="00716FA4" w:rsidP="00716F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 w:rsidRPr="00E96EFF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Уют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4" o:spid="_x0000_s1030" style="position:absolute;left:0;text-align:left;margin-left:53.45pt;margin-top:11.95pt;width:138.9pt;height:49.3pt;rotation:948025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" fillcolor="white [3201]" strokecolor="black [3200]" strokeweight="2pt">
                <v:path arrowok="t"/>
                <v:textbox>
                  <w:txbxContent>
                    <w:p w:rsidR="00716FA4" w:rsidRPr="00E96EFF" w:rsidRDefault="00716FA4" w:rsidP="00716F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36"/>
                          <w:szCs w:val="36"/>
                        </w:rPr>
                      </w:pPr>
                      <w:r w:rsidRPr="00E96EFF"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36"/>
                          <w:szCs w:val="36"/>
                        </w:rPr>
                        <w:t>Уют</w:t>
                      </w:r>
                    </w:p>
                  </w:txbxContent>
                </v:textbox>
              </v:oval>
            </w:pict>
          </mc:Fallback>
        </mc:AlternateContent>
      </w:r>
    </w:p>
    <w:p w:rsidR="00716FA4" w:rsidRPr="002E38A5" w:rsidRDefault="00716FA4" w:rsidP="00716FA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6FA4" w:rsidRPr="002E38A5" w:rsidRDefault="00716FA4" w:rsidP="00716FA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6FA4" w:rsidRPr="002E38A5" w:rsidRDefault="00716FA4" w:rsidP="00716FA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6FA4" w:rsidRPr="002E38A5" w:rsidRDefault="00716FA4" w:rsidP="00716FA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6FA4" w:rsidRPr="002E38A5" w:rsidRDefault="00716FA4" w:rsidP="00716FA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38A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9CACB7" wp14:editId="7D9A99EE">
                <wp:simplePos x="0" y="0"/>
                <wp:positionH relativeFrom="column">
                  <wp:posOffset>678815</wp:posOffset>
                </wp:positionH>
                <wp:positionV relativeFrom="paragraph">
                  <wp:posOffset>58420</wp:posOffset>
                </wp:positionV>
                <wp:extent cx="1852930" cy="716915"/>
                <wp:effectExtent l="0" t="152400" r="0" b="140335"/>
                <wp:wrapNone/>
                <wp:docPr id="280" name="Овал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9481889">
                          <a:off x="0" y="0"/>
                          <a:ext cx="1852930" cy="7169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FA4" w:rsidRPr="00E96EFF" w:rsidRDefault="00716FA4" w:rsidP="00716F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  <w:sz w:val="36"/>
                                <w:szCs w:val="36"/>
                              </w:rPr>
                            </w:pPr>
                            <w:r w:rsidRPr="00E96EFF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  <w:sz w:val="36"/>
                                <w:szCs w:val="36"/>
                              </w:rPr>
                              <w:t>Согласие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5" o:spid="_x0000_s1031" style="position:absolute;left:0;text-align:left;margin-left:53.45pt;margin-top:4.6pt;width:145.9pt;height:56.45pt;rotation:10356751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" fillcolor="white [3201]" strokecolor="black [3200]" strokeweight="2pt">
                <v:path arrowok="t"/>
                <v:textbox>
                  <w:txbxContent>
                    <w:p w:rsidR="00716FA4" w:rsidRPr="00E96EFF" w:rsidRDefault="00716FA4" w:rsidP="00716F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33CC"/>
                          <w:sz w:val="36"/>
                          <w:szCs w:val="36"/>
                        </w:rPr>
                      </w:pPr>
                      <w:r w:rsidRPr="00E96EFF">
                        <w:rPr>
                          <w:rFonts w:ascii="Times New Roman" w:hAnsi="Times New Roman" w:cs="Times New Roman"/>
                          <w:b/>
                          <w:color w:val="0033CC"/>
                          <w:sz w:val="36"/>
                          <w:szCs w:val="36"/>
                        </w:rPr>
                        <w:t>Согласие</w:t>
                      </w:r>
                    </w:p>
                  </w:txbxContent>
                </v:textbox>
              </v:oval>
            </w:pict>
          </mc:Fallback>
        </mc:AlternateContent>
      </w:r>
      <w:r w:rsidRPr="002E38A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103B2B" wp14:editId="1CBAB644">
                <wp:simplePos x="0" y="0"/>
                <wp:positionH relativeFrom="column">
                  <wp:posOffset>4112895</wp:posOffset>
                </wp:positionH>
                <wp:positionV relativeFrom="paragraph">
                  <wp:posOffset>58420</wp:posOffset>
                </wp:positionV>
                <wp:extent cx="1978025" cy="698500"/>
                <wp:effectExtent l="0" t="114300" r="0" b="120650"/>
                <wp:wrapNone/>
                <wp:docPr id="279" name="Овал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52216">
                          <a:off x="0" y="0"/>
                          <a:ext cx="1978025" cy="698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FA4" w:rsidRPr="0025711D" w:rsidRDefault="00716FA4" w:rsidP="00716F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36"/>
                                <w:szCs w:val="36"/>
                              </w:rPr>
                              <w:t>Понимание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8" o:spid="_x0000_s1032" style="position:absolute;left:0;text-align:left;margin-left:323.85pt;margin-top:4.6pt;width:155.75pt;height:55pt;rotation:1149300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" fillcolor="white [3201]" strokecolor="black [3200]" strokeweight="2pt">
                <v:path arrowok="t"/>
                <v:textbox>
                  <w:txbxContent>
                    <w:p w:rsidR="00716FA4" w:rsidRPr="0025711D" w:rsidRDefault="00716FA4" w:rsidP="00716F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2D05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92D050"/>
                          <w:sz w:val="36"/>
                          <w:szCs w:val="36"/>
                        </w:rPr>
                        <w:t>Понимание</w:t>
                      </w:r>
                    </w:p>
                  </w:txbxContent>
                </v:textbox>
              </v:oval>
            </w:pict>
          </mc:Fallback>
        </mc:AlternateContent>
      </w:r>
    </w:p>
    <w:p w:rsidR="00716FA4" w:rsidRPr="002E38A5" w:rsidRDefault="00716FA4" w:rsidP="00716FA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38A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EF19C8" wp14:editId="0CBCE7A6">
                <wp:simplePos x="0" y="0"/>
                <wp:positionH relativeFrom="column">
                  <wp:posOffset>2139950</wp:posOffset>
                </wp:positionH>
                <wp:positionV relativeFrom="paragraph">
                  <wp:posOffset>50165</wp:posOffset>
                </wp:positionV>
                <wp:extent cx="752475" cy="1711325"/>
                <wp:effectExtent l="171450" t="0" r="161925" b="0"/>
                <wp:wrapNone/>
                <wp:docPr id="278" name="Овал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705372">
                          <a:off x="0" y="0"/>
                          <a:ext cx="752475" cy="1711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FA4" w:rsidRPr="00E96EFF" w:rsidRDefault="00716FA4" w:rsidP="00716F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  <w:t>Уважение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6" o:spid="_x0000_s1033" style="position:absolute;left:0;text-align:left;margin-left:168.5pt;margin-top:3.95pt;width:59.25pt;height:134.75pt;rotation:1862721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" fillcolor="white [3201]" strokecolor="black [3200]" strokeweight="2pt">
                <v:path arrowok="t"/>
                <v:textbox style="layout-flow:vertical">
                  <w:txbxContent>
                    <w:p w:rsidR="00716FA4" w:rsidRPr="00E96EFF" w:rsidRDefault="00716FA4" w:rsidP="00716F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  <w:t>Уважение</w:t>
                      </w:r>
                    </w:p>
                  </w:txbxContent>
                </v:textbox>
              </v:oval>
            </w:pict>
          </mc:Fallback>
        </mc:AlternateContent>
      </w:r>
    </w:p>
    <w:p w:rsidR="00716FA4" w:rsidRPr="002E38A5" w:rsidRDefault="00716FA4" w:rsidP="00716FA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38A5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0F848D" wp14:editId="5C5CE65E">
                <wp:simplePos x="0" y="0"/>
                <wp:positionH relativeFrom="column">
                  <wp:posOffset>3218815</wp:posOffset>
                </wp:positionH>
                <wp:positionV relativeFrom="paragraph">
                  <wp:posOffset>42545</wp:posOffset>
                </wp:positionV>
                <wp:extent cx="839470" cy="1724025"/>
                <wp:effectExtent l="95250" t="0" r="93980" b="0"/>
                <wp:wrapNone/>
                <wp:docPr id="37" name="Овал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371820">
                          <a:off x="0" y="0"/>
                          <a:ext cx="839470" cy="1724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FA4" w:rsidRPr="00E96EFF" w:rsidRDefault="00716FA4" w:rsidP="00716F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36"/>
                                <w:szCs w:val="36"/>
                              </w:rPr>
                              <w:t>Радость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7" o:spid="_x0000_s1034" style="position:absolute;left:0;text-align:left;margin-left:253.45pt;margin-top:3.35pt;width:66.1pt;height:135.75pt;rotation:-1341500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" fillcolor="white [3201]" strokecolor="black [3200]" strokeweight="2pt">
                <v:path arrowok="t"/>
                <v:textbox style="layout-flow:vertical">
                  <w:txbxContent>
                    <w:p w:rsidR="00716FA4" w:rsidRPr="00E96EFF" w:rsidRDefault="00716FA4" w:rsidP="00716F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F0"/>
                          <w:sz w:val="36"/>
                          <w:szCs w:val="36"/>
                        </w:rPr>
                        <w:t>Радость</w:t>
                      </w:r>
                    </w:p>
                  </w:txbxContent>
                </v:textbox>
              </v:oval>
            </w:pict>
          </mc:Fallback>
        </mc:AlternateContent>
      </w:r>
    </w:p>
    <w:p w:rsidR="00716FA4" w:rsidRPr="002E38A5" w:rsidRDefault="00716FA4" w:rsidP="00716FA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6FA4" w:rsidRPr="002E38A5" w:rsidRDefault="00716FA4" w:rsidP="00716FA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6FA4" w:rsidRPr="002E38A5" w:rsidRDefault="00716FA4" w:rsidP="00716FA4">
      <w:pPr>
        <w:spacing w:after="160" w:line="25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716FA4" w:rsidRPr="002E38A5" w:rsidRDefault="00716FA4" w:rsidP="00716FA4">
      <w:pPr>
        <w:spacing w:after="160" w:line="25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716FA4" w:rsidRPr="002E38A5" w:rsidRDefault="00716FA4" w:rsidP="00716FA4">
      <w:pPr>
        <w:spacing w:after="160" w:line="25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716FA4" w:rsidRPr="002E38A5" w:rsidRDefault="00716FA4" w:rsidP="00716FA4">
      <w:pPr>
        <w:spacing w:after="160" w:line="25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716FA4" w:rsidRPr="002E38A5" w:rsidRDefault="00716FA4" w:rsidP="00716FA4">
      <w:pPr>
        <w:spacing w:after="160" w:line="25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716FA4" w:rsidRPr="002E38A5" w:rsidRDefault="00716FA4" w:rsidP="00716FA4">
      <w:pPr>
        <w:spacing w:after="160" w:line="25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E38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Игра: </w:t>
      </w:r>
      <w:r w:rsidRPr="002E38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«Подарок для мамы», «Подарок для папы»</w:t>
      </w:r>
    </w:p>
    <w:p w:rsidR="00716FA4" w:rsidRPr="002E38A5" w:rsidRDefault="00716FA4" w:rsidP="00716FA4">
      <w:pPr>
        <w:spacing w:after="160" w:line="25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8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Вид игры: </w:t>
      </w:r>
      <w:proofErr w:type="gramStart"/>
      <w:r w:rsidRPr="002E38A5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дидактическая</w:t>
      </w:r>
      <w:proofErr w:type="gramEnd"/>
    </w:p>
    <w:p w:rsidR="00716FA4" w:rsidRPr="002E38A5" w:rsidRDefault="00716FA4" w:rsidP="00716FA4">
      <w:pPr>
        <w:spacing w:after="160" w:line="25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38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игры, задачи:</w:t>
      </w:r>
    </w:p>
    <w:p w:rsidR="00716FA4" w:rsidRPr="002E38A5" w:rsidRDefault="00716FA4" w:rsidP="00716F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8A5">
        <w:rPr>
          <w:rFonts w:ascii="Times New Roman" w:eastAsia="Calibri" w:hAnsi="Times New Roman" w:cs="Times New Roman"/>
          <w:sz w:val="24"/>
          <w:szCs w:val="24"/>
        </w:rPr>
        <w:t>Закреплять умения детей подбирать соответствующие предметы в зависимости от пола, развивать творческие способности.</w:t>
      </w:r>
    </w:p>
    <w:p w:rsidR="00716FA4" w:rsidRPr="002E38A5" w:rsidRDefault="00716FA4" w:rsidP="00716F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38A5">
        <w:rPr>
          <w:rFonts w:ascii="Times New Roman" w:eastAsia="Calibri" w:hAnsi="Times New Roman" w:cs="Times New Roman"/>
          <w:b/>
          <w:sz w:val="24"/>
          <w:szCs w:val="24"/>
        </w:rPr>
        <w:t>Оборудование (материалы и пособия):</w:t>
      </w:r>
    </w:p>
    <w:p w:rsidR="00716FA4" w:rsidRPr="002E38A5" w:rsidRDefault="00716FA4" w:rsidP="00716F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8A5">
        <w:rPr>
          <w:rFonts w:ascii="Times New Roman" w:eastAsia="Calibri" w:hAnsi="Times New Roman" w:cs="Times New Roman"/>
          <w:sz w:val="24"/>
          <w:szCs w:val="24"/>
        </w:rPr>
        <w:t>Изображение папы, изображение мамы на магнитных досках, картинк</w:t>
      </w:r>
      <w:proofErr w:type="gramStart"/>
      <w:r w:rsidRPr="002E38A5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2E38A5">
        <w:rPr>
          <w:rFonts w:ascii="Times New Roman" w:eastAsia="Calibri" w:hAnsi="Times New Roman" w:cs="Times New Roman"/>
          <w:sz w:val="24"/>
          <w:szCs w:val="24"/>
        </w:rPr>
        <w:t xml:space="preserve"> предметы, листы бумаги, цветные карандаши, фломастеры.</w:t>
      </w:r>
    </w:p>
    <w:p w:rsidR="00716FA4" w:rsidRPr="002E38A5" w:rsidRDefault="00716FA4" w:rsidP="00716F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8A5">
        <w:rPr>
          <w:rFonts w:ascii="Times New Roman" w:eastAsia="Calibri" w:hAnsi="Times New Roman" w:cs="Times New Roman"/>
          <w:b/>
          <w:sz w:val="24"/>
          <w:szCs w:val="24"/>
        </w:rPr>
        <w:t xml:space="preserve">Ход игры: </w:t>
      </w:r>
      <w:r w:rsidRPr="002E38A5">
        <w:rPr>
          <w:rFonts w:ascii="Times New Roman" w:eastAsia="Calibri" w:hAnsi="Times New Roman" w:cs="Times New Roman"/>
          <w:sz w:val="24"/>
          <w:szCs w:val="24"/>
        </w:rPr>
        <w:t>Сказочный герой предлагает детям составить два коллажа «Подарок для папы, подарок для мамы», предлагая подарить каждому подходящий подарок (поместить на магнитную доску картинки-предметы). Затем ведущий с детьми рассматривает и оценивает полученный результат, задавая вопросы: что нравится маме</w:t>
      </w:r>
      <w:proofErr w:type="gramStart"/>
      <w:r w:rsidRPr="002E38A5">
        <w:rPr>
          <w:rFonts w:ascii="Times New Roman" w:eastAsia="Calibri" w:hAnsi="Times New Roman" w:cs="Times New Roman"/>
          <w:sz w:val="24"/>
          <w:szCs w:val="24"/>
        </w:rPr>
        <w:t xml:space="preserve">?, </w:t>
      </w:r>
      <w:proofErr w:type="gramEnd"/>
      <w:r w:rsidRPr="002E38A5">
        <w:rPr>
          <w:rFonts w:ascii="Times New Roman" w:eastAsia="Calibri" w:hAnsi="Times New Roman" w:cs="Times New Roman"/>
          <w:sz w:val="24"/>
          <w:szCs w:val="24"/>
        </w:rPr>
        <w:t>а что нравится папе?</w:t>
      </w:r>
    </w:p>
    <w:p w:rsidR="00716FA4" w:rsidRPr="002E38A5" w:rsidRDefault="00716FA4" w:rsidP="00716F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6FA4" w:rsidRPr="002E38A5" w:rsidRDefault="00716FA4" w:rsidP="00716F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E38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Игра: </w:t>
      </w:r>
      <w:r w:rsidRPr="002E38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«Как я помогаю дома»</w:t>
      </w:r>
    </w:p>
    <w:p w:rsidR="00716FA4" w:rsidRPr="002E38A5" w:rsidRDefault="00716FA4" w:rsidP="00716FA4">
      <w:pPr>
        <w:spacing w:after="160" w:line="25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8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Вид игры: </w:t>
      </w:r>
      <w:proofErr w:type="gramStart"/>
      <w:r w:rsidRPr="002E38A5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подвижная</w:t>
      </w:r>
      <w:proofErr w:type="gramEnd"/>
    </w:p>
    <w:p w:rsidR="00716FA4" w:rsidRPr="002E38A5" w:rsidRDefault="00716FA4" w:rsidP="00716FA4">
      <w:pPr>
        <w:spacing w:after="160" w:line="25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38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игры, задачи:</w:t>
      </w:r>
    </w:p>
    <w:p w:rsidR="00716FA4" w:rsidRPr="002E38A5" w:rsidRDefault="00716FA4" w:rsidP="00716FA4">
      <w:pPr>
        <w:spacing w:after="160" w:line="25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8A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двигательную активность, формировать у детей представления о членах семьи, о мужских и женских поступках (домашних обязанностях).</w:t>
      </w:r>
    </w:p>
    <w:p w:rsidR="00716FA4" w:rsidRPr="002E38A5" w:rsidRDefault="00716FA4" w:rsidP="00716F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38A5">
        <w:rPr>
          <w:rFonts w:ascii="Times New Roman" w:eastAsia="Calibri" w:hAnsi="Times New Roman" w:cs="Times New Roman"/>
          <w:b/>
          <w:sz w:val="24"/>
          <w:szCs w:val="24"/>
        </w:rPr>
        <w:t>Ход игры:</w:t>
      </w:r>
    </w:p>
    <w:p w:rsidR="00716FA4" w:rsidRPr="002E38A5" w:rsidRDefault="00716FA4" w:rsidP="00716F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8A5">
        <w:rPr>
          <w:rFonts w:ascii="Times New Roman" w:eastAsia="Calibri" w:hAnsi="Times New Roman" w:cs="Times New Roman"/>
          <w:sz w:val="24"/>
          <w:szCs w:val="24"/>
        </w:rPr>
        <w:t xml:space="preserve">Сказочный герой называет поступок. Дети по инструкции выполняют движение: </w:t>
      </w:r>
      <w:r w:rsidRPr="002E38A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2E38A5">
        <w:rPr>
          <w:rFonts w:ascii="Times New Roman" w:eastAsia="Calibri" w:hAnsi="Times New Roman" w:cs="Times New Roman"/>
          <w:sz w:val="24"/>
          <w:szCs w:val="24"/>
        </w:rPr>
        <w:t>если «мужской» поступок – то участники команды выставляют ножку на пятку; если «женский» – делают пружинку.</w:t>
      </w:r>
    </w:p>
    <w:p w:rsidR="00716FA4" w:rsidRPr="002E38A5" w:rsidRDefault="00716FA4" w:rsidP="00716F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6FA4" w:rsidRPr="002E38A5" w:rsidRDefault="00716FA4" w:rsidP="00716F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38A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Игра: </w:t>
      </w:r>
      <w:r w:rsidRPr="002E38A5">
        <w:rPr>
          <w:rFonts w:ascii="Times New Roman" w:eastAsia="Calibri" w:hAnsi="Times New Roman" w:cs="Times New Roman"/>
          <w:i/>
          <w:sz w:val="24"/>
          <w:szCs w:val="24"/>
        </w:rPr>
        <w:t>«Кто в домике живет»</w:t>
      </w:r>
    </w:p>
    <w:p w:rsidR="00716FA4" w:rsidRPr="002E38A5" w:rsidRDefault="00716FA4" w:rsidP="00716F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8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Вид игры: </w:t>
      </w:r>
      <w:proofErr w:type="gramStart"/>
      <w:r w:rsidRPr="002E38A5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дидактическая</w:t>
      </w:r>
      <w:proofErr w:type="gramEnd"/>
    </w:p>
    <w:p w:rsidR="00716FA4" w:rsidRPr="002E38A5" w:rsidRDefault="00716FA4" w:rsidP="00716FA4">
      <w:pPr>
        <w:spacing w:after="160" w:line="25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38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игры, задачи:</w:t>
      </w:r>
    </w:p>
    <w:p w:rsidR="00716FA4" w:rsidRPr="002E38A5" w:rsidRDefault="00716FA4" w:rsidP="00716F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8A5">
        <w:rPr>
          <w:rFonts w:ascii="Times New Roman" w:eastAsia="Calibri" w:hAnsi="Times New Roman" w:cs="Times New Roman"/>
          <w:sz w:val="24"/>
          <w:szCs w:val="24"/>
        </w:rPr>
        <w:lastRenderedPageBreak/>
        <w:t>Продолжать учить детей называть членов своей семьи, понимать роль взрослых (папы, мамы) и детей в семье. Продолжать развивать умение работать по схемам. Развивать диалогическую речь, обогащать словарный запас. Совершенствовать умения у детей находить членов семьи, называть их, выкладывать карточки на листок. Воспитывать добрые, нежные чувства к своим родителям. Вызывать у ребенка радость и гордость за то, что у него есть семья.</w:t>
      </w:r>
    </w:p>
    <w:p w:rsidR="00716FA4" w:rsidRPr="002E38A5" w:rsidRDefault="00716FA4" w:rsidP="00716F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38A5">
        <w:rPr>
          <w:rFonts w:ascii="Times New Roman" w:eastAsia="Calibri" w:hAnsi="Times New Roman" w:cs="Times New Roman"/>
          <w:b/>
          <w:sz w:val="24"/>
          <w:szCs w:val="24"/>
        </w:rPr>
        <w:t>Оборудование (материалы и пособия):</w:t>
      </w:r>
    </w:p>
    <w:p w:rsidR="00716FA4" w:rsidRPr="002E38A5" w:rsidRDefault="00716FA4" w:rsidP="00716F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8A5">
        <w:rPr>
          <w:rFonts w:ascii="Times New Roman" w:eastAsia="Calibri" w:hAnsi="Times New Roman" w:cs="Times New Roman"/>
          <w:sz w:val="24"/>
          <w:szCs w:val="24"/>
        </w:rPr>
        <w:t>Картинки с изображением кто живет в семье</w:t>
      </w:r>
      <w:proofErr w:type="gramStart"/>
      <w:r w:rsidRPr="002E38A5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2E38A5">
        <w:rPr>
          <w:rFonts w:ascii="Times New Roman" w:eastAsia="Calibri" w:hAnsi="Times New Roman" w:cs="Times New Roman"/>
          <w:sz w:val="24"/>
          <w:szCs w:val="24"/>
        </w:rPr>
        <w:t>дедушка, бабушка, папа, мама, ребенок) Картинка с изображением дома.</w:t>
      </w:r>
    </w:p>
    <w:p w:rsidR="00716FA4" w:rsidRPr="002E38A5" w:rsidRDefault="00716FA4" w:rsidP="00716F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38A5">
        <w:rPr>
          <w:rFonts w:ascii="Times New Roman" w:eastAsia="Calibri" w:hAnsi="Times New Roman" w:cs="Times New Roman"/>
          <w:b/>
          <w:sz w:val="24"/>
          <w:szCs w:val="24"/>
        </w:rPr>
        <w:t>Ход игры:</w:t>
      </w:r>
    </w:p>
    <w:p w:rsidR="00716FA4" w:rsidRPr="002E38A5" w:rsidRDefault="00716FA4" w:rsidP="00716F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8A5">
        <w:rPr>
          <w:rFonts w:ascii="Times New Roman" w:eastAsia="Calibri" w:hAnsi="Times New Roman" w:cs="Times New Roman"/>
          <w:sz w:val="24"/>
          <w:szCs w:val="24"/>
        </w:rPr>
        <w:t>Сказочный герой предлагает заселить в новый  домик дружную семью. Предлагает выбрать: «Кто самый первый поселится в домике?» (дедушка). Дети находят картинку, на которой нарисован дедушка, рассказывают какой он и показываю воспитателю. По такому образцу в домик заселяются все члены семьи.</w:t>
      </w:r>
    </w:p>
    <w:p w:rsidR="00716FA4" w:rsidRPr="002E38A5" w:rsidRDefault="00716FA4" w:rsidP="00716F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E38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Игра: </w:t>
      </w:r>
      <w:r w:rsidRPr="002E38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«Домашние дела»</w:t>
      </w:r>
    </w:p>
    <w:p w:rsidR="00716FA4" w:rsidRPr="002E38A5" w:rsidRDefault="00716FA4" w:rsidP="00716F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8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 игры:</w:t>
      </w:r>
      <w:r w:rsidRPr="002E3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E38A5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дидактическая</w:t>
      </w:r>
      <w:proofErr w:type="gramEnd"/>
    </w:p>
    <w:p w:rsidR="00716FA4" w:rsidRPr="002E38A5" w:rsidRDefault="00716FA4" w:rsidP="00716FA4">
      <w:pPr>
        <w:spacing w:after="160" w:line="25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38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игры, задачи:</w:t>
      </w:r>
    </w:p>
    <w:p w:rsidR="00716FA4" w:rsidRPr="002E38A5" w:rsidRDefault="00716FA4" w:rsidP="00716F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8A5">
        <w:rPr>
          <w:rFonts w:ascii="Times New Roman" w:eastAsia="Calibri" w:hAnsi="Times New Roman" w:cs="Times New Roman"/>
          <w:sz w:val="24"/>
          <w:szCs w:val="24"/>
        </w:rPr>
        <w:t>Расширять представления детей о домашних обязанностях членов семьи: мужчин и женщин, мальчиков и девочек. Воспитывать желание оказывать посильную помощь родителям.</w:t>
      </w:r>
    </w:p>
    <w:p w:rsidR="00716FA4" w:rsidRPr="002E38A5" w:rsidRDefault="00716FA4" w:rsidP="00716F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38A5">
        <w:rPr>
          <w:rFonts w:ascii="Times New Roman" w:eastAsia="Calibri" w:hAnsi="Times New Roman" w:cs="Times New Roman"/>
          <w:b/>
          <w:sz w:val="24"/>
          <w:szCs w:val="24"/>
        </w:rPr>
        <w:t>Оборудование (материалы и пособия):</w:t>
      </w:r>
    </w:p>
    <w:p w:rsidR="00716FA4" w:rsidRPr="002E38A5" w:rsidRDefault="00716FA4" w:rsidP="00716F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8A5">
        <w:rPr>
          <w:rFonts w:ascii="Times New Roman" w:eastAsia="Calibri" w:hAnsi="Times New Roman" w:cs="Times New Roman"/>
          <w:sz w:val="24"/>
          <w:szCs w:val="24"/>
        </w:rPr>
        <w:t>Перфокарты, фломастеры.</w:t>
      </w:r>
    </w:p>
    <w:p w:rsidR="00716FA4" w:rsidRPr="002E38A5" w:rsidRDefault="00716FA4" w:rsidP="00716F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38A5">
        <w:rPr>
          <w:rFonts w:ascii="Times New Roman" w:eastAsia="Calibri" w:hAnsi="Times New Roman" w:cs="Times New Roman"/>
          <w:b/>
          <w:sz w:val="24"/>
          <w:szCs w:val="24"/>
        </w:rPr>
        <w:t>Ход игры:</w:t>
      </w:r>
    </w:p>
    <w:p w:rsidR="00716FA4" w:rsidRPr="002E38A5" w:rsidRDefault="00716FA4" w:rsidP="00716F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8A5">
        <w:rPr>
          <w:rFonts w:ascii="Times New Roman" w:eastAsia="Calibri" w:hAnsi="Times New Roman" w:cs="Times New Roman"/>
          <w:sz w:val="24"/>
          <w:szCs w:val="24"/>
        </w:rPr>
        <w:t>Сказочный герой предлагает вспомнить, какие домашние дела выполняют в семье. Уточняет, что у каждого свои обязанности. Затем подключает детей к работе с перфокартами, уточняя выбор ребенка (мужское дело – какое?; женская обязанность – какая?) побуждая детей рассуждать.</w:t>
      </w:r>
    </w:p>
    <w:p w:rsidR="00DB686D" w:rsidRPr="002E38A5" w:rsidRDefault="00DB686D" w:rsidP="00716F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686D" w:rsidRPr="002E38A5" w:rsidRDefault="00DB686D" w:rsidP="00716F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8A5">
        <w:rPr>
          <w:rFonts w:ascii="Times New Roman" w:eastAsia="Calibri" w:hAnsi="Times New Roman" w:cs="Times New Roman"/>
          <w:sz w:val="24"/>
          <w:szCs w:val="24"/>
        </w:rPr>
        <w:t>Список используемой литературы:</w:t>
      </w:r>
    </w:p>
    <w:p w:rsidR="00DB686D" w:rsidRPr="002E38A5" w:rsidRDefault="00DB686D" w:rsidP="00716F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6A7A" w:rsidRPr="002E38A5" w:rsidRDefault="004E6A7A" w:rsidP="004E6A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38A5">
        <w:rPr>
          <w:rFonts w:ascii="Times New Roman" w:hAnsi="Times New Roman" w:cs="Times New Roman"/>
          <w:sz w:val="24"/>
          <w:szCs w:val="24"/>
        </w:rPr>
        <w:t xml:space="preserve">Учебно-методическое пособие, </w:t>
      </w:r>
      <w:proofErr w:type="gramStart"/>
      <w:r w:rsidRPr="002E38A5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2E38A5">
        <w:rPr>
          <w:rFonts w:ascii="Times New Roman" w:hAnsi="Times New Roman" w:cs="Times New Roman"/>
          <w:sz w:val="24"/>
          <w:szCs w:val="24"/>
        </w:rPr>
        <w:t xml:space="preserve">  общей ред. Е.А. </w:t>
      </w:r>
      <w:proofErr w:type="spellStart"/>
      <w:r w:rsidRPr="002E38A5">
        <w:rPr>
          <w:rFonts w:ascii="Times New Roman" w:hAnsi="Times New Roman" w:cs="Times New Roman"/>
          <w:sz w:val="24"/>
          <w:szCs w:val="24"/>
        </w:rPr>
        <w:t>Ключниковой</w:t>
      </w:r>
      <w:proofErr w:type="spellEnd"/>
      <w:r w:rsidRPr="002E3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A7A" w:rsidRPr="002E38A5" w:rsidRDefault="004E6A7A" w:rsidP="004E6A7A">
      <w:pPr>
        <w:pStyle w:val="a4"/>
        <w:rPr>
          <w:rFonts w:ascii="Times New Roman" w:hAnsi="Times New Roman" w:cs="Times New Roman"/>
          <w:sz w:val="24"/>
          <w:szCs w:val="24"/>
        </w:rPr>
      </w:pPr>
      <w:r w:rsidRPr="002E38A5">
        <w:rPr>
          <w:rFonts w:ascii="Times New Roman" w:hAnsi="Times New Roman" w:cs="Times New Roman"/>
          <w:sz w:val="24"/>
          <w:szCs w:val="24"/>
        </w:rPr>
        <w:t xml:space="preserve"> «МИР ДЕТСТВА: МАЛЬЧИКИ И ДЕВОЧКИ» (формирование гендерной идентичности у детей 3-8 лет на основе индивидуально-дифференцированного подхода в условиях ДОО)</w:t>
      </w:r>
    </w:p>
    <w:p w:rsidR="00DB686D" w:rsidRPr="002E38A5" w:rsidRDefault="00DB686D" w:rsidP="00DB68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223D" w:rsidRPr="002E38A5" w:rsidRDefault="00BE223D" w:rsidP="00DB68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E223D" w:rsidRPr="002E38A5" w:rsidSect="00716F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2268"/>
    <w:multiLevelType w:val="hybridMultilevel"/>
    <w:tmpl w:val="C7B4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62B52"/>
    <w:multiLevelType w:val="hybridMultilevel"/>
    <w:tmpl w:val="EC088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50"/>
    <w:rsid w:val="002E38A5"/>
    <w:rsid w:val="004E6A7A"/>
    <w:rsid w:val="00716FA4"/>
    <w:rsid w:val="009A1950"/>
    <w:rsid w:val="00BE223D"/>
    <w:rsid w:val="00DB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39"/>
    <w:rsid w:val="00716FA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1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6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39"/>
    <w:rsid w:val="00716FA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1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6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2023-03-03T10:26:00Z</dcterms:created>
  <dcterms:modified xsi:type="dcterms:W3CDTF">2024-03-25T05:59:00Z</dcterms:modified>
</cp:coreProperties>
</file>