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C5024" w14:textId="0C72AA32" w:rsidR="001E5B15" w:rsidRPr="001E5B15" w:rsidRDefault="001E5B15" w:rsidP="001E5B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общеобразовательное учреждение лицей №590 Красносельского района Санкт-Петербурга</w:t>
      </w:r>
    </w:p>
    <w:p w14:paraId="52F2D1FF" w14:textId="77777777" w:rsidR="001E5B15" w:rsidRDefault="001E5B15" w:rsidP="001E5B15">
      <w:pPr>
        <w:spacing w:after="0" w:line="240" w:lineRule="auto"/>
        <w:jc w:val="center"/>
        <w:rPr>
          <w:rFonts w:ascii="Times New Roman" w:hAnsi="Times New Roman"/>
          <w:sz w:val="52"/>
          <w:szCs w:val="56"/>
        </w:rPr>
      </w:pPr>
    </w:p>
    <w:p w14:paraId="66CAEE4C" w14:textId="77777777" w:rsidR="001E5B15" w:rsidRDefault="001E5B15" w:rsidP="001E5B15">
      <w:pPr>
        <w:spacing w:after="0" w:line="240" w:lineRule="auto"/>
        <w:jc w:val="center"/>
        <w:rPr>
          <w:rFonts w:ascii="Times New Roman" w:hAnsi="Times New Roman"/>
          <w:sz w:val="52"/>
          <w:szCs w:val="56"/>
        </w:rPr>
      </w:pPr>
    </w:p>
    <w:p w14:paraId="37A345B6" w14:textId="77777777" w:rsidR="001E5B15" w:rsidRDefault="001E5B15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5E7A3B" w14:textId="77777777" w:rsidR="001E5B15" w:rsidRDefault="001E5B15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FA883D2" w14:textId="77777777" w:rsidR="00265573" w:rsidRDefault="00265573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E60740B" w14:textId="77777777" w:rsidR="00265573" w:rsidRDefault="00265573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E79BF25" w14:textId="77777777" w:rsidR="00265573" w:rsidRDefault="00265573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97E64F0" w14:textId="77777777" w:rsidR="00265573" w:rsidRDefault="00265573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7EF311A" w14:textId="77777777" w:rsidR="00265573" w:rsidRDefault="00265573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85579C" w14:textId="77777777" w:rsidR="00265573" w:rsidRDefault="00265573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697AF15" w14:textId="4E3B6B04" w:rsidR="001E5B15" w:rsidRPr="001E5B15" w:rsidRDefault="001E5B15" w:rsidP="001E5B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E5B15">
        <w:rPr>
          <w:rFonts w:ascii="Times New Roman" w:hAnsi="Times New Roman"/>
          <w:b/>
          <w:bCs/>
          <w:sz w:val="24"/>
          <w:szCs w:val="24"/>
        </w:rPr>
        <w:t>Видеоурок по английскому языку в 8 классе</w:t>
      </w:r>
    </w:p>
    <w:p w14:paraId="6424A3C6" w14:textId="3D57C0D3" w:rsidR="001E5B15" w:rsidRPr="001E5B15" w:rsidRDefault="001E5B15" w:rsidP="001E5B1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E5B15">
        <w:rPr>
          <w:rFonts w:ascii="Times New Roman" w:hAnsi="Times New Roman"/>
          <w:b/>
          <w:bCs/>
          <w:sz w:val="24"/>
          <w:szCs w:val="24"/>
        </w:rPr>
        <w:t>по теме: «</w:t>
      </w:r>
      <w:r w:rsidRPr="001E5B15">
        <w:rPr>
          <w:rFonts w:ascii="Times New Roman" w:hAnsi="Times New Roman"/>
          <w:b/>
          <w:bCs/>
          <w:sz w:val="24"/>
          <w:szCs w:val="24"/>
          <w:lang w:val="en-US"/>
        </w:rPr>
        <w:t>Who</w:t>
      </w:r>
      <w:r w:rsidRPr="001E5B15">
        <w:rPr>
          <w:rFonts w:ascii="Times New Roman" w:hAnsi="Times New Roman"/>
          <w:b/>
          <w:bCs/>
          <w:sz w:val="24"/>
          <w:szCs w:val="24"/>
        </w:rPr>
        <w:t>’</w:t>
      </w:r>
      <w:r w:rsidRPr="001E5B15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Pr="001E5B1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E5B15">
        <w:rPr>
          <w:rFonts w:ascii="Times New Roman" w:hAnsi="Times New Roman"/>
          <w:b/>
          <w:bCs/>
          <w:sz w:val="24"/>
          <w:szCs w:val="24"/>
          <w:lang w:val="en-US"/>
        </w:rPr>
        <w:t>who</w:t>
      </w:r>
      <w:r w:rsidRPr="001E5B15">
        <w:rPr>
          <w:rFonts w:ascii="Times New Roman" w:hAnsi="Times New Roman"/>
          <w:b/>
          <w:bCs/>
          <w:sz w:val="24"/>
          <w:szCs w:val="24"/>
        </w:rPr>
        <w:t>?»</w:t>
      </w:r>
    </w:p>
    <w:p w14:paraId="4691DCA8" w14:textId="77777777" w:rsidR="001E5B15" w:rsidRDefault="001E5B15" w:rsidP="001E5B15">
      <w:pPr>
        <w:jc w:val="center"/>
        <w:rPr>
          <w:rFonts w:ascii="Times New Roman" w:hAnsi="Times New Roman"/>
          <w:sz w:val="52"/>
          <w:szCs w:val="56"/>
        </w:rPr>
      </w:pPr>
    </w:p>
    <w:p w14:paraId="586F8B35" w14:textId="77777777" w:rsidR="001E5B15" w:rsidRDefault="001E5B15" w:rsidP="001E5B15">
      <w:pPr>
        <w:jc w:val="right"/>
        <w:rPr>
          <w:rFonts w:ascii="Times New Roman" w:hAnsi="Times New Roman"/>
          <w:sz w:val="52"/>
          <w:szCs w:val="56"/>
        </w:rPr>
      </w:pPr>
    </w:p>
    <w:p w14:paraId="4F63501C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4FDF6773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6C18AE41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3C75E91F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652F7301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271223BE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450787C8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40B1BB67" w14:textId="77777777" w:rsidR="00265573" w:rsidRDefault="00265573" w:rsidP="001E5B15">
      <w:pPr>
        <w:jc w:val="right"/>
        <w:rPr>
          <w:rFonts w:ascii="Times New Roman" w:hAnsi="Times New Roman"/>
          <w:sz w:val="24"/>
          <w:szCs w:val="24"/>
        </w:rPr>
      </w:pPr>
    </w:p>
    <w:p w14:paraId="124383DB" w14:textId="701069A4" w:rsidR="001E5B15" w:rsidRDefault="001E5B15" w:rsidP="001E5B1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английского языка </w:t>
      </w:r>
    </w:p>
    <w:p w14:paraId="0A403ADD" w14:textId="647FB4AF" w:rsidR="001E5B15" w:rsidRDefault="001E5B15" w:rsidP="001E5B1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высшей квалификационной категории  </w:t>
      </w:r>
    </w:p>
    <w:p w14:paraId="78F022B2" w14:textId="09326529" w:rsidR="001E5B15" w:rsidRPr="001E5B15" w:rsidRDefault="001E5B15" w:rsidP="001E5B1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Инна Николаевна </w:t>
      </w:r>
      <w:proofErr w:type="spellStart"/>
      <w:r>
        <w:rPr>
          <w:rFonts w:ascii="Times New Roman" w:hAnsi="Times New Roman"/>
          <w:sz w:val="24"/>
          <w:szCs w:val="24"/>
        </w:rPr>
        <w:t>Кадовбина</w:t>
      </w:r>
      <w:proofErr w:type="spellEnd"/>
    </w:p>
    <w:p w14:paraId="36BFE700" w14:textId="77777777" w:rsidR="00265573" w:rsidRDefault="00265573" w:rsidP="001E5B15">
      <w:pPr>
        <w:jc w:val="center"/>
        <w:rPr>
          <w:rFonts w:ascii="Times New Roman" w:hAnsi="Times New Roman"/>
          <w:sz w:val="52"/>
          <w:szCs w:val="56"/>
        </w:rPr>
      </w:pPr>
    </w:p>
    <w:p w14:paraId="56C46620" w14:textId="77777777" w:rsidR="00265573" w:rsidRDefault="00265573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4B730C47" w14:textId="77777777" w:rsidR="00265573" w:rsidRDefault="00265573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474F292E" w14:textId="478EC6F2" w:rsidR="001E5B15" w:rsidRPr="001E5B15" w:rsidRDefault="001E5B15" w:rsidP="001E5B1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 – 2023 учебный год</w:t>
      </w:r>
    </w:p>
    <w:p w14:paraId="22E44664" w14:textId="529F3962" w:rsidR="001E5B15" w:rsidRDefault="00C42201" w:rsidP="00C42201">
      <w:pPr>
        <w:rPr>
          <w:rFonts w:ascii="Times New Roman" w:hAnsi="Times New Roman"/>
          <w:sz w:val="24"/>
          <w:szCs w:val="24"/>
        </w:rPr>
      </w:pPr>
      <w:r w:rsidRPr="002B1CD8">
        <w:rPr>
          <w:rFonts w:ascii="Times New Roman" w:hAnsi="Times New Roman"/>
          <w:b/>
          <w:bCs/>
          <w:sz w:val="24"/>
          <w:szCs w:val="24"/>
        </w:rPr>
        <w:lastRenderedPageBreak/>
        <w:t>Учебный предмет:</w:t>
      </w:r>
      <w:r>
        <w:rPr>
          <w:rFonts w:ascii="Times New Roman" w:hAnsi="Times New Roman"/>
          <w:sz w:val="24"/>
          <w:szCs w:val="24"/>
        </w:rPr>
        <w:t xml:space="preserve"> английский язык</w:t>
      </w:r>
    </w:p>
    <w:p w14:paraId="77B20E06" w14:textId="10DD6306" w:rsidR="00C42201" w:rsidRPr="00C42201" w:rsidRDefault="00C42201" w:rsidP="00C4220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AC7">
        <w:rPr>
          <w:rFonts w:ascii="Times New Roman" w:eastAsia="Times New Roman" w:hAnsi="Times New Roman"/>
          <w:b/>
          <w:sz w:val="24"/>
          <w:szCs w:val="24"/>
          <w:lang w:eastAsia="ru-RU"/>
        </w:rPr>
        <w:t>Цель урока:</w:t>
      </w:r>
      <w:r w:rsidRPr="00C422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C42201">
        <w:rPr>
          <w:rFonts w:ascii="Times New Roman" w:hAnsi="Times New Roman"/>
          <w:sz w:val="24"/>
          <w:szCs w:val="24"/>
          <w:shd w:val="clear" w:color="auto" w:fill="FFFFFF"/>
        </w:rPr>
        <w:t>научить описывать и сравнивать внешность</w:t>
      </w:r>
      <w:r>
        <w:rPr>
          <w:rFonts w:ascii="Times New Roman" w:hAnsi="Times New Roman"/>
          <w:sz w:val="24"/>
          <w:szCs w:val="24"/>
          <w:shd w:val="clear" w:color="auto" w:fill="FFFFFF"/>
        </w:rPr>
        <w:t>, чувства и эмоции людей</w:t>
      </w:r>
      <w:r w:rsidR="00B66DB9" w:rsidRPr="00B66D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4D0E6F5" w14:textId="2007044A" w:rsidR="00C42201" w:rsidRPr="00C42201" w:rsidRDefault="00C42201" w:rsidP="00C4220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5AC7">
        <w:rPr>
          <w:rFonts w:ascii="Times New Roman" w:eastAsia="Times New Roman" w:hAnsi="Times New Roman"/>
          <w:b/>
          <w:sz w:val="24"/>
          <w:szCs w:val="24"/>
          <w:lang w:eastAsia="ru-RU"/>
        </w:rPr>
        <w:t>Тип урока:</w:t>
      </w:r>
      <w:r w:rsidRPr="00C42201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видеоурок</w:t>
      </w:r>
      <w:r w:rsidR="00B66DB9">
        <w:rPr>
          <w:rFonts w:ascii="Times New Roman" w:eastAsia="Times New Roman" w:hAnsi="Times New Roman"/>
          <w:bCs/>
          <w:sz w:val="24"/>
          <w:szCs w:val="24"/>
          <w:lang w:eastAsia="ru-RU"/>
        </w:rPr>
        <w:t>, прохождение новой темы</w:t>
      </w:r>
    </w:p>
    <w:p w14:paraId="49FFD021" w14:textId="77777777" w:rsidR="00B66DB9" w:rsidRPr="007F5AC7" w:rsidRDefault="00B66DB9" w:rsidP="00C4220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5AC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 урока: </w:t>
      </w:r>
    </w:p>
    <w:p w14:paraId="003BCC41" w14:textId="77777777" w:rsidR="007F5AC7" w:rsidRPr="007F5AC7" w:rsidRDefault="00B66DB9" w:rsidP="007F5AC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F5AC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Обучающие:</w:t>
      </w:r>
      <w:r w:rsidR="007F5AC7" w:rsidRPr="007F5AC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14:paraId="11509639" w14:textId="77777777" w:rsidR="007F5AC7" w:rsidRDefault="007F5AC7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AC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7F5AC7">
        <w:rPr>
          <w:rFonts w:ascii="Times New Roman" w:eastAsia="Times New Roman" w:hAnsi="Times New Roman"/>
          <w:sz w:val="24"/>
          <w:szCs w:val="24"/>
          <w:lang w:eastAsia="ru-RU"/>
        </w:rPr>
        <w:t>введение нового лексического материала по теме “</w:t>
      </w:r>
      <w:r w:rsidRPr="007F5AC7">
        <w:rPr>
          <w:rFonts w:ascii="Times New Roman" w:eastAsia="Times New Roman" w:hAnsi="Times New Roman"/>
          <w:sz w:val="24"/>
          <w:szCs w:val="24"/>
          <w:lang w:val="en-US" w:eastAsia="ru-RU"/>
        </w:rPr>
        <w:t>Who</w:t>
      </w:r>
      <w:r w:rsidRPr="007F5AC7">
        <w:rPr>
          <w:rFonts w:ascii="Times New Roman" w:eastAsia="Times New Roman" w:hAnsi="Times New Roman"/>
          <w:sz w:val="24"/>
          <w:szCs w:val="24"/>
          <w:lang w:eastAsia="ru-RU"/>
        </w:rPr>
        <w:t>’</w:t>
      </w:r>
      <w:r w:rsidRPr="007F5AC7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7F5A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F5AC7">
        <w:rPr>
          <w:rFonts w:ascii="Times New Roman" w:eastAsia="Times New Roman" w:hAnsi="Times New Roman"/>
          <w:sz w:val="24"/>
          <w:szCs w:val="24"/>
          <w:lang w:val="en-US" w:eastAsia="ru-RU"/>
        </w:rPr>
        <w:t>who</w:t>
      </w:r>
      <w:r w:rsidRPr="007F5AC7">
        <w:rPr>
          <w:rFonts w:ascii="Times New Roman" w:eastAsia="Times New Roman" w:hAnsi="Times New Roman"/>
          <w:sz w:val="24"/>
          <w:szCs w:val="24"/>
          <w:lang w:eastAsia="ru-RU"/>
        </w:rPr>
        <w:t>?” и закрепление его в речевой деятельности;</w:t>
      </w:r>
    </w:p>
    <w:p w14:paraId="559A8A76" w14:textId="2FA110DF" w:rsidR="007F5AC7" w:rsidRPr="007F5AC7" w:rsidRDefault="007F5AC7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</w:t>
      </w:r>
      <w:r w:rsidRPr="007F5AC7">
        <w:rPr>
          <w:rFonts w:ascii="Times New Roman" w:eastAsia="Times New Roman" w:hAnsi="Times New Roman"/>
          <w:sz w:val="24"/>
          <w:szCs w:val="24"/>
          <w:lang w:eastAsia="ru-RU"/>
        </w:rPr>
        <w:t>ктуализация лексики, относящейся к описанию внешности человека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выражению чувств и эмоций;          </w:t>
      </w:r>
    </w:p>
    <w:p w14:paraId="24BEC190" w14:textId="3C1C4A81" w:rsidR="007F5AC7" w:rsidRPr="007F5AC7" w:rsidRDefault="007F5AC7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</w:t>
      </w:r>
      <w:r w:rsidRPr="007F5AC7">
        <w:rPr>
          <w:rFonts w:ascii="Times New Roman" w:eastAsia="Times New Roman" w:hAnsi="Times New Roman"/>
          <w:sz w:val="24"/>
          <w:szCs w:val="24"/>
          <w:lang w:eastAsia="ru-RU"/>
        </w:rPr>
        <w:t>ормирование коммуникативной компетенции;</w:t>
      </w:r>
    </w:p>
    <w:p w14:paraId="7989747E" w14:textId="5588686C" w:rsidR="00B66DB9" w:rsidRPr="007F5AC7" w:rsidRDefault="007F5AC7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AC7">
        <w:rPr>
          <w:rFonts w:ascii="Times New Roman" w:hAnsi="Times New Roman"/>
          <w:sz w:val="24"/>
          <w:szCs w:val="24"/>
        </w:rPr>
        <w:t xml:space="preserve"> </w:t>
      </w:r>
    </w:p>
    <w:p w14:paraId="2117F7DB" w14:textId="77777777" w:rsidR="007F5AC7" w:rsidRPr="007F5AC7" w:rsidRDefault="00B66DB9" w:rsidP="007F5AC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Calibri"/>
          <w:sz w:val="24"/>
          <w:szCs w:val="24"/>
          <w:u w:val="single"/>
          <w:lang w:eastAsia="ar-SA"/>
        </w:rPr>
      </w:pPr>
      <w:r w:rsidRPr="007F5AC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Воспитывающие:</w:t>
      </w:r>
      <w:r w:rsidR="007F5AC7" w:rsidRPr="007F5AC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14:paraId="26004B5A" w14:textId="77777777" w:rsidR="00667C6B" w:rsidRDefault="007F5AC7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F5AC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7F5AC7">
        <w:rPr>
          <w:rFonts w:ascii="Times New Roman" w:hAnsi="Times New Roman"/>
          <w:sz w:val="24"/>
          <w:szCs w:val="24"/>
          <w:shd w:val="clear" w:color="auto" w:fill="FFFFFF"/>
        </w:rPr>
        <w:t>формирование мотивации к изучению английского языка;</w:t>
      </w:r>
      <w:r w:rsidR="00667C6B" w:rsidRPr="00667C6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FDE129F" w14:textId="401A9CA3" w:rsidR="007F5AC7" w:rsidRPr="007F5AC7" w:rsidRDefault="00667C6B" w:rsidP="007F5AC7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- с</w:t>
      </w:r>
      <w:r w:rsidRPr="00BD5F55">
        <w:rPr>
          <w:rFonts w:ascii="Times New Roman" w:eastAsia="Times New Roman" w:hAnsi="Times New Roman"/>
          <w:sz w:val="24"/>
          <w:szCs w:val="24"/>
        </w:rPr>
        <w:t>пособствовать воспитанию у обучающихся таких качеств как самостоятельно</w:t>
      </w:r>
      <w:r>
        <w:rPr>
          <w:rFonts w:ascii="Times New Roman" w:eastAsia="Times New Roman" w:hAnsi="Times New Roman"/>
          <w:sz w:val="24"/>
          <w:szCs w:val="24"/>
        </w:rPr>
        <w:t>сть, терпение.</w:t>
      </w:r>
    </w:p>
    <w:p w14:paraId="701BD9FF" w14:textId="057D6191" w:rsidR="00B66DB9" w:rsidRPr="007F5AC7" w:rsidRDefault="00B66DB9" w:rsidP="007F5AC7">
      <w:pPr>
        <w:pStyle w:val="a3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08F3719" w14:textId="77777777" w:rsidR="007F5AC7" w:rsidRPr="00667C6B" w:rsidRDefault="00B66DB9" w:rsidP="00667C6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</w:pPr>
      <w:r w:rsidRPr="00667C6B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Развивающие:</w:t>
      </w:r>
      <w:r w:rsidR="007F5AC7" w:rsidRPr="00667C6B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14:paraId="7C750D81" w14:textId="3989C450" w:rsidR="007F5AC7" w:rsidRDefault="007F5AC7" w:rsidP="007F5A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5AC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7F5AC7">
        <w:rPr>
          <w:rFonts w:ascii="Times New Roman" w:hAnsi="Times New Roman"/>
          <w:sz w:val="24"/>
          <w:szCs w:val="24"/>
        </w:rPr>
        <w:t>развити</w:t>
      </w:r>
      <w:r>
        <w:rPr>
          <w:rFonts w:ascii="Times New Roman" w:hAnsi="Times New Roman"/>
          <w:sz w:val="24"/>
          <w:szCs w:val="24"/>
        </w:rPr>
        <w:t>е</w:t>
      </w:r>
      <w:r w:rsidRPr="007F5AC7">
        <w:rPr>
          <w:rFonts w:ascii="Times New Roman" w:hAnsi="Times New Roman"/>
          <w:sz w:val="24"/>
          <w:szCs w:val="24"/>
        </w:rPr>
        <w:t xml:space="preserve"> у учащихся памяти, мышления;</w:t>
      </w:r>
    </w:p>
    <w:p w14:paraId="2D0DDAFA" w14:textId="1A06A740" w:rsidR="00667C6B" w:rsidRDefault="00667C6B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</w:t>
      </w:r>
      <w:r w:rsidRPr="00BD5F55">
        <w:rPr>
          <w:rFonts w:ascii="Times New Roman" w:eastAsia="Times New Roman" w:hAnsi="Times New Roman"/>
          <w:sz w:val="24"/>
          <w:szCs w:val="24"/>
        </w:rPr>
        <w:t>азви</w:t>
      </w:r>
      <w:r>
        <w:rPr>
          <w:rFonts w:ascii="Times New Roman" w:eastAsia="Times New Roman" w:hAnsi="Times New Roman"/>
          <w:sz w:val="24"/>
          <w:szCs w:val="24"/>
        </w:rPr>
        <w:t>тие</w:t>
      </w:r>
      <w:r w:rsidRPr="00BD5F55">
        <w:rPr>
          <w:rFonts w:ascii="Times New Roman" w:eastAsia="Times New Roman" w:hAnsi="Times New Roman"/>
          <w:sz w:val="24"/>
          <w:szCs w:val="24"/>
        </w:rPr>
        <w:t xml:space="preserve"> у обучающихся умение анализировать, делать выводы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BD5F55">
        <w:rPr>
          <w:rFonts w:ascii="Times New Roman" w:eastAsia="Times New Roman" w:hAnsi="Times New Roman"/>
          <w:sz w:val="24"/>
          <w:szCs w:val="24"/>
        </w:rPr>
        <w:t xml:space="preserve"> критически оценивать содержание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0C4AF102" w14:textId="26F98C82" w:rsidR="00667C6B" w:rsidRDefault="00667C6B" w:rsidP="007F5AC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обеспечить формирование у обучающихся навыков самоконтроля;</w:t>
      </w:r>
    </w:p>
    <w:p w14:paraId="6B05CB84" w14:textId="366AE165" w:rsidR="00B66DB9" w:rsidRPr="00667C6B" w:rsidRDefault="007F5AC7" w:rsidP="00667C6B">
      <w:pPr>
        <w:tabs>
          <w:tab w:val="left" w:pos="2280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7F5AC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</w:t>
      </w:r>
      <w:r w:rsidRPr="007F5AC7">
        <w:rPr>
          <w:rFonts w:ascii="Times New Roman" w:hAnsi="Times New Roman"/>
          <w:sz w:val="24"/>
          <w:szCs w:val="24"/>
        </w:rPr>
        <w:t>азвитие культуры речевого поведения;</w:t>
      </w:r>
    </w:p>
    <w:p w14:paraId="0BC227A8" w14:textId="77777777" w:rsidR="00B66DB9" w:rsidRPr="007F5AC7" w:rsidRDefault="00B66DB9" w:rsidP="00B66DB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0B8ABE2" w14:textId="1F4A6A06" w:rsidR="00B66DB9" w:rsidRDefault="00B66DB9" w:rsidP="007F5AC7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6DB9">
        <w:rPr>
          <w:rFonts w:ascii="Times New Roman" w:hAnsi="Times New Roman"/>
          <w:b/>
          <w:sz w:val="24"/>
          <w:szCs w:val="24"/>
        </w:rPr>
        <w:t xml:space="preserve">Планируемые образовательные результаты: </w:t>
      </w:r>
    </w:p>
    <w:p w14:paraId="6519BF87" w14:textId="77777777" w:rsidR="006C57A4" w:rsidRDefault="006C57A4" w:rsidP="002E61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74BA43F" w14:textId="2F22CCDB" w:rsidR="002E61C5" w:rsidRDefault="00B66DB9" w:rsidP="002E61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1A7">
        <w:rPr>
          <w:rFonts w:ascii="Times New Roman" w:hAnsi="Times New Roman"/>
          <w:b/>
          <w:sz w:val="24"/>
          <w:szCs w:val="24"/>
        </w:rPr>
        <w:t>Предметные</w:t>
      </w:r>
      <w:r w:rsidR="002B1CD8">
        <w:rPr>
          <w:rFonts w:ascii="Times New Roman" w:hAnsi="Times New Roman"/>
          <w:b/>
          <w:sz w:val="24"/>
          <w:szCs w:val="24"/>
        </w:rPr>
        <w:t>:</w:t>
      </w:r>
      <w:r w:rsidRPr="009551A7">
        <w:rPr>
          <w:rFonts w:ascii="Times New Roman" w:hAnsi="Times New Roman"/>
          <w:sz w:val="24"/>
          <w:szCs w:val="24"/>
        </w:rPr>
        <w:t xml:space="preserve"> </w:t>
      </w:r>
    </w:p>
    <w:p w14:paraId="05C4CC12" w14:textId="77777777" w:rsidR="002E61C5" w:rsidRDefault="002E61C5" w:rsidP="002E61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B1CD8">
        <w:rPr>
          <w:rFonts w:ascii="Times New Roman" w:hAnsi="Times New Roman"/>
          <w:sz w:val="24"/>
          <w:szCs w:val="24"/>
        </w:rPr>
        <w:t>с</w:t>
      </w:r>
      <w:r w:rsidR="00B66DB9" w:rsidRPr="009551A7">
        <w:rPr>
          <w:rFonts w:ascii="Times New Roman" w:hAnsi="Times New Roman"/>
          <w:sz w:val="24"/>
          <w:szCs w:val="24"/>
        </w:rPr>
        <w:t xml:space="preserve">амостоятельно планировать и выполнять свои действия по учебному материалу,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F7121A4" w14:textId="77777777" w:rsidR="002E61C5" w:rsidRDefault="002E61C5" w:rsidP="002E61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6DB9" w:rsidRPr="009551A7">
        <w:rPr>
          <w:rFonts w:ascii="Times New Roman" w:hAnsi="Times New Roman"/>
          <w:sz w:val="24"/>
          <w:szCs w:val="24"/>
        </w:rPr>
        <w:t xml:space="preserve">выполнять действия по предложенному плану; </w:t>
      </w:r>
    </w:p>
    <w:p w14:paraId="72A200D0" w14:textId="77777777" w:rsidR="002E61C5" w:rsidRDefault="002E61C5" w:rsidP="002E61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6DB9" w:rsidRPr="009551A7">
        <w:rPr>
          <w:rFonts w:ascii="Times New Roman" w:hAnsi="Times New Roman"/>
          <w:sz w:val="24"/>
          <w:szCs w:val="24"/>
        </w:rPr>
        <w:t xml:space="preserve">самостоятельно выстраивать план действий по решению учебной задачи изученного вида; </w:t>
      </w:r>
    </w:p>
    <w:p w14:paraId="3E35591E" w14:textId="1E0552BA" w:rsidR="002E61C5" w:rsidRDefault="002E61C5" w:rsidP="002E61C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освоить новые лексические единицы по всем видам речевой деятельности по теме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Who</w:t>
      </w:r>
      <w:r w:rsidRPr="00ED1989">
        <w:rPr>
          <w:rFonts w:ascii="Times New Roman" w:eastAsia="Times New Roman" w:hAnsi="Times New Roman"/>
          <w:bCs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s</w:t>
      </w:r>
      <w:r w:rsidRPr="00ED198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who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»; </w:t>
      </w:r>
    </w:p>
    <w:p w14:paraId="4D435E9E" w14:textId="5110F78E" w:rsidR="002E61C5" w:rsidRDefault="002E61C5" w:rsidP="002E61C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- совершенс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твование навыков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 xml:space="preserve"> аудирования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CBCB7DD" w14:textId="5518DB55" w:rsidR="002E61C5" w:rsidRDefault="002E61C5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ED19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практических умений использовать полученные знания;</w:t>
      </w:r>
    </w:p>
    <w:p w14:paraId="35A32D70" w14:textId="77777777" w:rsid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662956" w14:textId="182BC7B6" w:rsidR="002E61C5" w:rsidRDefault="006C57A4" w:rsidP="002E61C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C57A4">
        <w:rPr>
          <w:rFonts w:ascii="Times New Roman" w:eastAsia="Times New Roman" w:hAnsi="Times New Roman"/>
          <w:b/>
          <w:bCs/>
          <w:sz w:val="24"/>
          <w:szCs w:val="24"/>
        </w:rPr>
        <w:t>УУД:</w:t>
      </w:r>
    </w:p>
    <w:p w14:paraId="150FC228" w14:textId="77777777" w:rsidR="006C57A4" w:rsidRDefault="006C57A4" w:rsidP="006C57A4">
      <w:pPr>
        <w:tabs>
          <w:tab w:val="left" w:pos="2280"/>
        </w:tabs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BD5F55">
        <w:rPr>
          <w:rFonts w:ascii="Times New Roman" w:eastAsia="Times New Roman" w:hAnsi="Times New Roman"/>
          <w:b/>
          <w:sz w:val="24"/>
          <w:szCs w:val="24"/>
          <w:u w:val="single"/>
        </w:rPr>
        <w:t>Личностные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</w:p>
    <w:p w14:paraId="07255DEA" w14:textId="0DB56541" w:rsidR="006C57A4" w:rsidRDefault="006C57A4" w:rsidP="006C57A4">
      <w:pPr>
        <w:tabs>
          <w:tab w:val="left" w:pos="2280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формирование мотивации изучения иностранных языков и стремление к самосовершенствованию в иностранных языках; </w:t>
      </w:r>
    </w:p>
    <w:p w14:paraId="4DB18CE4" w14:textId="27402357" w:rsidR="006C57A4" w:rsidRPr="00BD5F55" w:rsidRDefault="006C57A4" w:rsidP="006C57A4">
      <w:pPr>
        <w:tabs>
          <w:tab w:val="left" w:pos="2280"/>
        </w:tabs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осознание возможностей самореализации средствами иностранного языка</w:t>
      </w:r>
    </w:p>
    <w:p w14:paraId="192EAF6D" w14:textId="77777777" w:rsidR="006C57A4" w:rsidRDefault="006C57A4" w:rsidP="006C57A4">
      <w:pPr>
        <w:tabs>
          <w:tab w:val="left" w:pos="2280"/>
        </w:tabs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BD5F55">
        <w:rPr>
          <w:rFonts w:ascii="Times New Roman" w:eastAsia="Times New Roman" w:hAnsi="Times New Roman"/>
          <w:b/>
          <w:sz w:val="24"/>
          <w:szCs w:val="24"/>
          <w:u w:val="single"/>
        </w:rPr>
        <w:t>Познавательные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</w:p>
    <w:p w14:paraId="2F62374B" w14:textId="32DECF4D" w:rsidR="006C57A4" w:rsidRDefault="006C57A4" w:rsidP="006C57A4">
      <w:pPr>
        <w:tabs>
          <w:tab w:val="left" w:pos="2280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воспроизводить по памяти информацию, необходимую для решения учебной задачи, высказывать предположения</w:t>
      </w:r>
      <w:r w:rsidRPr="00BD5F55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8C39D68" w14:textId="5FFCBD39" w:rsidR="006C57A4" w:rsidRPr="00BD5F55" w:rsidRDefault="006C57A4" w:rsidP="006C57A4">
      <w:pPr>
        <w:tabs>
          <w:tab w:val="left" w:pos="2280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 xml:space="preserve">мение анализировать, устанавливать причинно-следственные связи, </w:t>
      </w:r>
      <w:proofErr w:type="gramStart"/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строить  логическое</w:t>
      </w:r>
      <w:proofErr w:type="gramEnd"/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рассуждение;</w:t>
      </w:r>
    </w:p>
    <w:p w14:paraId="6299427E" w14:textId="417BA29F" w:rsid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BD5F55"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>Регулятивные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  <w:r w:rsidRPr="00BD5F55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</w:p>
    <w:p w14:paraId="3F1A7757" w14:textId="77777777" w:rsidR="006C57A4" w:rsidRP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14:paraId="61A43B85" w14:textId="2BFBF484" w:rsid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мение оценивать правильность выполнения учебной задачи, собственные возможности её решения;</w:t>
      </w:r>
    </w:p>
    <w:p w14:paraId="7BE0359B" w14:textId="6E395D5B" w:rsid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ладение основами самоконтроля, самооценки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процессе коммуникативной деятельности;</w:t>
      </w:r>
    </w:p>
    <w:p w14:paraId="1726907F" w14:textId="77A93EE5" w:rsid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р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азвитие ИКТ-компетенции;</w:t>
      </w:r>
    </w:p>
    <w:p w14:paraId="76936C27" w14:textId="119F9F67" w:rsidR="006C57A4" w:rsidRDefault="006C57A4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9E402BA" w14:textId="725B94B8" w:rsidR="006C57A4" w:rsidRDefault="006C57A4" w:rsidP="002E61C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6C57A4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Коммуникативные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: </w:t>
      </w:r>
    </w:p>
    <w:p w14:paraId="3E6544C4" w14:textId="77777777" w:rsidR="006C57A4" w:rsidRDefault="006C57A4" w:rsidP="002E61C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14:paraId="3F5188CA" w14:textId="5FCEA3EC" w:rsidR="008131AD" w:rsidRPr="00D446F7" w:rsidRDefault="008131AD" w:rsidP="008131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</w:t>
      </w:r>
      <w:proofErr w:type="gramStart"/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организовывать 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самостоятельную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учебн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ую </w:t>
      </w: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деятельность;</w:t>
      </w:r>
    </w:p>
    <w:p w14:paraId="33B2F03C" w14:textId="6488B15C" w:rsidR="006C57A4" w:rsidRDefault="008131AD" w:rsidP="002E61C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- умение адекватно использовать коммуникативные, прежде всего речевые, средства для решения различных коммуникативных;</w:t>
      </w:r>
    </w:p>
    <w:p w14:paraId="353CEF52" w14:textId="77777777" w:rsidR="008131AD" w:rsidRPr="00D446F7" w:rsidRDefault="006C57A4" w:rsidP="008131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8131AD" w:rsidRPr="00D446F7">
        <w:rPr>
          <w:rFonts w:ascii="Times New Roman" w:eastAsia="Times New Roman" w:hAnsi="Times New Roman"/>
          <w:sz w:val="24"/>
          <w:szCs w:val="24"/>
          <w:lang w:eastAsia="ru-RU"/>
        </w:rPr>
        <w:t>владение устной и письменной речью;</w:t>
      </w:r>
    </w:p>
    <w:p w14:paraId="23FCE49D" w14:textId="28E8657A" w:rsidR="008131AD" w:rsidRDefault="008131AD" w:rsidP="008131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6F7">
        <w:rPr>
          <w:rFonts w:ascii="Times New Roman" w:eastAsia="Times New Roman" w:hAnsi="Times New Roman"/>
          <w:sz w:val="24"/>
          <w:szCs w:val="24"/>
          <w:lang w:eastAsia="ru-RU"/>
        </w:rPr>
        <w:t>- </w:t>
      </w:r>
      <w:r w:rsidRPr="00F71C97">
        <w:rPr>
          <w:rFonts w:ascii="Times New Roman" w:eastAsia="Times New Roman" w:hAnsi="Times New Roman"/>
          <w:bCs/>
          <w:sz w:val="24"/>
          <w:szCs w:val="24"/>
          <w:lang w:eastAsia="ru-RU"/>
        </w:rPr>
        <w:t>умение формулировать собственное мнение и позицию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1C1DAFA0" w14:textId="4CAF9B04" w:rsidR="00015115" w:rsidRDefault="00015115" w:rsidP="000151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DAD361" w14:textId="70EBEB6E" w:rsidR="00015115" w:rsidRDefault="00015115" w:rsidP="000151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B3C7D5" w14:textId="7E6BA7F4" w:rsidR="00015115" w:rsidRDefault="00015115" w:rsidP="0001511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D5F55">
        <w:rPr>
          <w:rFonts w:ascii="Times New Roman" w:eastAsia="Times New Roman" w:hAnsi="Times New Roman"/>
          <w:b/>
          <w:sz w:val="24"/>
          <w:szCs w:val="24"/>
        </w:rPr>
        <w:t xml:space="preserve">Организация </w:t>
      </w:r>
      <w:r w:rsidR="00B62E38">
        <w:rPr>
          <w:rFonts w:ascii="Times New Roman" w:eastAsia="Times New Roman" w:hAnsi="Times New Roman"/>
          <w:b/>
          <w:sz w:val="24"/>
          <w:szCs w:val="24"/>
        </w:rPr>
        <w:t xml:space="preserve">учебного </w:t>
      </w:r>
      <w:r w:rsidRPr="00BD5F55">
        <w:rPr>
          <w:rFonts w:ascii="Times New Roman" w:eastAsia="Times New Roman" w:hAnsi="Times New Roman"/>
          <w:b/>
          <w:sz w:val="24"/>
          <w:szCs w:val="24"/>
        </w:rPr>
        <w:t>пространства</w:t>
      </w:r>
    </w:p>
    <w:p w14:paraId="6820BF59" w14:textId="2FE910F6" w:rsidR="00015115" w:rsidRDefault="00015115" w:rsidP="000151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200"/>
        <w:tblW w:w="10315" w:type="dxa"/>
        <w:tblLayout w:type="fixed"/>
        <w:tblLook w:val="04A0" w:firstRow="1" w:lastRow="0" w:firstColumn="1" w:lastColumn="0" w:noHBand="0" w:noVBand="1"/>
      </w:tblPr>
      <w:tblGrid>
        <w:gridCol w:w="2802"/>
        <w:gridCol w:w="1559"/>
        <w:gridCol w:w="1701"/>
        <w:gridCol w:w="1985"/>
        <w:gridCol w:w="2268"/>
      </w:tblGrid>
      <w:tr w:rsidR="00015115" w:rsidRPr="00BD5F55" w14:paraId="288B58A3" w14:textId="77777777" w:rsidTr="008B0E04">
        <w:trPr>
          <w:trHeight w:val="948"/>
        </w:trPr>
        <w:tc>
          <w:tcPr>
            <w:tcW w:w="2802" w:type="dxa"/>
          </w:tcPr>
          <w:p w14:paraId="78C33476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559" w:type="dxa"/>
          </w:tcPr>
          <w:p w14:paraId="73C09311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технологии</w:t>
            </w:r>
          </w:p>
        </w:tc>
        <w:tc>
          <w:tcPr>
            <w:tcW w:w="1701" w:type="dxa"/>
          </w:tcPr>
          <w:p w14:paraId="3DD6EB49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методы</w:t>
            </w:r>
          </w:p>
        </w:tc>
        <w:tc>
          <w:tcPr>
            <w:tcW w:w="1985" w:type="dxa"/>
          </w:tcPr>
          <w:p w14:paraId="790D2FF3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2268" w:type="dxa"/>
          </w:tcPr>
          <w:p w14:paraId="09F574B7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Ресурсы</w:t>
            </w:r>
            <w:r w:rsidRPr="00BD5F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Оборудование</w:t>
            </w:r>
          </w:p>
        </w:tc>
      </w:tr>
      <w:tr w:rsidR="00015115" w:rsidRPr="00BD5F55" w14:paraId="377DF1EE" w14:textId="77777777" w:rsidTr="008B0E04">
        <w:trPr>
          <w:trHeight w:val="1688"/>
        </w:trPr>
        <w:tc>
          <w:tcPr>
            <w:tcW w:w="2802" w:type="dxa"/>
          </w:tcPr>
          <w:p w14:paraId="04D43BFC" w14:textId="66AE526E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Просмотр </w:t>
            </w: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 xml:space="preserve">и анализ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видеолекции</w:t>
            </w:r>
            <w:proofErr w:type="spellEnd"/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7B326F58" w14:textId="2F4B292D" w:rsidR="00015115" w:rsidRDefault="00B62E38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15115" w:rsidRPr="00BD5F55">
              <w:rPr>
                <w:rFonts w:ascii="Times New Roman" w:eastAsia="Times New Roman" w:hAnsi="Times New Roman"/>
                <w:sz w:val="24"/>
                <w:szCs w:val="24"/>
              </w:rPr>
              <w:t xml:space="preserve">. Работа </w:t>
            </w:r>
            <w:r w:rsidR="00015115">
              <w:rPr>
                <w:rFonts w:ascii="Times New Roman" w:eastAsia="Times New Roman" w:hAnsi="Times New Roman"/>
                <w:sz w:val="24"/>
                <w:szCs w:val="24"/>
              </w:rPr>
              <w:t>с тренировочными упражнениями.</w:t>
            </w:r>
          </w:p>
          <w:p w14:paraId="76A25825" w14:textId="77777777" w:rsidR="00015115" w:rsidRDefault="00B62E38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015115">
              <w:rPr>
                <w:rFonts w:ascii="Times New Roman" w:eastAsia="Times New Roman" w:hAnsi="Times New Roman"/>
                <w:sz w:val="24"/>
                <w:szCs w:val="24"/>
              </w:rPr>
              <w:t>.Выполнение письменного задания</w:t>
            </w:r>
            <w:r w:rsidR="00015115" w:rsidRPr="00BD5F5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58E68E8F" w14:textId="0F765402" w:rsidR="00B62E38" w:rsidRPr="004D2ECB" w:rsidRDefault="00B62E38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Рефлексия</w:t>
            </w:r>
          </w:p>
        </w:tc>
        <w:tc>
          <w:tcPr>
            <w:tcW w:w="1559" w:type="dxa"/>
          </w:tcPr>
          <w:p w14:paraId="1FF7ED13" w14:textId="0C59CD8D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BD5F55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Технология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ИКТ</w:t>
            </w:r>
            <w:proofErr w:type="spellEnd"/>
          </w:p>
        </w:tc>
        <w:tc>
          <w:tcPr>
            <w:tcW w:w="1701" w:type="dxa"/>
          </w:tcPr>
          <w:p w14:paraId="054EC5AD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>аглядные;</w:t>
            </w:r>
          </w:p>
          <w:p w14:paraId="3A02342C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>рактические.</w:t>
            </w:r>
          </w:p>
        </w:tc>
        <w:tc>
          <w:tcPr>
            <w:tcW w:w="1985" w:type="dxa"/>
          </w:tcPr>
          <w:p w14:paraId="019849EA" w14:textId="77777777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268" w:type="dxa"/>
          </w:tcPr>
          <w:p w14:paraId="4A5845E3" w14:textId="7BD1B33F" w:rsidR="00015115" w:rsidRPr="00BD5F55" w:rsidRDefault="00015115" w:rsidP="008B0E04">
            <w:pPr>
              <w:tabs>
                <w:tab w:val="left" w:pos="228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ПК/ноутбук/планшет</w:t>
            </w: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видео, лекция, </w:t>
            </w:r>
            <w:r w:rsidRPr="00BD5F55">
              <w:rPr>
                <w:rFonts w:ascii="Times New Roman" w:eastAsia="Times New Roman" w:hAnsi="Times New Roman"/>
                <w:sz w:val="24"/>
                <w:szCs w:val="24"/>
              </w:rPr>
              <w:t>учебник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словарь</w:t>
            </w:r>
          </w:p>
        </w:tc>
      </w:tr>
    </w:tbl>
    <w:p w14:paraId="1B3C70E1" w14:textId="77777777" w:rsidR="00015115" w:rsidRDefault="00015115" w:rsidP="000151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DDA028" w14:textId="4CCDB83B" w:rsidR="00060B2F" w:rsidRPr="00060B2F" w:rsidRDefault="00060B2F" w:rsidP="00060B2F">
      <w:pPr>
        <w:pStyle w:val="3"/>
        <w:spacing w:before="0" w:beforeAutospacing="0" w:after="120" w:afterAutospacing="0"/>
        <w:jc w:val="both"/>
        <w:rPr>
          <w:color w:val="281F18"/>
          <w:sz w:val="24"/>
          <w:szCs w:val="24"/>
        </w:rPr>
      </w:pPr>
      <w:r w:rsidRPr="006B5A3F">
        <w:rPr>
          <w:b w:val="0"/>
          <w:sz w:val="24"/>
          <w:szCs w:val="24"/>
        </w:rPr>
        <w:t>У</w:t>
      </w:r>
      <w:r>
        <w:rPr>
          <w:b w:val="0"/>
          <w:sz w:val="24"/>
          <w:szCs w:val="24"/>
        </w:rPr>
        <w:t>рок</w:t>
      </w:r>
      <w:r w:rsidRPr="00777B9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относится к модулю</w:t>
      </w:r>
      <w:r w:rsidRPr="006B5A3F">
        <w:rPr>
          <w:color w:val="281F18"/>
          <w:sz w:val="24"/>
          <w:szCs w:val="24"/>
        </w:rPr>
        <w:t xml:space="preserve"> </w:t>
      </w:r>
      <w:r>
        <w:rPr>
          <w:b w:val="0"/>
          <w:color w:val="281F18"/>
          <w:sz w:val="24"/>
          <w:szCs w:val="24"/>
        </w:rPr>
        <w:t>1</w:t>
      </w:r>
      <w:r>
        <w:rPr>
          <w:color w:val="281F18"/>
          <w:sz w:val="24"/>
          <w:szCs w:val="24"/>
        </w:rPr>
        <w:t xml:space="preserve"> </w:t>
      </w:r>
      <w:r w:rsidRPr="00B02F53">
        <w:rPr>
          <w:b w:val="0"/>
          <w:color w:val="281F18"/>
          <w:sz w:val="24"/>
          <w:szCs w:val="24"/>
        </w:rPr>
        <w:t xml:space="preserve">учебника </w:t>
      </w:r>
      <w:r w:rsidRPr="00B02F53">
        <w:rPr>
          <w:b w:val="0"/>
          <w:color w:val="281F18"/>
          <w:sz w:val="24"/>
          <w:szCs w:val="24"/>
          <w:lang w:val="en-US"/>
        </w:rPr>
        <w:t>S</w:t>
      </w:r>
      <w:r>
        <w:rPr>
          <w:b w:val="0"/>
          <w:color w:val="281F18"/>
          <w:sz w:val="24"/>
          <w:szCs w:val="24"/>
        </w:rPr>
        <w:t>p</w:t>
      </w:r>
      <w:proofErr w:type="spellStart"/>
      <w:r>
        <w:rPr>
          <w:b w:val="0"/>
          <w:color w:val="281F18"/>
          <w:sz w:val="24"/>
          <w:szCs w:val="24"/>
          <w:lang w:val="en-US"/>
        </w:rPr>
        <w:t>otlight</w:t>
      </w:r>
      <w:proofErr w:type="spellEnd"/>
      <w:r w:rsidRPr="00B02F53">
        <w:rPr>
          <w:b w:val="0"/>
          <w:color w:val="281F18"/>
          <w:sz w:val="24"/>
          <w:szCs w:val="24"/>
        </w:rPr>
        <w:t xml:space="preserve"> </w:t>
      </w:r>
      <w:r w:rsidRPr="00BE32A4">
        <w:rPr>
          <w:b w:val="0"/>
          <w:color w:val="281F18"/>
          <w:sz w:val="24"/>
          <w:szCs w:val="24"/>
        </w:rPr>
        <w:t>8</w:t>
      </w:r>
      <w:r w:rsidRPr="00B02F53">
        <w:rPr>
          <w:b w:val="0"/>
          <w:color w:val="281F18"/>
          <w:sz w:val="24"/>
          <w:szCs w:val="24"/>
        </w:rPr>
        <w:t>.</w:t>
      </w:r>
    </w:p>
    <w:p w14:paraId="47E3C499" w14:textId="590FEB15" w:rsidR="00015115" w:rsidRDefault="0001511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 w:rsidRPr="006B5A3F">
        <w:rPr>
          <w:b w:val="0"/>
          <w:color w:val="281F18"/>
          <w:sz w:val="24"/>
          <w:szCs w:val="24"/>
        </w:rPr>
        <w:t xml:space="preserve">Урок включает </w:t>
      </w:r>
      <w:r w:rsidRPr="00BE32A4">
        <w:rPr>
          <w:b w:val="0"/>
          <w:color w:val="281F18"/>
          <w:sz w:val="24"/>
          <w:szCs w:val="24"/>
        </w:rPr>
        <w:t>в</w:t>
      </w:r>
      <w:r>
        <w:rPr>
          <w:b w:val="0"/>
          <w:color w:val="281F18"/>
          <w:sz w:val="24"/>
          <w:szCs w:val="24"/>
        </w:rPr>
        <w:t>идео</w:t>
      </w:r>
      <w:r w:rsidRPr="006B5A3F">
        <w:rPr>
          <w:b w:val="0"/>
          <w:color w:val="281F18"/>
          <w:sz w:val="24"/>
          <w:szCs w:val="24"/>
        </w:rPr>
        <w:t xml:space="preserve">презентацию, </w:t>
      </w:r>
      <w:r>
        <w:rPr>
          <w:b w:val="0"/>
          <w:color w:val="281F18"/>
          <w:sz w:val="24"/>
          <w:szCs w:val="24"/>
        </w:rPr>
        <w:t>тренировочные упражнения</w:t>
      </w:r>
      <w:r w:rsidRPr="006B5A3F">
        <w:rPr>
          <w:b w:val="0"/>
          <w:color w:val="281F18"/>
          <w:sz w:val="24"/>
          <w:szCs w:val="24"/>
        </w:rPr>
        <w:t>,</w:t>
      </w:r>
      <w:r>
        <w:rPr>
          <w:b w:val="0"/>
          <w:color w:val="281F18"/>
          <w:sz w:val="24"/>
          <w:szCs w:val="24"/>
        </w:rPr>
        <w:t xml:space="preserve"> самопроверку, задание</w:t>
      </w:r>
      <w:r w:rsidRPr="006B5A3F">
        <w:rPr>
          <w:b w:val="0"/>
          <w:color w:val="281F18"/>
          <w:sz w:val="24"/>
          <w:szCs w:val="24"/>
        </w:rPr>
        <w:t xml:space="preserve"> и рефлексию.</w:t>
      </w:r>
    </w:p>
    <w:p w14:paraId="7DB873D4" w14:textId="14516C73" w:rsidR="004D2ECB" w:rsidRDefault="00000000" w:rsidP="00015115">
      <w:pPr>
        <w:pStyle w:val="3"/>
        <w:spacing w:before="0" w:beforeAutospacing="0" w:after="120" w:afterAutospacing="0"/>
        <w:rPr>
          <w:rStyle w:val="a6"/>
          <w:b w:val="0"/>
          <w:sz w:val="24"/>
          <w:szCs w:val="24"/>
        </w:rPr>
      </w:pPr>
      <w:hyperlink r:id="rId5" w:history="1">
        <w:r w:rsidR="002C64A5" w:rsidRPr="002C64A5">
          <w:rPr>
            <w:rStyle w:val="a6"/>
            <w:b w:val="0"/>
            <w:sz w:val="24"/>
            <w:szCs w:val="24"/>
          </w:rPr>
          <w:t>Ссылка на видеоурок</w:t>
        </w:r>
      </w:hyperlink>
      <w:r w:rsidR="009E6F2E" w:rsidRPr="009E6F2E">
        <w:rPr>
          <w:rStyle w:val="a6"/>
          <w:b w:val="0"/>
          <w:sz w:val="24"/>
          <w:szCs w:val="24"/>
        </w:rPr>
        <w:t xml:space="preserve"> </w:t>
      </w:r>
      <w:r w:rsidR="009E6F2E">
        <w:rPr>
          <w:rStyle w:val="a6"/>
          <w:b w:val="0"/>
          <w:sz w:val="24"/>
          <w:szCs w:val="24"/>
        </w:rPr>
        <w:t xml:space="preserve"> </w:t>
      </w:r>
      <w:r w:rsidR="009E6F2E" w:rsidRPr="009E6F2E">
        <w:rPr>
          <w:rStyle w:val="a6"/>
          <w:b w:val="0"/>
          <w:sz w:val="24"/>
          <w:szCs w:val="24"/>
        </w:rPr>
        <w:t>(</w:t>
      </w:r>
      <w:r w:rsidR="009E6F2E">
        <w:rPr>
          <w:rStyle w:val="a6"/>
          <w:b w:val="0"/>
          <w:sz w:val="24"/>
          <w:szCs w:val="24"/>
          <w:lang w:val="en-US"/>
        </w:rPr>
        <w:t>Google</w:t>
      </w:r>
      <w:r w:rsidR="009E6F2E">
        <w:rPr>
          <w:rStyle w:val="a6"/>
          <w:b w:val="0"/>
          <w:sz w:val="24"/>
          <w:szCs w:val="24"/>
        </w:rPr>
        <w:t xml:space="preserve"> диск)</w:t>
      </w:r>
    </w:p>
    <w:p w14:paraId="6C6BC783" w14:textId="2B829E9B" w:rsidR="009E6F2E" w:rsidRPr="009E6F2E" w:rsidRDefault="009E6F2E" w:rsidP="00015115">
      <w:pPr>
        <w:pStyle w:val="3"/>
        <w:spacing w:before="0" w:beforeAutospacing="0" w:after="120" w:afterAutospacing="0"/>
        <w:rPr>
          <w:rStyle w:val="a6"/>
          <w:b w:val="0"/>
          <w:sz w:val="24"/>
          <w:szCs w:val="24"/>
          <w:lang w:val="en-US"/>
        </w:rPr>
      </w:pPr>
      <w:hyperlink r:id="rId6" w:history="1">
        <w:r w:rsidRPr="009E6F2E">
          <w:rPr>
            <w:rStyle w:val="a6"/>
            <w:b w:val="0"/>
            <w:sz w:val="24"/>
            <w:szCs w:val="24"/>
          </w:rPr>
          <w:t>Ссылка на видеоуро</w:t>
        </w:r>
        <w:r w:rsidRPr="009E6F2E">
          <w:rPr>
            <w:rStyle w:val="a6"/>
            <w:b w:val="0"/>
            <w:sz w:val="24"/>
            <w:szCs w:val="24"/>
          </w:rPr>
          <w:t>к</w:t>
        </w:r>
      </w:hyperlink>
      <w:r w:rsidRPr="009E6F2E">
        <w:rPr>
          <w:rStyle w:val="a6"/>
          <w:b w:val="0"/>
          <w:sz w:val="24"/>
          <w:szCs w:val="24"/>
        </w:rPr>
        <w:t xml:space="preserve"> (</w:t>
      </w:r>
      <w:r>
        <w:rPr>
          <w:rStyle w:val="a6"/>
          <w:b w:val="0"/>
          <w:sz w:val="24"/>
          <w:szCs w:val="24"/>
          <w:lang w:val="en-US"/>
        </w:rPr>
        <w:t>YouTube)</w:t>
      </w:r>
    </w:p>
    <w:p w14:paraId="7036DAC2" w14:textId="77777777" w:rsidR="009E6F2E" w:rsidRDefault="009E6F2E" w:rsidP="00015115">
      <w:pPr>
        <w:pStyle w:val="3"/>
        <w:spacing w:before="0" w:beforeAutospacing="0" w:after="120" w:afterAutospacing="0"/>
        <w:rPr>
          <w:bCs w:val="0"/>
          <w:color w:val="281F18"/>
          <w:sz w:val="24"/>
          <w:szCs w:val="24"/>
        </w:rPr>
      </w:pPr>
    </w:p>
    <w:p w14:paraId="37A223F6" w14:textId="108C44C4" w:rsidR="002C64A5" w:rsidRPr="00B868CB" w:rsidRDefault="002C64A5" w:rsidP="00015115">
      <w:pPr>
        <w:pStyle w:val="3"/>
        <w:spacing w:before="0" w:beforeAutospacing="0" w:after="120" w:afterAutospacing="0"/>
        <w:rPr>
          <w:bCs w:val="0"/>
          <w:noProof/>
          <w:color w:val="281F18"/>
          <w:sz w:val="24"/>
          <w:szCs w:val="24"/>
        </w:rPr>
      </w:pPr>
      <w:r w:rsidRPr="00B868CB">
        <w:rPr>
          <w:bCs w:val="0"/>
          <w:color w:val="281F18"/>
          <w:sz w:val="24"/>
          <w:szCs w:val="24"/>
        </w:rPr>
        <w:t>Фрагменты видеоурока:</w:t>
      </w:r>
      <w:r w:rsidR="002542F5" w:rsidRPr="00B868CB">
        <w:rPr>
          <w:bCs w:val="0"/>
          <w:noProof/>
          <w:color w:val="281F18"/>
          <w:sz w:val="24"/>
          <w:szCs w:val="24"/>
        </w:rPr>
        <w:t xml:space="preserve"> </w:t>
      </w:r>
    </w:p>
    <w:p w14:paraId="7D1734F8" w14:textId="7E57FBDC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lastRenderedPageBreak/>
        <w:drawing>
          <wp:inline distT="0" distB="0" distL="0" distR="0" wp14:anchorId="10662B2C" wp14:editId="386EDFCB">
            <wp:extent cx="2824065" cy="15504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67" cy="16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0998" w14:textId="0EF68ED2" w:rsidR="002C64A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13D636DB" wp14:editId="70B797F8">
            <wp:extent cx="2866390" cy="1586856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11" cy="16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EB4F" w14:textId="328E0E12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48A77385" wp14:editId="7BC82619">
            <wp:extent cx="2866390" cy="1600031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28" cy="16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8B9A" w14:textId="20853258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3635176B" w14:textId="486A887D" w:rsidR="002C64A5" w:rsidRPr="00B868CB" w:rsidRDefault="002C64A5" w:rsidP="00015115">
      <w:pPr>
        <w:pStyle w:val="3"/>
        <w:spacing w:before="0" w:beforeAutospacing="0" w:after="120" w:afterAutospacing="0"/>
        <w:rPr>
          <w:bCs w:val="0"/>
          <w:color w:val="281F18"/>
          <w:sz w:val="24"/>
          <w:szCs w:val="24"/>
        </w:rPr>
      </w:pPr>
      <w:r w:rsidRPr="00B868CB">
        <w:rPr>
          <w:bCs w:val="0"/>
          <w:color w:val="281F18"/>
          <w:sz w:val="24"/>
          <w:szCs w:val="24"/>
        </w:rPr>
        <w:t>Фрагменты заданий/тренировочных упражнений:</w:t>
      </w:r>
    </w:p>
    <w:p w14:paraId="3A03038B" w14:textId="77777777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5A7D996A" w14:textId="086FD310" w:rsidR="002C64A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097A7133" wp14:editId="33CD3A6D">
            <wp:extent cx="3027214" cy="17454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02" cy="18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C981" w14:textId="77777777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3F52DB1C" w14:textId="68AC9EFB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415BECE8" w14:textId="4A3F38A6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lastRenderedPageBreak/>
        <w:drawing>
          <wp:inline distT="0" distB="0" distL="0" distR="0" wp14:anchorId="78C1CD9D" wp14:editId="3118332B">
            <wp:extent cx="2926678" cy="162304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90" cy="165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0986" w14:textId="501355FC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10D68B94" w14:textId="521DC7A8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4957AA31" wp14:editId="3E11F62C">
            <wp:extent cx="3197225" cy="179495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99" cy="18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516B" w14:textId="0B1D6A77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0289FCA0" w14:textId="3F62844C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5F7DB400" wp14:editId="1A836FBE">
            <wp:extent cx="3457621" cy="1890881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992" cy="191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1AE5" w14:textId="0466A161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7049C613" w14:textId="6F268AB6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5496B730" wp14:editId="7FC4D247">
            <wp:extent cx="3476272" cy="190628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571" cy="19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4D59" w14:textId="77777777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7C630702" w14:textId="7E10C232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lastRenderedPageBreak/>
        <w:drawing>
          <wp:inline distT="0" distB="0" distL="0" distR="0" wp14:anchorId="2858CA48" wp14:editId="3F5D6929">
            <wp:extent cx="3475840" cy="1903445"/>
            <wp:effectExtent l="0" t="0" r="444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299" cy="196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5B16" w14:textId="77777777" w:rsidR="002542F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218A3702" w14:textId="77777777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4AB93457" w14:textId="77777777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7EB48A32" w14:textId="77777777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4D1A6945" w14:textId="09455D41" w:rsidR="00B868CB" w:rsidRPr="00B868CB" w:rsidRDefault="002C64A5" w:rsidP="00015115">
      <w:pPr>
        <w:pStyle w:val="3"/>
        <w:spacing w:before="0" w:beforeAutospacing="0" w:after="120" w:afterAutospacing="0"/>
        <w:rPr>
          <w:bCs w:val="0"/>
          <w:color w:val="281F18"/>
          <w:sz w:val="24"/>
          <w:szCs w:val="24"/>
        </w:rPr>
      </w:pPr>
      <w:r w:rsidRPr="00B868CB">
        <w:rPr>
          <w:bCs w:val="0"/>
          <w:color w:val="281F18"/>
          <w:sz w:val="24"/>
          <w:szCs w:val="24"/>
        </w:rPr>
        <w:t>Фрагменты домашнего задания:</w:t>
      </w:r>
      <w:r w:rsidR="00E34505" w:rsidRPr="00B868CB">
        <w:rPr>
          <w:bCs w:val="0"/>
          <w:color w:val="281F18"/>
          <w:sz w:val="24"/>
          <w:szCs w:val="24"/>
        </w:rPr>
        <w:t xml:space="preserve"> </w:t>
      </w:r>
    </w:p>
    <w:p w14:paraId="1549B866" w14:textId="24BDD151" w:rsidR="002542F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color w:val="281F18"/>
          <w:sz w:val="24"/>
          <w:szCs w:val="24"/>
        </w:rPr>
        <w:t xml:space="preserve">Выберите любой из </w:t>
      </w:r>
      <w:proofErr w:type="spellStart"/>
      <w:r>
        <w:rPr>
          <w:b w:val="0"/>
          <w:color w:val="281F18"/>
          <w:sz w:val="24"/>
          <w:szCs w:val="24"/>
        </w:rPr>
        <w:t>видеоотрывков</w:t>
      </w:r>
      <w:proofErr w:type="spellEnd"/>
      <w:r>
        <w:rPr>
          <w:b w:val="0"/>
          <w:color w:val="281F18"/>
          <w:sz w:val="24"/>
          <w:szCs w:val="24"/>
        </w:rPr>
        <w:t xml:space="preserve"> сегодняшнего</w:t>
      </w:r>
      <w:r w:rsidR="00B868CB">
        <w:rPr>
          <w:b w:val="0"/>
          <w:color w:val="281F18"/>
          <w:sz w:val="24"/>
          <w:szCs w:val="24"/>
        </w:rPr>
        <w:t xml:space="preserve"> </w:t>
      </w:r>
      <w:r>
        <w:rPr>
          <w:b w:val="0"/>
          <w:color w:val="281F18"/>
          <w:sz w:val="24"/>
          <w:szCs w:val="24"/>
        </w:rPr>
        <w:t>занятия и опишите героев фильмов, используя лексику, изученную на занятии. Опишите их внешность, их чувства в данный момент и подберите подходящую идиому, если возможно. Постарайтесь объяснить ваш выбор.</w:t>
      </w:r>
    </w:p>
    <w:p w14:paraId="7B38D577" w14:textId="77777777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113AB299" w14:textId="61C6383C" w:rsidR="002C64A5" w:rsidRDefault="002542F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34AD754B" wp14:editId="46AFCFDD">
            <wp:extent cx="3638939" cy="20464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885" cy="20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45AB" w14:textId="156E8CD0" w:rsidR="002542F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color w:val="281F18"/>
          <w:sz w:val="24"/>
          <w:szCs w:val="24"/>
        </w:rPr>
        <w:t>Например:</w:t>
      </w:r>
    </w:p>
    <w:p w14:paraId="4D1CBBDD" w14:textId="5026BFFE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drawing>
          <wp:inline distT="0" distB="0" distL="0" distR="0" wp14:anchorId="2181553C" wp14:editId="40B73987">
            <wp:extent cx="3638550" cy="17424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691" cy="17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45D7" w14:textId="14A44FC1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7E946252" w14:textId="5AF72877" w:rsidR="00E34505" w:rsidRDefault="00E3450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noProof/>
          <w:color w:val="281F18"/>
          <w:sz w:val="24"/>
          <w:szCs w:val="24"/>
        </w:rPr>
        <w:lastRenderedPageBreak/>
        <w:drawing>
          <wp:inline distT="0" distB="0" distL="0" distR="0" wp14:anchorId="56D83126" wp14:editId="0A6FF61E">
            <wp:extent cx="3694922" cy="157868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49" cy="163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6926" w14:textId="77777777" w:rsidR="004501A5" w:rsidRDefault="004501A5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2838CD8D" w14:textId="7F427A0F" w:rsidR="004E33BF" w:rsidRPr="00B868CB" w:rsidRDefault="004501A5" w:rsidP="00015115">
      <w:pPr>
        <w:pStyle w:val="3"/>
        <w:spacing w:before="0" w:beforeAutospacing="0" w:after="120" w:afterAutospacing="0"/>
        <w:rPr>
          <w:bCs w:val="0"/>
          <w:color w:val="281F18"/>
          <w:sz w:val="24"/>
          <w:szCs w:val="24"/>
        </w:rPr>
      </w:pPr>
      <w:r w:rsidRPr="00B868CB">
        <w:rPr>
          <w:bCs w:val="0"/>
          <w:color w:val="281F18"/>
          <w:sz w:val="24"/>
          <w:szCs w:val="24"/>
        </w:rPr>
        <w:t>Домашнее задание к уроку:</w:t>
      </w:r>
    </w:p>
    <w:p w14:paraId="34518956" w14:textId="081DC55C" w:rsidR="004501A5" w:rsidRPr="000B1B26" w:rsidRDefault="004501A5" w:rsidP="004501A5">
      <w:pPr>
        <w:spacing w:after="0" w:line="240" w:lineRule="auto"/>
        <w:rPr>
          <w:rStyle w:val="a6"/>
          <w:rFonts w:ascii="Times New Roman" w:eastAsia="Times New Roman" w:hAnsi="Times New Roman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  <w:t>Quizlet</w:t>
      </w:r>
      <w:r w:rsidRPr="004501A5"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eastAsia="ru-RU"/>
        </w:rPr>
        <w:t xml:space="preserve">: </w:t>
      </w:r>
      <w:hyperlink r:id="rId19" w:history="1"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https</w:t>
        </w:r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://</w:t>
        </w:r>
        <w:proofErr w:type="spellStart"/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quizlet</w:t>
        </w:r>
        <w:proofErr w:type="spellEnd"/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.</w:t>
        </w:r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com</w:t>
        </w:r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/</w:t>
        </w:r>
        <w:proofErr w:type="spellStart"/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ru</w:t>
        </w:r>
        <w:proofErr w:type="spellEnd"/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/609793081/</w:t>
        </w:r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emotions</w:t>
        </w:r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-</w:t>
        </w:r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flash</w:t>
        </w:r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-</w:t>
        </w:r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cards</w:t>
        </w:r>
        <w:r w:rsidRPr="004501A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eastAsia="ru-RU"/>
          </w:rPr>
          <w:t>/?</w:t>
        </w:r>
        <w:r w:rsidRPr="00957A25">
          <w:rPr>
            <w:rStyle w:val="a6"/>
            <w:rFonts w:ascii="Times New Roman" w:eastAsia="Times New Roman" w:hAnsi="Times New Roman"/>
            <w:sz w:val="21"/>
            <w:szCs w:val="21"/>
            <w:shd w:val="clear" w:color="auto" w:fill="FFFFFF"/>
            <w:lang w:val="en-US" w:eastAsia="ru-RU"/>
          </w:rPr>
          <w:t>new</w:t>
        </w:r>
      </w:hyperlink>
    </w:p>
    <w:p w14:paraId="79290713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eastAsia="ru-RU"/>
        </w:rPr>
      </w:pPr>
    </w:p>
    <w:p w14:paraId="1730ED7E" w14:textId="77777777" w:rsidR="00E34505" w:rsidRPr="00E34505" w:rsidRDefault="00E34505" w:rsidP="00E34505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E34505">
        <w:rPr>
          <w:rFonts w:ascii="Times New Roman" w:hAnsi="Times New Roman"/>
          <w:i/>
          <w:color w:val="333333"/>
          <w:sz w:val="24"/>
          <w:szCs w:val="24"/>
        </w:rPr>
        <w:t>Задание предназначены для самоконтроля, отправлять на проверку учителю не надо.</w:t>
      </w:r>
    </w:p>
    <w:p w14:paraId="45540232" w14:textId="77777777" w:rsidR="00E34505" w:rsidRDefault="00E34505" w:rsidP="00E34505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shd w:val="clear" w:color="auto" w:fill="FFFFFF"/>
          <w:lang w:eastAsia="ru-RU"/>
        </w:rPr>
      </w:pPr>
    </w:p>
    <w:p w14:paraId="42E52470" w14:textId="77777777" w:rsidR="00E34505" w:rsidRPr="004501A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4501A5">
        <w:rPr>
          <w:rFonts w:ascii="Times New Roman" w:eastAsia="Times New Roman" w:hAnsi="Times New Roman"/>
          <w:color w:val="333333"/>
          <w:sz w:val="24"/>
          <w:szCs w:val="24"/>
          <w:u w:val="single"/>
          <w:shd w:val="clear" w:color="auto" w:fill="FFFFFF"/>
          <w:lang w:eastAsia="ru-RU"/>
        </w:rPr>
        <w:t>Выполните упражнения на закрепление лексики:</w:t>
      </w:r>
    </w:p>
    <w:p w14:paraId="6BB3A238" w14:textId="77777777" w:rsidR="00E34505" w:rsidRPr="00E01A93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</w:pPr>
    </w:p>
    <w:p w14:paraId="65632DC3" w14:textId="77777777" w:rsidR="00E34505" w:rsidRPr="00403A0A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</w:pPr>
    </w:p>
    <w:p w14:paraId="28DF6F94" w14:textId="77777777" w:rsidR="00E34505" w:rsidRPr="004501A5" w:rsidRDefault="00E34505" w:rsidP="00E34505">
      <w:pPr>
        <w:jc w:val="both"/>
        <w:rPr>
          <w:rFonts w:ascii="Times New Roman" w:eastAsia="Times New Roman" w:hAnsi="Times New Roman"/>
          <w:color w:val="353A42"/>
          <w:sz w:val="24"/>
          <w:szCs w:val="24"/>
          <w:lang w:val="en-US" w:eastAsia="ru-RU"/>
        </w:rPr>
      </w:pPr>
      <w:r w:rsidRPr="00403A0A">
        <w:rPr>
          <w:rFonts w:ascii="Times New Roman" w:eastAsia="Times New Roman" w:hAnsi="Times New Roman"/>
          <w:b/>
          <w:bCs/>
          <w:color w:val="353A42"/>
          <w:sz w:val="21"/>
          <w:szCs w:val="21"/>
          <w:lang w:eastAsia="ru-RU"/>
        </w:rPr>
        <w:t xml:space="preserve">             </w:t>
      </w:r>
      <w:r w:rsidRPr="004501A5">
        <w:rPr>
          <w:rFonts w:ascii="Times New Roman" w:eastAsia="Times New Roman" w:hAnsi="Times New Roman"/>
          <w:b/>
          <w:bCs/>
          <w:color w:val="353A42"/>
          <w:sz w:val="24"/>
          <w:szCs w:val="24"/>
          <w:lang w:val="en-US" w:eastAsia="ru-RU"/>
        </w:rPr>
        <w:t>Task 1. Answer the questions:</w:t>
      </w:r>
    </w:p>
    <w:p w14:paraId="1EC83D29" w14:textId="77777777" w:rsidR="00E34505" w:rsidRPr="00E01A93" w:rsidRDefault="00E34505" w:rsidP="00E34505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shd w:val="clear" w:color="auto" w:fill="FFFFFF"/>
          <w:lang w:val="en-US"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shd w:val="clear" w:color="auto" w:fill="FFFFFF"/>
          <w:lang w:val="en-US" w:eastAsia="ru-RU"/>
        </w:rPr>
        <w:drawing>
          <wp:inline distT="0" distB="0" distL="0" distR="0" wp14:anchorId="5B9FDDE6" wp14:editId="1F10B5E5">
            <wp:extent cx="5940425" cy="10312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10CF" w14:textId="77777777" w:rsidR="00E34505" w:rsidRPr="001275BC" w:rsidRDefault="00E34505" w:rsidP="00E34505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shd w:val="clear" w:color="auto" w:fill="FFFFFF"/>
          <w:lang w:val="en-US" w:eastAsia="ru-RU"/>
        </w:rPr>
      </w:pPr>
    </w:p>
    <w:p w14:paraId="4294908B" w14:textId="77777777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</w:p>
    <w:p w14:paraId="5879F8F1" w14:textId="77777777" w:rsidR="00E34505" w:rsidRPr="004501A5" w:rsidRDefault="00E34505" w:rsidP="00E34505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1"/>
          <w:szCs w:val="21"/>
          <w:shd w:val="clear" w:color="auto" w:fill="FFFFFF"/>
          <w:lang w:val="en-US" w:eastAsia="ru-RU"/>
        </w:rPr>
        <w:t xml:space="preserve">         </w:t>
      </w:r>
      <w:r w:rsidRPr="004501A5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 xml:space="preserve">   Task 2. Find the words in the word field:</w:t>
      </w:r>
    </w:p>
    <w:p w14:paraId="5A501B3A" w14:textId="77777777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</w:p>
    <w:p w14:paraId="4E316C91" w14:textId="77777777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/>
          <w:noProof/>
          <w:color w:val="333333"/>
          <w:sz w:val="21"/>
          <w:szCs w:val="21"/>
          <w:shd w:val="clear" w:color="auto" w:fill="FFFFFF"/>
          <w:lang w:val="en-US" w:eastAsia="ru-RU"/>
        </w:rPr>
        <w:drawing>
          <wp:inline distT="0" distB="0" distL="0" distR="0" wp14:anchorId="5F1ED6E6" wp14:editId="2F625439">
            <wp:extent cx="4789649" cy="34420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13" cy="34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D11D" w14:textId="77777777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</w:p>
    <w:p w14:paraId="0E492898" w14:textId="535A6F71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</w:p>
    <w:p w14:paraId="68D29DEB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</w:pPr>
      <w:r w:rsidRPr="004501A5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lastRenderedPageBreak/>
        <w:t>Task 3. Complete the sentences with 3 feelings:</w:t>
      </w:r>
    </w:p>
    <w:p w14:paraId="73013568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</w:pPr>
    </w:p>
    <w:p w14:paraId="106ACC59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</w:pPr>
      <w:r w:rsidRPr="004501A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  <w:t>I feel ________________, when _____________________________________________.</w:t>
      </w:r>
    </w:p>
    <w:p w14:paraId="6C2E25A8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</w:pPr>
    </w:p>
    <w:p w14:paraId="41678821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</w:pPr>
      <w:r w:rsidRPr="004501A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  <w:t>I feel ________________, when _____________________________________________.</w:t>
      </w:r>
    </w:p>
    <w:p w14:paraId="3BDE3B9F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</w:pPr>
    </w:p>
    <w:p w14:paraId="57A2103D" w14:textId="77777777" w:rsidR="004501A5" w:rsidRPr="004501A5" w:rsidRDefault="004501A5" w:rsidP="004501A5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</w:pPr>
      <w:r w:rsidRPr="004501A5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  <w:t>I feel ________________, when _____________________________________________.</w:t>
      </w:r>
    </w:p>
    <w:p w14:paraId="798A8CDA" w14:textId="77777777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</w:p>
    <w:p w14:paraId="4D0E6EC3" w14:textId="77777777" w:rsidR="00E34505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val="en-US" w:eastAsia="ru-RU"/>
        </w:rPr>
      </w:pPr>
    </w:p>
    <w:p w14:paraId="5A2303E6" w14:textId="77777777" w:rsidR="00B868CB" w:rsidRPr="00B868CB" w:rsidRDefault="00B868CB" w:rsidP="00B868CB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  <w:lang w:val="en-US"/>
        </w:rPr>
      </w:pPr>
      <w:r>
        <w:rPr>
          <w:b w:val="0"/>
          <w:color w:val="281F18"/>
          <w:sz w:val="24"/>
          <w:szCs w:val="24"/>
        </w:rPr>
        <w:t>Рефлексия</w:t>
      </w:r>
      <w:r w:rsidRPr="00B868CB">
        <w:rPr>
          <w:b w:val="0"/>
          <w:color w:val="281F18"/>
          <w:sz w:val="24"/>
          <w:szCs w:val="24"/>
          <w:lang w:val="en-US"/>
        </w:rPr>
        <w:t>:</w:t>
      </w:r>
    </w:p>
    <w:p w14:paraId="0C598385" w14:textId="77777777" w:rsidR="00B868CB" w:rsidRPr="00B868CB" w:rsidRDefault="00000000" w:rsidP="00B868CB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  <w:lang w:val="en-US"/>
        </w:rPr>
      </w:pPr>
      <w:hyperlink r:id="rId22" w:history="1">
        <w:r w:rsidR="00B868CB" w:rsidRPr="000C2C11">
          <w:rPr>
            <w:rStyle w:val="a6"/>
            <w:b w:val="0"/>
            <w:sz w:val="24"/>
            <w:szCs w:val="24"/>
            <w:lang w:val="en-US"/>
          </w:rPr>
          <w:t>https</w:t>
        </w:r>
        <w:r w:rsidR="00B868CB" w:rsidRPr="00B868CB">
          <w:rPr>
            <w:rStyle w:val="a6"/>
            <w:b w:val="0"/>
            <w:sz w:val="24"/>
            <w:szCs w:val="24"/>
            <w:lang w:val="en-US"/>
          </w:rPr>
          <w:t>://</w:t>
        </w:r>
        <w:r w:rsidR="00B868CB" w:rsidRPr="000C2C11">
          <w:rPr>
            <w:rStyle w:val="a6"/>
            <w:b w:val="0"/>
            <w:sz w:val="24"/>
            <w:szCs w:val="24"/>
            <w:lang w:val="en-US"/>
          </w:rPr>
          <w:t>quizizz</w:t>
        </w:r>
        <w:r w:rsidR="00B868CB" w:rsidRPr="00B868CB">
          <w:rPr>
            <w:rStyle w:val="a6"/>
            <w:b w:val="0"/>
            <w:sz w:val="24"/>
            <w:szCs w:val="24"/>
            <w:lang w:val="en-US"/>
          </w:rPr>
          <w:t>.</w:t>
        </w:r>
        <w:r w:rsidR="00B868CB" w:rsidRPr="000C2C11">
          <w:rPr>
            <w:rStyle w:val="a6"/>
            <w:b w:val="0"/>
            <w:sz w:val="24"/>
            <w:szCs w:val="24"/>
            <w:lang w:val="en-US"/>
          </w:rPr>
          <w:t>com</w:t>
        </w:r>
        <w:r w:rsidR="00B868CB" w:rsidRPr="00B868CB">
          <w:rPr>
            <w:rStyle w:val="a6"/>
            <w:b w:val="0"/>
            <w:sz w:val="24"/>
            <w:szCs w:val="24"/>
            <w:lang w:val="en-US"/>
          </w:rPr>
          <w:t>/</w:t>
        </w:r>
        <w:r w:rsidR="00B868CB" w:rsidRPr="000C2C11">
          <w:rPr>
            <w:rStyle w:val="a6"/>
            <w:b w:val="0"/>
            <w:sz w:val="24"/>
            <w:szCs w:val="24"/>
            <w:lang w:val="en-US"/>
          </w:rPr>
          <w:t>join</w:t>
        </w:r>
        <w:r w:rsidR="00B868CB" w:rsidRPr="00B868CB">
          <w:rPr>
            <w:rStyle w:val="a6"/>
            <w:b w:val="0"/>
            <w:sz w:val="24"/>
            <w:szCs w:val="24"/>
            <w:lang w:val="en-US"/>
          </w:rPr>
          <w:t>?</w:t>
        </w:r>
        <w:r w:rsidR="00B868CB" w:rsidRPr="000C2C11">
          <w:rPr>
            <w:rStyle w:val="a6"/>
            <w:b w:val="0"/>
            <w:sz w:val="24"/>
            <w:szCs w:val="24"/>
            <w:lang w:val="en-US"/>
          </w:rPr>
          <w:t>gc</w:t>
        </w:r>
        <w:r w:rsidR="00B868CB" w:rsidRPr="00B868CB">
          <w:rPr>
            <w:rStyle w:val="a6"/>
            <w:b w:val="0"/>
            <w:sz w:val="24"/>
            <w:szCs w:val="24"/>
            <w:lang w:val="en-US"/>
          </w:rPr>
          <w:t>=39816535</w:t>
        </w:r>
      </w:hyperlink>
    </w:p>
    <w:p w14:paraId="61174D8C" w14:textId="77777777" w:rsidR="00B868CB" w:rsidRPr="002C64A5" w:rsidRDefault="00B868CB" w:rsidP="00B868CB">
      <w:pPr>
        <w:spacing w:line="240" w:lineRule="auto"/>
        <w:rPr>
          <w:rFonts w:ascii="Times New Roman" w:hAnsi="Times New Roman"/>
          <w:sz w:val="24"/>
          <w:szCs w:val="24"/>
        </w:rPr>
      </w:pPr>
      <w:r w:rsidRPr="002C64A5">
        <w:rPr>
          <w:rFonts w:ascii="Times New Roman" w:hAnsi="Times New Roman"/>
          <w:bCs/>
          <w:color w:val="281F18"/>
          <w:sz w:val="24"/>
          <w:szCs w:val="24"/>
        </w:rPr>
        <w:t>Откройте:</w:t>
      </w:r>
      <w:r>
        <w:rPr>
          <w:b/>
          <w:color w:val="281F18"/>
          <w:sz w:val="24"/>
          <w:szCs w:val="24"/>
        </w:rPr>
        <w:t xml:space="preserve">  </w:t>
      </w:r>
      <w:hyperlink r:id="rId23" w:anchor="_blank" w:history="1">
        <w:r>
          <w:rPr>
            <w:rStyle w:val="a6"/>
            <w:rFonts w:ascii="Open Sans" w:hAnsi="Open Sans" w:cs="Open Sans"/>
            <w:color w:val="8854C0"/>
            <w:sz w:val="21"/>
            <w:szCs w:val="21"/>
            <w:shd w:val="clear" w:color="auto" w:fill="F2F2F2"/>
          </w:rPr>
          <w:t>joinmyquiz.com</w:t>
        </w:r>
        <w:r>
          <w:rPr>
            <w:rStyle w:val="apple-converted-space"/>
            <w:rFonts w:ascii="Open Sans" w:hAnsi="Open Sans" w:cs="Open Sans"/>
            <w:color w:val="8854C0"/>
            <w:sz w:val="21"/>
            <w:szCs w:val="21"/>
            <w:shd w:val="clear" w:color="auto" w:fill="F2F2F2"/>
          </w:rPr>
          <w:t> </w:t>
        </w:r>
      </w:hyperlink>
    </w:p>
    <w:p w14:paraId="5606D198" w14:textId="77777777" w:rsidR="00B868CB" w:rsidRPr="002C64A5" w:rsidRDefault="00B868CB" w:rsidP="00B868CB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>
        <w:rPr>
          <w:b w:val="0"/>
          <w:color w:val="281F18"/>
          <w:sz w:val="24"/>
          <w:szCs w:val="24"/>
        </w:rPr>
        <w:t>Введите код: 3981 6535</w:t>
      </w:r>
    </w:p>
    <w:p w14:paraId="3DBC1A5D" w14:textId="77777777" w:rsidR="00E34505" w:rsidRPr="00B868CB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eastAsia="ru-RU"/>
        </w:rPr>
      </w:pPr>
    </w:p>
    <w:p w14:paraId="744C2E5C" w14:textId="77777777" w:rsidR="00E34505" w:rsidRPr="00B868CB" w:rsidRDefault="00E34505" w:rsidP="00E34505">
      <w:pPr>
        <w:spacing w:after="0" w:line="240" w:lineRule="auto"/>
        <w:rPr>
          <w:rFonts w:ascii="Times New Roman" w:eastAsia="Times New Roman" w:hAnsi="Times New Roman"/>
          <w:color w:val="333333"/>
          <w:sz w:val="21"/>
          <w:szCs w:val="21"/>
          <w:shd w:val="clear" w:color="auto" w:fill="FFFFFF"/>
          <w:lang w:eastAsia="ru-RU"/>
        </w:rPr>
      </w:pPr>
    </w:p>
    <w:p w14:paraId="299B71B0" w14:textId="4D57B1E6" w:rsidR="00E34505" w:rsidRPr="00B868CB" w:rsidRDefault="00B868CB" w:rsidP="00E34505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shd w:val="clear" w:color="auto" w:fill="FFFFFF"/>
          <w:lang w:eastAsia="ru-RU"/>
        </w:rPr>
      </w:pPr>
      <w:r>
        <w:rPr>
          <w:b/>
          <w:noProof/>
          <w:color w:val="281F18"/>
          <w:sz w:val="24"/>
          <w:szCs w:val="24"/>
          <w:lang w:val="en-US"/>
        </w:rPr>
        <w:drawing>
          <wp:inline distT="0" distB="0" distL="0" distR="0" wp14:anchorId="3850B001" wp14:editId="0A7CDBFA">
            <wp:extent cx="3776140" cy="19096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989" cy="19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46ED" w14:textId="77777777" w:rsidR="00E34505" w:rsidRPr="00B868CB" w:rsidRDefault="00E34505" w:rsidP="00E34505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shd w:val="clear" w:color="auto" w:fill="FFFFFF"/>
          <w:lang w:eastAsia="ru-RU"/>
        </w:rPr>
      </w:pPr>
    </w:p>
    <w:p w14:paraId="075ED1B6" w14:textId="77777777" w:rsidR="00E34505" w:rsidRPr="00B868CB" w:rsidRDefault="00E34505" w:rsidP="00E34505">
      <w:pPr>
        <w:spacing w:after="0" w:line="240" w:lineRule="auto"/>
        <w:rPr>
          <w:rFonts w:ascii="Tahoma" w:eastAsia="Times New Roman" w:hAnsi="Tahoma" w:cs="Tahoma"/>
          <w:color w:val="333333"/>
          <w:sz w:val="24"/>
          <w:szCs w:val="24"/>
          <w:shd w:val="clear" w:color="auto" w:fill="FFFFFF"/>
          <w:lang w:eastAsia="ru-RU"/>
        </w:rPr>
      </w:pPr>
    </w:p>
    <w:p w14:paraId="2DF1C951" w14:textId="77777777" w:rsidR="004D2ECB" w:rsidRPr="00B868CB" w:rsidRDefault="004D2ECB" w:rsidP="00015115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</w:p>
    <w:p w14:paraId="2EDEB6D2" w14:textId="31186351" w:rsidR="00015115" w:rsidRPr="00B868CB" w:rsidRDefault="00015115" w:rsidP="000151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A6E9C7" w14:textId="77777777" w:rsidR="00015115" w:rsidRPr="00B868CB" w:rsidRDefault="00015115" w:rsidP="000151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FDC8BB" w14:textId="77777777" w:rsidR="00B66DB9" w:rsidRPr="00B868CB" w:rsidRDefault="00B66DB9" w:rsidP="00B66DB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658CCB4" w14:textId="77777777" w:rsidR="00C42201" w:rsidRPr="00B868CB" w:rsidRDefault="00C42201" w:rsidP="00C42201">
      <w:pPr>
        <w:rPr>
          <w:rFonts w:ascii="Times New Roman" w:hAnsi="Times New Roman"/>
          <w:sz w:val="24"/>
          <w:szCs w:val="24"/>
        </w:rPr>
      </w:pPr>
    </w:p>
    <w:p w14:paraId="3C363ECB" w14:textId="77777777" w:rsidR="001E5B15" w:rsidRPr="00B868CB" w:rsidRDefault="001E5B15" w:rsidP="00C42201">
      <w:pPr>
        <w:rPr>
          <w:rFonts w:ascii="Times New Roman" w:hAnsi="Times New Roman"/>
          <w:sz w:val="24"/>
          <w:szCs w:val="24"/>
        </w:rPr>
      </w:pPr>
    </w:p>
    <w:p w14:paraId="7BB7FCAD" w14:textId="77777777" w:rsidR="001E5B15" w:rsidRPr="00B868CB" w:rsidRDefault="001E5B15" w:rsidP="001E5B15">
      <w:pPr>
        <w:jc w:val="center"/>
        <w:rPr>
          <w:rFonts w:ascii="Times New Roman" w:hAnsi="Times New Roman"/>
          <w:sz w:val="52"/>
          <w:szCs w:val="56"/>
        </w:rPr>
      </w:pPr>
    </w:p>
    <w:p w14:paraId="299F9F6D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711807FA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3C1571ED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7ACD5F9B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413A13EE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70E7F20D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160FA75A" w14:textId="77777777" w:rsidR="001E5B15" w:rsidRPr="00B868CB" w:rsidRDefault="001E5B15" w:rsidP="001E5B15">
      <w:pPr>
        <w:jc w:val="center"/>
        <w:rPr>
          <w:rFonts w:ascii="Times New Roman" w:hAnsi="Times New Roman"/>
          <w:sz w:val="24"/>
          <w:szCs w:val="24"/>
        </w:rPr>
      </w:pPr>
    </w:p>
    <w:p w14:paraId="06B39998" w14:textId="342B7D44" w:rsidR="00403637" w:rsidRPr="00B868CB" w:rsidRDefault="00403637"/>
    <w:p w14:paraId="03717AF7" w14:textId="3387005E" w:rsidR="001E5B15" w:rsidRPr="00B868CB" w:rsidRDefault="001E5B15"/>
    <w:p w14:paraId="5D25D72F" w14:textId="0FBD1964" w:rsidR="001E5B15" w:rsidRPr="00B868CB" w:rsidRDefault="001E5B15"/>
    <w:p w14:paraId="6483D9B5" w14:textId="3143E06D" w:rsidR="001E5B15" w:rsidRPr="00B868CB" w:rsidRDefault="001E5B15"/>
    <w:p w14:paraId="1405901D" w14:textId="34766C32" w:rsidR="001E5B15" w:rsidRPr="00B868CB" w:rsidRDefault="001E5B15"/>
    <w:p w14:paraId="3E2194D4" w14:textId="29575A9D" w:rsidR="001E5B15" w:rsidRPr="00B868CB" w:rsidRDefault="001E5B15"/>
    <w:p w14:paraId="173C0B76" w14:textId="759059D9" w:rsidR="001E5B15" w:rsidRPr="00B868CB" w:rsidRDefault="001E5B15"/>
    <w:p w14:paraId="3DD3CB93" w14:textId="0135960E" w:rsidR="001E5B15" w:rsidRPr="00B868CB" w:rsidRDefault="001E5B15"/>
    <w:p w14:paraId="7FCA4DC8" w14:textId="0F16E26E" w:rsidR="001E5B15" w:rsidRPr="00B868CB" w:rsidRDefault="001E5B15"/>
    <w:p w14:paraId="7BF93CD8" w14:textId="23A03517" w:rsidR="001E5B15" w:rsidRPr="00B868CB" w:rsidRDefault="001E5B15"/>
    <w:p w14:paraId="54216854" w14:textId="20AC4877" w:rsidR="001E5B15" w:rsidRPr="00B868CB" w:rsidRDefault="001E5B15"/>
    <w:p w14:paraId="0C64D0EE" w14:textId="12AFE9D2" w:rsidR="001E5B15" w:rsidRPr="00B868CB" w:rsidRDefault="001E5B15"/>
    <w:p w14:paraId="01A9C8FA" w14:textId="698FCE53" w:rsidR="001E5B15" w:rsidRPr="00B868CB" w:rsidRDefault="001E5B15"/>
    <w:p w14:paraId="4CEB2623" w14:textId="7422E5CD" w:rsidR="001E5B15" w:rsidRPr="00B868CB" w:rsidRDefault="001E5B15"/>
    <w:p w14:paraId="79D6E88C" w14:textId="44A44576" w:rsidR="001E5B15" w:rsidRPr="00B868CB" w:rsidRDefault="001E5B15"/>
    <w:p w14:paraId="6D098A6B" w14:textId="221020CF" w:rsidR="001E5B15" w:rsidRPr="00B868CB" w:rsidRDefault="001E5B15"/>
    <w:p w14:paraId="5FC77B71" w14:textId="02D77A84" w:rsidR="001E5B15" w:rsidRPr="00B868CB" w:rsidRDefault="001E5B15"/>
    <w:p w14:paraId="1F83D2FA" w14:textId="1F417D11" w:rsidR="001E5B15" w:rsidRPr="00B868CB" w:rsidRDefault="001E5B15"/>
    <w:p w14:paraId="2E67C128" w14:textId="5D69D60C" w:rsidR="001E5B15" w:rsidRPr="00B868CB" w:rsidRDefault="001E5B15"/>
    <w:p w14:paraId="4045853E" w14:textId="4615712B" w:rsidR="001E5B15" w:rsidRPr="00B868CB" w:rsidRDefault="001E5B15"/>
    <w:p w14:paraId="3FA349B3" w14:textId="764F3203" w:rsidR="001E5B15" w:rsidRPr="00B868CB" w:rsidRDefault="001E5B15"/>
    <w:p w14:paraId="573EA30F" w14:textId="19026DF6" w:rsidR="001E5B15" w:rsidRPr="00B868CB" w:rsidRDefault="001E5B15"/>
    <w:p w14:paraId="0D414558" w14:textId="1C0E05AE" w:rsidR="001E5B15" w:rsidRPr="00B868CB" w:rsidRDefault="001E5B15"/>
    <w:p w14:paraId="11F22077" w14:textId="10D43CA4" w:rsidR="001E5B15" w:rsidRPr="00B868CB" w:rsidRDefault="001E5B15"/>
    <w:p w14:paraId="39271707" w14:textId="77777777" w:rsidR="001E5B15" w:rsidRPr="00B868CB" w:rsidRDefault="001E5B15"/>
    <w:sectPr w:rsidR="001E5B15" w:rsidRPr="00B86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D365D"/>
    <w:multiLevelType w:val="hybridMultilevel"/>
    <w:tmpl w:val="88FE2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D4E07"/>
    <w:multiLevelType w:val="multilevel"/>
    <w:tmpl w:val="9F248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48753B"/>
    <w:multiLevelType w:val="multilevel"/>
    <w:tmpl w:val="6AB8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7251D5"/>
    <w:multiLevelType w:val="hybridMultilevel"/>
    <w:tmpl w:val="5FD837D2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977564658">
    <w:abstractNumId w:val="0"/>
  </w:num>
  <w:num w:numId="2" w16cid:durableId="551814896">
    <w:abstractNumId w:val="3"/>
  </w:num>
  <w:num w:numId="3" w16cid:durableId="487330545">
    <w:abstractNumId w:val="2"/>
  </w:num>
  <w:num w:numId="4" w16cid:durableId="1977948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15"/>
    <w:rsid w:val="00015115"/>
    <w:rsid w:val="00060B2F"/>
    <w:rsid w:val="000B1B26"/>
    <w:rsid w:val="001E5B15"/>
    <w:rsid w:val="002542F5"/>
    <w:rsid w:val="00265573"/>
    <w:rsid w:val="002B1CD8"/>
    <w:rsid w:val="002C64A5"/>
    <w:rsid w:val="002E3AAD"/>
    <w:rsid w:val="002E61C5"/>
    <w:rsid w:val="002F0341"/>
    <w:rsid w:val="00306C87"/>
    <w:rsid w:val="00403637"/>
    <w:rsid w:val="004501A5"/>
    <w:rsid w:val="004D2ECB"/>
    <w:rsid w:val="004E33BF"/>
    <w:rsid w:val="00667C6B"/>
    <w:rsid w:val="006C57A4"/>
    <w:rsid w:val="007F5AC7"/>
    <w:rsid w:val="008131AD"/>
    <w:rsid w:val="009E6F2E"/>
    <w:rsid w:val="00B62E38"/>
    <w:rsid w:val="00B66DB9"/>
    <w:rsid w:val="00B868CB"/>
    <w:rsid w:val="00C42201"/>
    <w:rsid w:val="00CB7FA8"/>
    <w:rsid w:val="00E34505"/>
    <w:rsid w:val="00E4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0232A1"/>
  <w15:chartTrackingRefBased/>
  <w15:docId w15:val="{03E86680-0741-0640-9B2A-1361970C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B1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3">
    <w:name w:val="heading 3"/>
    <w:basedOn w:val="a"/>
    <w:link w:val="30"/>
    <w:uiPriority w:val="9"/>
    <w:qFormat/>
    <w:rsid w:val="002B1C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DB9"/>
    <w:pPr>
      <w:ind w:left="720"/>
      <w:contextualSpacing/>
    </w:pPr>
  </w:style>
  <w:style w:type="paragraph" w:styleId="a4">
    <w:name w:val="No Spacing"/>
    <w:uiPriority w:val="1"/>
    <w:qFormat/>
    <w:rsid w:val="00B66DB9"/>
    <w:rPr>
      <w:rFonts w:eastAsiaTheme="minorEastAsia"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1C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015115"/>
    <w:rPr>
      <w:rFonts w:eastAsiaTheme="minorEastAsia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D2EC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D2EC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4E33BF"/>
  </w:style>
  <w:style w:type="character" w:styleId="a8">
    <w:name w:val="FollowedHyperlink"/>
    <w:basedOn w:val="a0"/>
    <w:uiPriority w:val="99"/>
    <w:semiHidden/>
    <w:unhideWhenUsed/>
    <w:rsid w:val="00E345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61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YpSY5GU_xS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hyperlink" Target="https://drive.google.com/file/d/1m0Su-UYJB3KZdV8qzfY76nCPLq8C_Ef3/view?usp=sharing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quizizz.com/join?gc=39816535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quizlet.com/ru/609793081/emotions-flash-cards/?ne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quizizz.com/join?gc=398165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693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Кадовбина</dc:creator>
  <cp:keywords/>
  <dc:description/>
  <cp:lastModifiedBy>Инна Кадовбина</cp:lastModifiedBy>
  <cp:revision>25</cp:revision>
  <dcterms:created xsi:type="dcterms:W3CDTF">2023-03-14T10:16:00Z</dcterms:created>
  <dcterms:modified xsi:type="dcterms:W3CDTF">2023-03-16T09:15:00Z</dcterms:modified>
</cp:coreProperties>
</file>