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08" w:rsidRPr="00812E00" w:rsidRDefault="003C2208" w:rsidP="003C220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12E00">
        <w:rPr>
          <w:rFonts w:ascii="Times New Roman" w:eastAsia="Times New Roman" w:hAnsi="Times New Roman" w:cs="Times New Roman"/>
          <w:sz w:val="28"/>
          <w:szCs w:val="24"/>
        </w:rPr>
        <w:t>Муниципальное дошкольное образовательное бюджетное учреждение</w:t>
      </w:r>
    </w:p>
    <w:p w:rsidR="003C2208" w:rsidRPr="00812E00" w:rsidRDefault="003C2208" w:rsidP="003C220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12E00">
        <w:rPr>
          <w:rFonts w:ascii="Times New Roman" w:eastAsia="Times New Roman" w:hAnsi="Times New Roman" w:cs="Times New Roman"/>
          <w:sz w:val="28"/>
          <w:szCs w:val="24"/>
        </w:rPr>
        <w:t xml:space="preserve">детский сад № 2 «Радуга» г. Белорецк </w:t>
      </w:r>
    </w:p>
    <w:p w:rsidR="003C2208" w:rsidRDefault="003C2208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  <w:r w:rsidRPr="00812E00">
        <w:rPr>
          <w:sz w:val="28"/>
        </w:rPr>
        <w:t>МР Белорецкий район Республики Башкортостан</w:t>
      </w:r>
    </w:p>
    <w:p w:rsidR="0096748A" w:rsidRDefault="0096748A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</w:p>
    <w:p w:rsidR="0096748A" w:rsidRDefault="0096748A" w:rsidP="0096748A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</w:rPr>
      </w:pPr>
    </w:p>
    <w:p w:rsidR="0096748A" w:rsidRDefault="0096748A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</w:p>
    <w:p w:rsidR="0096748A" w:rsidRDefault="0096748A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</w:p>
    <w:p w:rsidR="0096748A" w:rsidRDefault="0096748A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</w:p>
    <w:p w:rsidR="0096748A" w:rsidRDefault="0096748A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</w:p>
    <w:p w:rsidR="0096748A" w:rsidRPr="0096748A" w:rsidRDefault="0096748A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56"/>
          <w:szCs w:val="56"/>
        </w:rPr>
      </w:pPr>
    </w:p>
    <w:p w:rsidR="006A15D2" w:rsidRDefault="006A15D2" w:rsidP="0096748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Cs/>
          <w:sz w:val="72"/>
          <w:szCs w:val="72"/>
        </w:rPr>
      </w:pPr>
      <w:r>
        <w:rPr>
          <w:bCs/>
          <w:sz w:val="56"/>
          <w:szCs w:val="56"/>
        </w:rPr>
        <w:t>Р</w:t>
      </w:r>
      <w:r w:rsidR="0096748A" w:rsidRPr="00A41D03">
        <w:rPr>
          <w:bCs/>
          <w:sz w:val="56"/>
          <w:szCs w:val="56"/>
        </w:rPr>
        <w:t>одите</w:t>
      </w:r>
      <w:r w:rsidR="0096748A" w:rsidRPr="0096748A">
        <w:rPr>
          <w:bCs/>
          <w:sz w:val="56"/>
          <w:szCs w:val="56"/>
        </w:rPr>
        <w:t>льский клуб</w:t>
      </w:r>
      <w:r w:rsidR="0096748A">
        <w:rPr>
          <w:bCs/>
          <w:sz w:val="72"/>
          <w:szCs w:val="72"/>
        </w:rPr>
        <w:t xml:space="preserve"> </w:t>
      </w:r>
    </w:p>
    <w:p w:rsidR="0096748A" w:rsidRDefault="0096748A" w:rsidP="0096748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Cs/>
          <w:sz w:val="72"/>
          <w:szCs w:val="72"/>
        </w:rPr>
      </w:pPr>
      <w:r w:rsidRPr="0096748A">
        <w:rPr>
          <w:b/>
          <w:bCs/>
          <w:sz w:val="72"/>
          <w:szCs w:val="72"/>
        </w:rPr>
        <w:t>«Ра</w:t>
      </w:r>
      <w:r>
        <w:rPr>
          <w:b/>
          <w:bCs/>
          <w:sz w:val="72"/>
          <w:szCs w:val="72"/>
        </w:rPr>
        <w:t>стё</w:t>
      </w:r>
      <w:r w:rsidRPr="0096748A">
        <w:rPr>
          <w:b/>
          <w:bCs/>
          <w:sz w:val="72"/>
          <w:szCs w:val="72"/>
        </w:rPr>
        <w:t>м,</w:t>
      </w:r>
      <w:r>
        <w:rPr>
          <w:b/>
          <w:bCs/>
          <w:sz w:val="72"/>
          <w:szCs w:val="72"/>
        </w:rPr>
        <w:t xml:space="preserve"> </w:t>
      </w:r>
      <w:r w:rsidRPr="0096748A">
        <w:rPr>
          <w:b/>
          <w:bCs/>
          <w:sz w:val="72"/>
          <w:szCs w:val="72"/>
        </w:rPr>
        <w:t>развиваемся  вместе</w:t>
      </w:r>
      <w:r w:rsidRPr="00A41D03">
        <w:rPr>
          <w:b/>
          <w:bCs/>
          <w:sz w:val="72"/>
          <w:szCs w:val="72"/>
        </w:rPr>
        <w:t>»</w:t>
      </w:r>
      <w:r w:rsidRPr="00A41D03">
        <w:rPr>
          <w:bCs/>
          <w:sz w:val="72"/>
          <w:szCs w:val="72"/>
        </w:rPr>
        <w:t xml:space="preserve"> </w:t>
      </w:r>
    </w:p>
    <w:p w:rsidR="0096748A" w:rsidRPr="0096748A" w:rsidRDefault="0096748A" w:rsidP="0096748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72"/>
          <w:szCs w:val="72"/>
        </w:rPr>
      </w:pPr>
      <w:r w:rsidRPr="00A41D03">
        <w:rPr>
          <w:bCs/>
          <w:sz w:val="56"/>
          <w:szCs w:val="56"/>
        </w:rPr>
        <w:t xml:space="preserve">в </w:t>
      </w:r>
      <w:r w:rsidRPr="0096748A">
        <w:rPr>
          <w:bCs/>
          <w:sz w:val="56"/>
          <w:szCs w:val="56"/>
        </w:rPr>
        <w:t xml:space="preserve">І </w:t>
      </w:r>
      <w:r w:rsidRPr="00A41D03">
        <w:rPr>
          <w:bCs/>
          <w:sz w:val="56"/>
          <w:szCs w:val="56"/>
        </w:rPr>
        <w:t>младшей группе</w:t>
      </w:r>
      <w:r w:rsidRPr="0096748A">
        <w:rPr>
          <w:bCs/>
          <w:sz w:val="56"/>
          <w:szCs w:val="56"/>
        </w:rPr>
        <w:t xml:space="preserve"> «Крохи»</w:t>
      </w:r>
      <w:r w:rsidRPr="00A41D03">
        <w:rPr>
          <w:bCs/>
          <w:sz w:val="56"/>
          <w:szCs w:val="56"/>
        </w:rPr>
        <w:t>.</w:t>
      </w:r>
    </w:p>
    <w:p w:rsidR="0096748A" w:rsidRDefault="0096748A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</w:p>
    <w:p w:rsidR="0096748A" w:rsidRDefault="0096748A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</w:p>
    <w:p w:rsidR="0096748A" w:rsidRDefault="0096748A" w:rsidP="003C22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</w:p>
    <w:p w:rsidR="0096748A" w:rsidRDefault="00EE1723" w:rsidP="00EE1723">
      <w:pPr>
        <w:pStyle w:val="a3"/>
        <w:shd w:val="clear" w:color="auto" w:fill="FFFFFF"/>
        <w:tabs>
          <w:tab w:val="left" w:pos="5460"/>
        </w:tabs>
        <w:spacing w:before="0" w:beforeAutospacing="0" w:after="150" w:afterAutospacing="0" w:line="300" w:lineRule="atLeast"/>
        <w:rPr>
          <w:sz w:val="28"/>
        </w:rPr>
      </w:pPr>
      <w:r>
        <w:rPr>
          <w:sz w:val="28"/>
        </w:rPr>
        <w:tab/>
      </w:r>
    </w:p>
    <w:p w:rsidR="0096748A" w:rsidRDefault="0096748A" w:rsidP="0096748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12E00">
        <w:rPr>
          <w:rFonts w:ascii="Times New Roman" w:eastAsia="Times New Roman" w:hAnsi="Times New Roman" w:cs="Times New Roman"/>
          <w:sz w:val="28"/>
          <w:szCs w:val="24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4"/>
        </w:rPr>
        <w:t>Исаева Лариса Ивановна</w:t>
      </w:r>
      <w:r w:rsidRPr="00812E00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96748A" w:rsidRPr="00812E00" w:rsidRDefault="0096748A" w:rsidP="0096748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12E00">
        <w:rPr>
          <w:rFonts w:ascii="Times New Roman" w:eastAsia="Times New Roman" w:hAnsi="Times New Roman" w:cs="Times New Roman"/>
          <w:sz w:val="28"/>
          <w:szCs w:val="24"/>
        </w:rPr>
        <w:t>воспитатель МДОБУ детский сад № 2 «Радуга» г. Белорецк</w:t>
      </w:r>
    </w:p>
    <w:p w:rsidR="0096748A" w:rsidRPr="00812E00" w:rsidRDefault="0096748A" w:rsidP="0096748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6748A" w:rsidRPr="00812E00" w:rsidRDefault="0096748A" w:rsidP="0096748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6748A" w:rsidRPr="00812E00" w:rsidRDefault="0096748A" w:rsidP="0096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8A" w:rsidRPr="00812E00" w:rsidRDefault="0096748A" w:rsidP="0096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8A" w:rsidRDefault="0096748A" w:rsidP="0096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BD7734" w:rsidRDefault="00BD7734" w:rsidP="00BD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571DFD" w:rsidRDefault="00571DFD" w:rsidP="00BD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571DFD" w:rsidRDefault="00571DFD" w:rsidP="00BD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571DFD" w:rsidRDefault="00571DFD" w:rsidP="00BD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E76B31" w:rsidRDefault="00E76B31" w:rsidP="00BD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E76B31" w:rsidRDefault="00E76B31" w:rsidP="00BD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E76B31" w:rsidRDefault="00E76B31" w:rsidP="00BD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E76B31" w:rsidRDefault="00E76B31" w:rsidP="00BD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D20B90" w:rsidRDefault="00D20B90" w:rsidP="00D20B9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0070C0"/>
        </w:rPr>
      </w:pPr>
    </w:p>
    <w:p w:rsidR="00571DFD" w:rsidRDefault="00571DFD" w:rsidP="00D20B90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2464B5" w:rsidRDefault="002464B5" w:rsidP="00D20B90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8468A7" w:rsidRPr="00BB58B1" w:rsidRDefault="00F72B2E" w:rsidP="00D20B90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B58B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lastRenderedPageBreak/>
        <w:t> </w:t>
      </w:r>
      <w:r w:rsidR="008468A7" w:rsidRPr="00BB58B1">
        <w:rPr>
          <w:rFonts w:ascii="Times New Roman" w:hAnsi="Times New Roman" w:cs="Times New Roman"/>
          <w:b/>
          <w:i/>
          <w:sz w:val="28"/>
          <w:szCs w:val="28"/>
        </w:rPr>
        <w:t>«Воспитание – не сумма мероприятий,</w:t>
      </w:r>
    </w:p>
    <w:p w:rsidR="008468A7" w:rsidRPr="00BB58B1" w:rsidRDefault="00D20B90" w:rsidP="00D20B90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B58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468A7" w:rsidRPr="00BB58B1">
        <w:rPr>
          <w:rFonts w:ascii="Times New Roman" w:hAnsi="Times New Roman" w:cs="Times New Roman"/>
          <w:b/>
          <w:i/>
          <w:sz w:val="28"/>
          <w:szCs w:val="28"/>
        </w:rPr>
        <w:t>а мудрое общение взрослого</w:t>
      </w:r>
    </w:p>
    <w:p w:rsidR="008468A7" w:rsidRPr="00BB58B1" w:rsidRDefault="008468A7" w:rsidP="00D20B90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B58B1">
        <w:rPr>
          <w:rFonts w:ascii="Times New Roman" w:hAnsi="Times New Roman" w:cs="Times New Roman"/>
          <w:b/>
          <w:i/>
          <w:sz w:val="28"/>
          <w:szCs w:val="28"/>
        </w:rPr>
        <w:t>с живой душой ребенка»</w:t>
      </w:r>
    </w:p>
    <w:p w:rsidR="008468A7" w:rsidRPr="00BB58B1" w:rsidRDefault="008468A7" w:rsidP="00D20B90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B58B1">
        <w:rPr>
          <w:rFonts w:ascii="Times New Roman" w:hAnsi="Times New Roman" w:cs="Times New Roman"/>
          <w:b/>
          <w:i/>
          <w:sz w:val="28"/>
          <w:szCs w:val="28"/>
        </w:rPr>
        <w:t>В.А.Сухомлинский</w:t>
      </w:r>
    </w:p>
    <w:p w:rsidR="00BB58B1" w:rsidRDefault="00BB58B1" w:rsidP="00BB58B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B90" w:rsidRDefault="00FF4A3C" w:rsidP="00BB58B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1319A7">
        <w:rPr>
          <w:rFonts w:ascii="Times New Roman" w:eastAsia="Times New Roman" w:hAnsi="Times New Roman" w:cs="Times New Roman"/>
          <w:b/>
          <w:bCs/>
          <w:sz w:val="28"/>
          <w:szCs w:val="28"/>
        </w:rPr>
        <w:t>одительский клуб</w:t>
      </w:r>
      <w:r w:rsidR="00A41D03" w:rsidRPr="00D20B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1D03" w:rsidRPr="00FF4A3C">
        <w:rPr>
          <w:rFonts w:ascii="Times New Roman" w:eastAsia="Times New Roman" w:hAnsi="Times New Roman" w:cs="Times New Roman"/>
          <w:b/>
          <w:bCs/>
          <w:sz w:val="36"/>
          <w:szCs w:val="36"/>
        </w:rPr>
        <w:t>«Ра</w:t>
      </w:r>
      <w:r w:rsidR="00D20B90" w:rsidRPr="00FF4A3C">
        <w:rPr>
          <w:rFonts w:ascii="Times New Roman" w:eastAsia="Times New Roman" w:hAnsi="Times New Roman" w:cs="Times New Roman"/>
          <w:b/>
          <w:bCs/>
          <w:sz w:val="36"/>
          <w:szCs w:val="36"/>
        </w:rPr>
        <w:t>стё</w:t>
      </w:r>
      <w:r w:rsidR="00A41D03" w:rsidRPr="00FF4A3C"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r w:rsidR="00760763" w:rsidRPr="00FF4A3C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 w:rsidR="00D20B90" w:rsidRPr="00FF4A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60763" w:rsidRPr="00FF4A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развиваемся </w:t>
      </w:r>
      <w:r w:rsidR="00A41D03" w:rsidRPr="00FF4A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вместе »</w:t>
      </w:r>
    </w:p>
    <w:p w:rsidR="00BB58B1" w:rsidRDefault="00BB58B1" w:rsidP="00BB58B1">
      <w:pPr>
        <w:pStyle w:val="a6"/>
        <w:rPr>
          <w:rFonts w:eastAsia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41D03" w:rsidRPr="00D20B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D20B90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="00A41D03" w:rsidRPr="00D20B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младшей группе.</w:t>
      </w:r>
      <w:r w:rsidR="00A41D03" w:rsidRPr="00D20B90">
        <w:rPr>
          <w:rFonts w:eastAsia="Times New Roman"/>
          <w:color w:val="000000"/>
        </w:rPr>
        <w:t> </w:t>
      </w:r>
      <w:r w:rsidR="00A41D03" w:rsidRPr="00D20B90">
        <w:rPr>
          <w:rFonts w:eastAsia="Times New Roman"/>
          <w:b/>
          <w:bCs/>
          <w:color w:val="000000"/>
        </w:rPr>
        <w:t xml:space="preserve"> </w:t>
      </w:r>
    </w:p>
    <w:p w:rsidR="00A54905" w:rsidRPr="003C355E" w:rsidRDefault="00A54905" w:rsidP="00A5490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C355E">
        <w:rPr>
          <w:rStyle w:val="c18"/>
          <w:rFonts w:ascii="Calibri" w:hAnsi="Calibri"/>
          <w:color w:val="0070C0"/>
          <w:sz w:val="28"/>
          <w:szCs w:val="28"/>
        </w:rPr>
        <w:t> </w:t>
      </w:r>
      <w:r w:rsidRPr="003C355E">
        <w:rPr>
          <w:rStyle w:val="c15"/>
          <w:b/>
          <w:bCs/>
          <w:sz w:val="28"/>
          <w:szCs w:val="28"/>
          <w:u w:val="single"/>
        </w:rPr>
        <w:t>Положение о родительском  клубе</w:t>
      </w:r>
      <w:r w:rsidR="002464B5">
        <w:rPr>
          <w:rStyle w:val="c15"/>
          <w:b/>
          <w:bCs/>
          <w:sz w:val="28"/>
          <w:szCs w:val="28"/>
          <w:u w:val="single"/>
        </w:rPr>
        <w:t xml:space="preserve"> </w:t>
      </w:r>
      <w:r w:rsidRPr="003C355E">
        <w:rPr>
          <w:rStyle w:val="c15"/>
          <w:b/>
          <w:bCs/>
          <w:sz w:val="28"/>
          <w:szCs w:val="28"/>
          <w:u w:val="single"/>
        </w:rPr>
        <w:t xml:space="preserve"> «Растем</w:t>
      </w:r>
      <w:r w:rsidR="0087120D" w:rsidRPr="003C355E">
        <w:rPr>
          <w:rStyle w:val="c15"/>
          <w:b/>
          <w:bCs/>
          <w:sz w:val="28"/>
          <w:szCs w:val="28"/>
          <w:u w:val="single"/>
        </w:rPr>
        <w:t>, развиваемся</w:t>
      </w:r>
      <w:r w:rsidRPr="003C355E">
        <w:rPr>
          <w:rStyle w:val="c15"/>
          <w:b/>
          <w:bCs/>
          <w:sz w:val="28"/>
          <w:szCs w:val="28"/>
          <w:u w:val="single"/>
        </w:rPr>
        <w:t xml:space="preserve"> вместе»</w:t>
      </w:r>
    </w:p>
    <w:p w:rsidR="002464B5" w:rsidRDefault="002464B5" w:rsidP="00A54905">
      <w:pPr>
        <w:pStyle w:val="c3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28"/>
          <w:szCs w:val="28"/>
        </w:rPr>
      </w:pPr>
    </w:p>
    <w:p w:rsidR="00A54905" w:rsidRPr="003C355E" w:rsidRDefault="00A54905" w:rsidP="00A5490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20"/>
          <w:b/>
          <w:bCs/>
          <w:color w:val="000000"/>
          <w:sz w:val="28"/>
          <w:szCs w:val="28"/>
        </w:rPr>
        <w:t xml:space="preserve"> Основные положения.</w:t>
      </w:r>
    </w:p>
    <w:p w:rsidR="0087120D" w:rsidRPr="003C355E" w:rsidRDefault="0087120D" w:rsidP="00A54905">
      <w:pPr>
        <w:pStyle w:val="c3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28"/>
          <w:szCs w:val="28"/>
        </w:rPr>
      </w:pPr>
    </w:p>
    <w:p w:rsidR="00A54905" w:rsidRPr="003C355E" w:rsidRDefault="00A54905" w:rsidP="00A5490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20"/>
          <w:b/>
          <w:bCs/>
          <w:color w:val="000000"/>
          <w:sz w:val="28"/>
          <w:szCs w:val="28"/>
        </w:rPr>
        <w:t>Родительский клуб</w:t>
      </w:r>
      <w:r w:rsidRPr="003C355E">
        <w:rPr>
          <w:rStyle w:val="c0"/>
          <w:color w:val="000000"/>
          <w:sz w:val="28"/>
          <w:szCs w:val="28"/>
        </w:rPr>
        <w:t> – важнейшая составная часть системы образования и воспитания в детском саду.</w:t>
      </w:r>
    </w:p>
    <w:p w:rsidR="00A54905" w:rsidRPr="003C355E" w:rsidRDefault="00A54905" w:rsidP="00A5490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Воспитательная, развивающая, досуговая работа проводится при активном участии родителей. Бабушек и дедушек воспитанников в подготовке и проведении совместной творческой деятельности с детьми и педагогами. Обмена опытом воспитания детей родителями</w:t>
      </w:r>
    </w:p>
    <w:p w:rsidR="00A54905" w:rsidRDefault="00A54905" w:rsidP="00BB58B1">
      <w:pPr>
        <w:pStyle w:val="a6"/>
        <w:rPr>
          <w:rFonts w:eastAsia="Times New Roman"/>
          <w:color w:val="000000"/>
        </w:rPr>
      </w:pPr>
    </w:p>
    <w:p w:rsidR="00BB58B1" w:rsidRDefault="00BB58B1" w:rsidP="00BB58B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8B1" w:rsidRDefault="00A41D03" w:rsidP="00BB58B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Вовлечь родителей в единое педагогическое пространство.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07F9" w:rsidRDefault="00A41D03" w:rsidP="00BB58B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установлению эмоциональных контактов между родителями и детьми.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доброжелательной атмосферы, сближение детей, родителей, воспитателей через общение в игре, творчестве.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Обучение родителей новому взаимодействию, общению с детьми, развитие навыков сотрудничества, расширение возможностей понимания своего ребенка.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сплочению коллектива родителей воспитанников.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мелкой моторики, памяти, речи, координации движений, фантазии, творчества у детей и родителей.</w:t>
      </w:r>
    </w:p>
    <w:p w:rsidR="001607F9" w:rsidRDefault="001607F9" w:rsidP="00BB58B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7F9" w:rsidRPr="003C355E" w:rsidRDefault="001607F9" w:rsidP="001607F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20"/>
          <w:b/>
          <w:bCs/>
          <w:color w:val="000000"/>
          <w:sz w:val="28"/>
          <w:szCs w:val="28"/>
        </w:rPr>
        <w:t xml:space="preserve"> Направления деятельности:</w:t>
      </w:r>
    </w:p>
    <w:p w:rsidR="001607F9" w:rsidRPr="003C355E" w:rsidRDefault="001607F9" w:rsidP="001607F9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- культурно-досуговое:  подготовка и проведение совместных мероприятий, праздников, экскурсий,  выставок, и т. д.;</w:t>
      </w:r>
    </w:p>
    <w:p w:rsidR="001607F9" w:rsidRPr="003C355E" w:rsidRDefault="001607F9" w:rsidP="001607F9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- практически – действенное: проведение мастер- классов, изготовление открыток</w:t>
      </w:r>
      <w:proofErr w:type="gramStart"/>
      <w:r w:rsidRPr="003C355E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3C355E">
        <w:rPr>
          <w:rStyle w:val="c0"/>
          <w:color w:val="000000"/>
          <w:sz w:val="28"/>
          <w:szCs w:val="28"/>
        </w:rPr>
        <w:t xml:space="preserve"> поделок, атрибутов для праздников совместно родителей с детьми;</w:t>
      </w:r>
    </w:p>
    <w:p w:rsidR="001607F9" w:rsidRPr="003C355E" w:rsidRDefault="001607F9" w:rsidP="001607F9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-  просветительское: повышение педагогической культуры родителей в вопросах воспитания детей дошкольного возраста.</w:t>
      </w:r>
    </w:p>
    <w:p w:rsidR="0087120D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u w:val="single"/>
        </w:rPr>
      </w:pPr>
    </w:p>
    <w:p w:rsidR="0087120D" w:rsidRPr="003C355E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C355E">
        <w:rPr>
          <w:rStyle w:val="c15"/>
          <w:b/>
          <w:bCs/>
          <w:sz w:val="28"/>
          <w:szCs w:val="28"/>
          <w:u w:val="single"/>
        </w:rPr>
        <w:t>ПРИНЦИПЫ СОТРУДНИЧЕСТВА С СЕМЬЯМИ ВОСПИТАННИКОВ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1. Принцип равноправия, создающий условия для доверительных и равнопартнерских отношений между педагогами и родителями семей воспитанников.</w:t>
      </w:r>
    </w:p>
    <w:p w:rsidR="007F79EB" w:rsidRDefault="007F79EB" w:rsidP="0087120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F79EB" w:rsidRDefault="007F79EB" w:rsidP="0087120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F79EB" w:rsidRDefault="007F79EB" w:rsidP="0087120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2. Принцип индивидуально-дифференцированного подхода с учетом социального статуса семьи, возможностей и желания родителей и воспитанников, гарантирующий право выбора.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3. Принцип систематичности и последовательности работы с каждой семьей, определяющий содержание направление совместной деятельности.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4. Принцип уважения норм и ценностей семьи, демонстрирующий положительное отношение педагогов ДОУ к продолжению в семье традиций, передающихся из поколения в поколение и созданию новых.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5. Принцип ориентации на развитие позитивного потенциала семьи, укрепление взаимосвязи поколений, обеспечивающий вовлечение в работу семейного клуба представителей старшего поколения и передачу опыта патриотического воспитания в семье.</w:t>
      </w:r>
    </w:p>
    <w:p w:rsidR="003C355E" w:rsidRDefault="003C355E" w:rsidP="008712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</w:p>
    <w:p w:rsidR="002464B5" w:rsidRDefault="0087120D" w:rsidP="008712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>ЧЛЕНЫ РОДИТЕЛЬСКОГО КЛУБА</w:t>
      </w:r>
    </w:p>
    <w:p w:rsidR="002464B5" w:rsidRDefault="0087120D" w:rsidP="008712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 xml:space="preserve"> «Растем, развиваемся вместе» </w:t>
      </w:r>
    </w:p>
    <w:p w:rsidR="0087120D" w:rsidRPr="002464B5" w:rsidRDefault="0087120D" w:rsidP="002464B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464B5">
        <w:rPr>
          <w:rStyle w:val="c15"/>
          <w:b/>
          <w:bCs/>
          <w:sz w:val="28"/>
          <w:szCs w:val="28"/>
        </w:rPr>
        <w:t>ИМЕЮТ ПРАВО: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1. Принимать активное участие в работе клуба, в обсуждении и решении проблем, выдвинутых членами клуба;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2. Участвовать в планировании работы клуба, вносить предложения по изменению содержания работы клуба и заявлять проблемы на обсуждение.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3. Получать в клубе любую информацию, касающуюся работы клуба, детской деятельности и деятельности взрослых.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4. Предлагать новые интересные формы организации работы клуба.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5. Принимать участие в совместных с детьми мероприятиях группы и ДОУ: выставках, конкурсах, трудовых десантах и др.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6. Выбирать и быть избранным в структуру управления клубом и принимать участие в распределении ролей членов клуба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7. Давать оценку работе родительского клуба «Растем вместе» и транслировать положительный опыт работы родительского клуба.</w:t>
      </w:r>
    </w:p>
    <w:p w:rsidR="003C355E" w:rsidRDefault="003C355E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</w:p>
    <w:p w:rsidR="002464B5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>ЧЛЕНЫ РОДИТЕЛЬСКОГО КЛУБА</w:t>
      </w:r>
    </w:p>
    <w:p w:rsidR="002464B5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 xml:space="preserve"> «Растем, развиваемся вместе» </w:t>
      </w:r>
    </w:p>
    <w:p w:rsidR="0087120D" w:rsidRPr="002464B5" w:rsidRDefault="0087120D" w:rsidP="002464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464B5">
        <w:rPr>
          <w:rStyle w:val="c15"/>
          <w:b/>
          <w:bCs/>
          <w:sz w:val="28"/>
          <w:szCs w:val="28"/>
        </w:rPr>
        <w:t>ОБЯЗАНЫ: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1. Взаимодействовать со всеми членами клуба в равной мере, обеспечивая режим доброжелательного общения и равноправия.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2. Оказывать помощь и поддержку всем членам клуба, нуждающимся в ней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3. Присутствовать на встречах в родительском клубе «Растем вместе» в доброжелательном настроении;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4. Повышать уровень педагогической культуры, делиться положительным опытом семейного воспитания дошкольников.</w:t>
      </w:r>
    </w:p>
    <w:p w:rsidR="003C355E" w:rsidRDefault="003C355E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</w:p>
    <w:p w:rsidR="002464B5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>МЫ, ЧЛЕНЫ РОДИТЕЛЬСКОГО КЛУБА</w:t>
      </w:r>
    </w:p>
    <w:p w:rsidR="002464B5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 xml:space="preserve"> «Растем, развиваемся вместе» </w:t>
      </w:r>
    </w:p>
    <w:p w:rsidR="0087120D" w:rsidRPr="002464B5" w:rsidRDefault="0087120D" w:rsidP="002464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464B5">
        <w:rPr>
          <w:rStyle w:val="c15"/>
          <w:b/>
          <w:bCs/>
          <w:sz w:val="28"/>
          <w:szCs w:val="28"/>
        </w:rPr>
        <w:t>ОБЕЩАЕМ: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Принимать активное участие в работе родительского клуба.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Освещать все моменты работы членов клуба на совместных встречах.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Посвящать в  «добрые» дела клуба всех членов семьи.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lastRenderedPageBreak/>
        <w:t>Использовать богатый семейный опыт воспитания старшего поколения: бабушек и дедушек.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Делиться семейными традициями и секретами воспитания детей.</w:t>
      </w:r>
    </w:p>
    <w:p w:rsidR="007F79EB" w:rsidRDefault="007F79EB" w:rsidP="0087120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Проявлять интерес и участвовать в создании наиболее благоприятных условий для развития и воспитания детей в условиях ДОУ.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Способствовать объединению усилий семьи и педагогов ДОУ в интересах личностного развития ребенка и воспитания у него патриотических начал.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Повышать уровень своей педагогической культуры: участвовать в педагогических всеобучах и чтениях, проявлять интерес к современным программам воспитания и обучения.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Стремиться только к самому лучшему, обеспечивая тем самым успешность своего ребенка.</w:t>
      </w:r>
    </w:p>
    <w:p w:rsidR="003C355E" w:rsidRDefault="003C355E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</w:p>
    <w:p w:rsidR="0087120D" w:rsidRPr="003C355E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C355E">
        <w:rPr>
          <w:rStyle w:val="c15"/>
          <w:b/>
          <w:bCs/>
          <w:sz w:val="28"/>
          <w:szCs w:val="28"/>
          <w:u w:val="single"/>
        </w:rPr>
        <w:t>ПРИНЦИПЫ СОТРУДНИЧЕСТВА С СЕМЬЯМИ ВОСПИТАННИКОВ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1. Принцип равноправия, создающий условия для доверительных и равнопартнерских отношений между педагогами и родителями семей воспитанников.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2. Принцип индивидуально-дифференцированного подхода с учетом социального статуса семьи, возможностей и желания родителей и воспитанников, гарантирующий право выбора.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3. Принцип систематичности и последовательности работы с каждой семьей, определяющий содержание направление совместной деятельности.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4. Принцип уважения норм и ценностей семьи, демонстрирующий положительное отношение педагогов ДОУ к продолжению в семье традиций, передающихся из поколения в поколение и созданию новых.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5. Принцип ориентации на развитие позитивного потенциала семьи, укрепление взаимосвязи поколений, обеспечивающий вовлечение в работу семейного клуба представителей старшего поколения и передачу опыта патриотического воспитания в семье.</w:t>
      </w:r>
    </w:p>
    <w:p w:rsidR="003C355E" w:rsidRDefault="003C355E" w:rsidP="008712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</w:p>
    <w:p w:rsidR="002464B5" w:rsidRDefault="0087120D" w:rsidP="008712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>ЧЛЕНЫ РОДИТЕЛЬСКОГО КЛУБА</w:t>
      </w:r>
    </w:p>
    <w:p w:rsidR="002464B5" w:rsidRDefault="0087120D" w:rsidP="008712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 xml:space="preserve">«Растем,  развиваемся вместе» </w:t>
      </w:r>
    </w:p>
    <w:p w:rsidR="0087120D" w:rsidRPr="002464B5" w:rsidRDefault="0087120D" w:rsidP="002464B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464B5">
        <w:rPr>
          <w:rStyle w:val="c15"/>
          <w:b/>
          <w:bCs/>
          <w:sz w:val="28"/>
          <w:szCs w:val="28"/>
        </w:rPr>
        <w:t>ИМЕЮТ ПРАВО: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1. Принимать активное участие в работе клуба, в обсуждении и решении проблем, выдвинутых членами клуба;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2. Участвовать в планировании работы клуба, вносить предложения по изменению содержания работы клуба и заявлять проблемы на обсуждение.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3. Получать в клубе любую информацию, касающуюся работы клуба, детской деятельности и деятельности взрослых.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4. Предлагать новые интересные формы организации работы клуба.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5. Принимать участие в совместных с детьми мероприятиях группы и ДОУ: выставках, конкурсах, трудовых десантах и др.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6. Выбирать и быть избранным в структуру управления клубом и принимать участие в распределении ролей членов клуба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7. Давать оценку работе родительского клуба «Растем вместе» и транслировать положительный опыт работы родительского клуба.</w:t>
      </w:r>
    </w:p>
    <w:p w:rsidR="003C355E" w:rsidRDefault="003C355E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</w:p>
    <w:p w:rsidR="002464B5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lastRenderedPageBreak/>
        <w:t>ЧЛЕНЫ РОДИТЕЛЬСКОГО КЛУБА</w:t>
      </w:r>
    </w:p>
    <w:p w:rsidR="002464B5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 xml:space="preserve"> «Растем, развиваемся вместе»</w:t>
      </w:r>
    </w:p>
    <w:p w:rsidR="0087120D" w:rsidRPr="002464B5" w:rsidRDefault="0087120D" w:rsidP="002464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464B5">
        <w:rPr>
          <w:rStyle w:val="c15"/>
          <w:b/>
          <w:bCs/>
          <w:sz w:val="28"/>
          <w:szCs w:val="28"/>
        </w:rPr>
        <w:t xml:space="preserve"> ОБЯЗАНЫ: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1. Взаимодействовать со всеми членами клуба в равной мере, обеспечивая режим доброжелательного общения и равноправия.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2. Оказывать помощь и поддержку всем членам клуба, нуждающимся в ней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3. Присутствовать на встречах в родительском клубе «Растем вместе» в доброжелательном настроении;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4. Повышать уровень педагогической культуры, делиться положительным опытом семейного воспитания дошкольников.</w:t>
      </w:r>
    </w:p>
    <w:p w:rsidR="003C355E" w:rsidRDefault="003C355E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</w:p>
    <w:p w:rsidR="002464B5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>МЫ, ЧЛЕНЫ РОДИТЕЛЬСКОГО КЛУБА</w:t>
      </w:r>
    </w:p>
    <w:p w:rsidR="002464B5" w:rsidRDefault="0087120D" w:rsidP="008712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  <w:u w:val="single"/>
        </w:rPr>
      </w:pPr>
      <w:r w:rsidRPr="003C355E">
        <w:rPr>
          <w:rStyle w:val="c15"/>
          <w:b/>
          <w:bCs/>
          <w:sz w:val="28"/>
          <w:szCs w:val="28"/>
          <w:u w:val="single"/>
        </w:rPr>
        <w:t xml:space="preserve"> «Растем</w:t>
      </w:r>
      <w:proofErr w:type="gramStart"/>
      <w:r w:rsidRPr="003C355E">
        <w:rPr>
          <w:rStyle w:val="c15"/>
          <w:b/>
          <w:bCs/>
          <w:sz w:val="28"/>
          <w:szCs w:val="28"/>
          <w:u w:val="single"/>
        </w:rPr>
        <w:t xml:space="preserve"> ,</w:t>
      </w:r>
      <w:proofErr w:type="gramEnd"/>
      <w:r w:rsidRPr="003C355E">
        <w:rPr>
          <w:rStyle w:val="c15"/>
          <w:b/>
          <w:bCs/>
          <w:sz w:val="28"/>
          <w:szCs w:val="28"/>
          <w:u w:val="single"/>
        </w:rPr>
        <w:t xml:space="preserve"> развиваемся вместе»</w:t>
      </w:r>
    </w:p>
    <w:p w:rsidR="0087120D" w:rsidRPr="002464B5" w:rsidRDefault="0087120D" w:rsidP="002464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464B5">
        <w:rPr>
          <w:rStyle w:val="c15"/>
          <w:b/>
          <w:bCs/>
          <w:sz w:val="28"/>
          <w:szCs w:val="28"/>
        </w:rPr>
        <w:t xml:space="preserve"> ОБЕЩАЕМ: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Принимать активное участие в работе родительского клуба.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Освещать все моменты работы членов клуба на совместных встречах.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Посвящать в  «добрые» дела клуба всех членов семьи.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Использовать богатый семейный опыт воспитания старшего поколения: бабушек и дедушек.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Делиться семейными традициями и секретами воспитания детей.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Проявлять интерес и участвовать в создании наиболее благоприятных условий для развития и воспитания детей в условиях ДОУ.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Способствовать объединению усилий семьи и педагогов ДОУ в интересах личностного развития ребенка и воспитания у него патриотических начал.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Повышать уровень своей педагогической культуры: участвовать в педагогических всеобучах и чтениях, проявлять интерес к современным программам воспитания и обучения.</w:t>
      </w:r>
    </w:p>
    <w:p w:rsidR="0087120D" w:rsidRPr="003C355E" w:rsidRDefault="0087120D" w:rsidP="0087120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355E">
        <w:rPr>
          <w:rStyle w:val="c0"/>
          <w:color w:val="000000"/>
          <w:sz w:val="28"/>
          <w:szCs w:val="28"/>
        </w:rPr>
        <w:t>Стремиться только к самому лучшему, обеспечивая тем самым успешность своего ребенка.</w:t>
      </w:r>
    </w:p>
    <w:p w:rsidR="00673325" w:rsidRPr="003C355E" w:rsidRDefault="00A41D03" w:rsidP="003C355E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8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58B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F65E2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BC5FD2" w:rsidRPr="00BB58B1">
        <w:rPr>
          <w:rFonts w:ascii="Times New Roman" w:eastAsia="Times New Roman" w:hAnsi="Times New Roman" w:cs="Times New Roman"/>
          <w:b/>
          <w:sz w:val="28"/>
          <w:szCs w:val="28"/>
        </w:rPr>
        <w:t>родительского клуба</w:t>
      </w:r>
      <w:r w:rsidR="00BC5FD2" w:rsidRPr="00BB58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21EB6" w:rsidRPr="00221EB6" w:rsidRDefault="00221EB6" w:rsidP="0022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515"/>
        <w:gridCol w:w="1914"/>
        <w:gridCol w:w="1915"/>
      </w:tblGrid>
      <w:tr w:rsidR="00673325" w:rsidTr="00673325">
        <w:tc>
          <w:tcPr>
            <w:tcW w:w="959" w:type="dxa"/>
          </w:tcPr>
          <w:p w:rsidR="00673325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73325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15" w:type="dxa"/>
          </w:tcPr>
          <w:p w:rsidR="00673325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14" w:type="dxa"/>
          </w:tcPr>
          <w:p w:rsidR="00673325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673325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3325" w:rsidTr="00673325">
        <w:tc>
          <w:tcPr>
            <w:tcW w:w="959" w:type="dxa"/>
          </w:tcPr>
          <w:p w:rsidR="00673325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73325" w:rsidRDefault="00673325" w:rsidP="0067332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► «Здравствуй детский сад»</w:t>
            </w:r>
          </w:p>
          <w:p w:rsidR="00673325" w:rsidRDefault="00673325" w:rsidP="0067332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●</w:t>
            </w:r>
            <w:r w:rsidRPr="00BC5FD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73325" w:rsidRPr="00BC5FD2" w:rsidRDefault="00673325" w:rsidP="00673325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●</w:t>
            </w:r>
            <w:r w:rsidRPr="00BB58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«Игра в жизне ребёнка»</w:t>
            </w:r>
          </w:p>
        </w:tc>
        <w:tc>
          <w:tcPr>
            <w:tcW w:w="2515" w:type="dxa"/>
          </w:tcPr>
          <w:p w:rsidR="00673325" w:rsidRPr="00BC5FD2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родителями и детьми,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проанализизовать отнашение взрослых и ребенка в семье; выявить образовательные потребности родителей</w:t>
            </w:r>
          </w:p>
        </w:tc>
        <w:tc>
          <w:tcPr>
            <w:tcW w:w="1914" w:type="dxa"/>
          </w:tcPr>
          <w:p w:rsidR="00673325" w:rsidRPr="00BC5FD2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1915" w:type="dxa"/>
          </w:tcPr>
          <w:p w:rsidR="00673325" w:rsidRPr="00BC5FD2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BC5FD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73325" w:rsidTr="00673325">
        <w:tc>
          <w:tcPr>
            <w:tcW w:w="959" w:type="dxa"/>
          </w:tcPr>
          <w:p w:rsidR="00673325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A19AA" w:rsidRDefault="00673325" w:rsidP="00673325">
            <w:pPr>
              <w:spacing w:after="150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►</w:t>
            </w:r>
            <w:r w:rsidRPr="00BB5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Презентация </w:t>
            </w:r>
            <w:r w:rsidRPr="00BB5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«Сенсомонорное развитие детей </w:t>
            </w:r>
            <w:proofErr w:type="gramStart"/>
            <w:r w:rsidRPr="00BB5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раннего</w:t>
            </w:r>
            <w:proofErr w:type="gramEnd"/>
          </w:p>
          <w:p w:rsidR="00673325" w:rsidRDefault="00673325" w:rsidP="0067332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возраста »</w:t>
            </w:r>
          </w:p>
          <w:p w:rsidR="00673325" w:rsidRPr="006F191A" w:rsidRDefault="00673325" w:rsidP="006733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●</w:t>
            </w:r>
            <w:r w:rsidRPr="00BB5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7B96">
              <w:rPr>
                <w:b/>
                <w:sz w:val="36"/>
                <w:szCs w:val="36"/>
              </w:rPr>
              <w:t xml:space="preserve"> </w:t>
            </w:r>
            <w:r w:rsidRPr="006F191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что можно предлагать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</w:t>
            </w:r>
            <w:r w:rsidRPr="006F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91A">
              <w:rPr>
                <w:rFonts w:ascii="Times New Roman" w:hAnsi="Times New Roman" w:cs="Times New Roman"/>
                <w:sz w:val="28"/>
                <w:szCs w:val="28"/>
              </w:rPr>
              <w:t>для развития мелко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моторики </w:t>
            </w:r>
          </w:p>
          <w:p w:rsidR="00673325" w:rsidRDefault="00673325" w:rsidP="0067332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●</w:t>
            </w:r>
            <w:r w:rsidRPr="00BB5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 w:rsidRPr="004D33AF">
              <w:rPr>
                <w:rFonts w:cs="Arial"/>
                <w:i/>
                <w:color w:val="333333"/>
                <w:sz w:val="72"/>
                <w:szCs w:val="72"/>
              </w:rPr>
              <w:t xml:space="preserve"> </w:t>
            </w:r>
            <w:r w:rsidR="00CA19AA">
              <w:rPr>
                <w:rFonts w:cs="Arial"/>
                <w:i/>
                <w:color w:val="333333"/>
                <w:sz w:val="28"/>
                <w:szCs w:val="28"/>
              </w:rPr>
              <w:t>«</w:t>
            </w:r>
            <w:r w:rsidRPr="00AB62B2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Пирамидка обыкновенная»</w:t>
            </w:r>
          </w:p>
        </w:tc>
        <w:tc>
          <w:tcPr>
            <w:tcW w:w="2515" w:type="dxa"/>
          </w:tcPr>
          <w:p w:rsidR="00673325" w:rsidRDefault="002464B5" w:rsidP="0067332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</w:t>
            </w:r>
            <w:bookmarkStart w:id="0" w:name="_GoBack"/>
            <w:bookmarkEnd w:id="0"/>
            <w:r w:rsidR="00673325">
              <w:rPr>
                <w:rFonts w:ascii="Times New Roman" w:eastAsia="Times New Roman" w:hAnsi="Times New Roman" w:cs="Times New Roman"/>
                <w:sz w:val="28"/>
                <w:szCs w:val="28"/>
              </w:rPr>
              <w:t>вить</w:t>
            </w:r>
            <w:r w:rsidR="00673325" w:rsidRPr="00BC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325" w:rsidRPr="00BC5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интересующие проблемы </w:t>
            </w:r>
            <w:r w:rsidR="00673325" w:rsidRPr="00BB58B1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сенсомоторному развитию детей</w:t>
            </w:r>
          </w:p>
          <w:p w:rsidR="00673325" w:rsidRPr="00BC5FD2" w:rsidRDefault="00673325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73325" w:rsidRDefault="00CA19AA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ІІ квартал</w:t>
            </w:r>
          </w:p>
        </w:tc>
        <w:tc>
          <w:tcPr>
            <w:tcW w:w="1915" w:type="dxa"/>
          </w:tcPr>
          <w:p w:rsidR="00673325" w:rsidRDefault="00CA19AA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BC5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CA19AA" w:rsidTr="00673325">
        <w:tc>
          <w:tcPr>
            <w:tcW w:w="959" w:type="dxa"/>
          </w:tcPr>
          <w:p w:rsidR="00CA19AA" w:rsidRDefault="00CA19AA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CA19AA" w:rsidRPr="00051DB1" w:rsidRDefault="00CA19AA" w:rsidP="00CA19A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►</w:t>
            </w:r>
            <w:r w:rsidRPr="00051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 коллаж </w:t>
            </w:r>
          </w:p>
          <w:p w:rsidR="00CA19AA" w:rsidRPr="00051DB1" w:rsidRDefault="00CA19AA" w:rsidP="00CA19A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DB1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моя семья»</w:t>
            </w:r>
          </w:p>
          <w:p w:rsidR="00CA19AA" w:rsidRDefault="00CA19AA" w:rsidP="00CA19AA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CA19AA" w:rsidRDefault="00CA19AA" w:rsidP="00CA19AA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CA19AA" w:rsidRDefault="00CA19AA" w:rsidP="00CA19AA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CA19AA" w:rsidRPr="00A34211" w:rsidRDefault="00CA19AA" w:rsidP="00CA19AA">
            <w:pPr>
              <w:pStyle w:val="a6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●</w:t>
            </w:r>
            <w:r w:rsidRPr="00BB58B1">
              <w:rPr>
                <w:rFonts w:ascii="Times New Roman" w:eastAsia="Times New Roman" w:hAnsi="Times New Roman" w:cs="Times New Roman"/>
                <w:sz w:val="28"/>
                <w:szCs w:val="28"/>
              </w:rPr>
              <w:t>«Папина мастерская»</w:t>
            </w:r>
          </w:p>
          <w:p w:rsidR="00CA19AA" w:rsidRPr="00051DB1" w:rsidRDefault="00CA19AA" w:rsidP="00CA19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●</w:t>
            </w:r>
            <w:r w:rsidRPr="00051D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я</w:t>
            </w:r>
          </w:p>
          <w:p w:rsidR="00CA19AA" w:rsidRPr="00A34211" w:rsidRDefault="00CA19AA" w:rsidP="00CA19AA">
            <w:pPr>
              <w:pStyle w:val="a6"/>
              <w:rPr>
                <w:color w:val="FF0000"/>
                <w:sz w:val="44"/>
                <w:szCs w:val="44"/>
              </w:rPr>
            </w:pPr>
            <w:r w:rsidRPr="00051DB1">
              <w:rPr>
                <w:rFonts w:ascii="Times New Roman" w:hAnsi="Times New Roman" w:cs="Times New Roman"/>
                <w:sz w:val="28"/>
                <w:szCs w:val="28"/>
              </w:rPr>
              <w:t>«Почему дети разные?»</w:t>
            </w:r>
          </w:p>
          <w:p w:rsidR="00CA19AA" w:rsidRDefault="00CA19AA" w:rsidP="00673325">
            <w:pPr>
              <w:spacing w:after="150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CA19AA" w:rsidRDefault="00CA19AA" w:rsidP="00CA19A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8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Сближение детей и  родителей, через совместное творче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ство </w:t>
            </w:r>
          </w:p>
          <w:p w:rsidR="00CA19AA" w:rsidRDefault="00CA19AA" w:rsidP="00CA19A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B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кормушек для птиц</w:t>
            </w:r>
          </w:p>
          <w:p w:rsidR="00CA19AA" w:rsidRDefault="00CA19AA" w:rsidP="0067332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A19AA" w:rsidRDefault="00CA19AA" w:rsidP="00CA19A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ІІІ квартал</w:t>
            </w:r>
          </w:p>
          <w:p w:rsidR="00CA19AA" w:rsidRDefault="00CA19AA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19AA" w:rsidRDefault="00CA19AA" w:rsidP="00CA19A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B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r w:rsidRPr="00BC5FD2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A19AA" w:rsidRDefault="00CA19AA" w:rsidP="00CA19A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CA19AA" w:rsidRDefault="00CA19AA" w:rsidP="00A558D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3325" w:rsidRPr="00BB58B1" w:rsidRDefault="00673325" w:rsidP="00A558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673325" w:rsidRPr="00BB58B1" w:rsidSect="007F79E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467"/>
    <w:multiLevelType w:val="hybridMultilevel"/>
    <w:tmpl w:val="1C88023A"/>
    <w:lvl w:ilvl="0" w:tplc="A33C9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9E7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D27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C27B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BED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E0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924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EA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6A9F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8552C4"/>
    <w:multiLevelType w:val="multilevel"/>
    <w:tmpl w:val="981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B2E"/>
    <w:rsid w:val="00051DB1"/>
    <w:rsid w:val="00054B23"/>
    <w:rsid w:val="0006698D"/>
    <w:rsid w:val="001319A7"/>
    <w:rsid w:val="001607F9"/>
    <w:rsid w:val="001B1F7D"/>
    <w:rsid w:val="001E585C"/>
    <w:rsid w:val="001F0D99"/>
    <w:rsid w:val="001F20D8"/>
    <w:rsid w:val="001F2256"/>
    <w:rsid w:val="00221EB6"/>
    <w:rsid w:val="00246001"/>
    <w:rsid w:val="002464B5"/>
    <w:rsid w:val="002614A8"/>
    <w:rsid w:val="0027030D"/>
    <w:rsid w:val="002A46E2"/>
    <w:rsid w:val="002B3926"/>
    <w:rsid w:val="002D6925"/>
    <w:rsid w:val="00334B6A"/>
    <w:rsid w:val="00351144"/>
    <w:rsid w:val="003A7484"/>
    <w:rsid w:val="003C2208"/>
    <w:rsid w:val="003C355E"/>
    <w:rsid w:val="00571DFD"/>
    <w:rsid w:val="005C5FE9"/>
    <w:rsid w:val="00673325"/>
    <w:rsid w:val="006A15D2"/>
    <w:rsid w:val="006F191A"/>
    <w:rsid w:val="00760763"/>
    <w:rsid w:val="007F79EB"/>
    <w:rsid w:val="008468A7"/>
    <w:rsid w:val="00866B6D"/>
    <w:rsid w:val="0087120D"/>
    <w:rsid w:val="00874273"/>
    <w:rsid w:val="0096748A"/>
    <w:rsid w:val="009F0130"/>
    <w:rsid w:val="009F1281"/>
    <w:rsid w:val="00A41D03"/>
    <w:rsid w:val="00A54905"/>
    <w:rsid w:val="00A558D6"/>
    <w:rsid w:val="00AB62B2"/>
    <w:rsid w:val="00AC7D5A"/>
    <w:rsid w:val="00AF3498"/>
    <w:rsid w:val="00BB3F98"/>
    <w:rsid w:val="00BB56B7"/>
    <w:rsid w:val="00BB58B1"/>
    <w:rsid w:val="00BC5FD2"/>
    <w:rsid w:val="00BD7734"/>
    <w:rsid w:val="00C4294D"/>
    <w:rsid w:val="00C61C21"/>
    <w:rsid w:val="00CA168D"/>
    <w:rsid w:val="00CA19AA"/>
    <w:rsid w:val="00D036F8"/>
    <w:rsid w:val="00D20B90"/>
    <w:rsid w:val="00D23477"/>
    <w:rsid w:val="00D45318"/>
    <w:rsid w:val="00D75033"/>
    <w:rsid w:val="00DE48CA"/>
    <w:rsid w:val="00E76B31"/>
    <w:rsid w:val="00EE1723"/>
    <w:rsid w:val="00F2784E"/>
    <w:rsid w:val="00F558FF"/>
    <w:rsid w:val="00F65E27"/>
    <w:rsid w:val="00F72B2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7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72B2E"/>
  </w:style>
  <w:style w:type="character" w:customStyle="1" w:styleId="c15">
    <w:name w:val="c15"/>
    <w:basedOn w:val="a0"/>
    <w:rsid w:val="00F72B2E"/>
  </w:style>
  <w:style w:type="paragraph" w:customStyle="1" w:styleId="c3">
    <w:name w:val="c3"/>
    <w:basedOn w:val="a"/>
    <w:rsid w:val="00F7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72B2E"/>
  </w:style>
  <w:style w:type="character" w:customStyle="1" w:styleId="c0">
    <w:name w:val="c0"/>
    <w:basedOn w:val="a0"/>
    <w:rsid w:val="00F72B2E"/>
  </w:style>
  <w:style w:type="paragraph" w:customStyle="1" w:styleId="c12">
    <w:name w:val="c12"/>
    <w:basedOn w:val="a"/>
    <w:rsid w:val="00F7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4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5FD2"/>
    <w:pPr>
      <w:ind w:left="720"/>
      <w:contextualSpacing/>
    </w:pPr>
  </w:style>
  <w:style w:type="character" w:styleId="a5">
    <w:name w:val="Strong"/>
    <w:basedOn w:val="a0"/>
    <w:uiPriority w:val="22"/>
    <w:qFormat/>
    <w:rsid w:val="00A41D03"/>
    <w:rPr>
      <w:b/>
      <w:bCs/>
    </w:rPr>
  </w:style>
  <w:style w:type="character" w:customStyle="1" w:styleId="apple-converted-space">
    <w:name w:val="apple-converted-space"/>
    <w:basedOn w:val="a0"/>
    <w:rsid w:val="00A41D03"/>
  </w:style>
  <w:style w:type="paragraph" w:customStyle="1" w:styleId="c19">
    <w:name w:val="c19"/>
    <w:basedOn w:val="a"/>
    <w:rsid w:val="003C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20B90"/>
    <w:pPr>
      <w:spacing w:after="0" w:line="240" w:lineRule="auto"/>
    </w:pPr>
  </w:style>
  <w:style w:type="paragraph" w:customStyle="1" w:styleId="c24">
    <w:name w:val="c24"/>
    <w:basedOn w:val="a"/>
    <w:rsid w:val="001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7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1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673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1</cp:lastModifiedBy>
  <cp:revision>48</cp:revision>
  <dcterms:created xsi:type="dcterms:W3CDTF">2020-04-27T04:37:00Z</dcterms:created>
  <dcterms:modified xsi:type="dcterms:W3CDTF">2022-10-14T07:04:00Z</dcterms:modified>
</cp:coreProperties>
</file>