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FC532" w14:textId="77777777" w:rsidR="00B33CD3" w:rsidRDefault="00722063" w:rsidP="00722063">
      <w:pPr>
        <w:spacing w:before="-1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ГОСУДАРСТВЕННОЕ ОБЩЕОБРАЗОВАТЕЛЬНОЕ УЧРЕЖДЕНИЕ ЛУГАНСКОЙ НАРОДНОЙ РЕСПУБЛИКИ </w:t>
      </w:r>
    </w:p>
    <w:p w14:paraId="25111A56" w14:textId="77777777" w:rsidR="00B33CD3" w:rsidRDefault="00722063" w:rsidP="00722063">
      <w:pPr>
        <w:spacing w:before="-1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«АНТРАЦИТОВСКИЙ УЧЕБНО-ВОСПИТАТЕЛЬНЫЙ КОМПЛЕКС СРЕДНЯЯ ШКОЛА- ДЕТСКИЙ САД №2 </w:t>
      </w:r>
    </w:p>
    <w:p w14:paraId="5FFA11E1" w14:textId="7F5CC57C" w:rsidR="00722063" w:rsidRDefault="00722063" w:rsidP="00722063">
      <w:pPr>
        <w:spacing w:before="-1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ИМЕНИ ИВАНА НИКОЛАЕВИЧА ПРОВОРЧЕНКО»</w:t>
      </w:r>
    </w:p>
    <w:p w14:paraId="178CC759" w14:textId="77777777" w:rsidR="00722063" w:rsidRDefault="00722063" w:rsidP="00F05CEC">
      <w:pPr>
        <w:spacing w:before="-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C8564F" w14:textId="77777777" w:rsidR="00722063" w:rsidRDefault="00722063" w:rsidP="00F05CEC">
      <w:pPr>
        <w:spacing w:before="-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A3D849" w14:textId="77777777" w:rsidR="00722063" w:rsidRDefault="00722063" w:rsidP="00F05CEC">
      <w:pPr>
        <w:spacing w:before="-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AD3C37" w14:textId="77777777" w:rsidR="00722063" w:rsidRDefault="00722063" w:rsidP="00F05CEC">
      <w:pPr>
        <w:spacing w:before="-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EBDFB2" w14:textId="77777777" w:rsidR="00722063" w:rsidRDefault="00722063" w:rsidP="00F05CEC">
      <w:pPr>
        <w:spacing w:before="-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C9B6D9" w14:textId="5AFD6524" w:rsidR="00722063" w:rsidRPr="00F569EF" w:rsidRDefault="00722063" w:rsidP="00F569EF">
      <w:pPr>
        <w:spacing w:before="-1" w:after="0" w:line="36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72206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Поэзия </w:t>
      </w:r>
      <w:r w:rsidR="003C06B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– песня </w:t>
      </w:r>
      <w:proofErr w:type="spellStart"/>
      <w:r w:rsidRPr="0072206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д</w:t>
      </w:r>
      <w:r w:rsidR="00F569E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ь</w:t>
      </w:r>
      <w:r w:rsidRPr="0072206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яковских</w:t>
      </w:r>
      <w:proofErr w:type="spellEnd"/>
      <w:r w:rsidRPr="0072206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ст</w:t>
      </w:r>
      <w:r w:rsidR="00F569E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епей.</w:t>
      </w:r>
    </w:p>
    <w:p w14:paraId="0378636D" w14:textId="77777777" w:rsidR="00722063" w:rsidRDefault="00722063" w:rsidP="00722063">
      <w:pPr>
        <w:spacing w:before="-1" w:after="0" w:line="36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14:paraId="419FC7C5" w14:textId="7C028ED6" w:rsidR="00722063" w:rsidRDefault="00722063" w:rsidP="00F569EF">
      <w:pPr>
        <w:spacing w:before="-1"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BF9CC6" w14:textId="6E6C30D4" w:rsidR="00722063" w:rsidRDefault="00722063" w:rsidP="00722063">
      <w:pPr>
        <w:spacing w:before="-1"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Цибульская Любовь Михайловна,</w:t>
      </w:r>
    </w:p>
    <w:p w14:paraId="479A173F" w14:textId="2144E70E" w:rsidR="005E6ED3" w:rsidRDefault="005E6ED3" w:rsidP="00722063">
      <w:pPr>
        <w:spacing w:before="-1"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географии</w:t>
      </w:r>
    </w:p>
    <w:p w14:paraId="36EE17FF" w14:textId="77777777" w:rsidR="00722063" w:rsidRPr="00553092" w:rsidRDefault="00722063" w:rsidP="00722063">
      <w:pPr>
        <w:spacing w:before="-1"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53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0721450907</w:t>
      </w:r>
    </w:p>
    <w:p w14:paraId="671B50B9" w14:textId="11B47B4D" w:rsidR="00722063" w:rsidRPr="00553092" w:rsidRDefault="00722063" w:rsidP="00722063">
      <w:pPr>
        <w:spacing w:before="-1"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06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 w:rsidRPr="00553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2206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mail</w:t>
      </w:r>
      <w:r w:rsidRPr="00553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5" w:history="1">
        <w:r w:rsidR="00F569EF" w:rsidRPr="00F569EF">
          <w:rPr>
            <w:rStyle w:val="a4"/>
            <w:rFonts w:ascii="Roboto" w:hAnsi="Roboto"/>
            <w:sz w:val="21"/>
            <w:szCs w:val="21"/>
            <w:shd w:val="clear" w:color="auto" w:fill="E9EEF6"/>
            <w:lang w:val="en-US"/>
          </w:rPr>
          <w:t>cibulskaya</w:t>
        </w:r>
        <w:r w:rsidR="00F569EF" w:rsidRPr="00553092">
          <w:rPr>
            <w:rStyle w:val="a4"/>
            <w:rFonts w:ascii="Roboto" w:hAnsi="Roboto"/>
            <w:sz w:val="21"/>
            <w:szCs w:val="21"/>
            <w:shd w:val="clear" w:color="auto" w:fill="E9EEF6"/>
          </w:rPr>
          <w:t>67@</w:t>
        </w:r>
        <w:r w:rsidR="00F569EF" w:rsidRPr="00F569EF">
          <w:rPr>
            <w:rStyle w:val="a4"/>
            <w:rFonts w:ascii="Roboto" w:hAnsi="Roboto"/>
            <w:sz w:val="21"/>
            <w:szCs w:val="21"/>
            <w:shd w:val="clear" w:color="auto" w:fill="E9EEF6"/>
            <w:lang w:val="en-US"/>
          </w:rPr>
          <w:t>gmail</w:t>
        </w:r>
        <w:r w:rsidR="00F569EF" w:rsidRPr="00553092">
          <w:rPr>
            <w:rStyle w:val="a4"/>
            <w:rFonts w:ascii="Roboto" w:hAnsi="Roboto"/>
            <w:sz w:val="21"/>
            <w:szCs w:val="21"/>
            <w:shd w:val="clear" w:color="auto" w:fill="E9EEF6"/>
          </w:rPr>
          <w:t>.</w:t>
        </w:r>
        <w:r w:rsidR="00F569EF" w:rsidRPr="00F569EF">
          <w:rPr>
            <w:rStyle w:val="a4"/>
            <w:rFonts w:ascii="Roboto" w:hAnsi="Roboto"/>
            <w:sz w:val="21"/>
            <w:szCs w:val="21"/>
            <w:shd w:val="clear" w:color="auto" w:fill="E9EEF6"/>
            <w:lang w:val="en-US"/>
          </w:rPr>
          <w:t>com</w:t>
        </w:r>
      </w:hyperlink>
      <w:r w:rsidR="00F569EF" w:rsidRPr="00553092">
        <w:rPr>
          <w:rFonts w:ascii="Roboto" w:hAnsi="Roboto"/>
          <w:color w:val="1F1F1F"/>
          <w:sz w:val="21"/>
          <w:szCs w:val="21"/>
          <w:shd w:val="clear" w:color="auto" w:fill="E9EEF6"/>
        </w:rPr>
        <w:t xml:space="preserve"> </w:t>
      </w:r>
      <w:r w:rsidRPr="00553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DF4C72A" w14:textId="77777777" w:rsidR="00722063" w:rsidRDefault="00722063" w:rsidP="00722063">
      <w:pPr>
        <w:spacing w:before="-1"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94623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Каменный, ул.Щерса,34, г. Антрацит </w:t>
      </w:r>
    </w:p>
    <w:p w14:paraId="528956B2" w14:textId="77777777" w:rsidR="00722063" w:rsidRPr="00722063" w:rsidRDefault="00722063" w:rsidP="00722063">
      <w:pPr>
        <w:spacing w:before="-1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CFCC98" w14:textId="77777777" w:rsidR="00722063" w:rsidRPr="00722063" w:rsidRDefault="00722063" w:rsidP="00722063">
      <w:pPr>
        <w:spacing w:before="-1"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E8CC92" w14:textId="77777777" w:rsidR="00722063" w:rsidRPr="00722063" w:rsidRDefault="00722063" w:rsidP="00F05CEC">
      <w:pPr>
        <w:spacing w:before="-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FCBF81" w14:textId="77777777" w:rsidR="00722063" w:rsidRPr="00722063" w:rsidRDefault="00722063" w:rsidP="00F05CEC">
      <w:pPr>
        <w:spacing w:before="-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4B6FC2" w14:textId="77777777" w:rsidR="00722063" w:rsidRDefault="00722063" w:rsidP="00F05CEC">
      <w:pPr>
        <w:spacing w:before="-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0B52A6" w14:textId="6AF0B22F" w:rsidR="003C06B5" w:rsidRDefault="003C06B5" w:rsidP="00F05CEC">
      <w:pPr>
        <w:spacing w:before="-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F09D60" w14:textId="5FD23FB8" w:rsidR="00F569EF" w:rsidRDefault="00F569EF" w:rsidP="00F05CEC">
      <w:pPr>
        <w:spacing w:before="-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E35980" w14:textId="6FED4D4D" w:rsidR="00F569EF" w:rsidRDefault="00F569EF" w:rsidP="00F05CEC">
      <w:pPr>
        <w:spacing w:before="-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BB7FF3" w14:textId="1D288C95" w:rsidR="00F569EF" w:rsidRDefault="00F569EF" w:rsidP="00F05CEC">
      <w:pPr>
        <w:spacing w:before="-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D0A822" w14:textId="77777777" w:rsidR="00722063" w:rsidRPr="00722063" w:rsidRDefault="00722063" w:rsidP="00F05CEC">
      <w:pPr>
        <w:spacing w:before="-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A43E23" w14:textId="759A5AA1" w:rsidR="00F569EF" w:rsidRPr="00722063" w:rsidRDefault="003C06B5" w:rsidP="00F569EF">
      <w:pPr>
        <w:spacing w:before="-1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</w:t>
      </w:r>
      <w:r w:rsidR="00F569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14:paraId="0801F43C" w14:textId="77777777" w:rsidR="00722063" w:rsidRPr="00722063" w:rsidRDefault="00722063" w:rsidP="00F05CEC">
      <w:pPr>
        <w:spacing w:before="-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035439" w14:textId="77777777" w:rsidR="00F0768A" w:rsidRPr="00553092" w:rsidRDefault="00F05CEC" w:rsidP="007B0E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C1B" w:rsidRPr="005530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FE21D9" w:rsidRPr="005530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храны природы – одна из наиболее актуальных проблем современности, поэтому ребенка с юных лет необходимо на</w:t>
      </w:r>
      <w:r w:rsidR="00BF4C1B" w:rsidRPr="005530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любить, </w:t>
      </w:r>
      <w:r w:rsidR="00FE21D9" w:rsidRPr="005530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приумножать п</w:t>
      </w:r>
      <w:r w:rsidR="00BF4C1B" w:rsidRPr="005530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риродные богатства родной земли</w:t>
      </w:r>
      <w:r w:rsidR="00FE21D9" w:rsidRPr="005530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9C34D1" w:rsidRPr="00553092">
        <w:rPr>
          <w:rFonts w:ascii="Times New Roman" w:hAnsi="Times New Roman" w:cs="Times New Roman"/>
          <w:sz w:val="24"/>
          <w:szCs w:val="24"/>
        </w:rPr>
        <w:t xml:space="preserve">чтобы будущие </w:t>
      </w:r>
      <w:r w:rsidR="00722063" w:rsidRPr="00553092">
        <w:rPr>
          <w:rFonts w:ascii="Times New Roman" w:hAnsi="Times New Roman" w:cs="Times New Roman"/>
          <w:sz w:val="24"/>
          <w:szCs w:val="24"/>
        </w:rPr>
        <w:t>поколения: дети</w:t>
      </w:r>
      <w:r w:rsidR="00FE21D9" w:rsidRPr="00553092">
        <w:rPr>
          <w:rFonts w:ascii="Times New Roman" w:hAnsi="Times New Roman" w:cs="Times New Roman"/>
          <w:sz w:val="24"/>
          <w:szCs w:val="24"/>
        </w:rPr>
        <w:t xml:space="preserve"> и внуки жили в </w:t>
      </w:r>
      <w:r w:rsidR="008541B6" w:rsidRPr="00553092">
        <w:rPr>
          <w:rFonts w:ascii="Times New Roman" w:hAnsi="Times New Roman" w:cs="Times New Roman"/>
          <w:sz w:val="24"/>
          <w:szCs w:val="24"/>
        </w:rPr>
        <w:t xml:space="preserve">прекрасном краю, </w:t>
      </w:r>
      <w:r w:rsidR="00FE21D9" w:rsidRPr="00553092">
        <w:rPr>
          <w:rFonts w:ascii="Times New Roman" w:hAnsi="Times New Roman" w:cs="Times New Roman"/>
          <w:sz w:val="24"/>
          <w:szCs w:val="24"/>
        </w:rPr>
        <w:t>где легко дышится, хорошо работается и отдыхается.</w:t>
      </w:r>
      <w:r w:rsidR="00FE21D9" w:rsidRPr="005530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E21D9" w:rsidRPr="00553092">
        <w:rPr>
          <w:rFonts w:ascii="Times New Roman" w:hAnsi="Times New Roman" w:cs="Times New Roman"/>
          <w:sz w:val="24"/>
          <w:szCs w:val="24"/>
        </w:rPr>
        <w:t>Экология – это наука о нашем общем доме, в котором живем все мы – и люди, и животные, и растения. Земля является домом для тех, кто живет на ней по единым экологическим законам, нарушение которых приводит к непредсказуемым последствиям</w:t>
      </w:r>
      <w:r w:rsidR="00F0768A" w:rsidRPr="00553092">
        <w:rPr>
          <w:rFonts w:ascii="Times New Roman" w:hAnsi="Times New Roman" w:cs="Times New Roman"/>
          <w:sz w:val="24"/>
          <w:szCs w:val="24"/>
        </w:rPr>
        <w:t>.</w:t>
      </w:r>
    </w:p>
    <w:p w14:paraId="70C2F1E9" w14:textId="77777777" w:rsidR="00FE21D9" w:rsidRPr="00553092" w:rsidRDefault="00FE21D9" w:rsidP="007B0E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53092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="00E15F33" w:rsidRPr="00553092">
        <w:rPr>
          <w:rFonts w:ascii="Times New Roman" w:hAnsi="Times New Roman" w:cs="Times New Roman"/>
          <w:b/>
          <w:bCs/>
          <w:sz w:val="24"/>
          <w:szCs w:val="24"/>
        </w:rPr>
        <w:t xml:space="preserve"> нашего</w:t>
      </w:r>
      <w:r w:rsidRPr="00553092">
        <w:rPr>
          <w:rFonts w:ascii="Times New Roman" w:hAnsi="Times New Roman" w:cs="Times New Roman"/>
          <w:b/>
          <w:bCs/>
          <w:sz w:val="24"/>
          <w:szCs w:val="24"/>
        </w:rPr>
        <w:t xml:space="preserve"> исследования:</w:t>
      </w:r>
      <w:r w:rsidR="00F05CEC" w:rsidRPr="00553092">
        <w:rPr>
          <w:rFonts w:ascii="Times New Roman" w:hAnsi="Times New Roman" w:cs="Times New Roman"/>
          <w:sz w:val="24"/>
          <w:szCs w:val="24"/>
        </w:rPr>
        <w:t xml:space="preserve"> роль литературы в формировании экологической культуры школьников.</w:t>
      </w:r>
    </w:p>
    <w:p w14:paraId="01C7645F" w14:textId="77777777" w:rsidR="00FE21D9" w:rsidRPr="00553092" w:rsidRDefault="00FE21D9" w:rsidP="007B0E69">
      <w:pPr>
        <w:spacing w:after="0" w:line="360" w:lineRule="auto"/>
        <w:ind w:left="709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3092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="00F05CEC" w:rsidRPr="005530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14:paraId="59623334" w14:textId="77777777" w:rsidR="008541B6" w:rsidRPr="00553092" w:rsidRDefault="008541B6" w:rsidP="003C06B5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05CEC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литературным наследием наших земляков;</w:t>
      </w:r>
    </w:p>
    <w:p w14:paraId="27532F8E" w14:textId="77777777" w:rsidR="008541B6" w:rsidRPr="00553092" w:rsidRDefault="008541B6" w:rsidP="003C06B5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05CEC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поэзию Раисы Лубенченко;</w:t>
      </w:r>
    </w:p>
    <w:p w14:paraId="3D542703" w14:textId="77777777" w:rsidR="00FE21D9" w:rsidRPr="00553092" w:rsidRDefault="008541B6" w:rsidP="003C06B5">
      <w:pPr>
        <w:pStyle w:val="a3"/>
        <w:tabs>
          <w:tab w:val="left" w:pos="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05CEC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установить возможность использования поэзии для </w:t>
      </w:r>
      <w:r w:rsidR="003C06B5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внеклассных мероприятий по формированию</w:t>
      </w:r>
      <w:r w:rsidR="00F05CEC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экологической культуры школьников.</w:t>
      </w:r>
    </w:p>
    <w:p w14:paraId="6069826B" w14:textId="77777777" w:rsidR="00E45ECA" w:rsidRPr="00553092" w:rsidRDefault="007B0E69" w:rsidP="007B0E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 xml:space="preserve">  </w:t>
      </w:r>
      <w:r w:rsidR="00E45ECA" w:rsidRPr="00553092">
        <w:rPr>
          <w:rFonts w:ascii="Times New Roman" w:hAnsi="Times New Roman" w:cs="Times New Roman"/>
          <w:sz w:val="24"/>
          <w:szCs w:val="24"/>
        </w:rPr>
        <w:t>В настоящее время проблема охраны природы сохраняет свою актуальность, т.к. вызывает серьезную озабоченность у людей</w:t>
      </w:r>
      <w:r w:rsidR="009C34D1" w:rsidRPr="00553092">
        <w:rPr>
          <w:rFonts w:ascii="Times New Roman" w:hAnsi="Times New Roman" w:cs="Times New Roman"/>
          <w:sz w:val="24"/>
          <w:szCs w:val="24"/>
        </w:rPr>
        <w:t xml:space="preserve"> всех стран и континентов, </w:t>
      </w:r>
      <w:r w:rsidR="00E45ECA" w:rsidRPr="00553092">
        <w:rPr>
          <w:rFonts w:ascii="Times New Roman" w:hAnsi="Times New Roman" w:cs="Times New Roman"/>
          <w:sz w:val="24"/>
          <w:szCs w:val="24"/>
        </w:rPr>
        <w:t>и требует коллективных усилий, чтобы предотвратить угрожающую человечеству экологическую катастрофу.</w:t>
      </w:r>
    </w:p>
    <w:p w14:paraId="4ABD2507" w14:textId="77777777" w:rsidR="00E45ECA" w:rsidRPr="00553092" w:rsidRDefault="00E45ECA" w:rsidP="007B0E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Охрана природы – это одна из важнейших обязанностей каждого гражданина нашей страны. Поэтому свою работу мы направили на воспитание у школьников правильного отношения к природе. И это не случайно. Ведь люди в своей производственной и повседневной жизни сталкиваются с природой, и в той или иной степени на нее воздействуют. Чтобы привить любовь к природе, необходимо познавать ее, вооружившись знаниями о ней, выработав у себя ценные качества бережного отношения к окружающему миру. Главн</w:t>
      </w:r>
      <w:r w:rsidR="00F0768A" w:rsidRPr="00553092">
        <w:rPr>
          <w:rFonts w:ascii="Times New Roman" w:hAnsi="Times New Roman" w:cs="Times New Roman"/>
          <w:sz w:val="24"/>
          <w:szCs w:val="24"/>
        </w:rPr>
        <w:t>ая роль в этом, по нашему мнению, принадлежит литературе</w:t>
      </w:r>
      <w:r w:rsidRPr="00553092">
        <w:rPr>
          <w:rFonts w:ascii="Times New Roman" w:hAnsi="Times New Roman" w:cs="Times New Roman"/>
          <w:sz w:val="24"/>
          <w:szCs w:val="24"/>
        </w:rPr>
        <w:t>.</w:t>
      </w:r>
      <w:r w:rsidR="00E15F33" w:rsidRPr="005530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4C2360" w14:textId="77777777" w:rsidR="00553092" w:rsidRDefault="00E15F33" w:rsidP="007B0E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Не одно поколение обучающихся на уроках и во</w:t>
      </w:r>
      <w:r w:rsidR="009C34D1" w:rsidRPr="00553092">
        <w:rPr>
          <w:rFonts w:ascii="Times New Roman" w:hAnsi="Times New Roman" w:cs="Times New Roman"/>
          <w:sz w:val="24"/>
          <w:szCs w:val="24"/>
        </w:rPr>
        <w:t xml:space="preserve"> внеурочной деятельности знакоми</w:t>
      </w:r>
      <w:r w:rsidRPr="00553092">
        <w:rPr>
          <w:rFonts w:ascii="Times New Roman" w:hAnsi="Times New Roman" w:cs="Times New Roman"/>
          <w:sz w:val="24"/>
          <w:szCs w:val="24"/>
        </w:rPr>
        <w:t xml:space="preserve">тся с произведениями классиков и наших земляков, пишущих о природе и прославляющих наш край. Но нас привлекла поэзия </w:t>
      </w:r>
      <w:r w:rsidR="005E6ED3" w:rsidRPr="00553092">
        <w:rPr>
          <w:rFonts w:ascii="Times New Roman" w:hAnsi="Times New Roman" w:cs="Times New Roman"/>
          <w:sz w:val="24"/>
          <w:szCs w:val="24"/>
        </w:rPr>
        <w:t>Раисы Лубенченко не только потому, что</w:t>
      </w:r>
      <w:r w:rsidRPr="00553092">
        <w:rPr>
          <w:rFonts w:ascii="Times New Roman" w:hAnsi="Times New Roman" w:cs="Times New Roman"/>
          <w:sz w:val="24"/>
          <w:szCs w:val="24"/>
        </w:rPr>
        <w:t xml:space="preserve"> она уроженка Антрацитовской земли, но и потому, что ее поэзия точно передает </w:t>
      </w:r>
      <w:r w:rsidR="00147782" w:rsidRPr="00553092">
        <w:rPr>
          <w:rFonts w:ascii="Times New Roman" w:hAnsi="Times New Roman" w:cs="Times New Roman"/>
          <w:sz w:val="24"/>
          <w:szCs w:val="24"/>
        </w:rPr>
        <w:t>взаим</w:t>
      </w:r>
      <w:r w:rsidRPr="00553092">
        <w:rPr>
          <w:rFonts w:ascii="Times New Roman" w:hAnsi="Times New Roman" w:cs="Times New Roman"/>
          <w:sz w:val="24"/>
          <w:szCs w:val="24"/>
        </w:rPr>
        <w:t>о</w:t>
      </w:r>
      <w:r w:rsidR="009C34D1" w:rsidRPr="00553092">
        <w:rPr>
          <w:rFonts w:ascii="Times New Roman" w:hAnsi="Times New Roman" w:cs="Times New Roman"/>
          <w:sz w:val="24"/>
          <w:szCs w:val="24"/>
        </w:rPr>
        <w:t>о</w:t>
      </w:r>
      <w:r w:rsidRPr="00553092">
        <w:rPr>
          <w:rFonts w:ascii="Times New Roman" w:hAnsi="Times New Roman" w:cs="Times New Roman"/>
          <w:sz w:val="24"/>
          <w:szCs w:val="24"/>
        </w:rPr>
        <w:t>тношения человека и природы. О себе поэтесса писала: «Родилась я в се</w:t>
      </w:r>
      <w:r w:rsidR="009C34D1" w:rsidRPr="00553092">
        <w:rPr>
          <w:rFonts w:ascii="Times New Roman" w:hAnsi="Times New Roman" w:cs="Times New Roman"/>
          <w:sz w:val="24"/>
          <w:szCs w:val="24"/>
        </w:rPr>
        <w:t>ле Дьяково</w:t>
      </w:r>
      <w:r w:rsidRPr="00553092">
        <w:rPr>
          <w:rFonts w:ascii="Times New Roman" w:hAnsi="Times New Roman" w:cs="Times New Roman"/>
          <w:sz w:val="24"/>
          <w:szCs w:val="24"/>
        </w:rPr>
        <w:t xml:space="preserve"> Антрацитовского района в 1947 году. Мои родители были добрыми, работящими, талантливыми людьми.</w:t>
      </w:r>
      <w:r w:rsidR="00147782" w:rsidRPr="00553092">
        <w:rPr>
          <w:rFonts w:ascii="Times New Roman" w:hAnsi="Times New Roman" w:cs="Times New Roman"/>
          <w:sz w:val="24"/>
          <w:szCs w:val="24"/>
        </w:rPr>
        <w:t xml:space="preserve"> Д</w:t>
      </w:r>
      <w:r w:rsidRPr="00553092">
        <w:rPr>
          <w:rFonts w:ascii="Times New Roman" w:hAnsi="Times New Roman" w:cs="Times New Roman"/>
          <w:sz w:val="24"/>
          <w:szCs w:val="24"/>
        </w:rPr>
        <w:t xml:space="preserve">етство прошло </w:t>
      </w:r>
      <w:r w:rsidR="002342AA" w:rsidRPr="00553092">
        <w:rPr>
          <w:rFonts w:ascii="Times New Roman" w:hAnsi="Times New Roman" w:cs="Times New Roman"/>
          <w:sz w:val="24"/>
          <w:szCs w:val="24"/>
        </w:rPr>
        <w:t>в цветущем родительском саду, среди соловьиного пения и лягушачьего стрекотания</w:t>
      </w:r>
      <w:r w:rsidR="00147782" w:rsidRPr="00553092">
        <w:rPr>
          <w:rFonts w:ascii="Times New Roman" w:hAnsi="Times New Roman" w:cs="Times New Roman"/>
          <w:sz w:val="24"/>
          <w:szCs w:val="24"/>
        </w:rPr>
        <w:t>»</w:t>
      </w:r>
      <w:r w:rsidR="002342AA" w:rsidRPr="0055309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A97F23" w14:textId="77777777" w:rsidR="00553092" w:rsidRDefault="00553092" w:rsidP="007B0E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42556F" w14:textId="65274D2E" w:rsidR="00E15F33" w:rsidRPr="00553092" w:rsidRDefault="00553092" w:rsidP="007B0E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4C7DBBA9" wp14:editId="186744CE">
            <wp:simplePos x="0" y="0"/>
            <wp:positionH relativeFrom="column">
              <wp:posOffset>360045</wp:posOffset>
            </wp:positionH>
            <wp:positionV relativeFrom="paragraph">
              <wp:posOffset>-3810</wp:posOffset>
            </wp:positionV>
            <wp:extent cx="2505710" cy="2810510"/>
            <wp:effectExtent l="0" t="0" r="8890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42AA" w:rsidRPr="00553092">
        <w:rPr>
          <w:rFonts w:ascii="Times New Roman" w:hAnsi="Times New Roman" w:cs="Times New Roman"/>
          <w:sz w:val="24"/>
          <w:szCs w:val="24"/>
        </w:rPr>
        <w:t>О своей малой род</w:t>
      </w:r>
      <w:r w:rsidR="00147782" w:rsidRPr="00553092">
        <w:rPr>
          <w:rFonts w:ascii="Times New Roman" w:hAnsi="Times New Roman" w:cs="Times New Roman"/>
          <w:sz w:val="24"/>
          <w:szCs w:val="24"/>
        </w:rPr>
        <w:t>ине позже она</w:t>
      </w:r>
      <w:r w:rsidR="002342AA" w:rsidRPr="00553092">
        <w:rPr>
          <w:rFonts w:ascii="Times New Roman" w:hAnsi="Times New Roman" w:cs="Times New Roman"/>
          <w:sz w:val="24"/>
          <w:szCs w:val="24"/>
        </w:rPr>
        <w:t xml:space="preserve"> напишет:</w:t>
      </w:r>
    </w:p>
    <w:p w14:paraId="6CD45FA2" w14:textId="77777777" w:rsidR="002342AA" w:rsidRPr="00553092" w:rsidRDefault="002342A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Родная сторона</w:t>
      </w:r>
      <w:r w:rsidR="00147782" w:rsidRPr="00553092">
        <w:rPr>
          <w:rFonts w:ascii="Times New Roman" w:hAnsi="Times New Roman" w:cs="Times New Roman"/>
          <w:sz w:val="24"/>
          <w:szCs w:val="24"/>
        </w:rPr>
        <w:t>.</w:t>
      </w:r>
    </w:p>
    <w:p w14:paraId="2A65C1AA" w14:textId="77777777" w:rsidR="002342AA" w:rsidRPr="00553092" w:rsidRDefault="002342A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Село небольшое подковою лежит</w:t>
      </w:r>
    </w:p>
    <w:p w14:paraId="1CC35B52" w14:textId="77777777" w:rsidR="002342AA" w:rsidRPr="00553092" w:rsidRDefault="002342A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И утопает все в весеннем цвете.</w:t>
      </w:r>
    </w:p>
    <w:p w14:paraId="0D9313FC" w14:textId="77777777" w:rsidR="002342AA" w:rsidRPr="00553092" w:rsidRDefault="002342A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Друг мой, его не разлюбить!</w:t>
      </w:r>
    </w:p>
    <w:p w14:paraId="5E72710E" w14:textId="77777777" w:rsidR="002342AA" w:rsidRPr="00553092" w:rsidRDefault="0014778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О</w:t>
      </w:r>
      <w:r w:rsidR="002342AA" w:rsidRPr="00553092">
        <w:rPr>
          <w:rFonts w:ascii="Times New Roman" w:hAnsi="Times New Roman" w:cs="Times New Roman"/>
          <w:sz w:val="24"/>
          <w:szCs w:val="24"/>
        </w:rPr>
        <w:t>но дороже всех на свете!</w:t>
      </w:r>
    </w:p>
    <w:p w14:paraId="6767FD00" w14:textId="77777777" w:rsidR="00F0768A" w:rsidRPr="00553092" w:rsidRDefault="002342AA" w:rsidP="007B0E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 xml:space="preserve">Любовь к Родине, родной земле </w:t>
      </w:r>
      <w:r w:rsidR="00147782" w:rsidRPr="00553092">
        <w:rPr>
          <w:rFonts w:ascii="Times New Roman" w:hAnsi="Times New Roman" w:cs="Times New Roman"/>
          <w:sz w:val="24"/>
          <w:szCs w:val="24"/>
        </w:rPr>
        <w:t xml:space="preserve">Раиса </w:t>
      </w:r>
      <w:r w:rsidRPr="00553092">
        <w:rPr>
          <w:rFonts w:ascii="Times New Roman" w:hAnsi="Times New Roman" w:cs="Times New Roman"/>
          <w:sz w:val="24"/>
          <w:szCs w:val="24"/>
        </w:rPr>
        <w:t>впитала с начальной школы, когда пела песни и читала стихи</w:t>
      </w:r>
      <w:r w:rsidR="009C34D1" w:rsidRPr="00553092">
        <w:rPr>
          <w:rFonts w:ascii="Times New Roman" w:hAnsi="Times New Roman" w:cs="Times New Roman"/>
          <w:sz w:val="24"/>
          <w:szCs w:val="24"/>
        </w:rPr>
        <w:t>, а став взрослой, передала</w:t>
      </w:r>
      <w:r w:rsidR="00147782" w:rsidRPr="00553092">
        <w:rPr>
          <w:rFonts w:ascii="Times New Roman" w:hAnsi="Times New Roman" w:cs="Times New Roman"/>
          <w:sz w:val="24"/>
          <w:szCs w:val="24"/>
        </w:rPr>
        <w:t xml:space="preserve"> потомкам </w:t>
      </w:r>
      <w:r w:rsidRPr="00553092">
        <w:rPr>
          <w:rFonts w:ascii="Times New Roman" w:hAnsi="Times New Roman" w:cs="Times New Roman"/>
          <w:sz w:val="24"/>
          <w:szCs w:val="24"/>
        </w:rPr>
        <w:t>в своих стихах и песнях. Вначале у нее был псевдоним «Верба». Это дерево Раису зачаровывало своей красотой: ветви, словно девичьи ко</w:t>
      </w:r>
      <w:r w:rsidR="009C34D1" w:rsidRPr="00553092">
        <w:rPr>
          <w:rFonts w:ascii="Times New Roman" w:hAnsi="Times New Roman" w:cs="Times New Roman"/>
          <w:sz w:val="24"/>
          <w:szCs w:val="24"/>
        </w:rPr>
        <w:t>сы, висят вниз и нежно каса</w:t>
      </w:r>
      <w:r w:rsidRPr="00553092">
        <w:rPr>
          <w:rFonts w:ascii="Times New Roman" w:hAnsi="Times New Roman" w:cs="Times New Roman"/>
          <w:sz w:val="24"/>
          <w:szCs w:val="24"/>
        </w:rPr>
        <w:t>ются воды.</w:t>
      </w:r>
    </w:p>
    <w:p w14:paraId="1B61DDD1" w14:textId="77777777" w:rsidR="002342AA" w:rsidRPr="00553092" w:rsidRDefault="002342A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Признанье</w:t>
      </w:r>
      <w:r w:rsidR="00147782" w:rsidRPr="00553092">
        <w:rPr>
          <w:rFonts w:ascii="Times New Roman" w:hAnsi="Times New Roman" w:cs="Times New Roman"/>
          <w:sz w:val="24"/>
          <w:szCs w:val="24"/>
        </w:rPr>
        <w:t>.</w:t>
      </w:r>
    </w:p>
    <w:p w14:paraId="14875539" w14:textId="77777777" w:rsidR="002342AA" w:rsidRPr="00553092" w:rsidRDefault="002342A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Верба над речкою склонилась</w:t>
      </w:r>
    </w:p>
    <w:p w14:paraId="26DD2B53" w14:textId="77777777" w:rsidR="002342AA" w:rsidRPr="00553092" w:rsidRDefault="002342A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И шепчет ей: «Ты глубока…»</w:t>
      </w:r>
    </w:p>
    <w:p w14:paraId="0DD3CACC" w14:textId="77777777" w:rsidR="002342AA" w:rsidRPr="00553092" w:rsidRDefault="002342A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Сегодня ты во сне явилась,</w:t>
      </w:r>
    </w:p>
    <w:p w14:paraId="1117BE11" w14:textId="77777777" w:rsidR="002342AA" w:rsidRPr="00553092" w:rsidRDefault="002342A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Как дивных видов облака.</w:t>
      </w:r>
    </w:p>
    <w:p w14:paraId="56E3505D" w14:textId="77777777" w:rsidR="002342AA" w:rsidRPr="00553092" w:rsidRDefault="002342A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Не устаю я любоваться</w:t>
      </w:r>
    </w:p>
    <w:p w14:paraId="698EF6D8" w14:textId="77777777" w:rsidR="002342AA" w:rsidRPr="00553092" w:rsidRDefault="002342A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Твоей извечной красотой.</w:t>
      </w:r>
    </w:p>
    <w:p w14:paraId="2CA0AE5C" w14:textId="77777777" w:rsidR="002342AA" w:rsidRPr="00553092" w:rsidRDefault="002342A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Всегда я буду восхищаться –</w:t>
      </w:r>
    </w:p>
    <w:p w14:paraId="2B4DDCDC" w14:textId="77777777" w:rsidR="002342AA" w:rsidRPr="00553092" w:rsidRDefault="002342A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Так будь же ты всегда такой!</w:t>
      </w:r>
    </w:p>
    <w:p w14:paraId="651EAACD" w14:textId="77777777" w:rsidR="002342AA" w:rsidRPr="00553092" w:rsidRDefault="002342A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В тебе есть то, что не увидишь,</w:t>
      </w:r>
    </w:p>
    <w:p w14:paraId="648B743B" w14:textId="77777777" w:rsidR="002342AA" w:rsidRPr="00553092" w:rsidRDefault="002342A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А ощутить надо сполна.</w:t>
      </w:r>
    </w:p>
    <w:p w14:paraId="54F6DBA4" w14:textId="77777777" w:rsidR="002342AA" w:rsidRPr="00553092" w:rsidRDefault="002342A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В палящий день ты жизнь вдыхаешь,</w:t>
      </w:r>
    </w:p>
    <w:p w14:paraId="1D55051C" w14:textId="77777777" w:rsidR="002342AA" w:rsidRPr="00553092" w:rsidRDefault="002342A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Ты для меня будешь одна.</w:t>
      </w:r>
    </w:p>
    <w:p w14:paraId="61B1D78A" w14:textId="77777777" w:rsidR="002342AA" w:rsidRPr="00553092" w:rsidRDefault="002342A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Тебя любить я буду вечно,</w:t>
      </w:r>
    </w:p>
    <w:p w14:paraId="7EA6B733" w14:textId="77777777" w:rsidR="002342AA" w:rsidRPr="00553092" w:rsidRDefault="002342A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И петь под ветром песнь свою,</w:t>
      </w:r>
    </w:p>
    <w:p w14:paraId="5CCF1936" w14:textId="77777777" w:rsidR="002342AA" w:rsidRPr="00553092" w:rsidRDefault="002342A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Шептаться буду я сердечно,</w:t>
      </w:r>
    </w:p>
    <w:p w14:paraId="100705DC" w14:textId="77777777" w:rsidR="002342AA" w:rsidRPr="00553092" w:rsidRDefault="002342A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Обе</w:t>
      </w:r>
      <w:r w:rsidR="00147782" w:rsidRPr="00553092">
        <w:rPr>
          <w:rFonts w:ascii="Times New Roman" w:hAnsi="Times New Roman" w:cs="Times New Roman"/>
          <w:sz w:val="24"/>
          <w:szCs w:val="24"/>
        </w:rPr>
        <w:t>р</w:t>
      </w:r>
      <w:r w:rsidRPr="00553092">
        <w:rPr>
          <w:rFonts w:ascii="Times New Roman" w:hAnsi="Times New Roman" w:cs="Times New Roman"/>
          <w:sz w:val="24"/>
          <w:szCs w:val="24"/>
        </w:rPr>
        <w:t>егать красу твою!</w:t>
      </w:r>
    </w:p>
    <w:p w14:paraId="78788935" w14:textId="77777777" w:rsidR="00F0768A" w:rsidRPr="00553092" w:rsidRDefault="00147782" w:rsidP="007B0E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Когда душа поет, хочется творить,</w:t>
      </w:r>
      <w:r w:rsidR="003C06B5" w:rsidRPr="00553092">
        <w:rPr>
          <w:rFonts w:ascii="Times New Roman" w:hAnsi="Times New Roman" w:cs="Times New Roman"/>
          <w:sz w:val="24"/>
          <w:szCs w:val="24"/>
        </w:rPr>
        <w:t xml:space="preserve"> а творчество – это труд, а </w:t>
      </w:r>
      <w:r w:rsidR="0038094C" w:rsidRPr="00553092">
        <w:rPr>
          <w:rFonts w:ascii="Times New Roman" w:hAnsi="Times New Roman" w:cs="Times New Roman"/>
          <w:sz w:val="24"/>
          <w:szCs w:val="24"/>
        </w:rPr>
        <w:t xml:space="preserve">может </w:t>
      </w:r>
      <w:r w:rsidR="007B0E69" w:rsidRPr="00553092">
        <w:rPr>
          <w:rFonts w:ascii="Times New Roman" w:hAnsi="Times New Roman" w:cs="Times New Roman"/>
          <w:sz w:val="24"/>
          <w:szCs w:val="24"/>
        </w:rPr>
        <w:t>даже -</w:t>
      </w:r>
      <w:r w:rsidRPr="00553092">
        <w:rPr>
          <w:rFonts w:ascii="Times New Roman" w:hAnsi="Times New Roman" w:cs="Times New Roman"/>
          <w:sz w:val="24"/>
          <w:szCs w:val="24"/>
        </w:rPr>
        <w:t xml:space="preserve"> Божий дар, Божья искра</w:t>
      </w:r>
      <w:r w:rsidR="0038094C" w:rsidRPr="00553092">
        <w:rPr>
          <w:rFonts w:ascii="Times New Roman" w:hAnsi="Times New Roman" w:cs="Times New Roman"/>
          <w:sz w:val="24"/>
          <w:szCs w:val="24"/>
        </w:rPr>
        <w:t>. Восприня</w:t>
      </w:r>
      <w:r w:rsidR="004B11C0" w:rsidRPr="00553092">
        <w:rPr>
          <w:rFonts w:ascii="Times New Roman" w:hAnsi="Times New Roman" w:cs="Times New Roman"/>
          <w:sz w:val="24"/>
          <w:szCs w:val="24"/>
        </w:rPr>
        <w:t xml:space="preserve">ть окружающее, пропустить через себя и отдать людям может не каждый. Это получилось у Антона Павловича Чехова, который побывал в наших краях и оставил в своих произведениях свои восхищения красотами этих мест. </w:t>
      </w:r>
    </w:p>
    <w:p w14:paraId="4334B09D" w14:textId="77777777" w:rsidR="00F0768A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Донецкая Швейцария</w:t>
      </w:r>
      <w:r w:rsidR="004B11C0" w:rsidRPr="00553092">
        <w:rPr>
          <w:rFonts w:ascii="Times New Roman" w:hAnsi="Times New Roman" w:cs="Times New Roman"/>
          <w:sz w:val="24"/>
          <w:szCs w:val="24"/>
        </w:rPr>
        <w:t>.</w:t>
      </w:r>
    </w:p>
    <w:p w14:paraId="57684256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lastRenderedPageBreak/>
        <w:t>Гимназистом Антон Чехов</w:t>
      </w:r>
    </w:p>
    <w:p w14:paraId="55C5CC23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 xml:space="preserve">Побывал в наших краях – </w:t>
      </w:r>
    </w:p>
    <w:p w14:paraId="20352DF6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У хорунжего Кравцова</w:t>
      </w:r>
    </w:p>
    <w:p w14:paraId="333108A4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В бывших хуторских местах.</w:t>
      </w:r>
    </w:p>
    <w:p w14:paraId="7B253FFC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Горы, балки и речушки</w:t>
      </w:r>
    </w:p>
    <w:p w14:paraId="5F14A087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В этом сказочном краю</w:t>
      </w:r>
    </w:p>
    <w:p w14:paraId="355F5028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Волновали его душу,</w:t>
      </w:r>
    </w:p>
    <w:p w14:paraId="2492E4B3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Степь все пела песнь свою.</w:t>
      </w:r>
    </w:p>
    <w:p w14:paraId="325C7C86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Уж писателем известным</w:t>
      </w:r>
    </w:p>
    <w:p w14:paraId="2121DDD3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 xml:space="preserve">Вновь вернулся он сюда – </w:t>
      </w:r>
    </w:p>
    <w:p w14:paraId="2B47A386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Погостить в донские степи,</w:t>
      </w:r>
    </w:p>
    <w:p w14:paraId="7659042C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Подлечиться, вот беда…</w:t>
      </w:r>
    </w:p>
    <w:p w14:paraId="50020A8A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 xml:space="preserve">Как и прежде, все здесь мило, </w:t>
      </w:r>
    </w:p>
    <w:p w14:paraId="795B2207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Впечатлений тьма – пиши.</w:t>
      </w:r>
    </w:p>
    <w:p w14:paraId="383554D7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Писал повести, рассказы</w:t>
      </w:r>
    </w:p>
    <w:p w14:paraId="71047DF7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И трудился от души.</w:t>
      </w:r>
    </w:p>
    <w:p w14:paraId="54615FF8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«Счастье», «Печенег», «Огни»</w:t>
      </w:r>
    </w:p>
    <w:p w14:paraId="36AB9505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В них душа народа,</w:t>
      </w:r>
    </w:p>
    <w:p w14:paraId="6F80B82E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Который жил, любил, терпел,</w:t>
      </w:r>
    </w:p>
    <w:p w14:paraId="3826B4F9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Как сама природа.</w:t>
      </w:r>
    </w:p>
    <w:p w14:paraId="3FF97C77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Пахнет в них полынной степью,</w:t>
      </w:r>
    </w:p>
    <w:p w14:paraId="6128AA0F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Роса жемчугом блестит,</w:t>
      </w:r>
    </w:p>
    <w:p w14:paraId="7010F091" w14:textId="77777777" w:rsidR="000E2A7F" w:rsidRPr="00553092" w:rsidRDefault="000E2A7F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Соловьи поют по</w:t>
      </w:r>
      <w:r w:rsidR="00C95C6A" w:rsidRPr="00553092">
        <w:rPr>
          <w:rFonts w:ascii="Times New Roman" w:hAnsi="Times New Roman" w:cs="Times New Roman"/>
          <w:sz w:val="24"/>
          <w:szCs w:val="24"/>
        </w:rPr>
        <w:t xml:space="preserve"> </w:t>
      </w:r>
      <w:r w:rsidRPr="00553092">
        <w:rPr>
          <w:rFonts w:ascii="Times New Roman" w:hAnsi="Times New Roman" w:cs="Times New Roman"/>
          <w:sz w:val="24"/>
          <w:szCs w:val="24"/>
        </w:rPr>
        <w:t>балкам</w:t>
      </w:r>
    </w:p>
    <w:p w14:paraId="54E9D2D3" w14:textId="77777777" w:rsidR="00C95C6A" w:rsidRPr="00553092" w:rsidRDefault="00C95C6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И под солнцем степь горит.</w:t>
      </w:r>
    </w:p>
    <w:p w14:paraId="2949D513" w14:textId="77777777" w:rsidR="00C95C6A" w:rsidRPr="00553092" w:rsidRDefault="00C95C6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Лет прошло с тех пор немало.</w:t>
      </w:r>
    </w:p>
    <w:p w14:paraId="10800D60" w14:textId="77777777" w:rsidR="00C95C6A" w:rsidRPr="00553092" w:rsidRDefault="0038094C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Па</w:t>
      </w:r>
      <w:r w:rsidR="00C95C6A" w:rsidRPr="00553092">
        <w:rPr>
          <w:rFonts w:ascii="Times New Roman" w:hAnsi="Times New Roman" w:cs="Times New Roman"/>
          <w:sz w:val="24"/>
          <w:szCs w:val="24"/>
        </w:rPr>
        <w:t>мять земляков хранит</w:t>
      </w:r>
    </w:p>
    <w:p w14:paraId="1B8DDCB1" w14:textId="77777777" w:rsidR="00C95C6A" w:rsidRPr="00553092" w:rsidRDefault="00C95C6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Чехова и ту криницу</w:t>
      </w:r>
    </w:p>
    <w:p w14:paraId="2C582A59" w14:textId="77777777" w:rsidR="00C95C6A" w:rsidRPr="00553092" w:rsidRDefault="00C95C6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Память вечна, как гранит.</w:t>
      </w:r>
    </w:p>
    <w:p w14:paraId="4D5D6D13" w14:textId="13C912E0" w:rsidR="00C95C6A" w:rsidRPr="00553092" w:rsidRDefault="004B11C0" w:rsidP="007B0E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 xml:space="preserve">Раиса Лубенченко очень любит </w:t>
      </w:r>
      <w:r w:rsidR="00553092" w:rsidRPr="00553092">
        <w:rPr>
          <w:rFonts w:ascii="Times New Roman" w:hAnsi="Times New Roman" w:cs="Times New Roman"/>
          <w:sz w:val="24"/>
          <w:szCs w:val="24"/>
        </w:rPr>
        <w:t>свой край,</w:t>
      </w:r>
      <w:r w:rsidRPr="00553092">
        <w:rPr>
          <w:rFonts w:ascii="Times New Roman" w:hAnsi="Times New Roman" w:cs="Times New Roman"/>
          <w:sz w:val="24"/>
          <w:szCs w:val="24"/>
        </w:rPr>
        <w:t xml:space="preserve"> и душа ее</w:t>
      </w:r>
      <w:r w:rsidR="00E05846" w:rsidRPr="00553092">
        <w:rPr>
          <w:rFonts w:ascii="Times New Roman" w:hAnsi="Times New Roman" w:cs="Times New Roman"/>
          <w:sz w:val="24"/>
          <w:szCs w:val="24"/>
        </w:rPr>
        <w:t xml:space="preserve"> болит за природу родной земли</w:t>
      </w:r>
      <w:r w:rsidR="0038094C" w:rsidRPr="00553092">
        <w:rPr>
          <w:rFonts w:ascii="Times New Roman" w:hAnsi="Times New Roman" w:cs="Times New Roman"/>
          <w:sz w:val="24"/>
          <w:szCs w:val="24"/>
        </w:rPr>
        <w:t>. И</w:t>
      </w:r>
      <w:r w:rsidRPr="00553092">
        <w:rPr>
          <w:rFonts w:ascii="Times New Roman" w:hAnsi="Times New Roman" w:cs="Times New Roman"/>
          <w:sz w:val="24"/>
          <w:szCs w:val="24"/>
        </w:rPr>
        <w:t xml:space="preserve"> это видно из е</w:t>
      </w:r>
      <w:r w:rsidR="00E05846" w:rsidRPr="00553092">
        <w:rPr>
          <w:rFonts w:ascii="Times New Roman" w:hAnsi="Times New Roman" w:cs="Times New Roman"/>
          <w:sz w:val="24"/>
          <w:szCs w:val="24"/>
        </w:rPr>
        <w:t xml:space="preserve">е поэзии. Она не имеет права не </w:t>
      </w:r>
      <w:r w:rsidRPr="00553092">
        <w:rPr>
          <w:rFonts w:ascii="Times New Roman" w:hAnsi="Times New Roman" w:cs="Times New Roman"/>
          <w:sz w:val="24"/>
          <w:szCs w:val="24"/>
        </w:rPr>
        <w:t>писать</w:t>
      </w:r>
      <w:r w:rsidR="00E05846" w:rsidRPr="00553092">
        <w:rPr>
          <w:rFonts w:ascii="Times New Roman" w:hAnsi="Times New Roman" w:cs="Times New Roman"/>
          <w:sz w:val="24"/>
          <w:szCs w:val="24"/>
        </w:rPr>
        <w:t xml:space="preserve"> </w:t>
      </w:r>
      <w:r w:rsidRPr="00553092">
        <w:rPr>
          <w:rFonts w:ascii="Times New Roman" w:hAnsi="Times New Roman" w:cs="Times New Roman"/>
          <w:sz w:val="24"/>
          <w:szCs w:val="24"/>
        </w:rPr>
        <w:t>о</w:t>
      </w:r>
      <w:r w:rsidR="00E05846" w:rsidRPr="00553092">
        <w:rPr>
          <w:rFonts w:ascii="Times New Roman" w:hAnsi="Times New Roman" w:cs="Times New Roman"/>
          <w:sz w:val="24"/>
          <w:szCs w:val="24"/>
        </w:rPr>
        <w:t xml:space="preserve"> </w:t>
      </w:r>
      <w:r w:rsidRPr="00553092">
        <w:rPr>
          <w:rFonts w:ascii="Times New Roman" w:hAnsi="Times New Roman" w:cs="Times New Roman"/>
          <w:sz w:val="24"/>
          <w:szCs w:val="24"/>
        </w:rPr>
        <w:t>том,</w:t>
      </w:r>
      <w:r w:rsidR="00E05846" w:rsidRPr="00553092">
        <w:rPr>
          <w:rFonts w:ascii="Times New Roman" w:hAnsi="Times New Roman" w:cs="Times New Roman"/>
          <w:sz w:val="24"/>
          <w:szCs w:val="24"/>
        </w:rPr>
        <w:t xml:space="preserve"> </w:t>
      </w:r>
      <w:r w:rsidRPr="00553092">
        <w:rPr>
          <w:rFonts w:ascii="Times New Roman" w:hAnsi="Times New Roman" w:cs="Times New Roman"/>
          <w:sz w:val="24"/>
          <w:szCs w:val="24"/>
        </w:rPr>
        <w:t>что ее тревожит</w:t>
      </w:r>
      <w:r w:rsidR="00E05846" w:rsidRPr="00553092">
        <w:rPr>
          <w:rFonts w:ascii="Times New Roman" w:hAnsi="Times New Roman" w:cs="Times New Roman"/>
          <w:sz w:val="24"/>
          <w:szCs w:val="24"/>
        </w:rPr>
        <w:t>, о чем мечтает и на что надеется.</w:t>
      </w:r>
    </w:p>
    <w:p w14:paraId="142E5C74" w14:textId="77777777" w:rsidR="00C95C6A" w:rsidRPr="00553092" w:rsidRDefault="00C95C6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Зов души</w:t>
      </w:r>
      <w:r w:rsidR="00E05846" w:rsidRPr="00553092">
        <w:rPr>
          <w:rFonts w:ascii="Times New Roman" w:hAnsi="Times New Roman" w:cs="Times New Roman"/>
          <w:sz w:val="24"/>
          <w:szCs w:val="24"/>
        </w:rPr>
        <w:t>.</w:t>
      </w:r>
    </w:p>
    <w:p w14:paraId="519D8CDB" w14:textId="77777777" w:rsidR="00C95C6A" w:rsidRPr="00553092" w:rsidRDefault="00C95C6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Речка вьется лентой вдаль</w:t>
      </w:r>
    </w:p>
    <w:p w14:paraId="243188AC" w14:textId="77777777" w:rsidR="00C95C6A" w:rsidRPr="00553092" w:rsidRDefault="00C95C6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И кому с того печаль,</w:t>
      </w:r>
    </w:p>
    <w:p w14:paraId="1B550388" w14:textId="77777777" w:rsidR="00C95C6A" w:rsidRPr="00553092" w:rsidRDefault="00C95C6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Что она давно кричит,</w:t>
      </w:r>
    </w:p>
    <w:p w14:paraId="2775321A" w14:textId="77777777" w:rsidR="00C95C6A" w:rsidRPr="00553092" w:rsidRDefault="00C95C6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lastRenderedPageBreak/>
        <w:t>Стонет, но еще журчит.</w:t>
      </w:r>
    </w:p>
    <w:p w14:paraId="560FE40A" w14:textId="77777777" w:rsidR="00C95C6A" w:rsidRPr="00553092" w:rsidRDefault="00C95C6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Но о чем она сама</w:t>
      </w:r>
    </w:p>
    <w:p w14:paraId="3AAC303F" w14:textId="77777777" w:rsidR="00C95C6A" w:rsidRPr="00553092" w:rsidRDefault="00C95C6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Нам поведает сполна?</w:t>
      </w:r>
    </w:p>
    <w:p w14:paraId="7AC3A7D7" w14:textId="77777777" w:rsidR="00C95C6A" w:rsidRPr="00553092" w:rsidRDefault="00C95C6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Кто ее обидел вдруг,</w:t>
      </w:r>
    </w:p>
    <w:p w14:paraId="3F0AE3D5" w14:textId="77777777" w:rsidR="00C95C6A" w:rsidRPr="00553092" w:rsidRDefault="00C95C6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Кто ей настоящий друг.</w:t>
      </w:r>
    </w:p>
    <w:p w14:paraId="1FD33E9E" w14:textId="77777777" w:rsidR="00C95C6A" w:rsidRPr="00553092" w:rsidRDefault="00C95C6A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 xml:space="preserve">Кто плохой </w:t>
      </w:r>
      <w:r w:rsidR="00107C6B" w:rsidRPr="00553092">
        <w:rPr>
          <w:rFonts w:ascii="Times New Roman" w:hAnsi="Times New Roman" w:cs="Times New Roman"/>
          <w:sz w:val="24"/>
          <w:szCs w:val="24"/>
        </w:rPr>
        <w:t>оставил след</w:t>
      </w:r>
    </w:p>
    <w:p w14:paraId="0615FDE2" w14:textId="77777777" w:rsidR="00107C6B" w:rsidRPr="00553092" w:rsidRDefault="00107C6B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После нескольких побед,</w:t>
      </w:r>
    </w:p>
    <w:p w14:paraId="14B96959" w14:textId="77777777" w:rsidR="00107C6B" w:rsidRPr="00553092" w:rsidRDefault="00107C6B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Похозяйничал на суше,</w:t>
      </w:r>
    </w:p>
    <w:p w14:paraId="280B2F2F" w14:textId="77777777" w:rsidR="00107C6B" w:rsidRPr="00553092" w:rsidRDefault="00107C6B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Чистоту ее нарушил.</w:t>
      </w:r>
    </w:p>
    <w:p w14:paraId="501DEC39" w14:textId="77777777" w:rsidR="00107C6B" w:rsidRPr="00553092" w:rsidRDefault="00107C6B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Люди это – и ты знай!</w:t>
      </w:r>
    </w:p>
    <w:p w14:paraId="26FC31DB" w14:textId="77777777" w:rsidR="00107C6B" w:rsidRPr="00553092" w:rsidRDefault="00107C6B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Все в нее ты</w:t>
      </w:r>
      <w:r w:rsidR="0038094C" w:rsidRPr="00553092">
        <w:rPr>
          <w:rFonts w:ascii="Times New Roman" w:hAnsi="Times New Roman" w:cs="Times New Roman"/>
          <w:sz w:val="24"/>
          <w:szCs w:val="24"/>
        </w:rPr>
        <w:t xml:space="preserve"> </w:t>
      </w:r>
      <w:r w:rsidRPr="00553092">
        <w:rPr>
          <w:rFonts w:ascii="Times New Roman" w:hAnsi="Times New Roman" w:cs="Times New Roman"/>
          <w:sz w:val="24"/>
          <w:szCs w:val="24"/>
        </w:rPr>
        <w:t>не бросай,</w:t>
      </w:r>
    </w:p>
    <w:p w14:paraId="34116EA8" w14:textId="77777777" w:rsidR="00107C6B" w:rsidRPr="00553092" w:rsidRDefault="00107C6B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Не бери пример ты с тех,</w:t>
      </w:r>
    </w:p>
    <w:p w14:paraId="1BCF038B" w14:textId="77777777" w:rsidR="00107C6B" w:rsidRPr="00553092" w:rsidRDefault="00107C6B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Кто не знает слово «Грех!»</w:t>
      </w:r>
    </w:p>
    <w:p w14:paraId="6FC79D2C" w14:textId="77777777" w:rsidR="00107C6B" w:rsidRPr="00553092" w:rsidRDefault="00107C6B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Красота Богом дана,</w:t>
      </w:r>
    </w:p>
    <w:p w14:paraId="57E58B3B" w14:textId="77777777" w:rsidR="00107C6B" w:rsidRPr="00553092" w:rsidRDefault="00107C6B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Мы берем ее сполна,</w:t>
      </w:r>
    </w:p>
    <w:p w14:paraId="1C1B4627" w14:textId="77777777" w:rsidR="00107C6B" w:rsidRPr="00553092" w:rsidRDefault="00107C6B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Береги ее и множь.</w:t>
      </w:r>
    </w:p>
    <w:p w14:paraId="5D5F1956" w14:textId="77777777" w:rsidR="00107C6B" w:rsidRPr="00553092" w:rsidRDefault="00107C6B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 xml:space="preserve">В жизни будешь ты пригож. </w:t>
      </w:r>
    </w:p>
    <w:p w14:paraId="4B1D8422" w14:textId="77777777" w:rsidR="00553092" w:rsidRDefault="00553092" w:rsidP="007B0E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607A289" wp14:editId="7EF04BB9">
            <wp:simplePos x="0" y="0"/>
            <wp:positionH relativeFrom="column">
              <wp:posOffset>360045</wp:posOffset>
            </wp:positionH>
            <wp:positionV relativeFrom="paragraph">
              <wp:posOffset>635</wp:posOffset>
            </wp:positionV>
            <wp:extent cx="2840990" cy="3213100"/>
            <wp:effectExtent l="0" t="0" r="0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5846" w:rsidRPr="00553092">
        <w:rPr>
          <w:rFonts w:ascii="Times New Roman" w:hAnsi="Times New Roman" w:cs="Times New Roman"/>
          <w:sz w:val="24"/>
          <w:szCs w:val="24"/>
        </w:rPr>
        <w:t>На протяжении многих лет поэтесса собирала свои стихотворения, которые вышли в трех сборниках: «Гимн степям», «Летят в н</w:t>
      </w:r>
      <w:r w:rsidR="0038094C" w:rsidRPr="00553092">
        <w:rPr>
          <w:rFonts w:ascii="Times New Roman" w:hAnsi="Times New Roman" w:cs="Times New Roman"/>
          <w:sz w:val="24"/>
          <w:szCs w:val="24"/>
        </w:rPr>
        <w:t xml:space="preserve">ебе журавли», «Поэзия – песня </w:t>
      </w:r>
      <w:proofErr w:type="spellStart"/>
      <w:r w:rsidR="0038094C" w:rsidRPr="00553092">
        <w:rPr>
          <w:rFonts w:ascii="Times New Roman" w:hAnsi="Times New Roman" w:cs="Times New Roman"/>
          <w:sz w:val="24"/>
          <w:szCs w:val="24"/>
        </w:rPr>
        <w:t>дь</w:t>
      </w:r>
      <w:r w:rsidR="00E05846" w:rsidRPr="00553092">
        <w:rPr>
          <w:rFonts w:ascii="Times New Roman" w:hAnsi="Times New Roman" w:cs="Times New Roman"/>
          <w:sz w:val="24"/>
          <w:szCs w:val="24"/>
        </w:rPr>
        <w:t>яковских</w:t>
      </w:r>
      <w:proofErr w:type="spellEnd"/>
      <w:r w:rsidR="00E05846" w:rsidRPr="00553092">
        <w:rPr>
          <w:rFonts w:ascii="Times New Roman" w:hAnsi="Times New Roman" w:cs="Times New Roman"/>
          <w:sz w:val="24"/>
          <w:szCs w:val="24"/>
        </w:rPr>
        <w:t xml:space="preserve"> степей»</w:t>
      </w:r>
      <w:r w:rsidR="00DF1DD2" w:rsidRPr="00553092">
        <w:rPr>
          <w:rFonts w:ascii="Times New Roman" w:hAnsi="Times New Roman" w:cs="Times New Roman"/>
          <w:sz w:val="24"/>
          <w:szCs w:val="24"/>
        </w:rPr>
        <w:t>. Эти</w:t>
      </w:r>
      <w:r w:rsidR="00E05846" w:rsidRPr="00553092">
        <w:rPr>
          <w:rFonts w:ascii="Times New Roman" w:hAnsi="Times New Roman" w:cs="Times New Roman"/>
          <w:sz w:val="24"/>
          <w:szCs w:val="24"/>
        </w:rPr>
        <w:t xml:space="preserve"> стихотворения позитивные, полные надежды и доброт</w:t>
      </w:r>
      <w:r w:rsidR="00DF1DD2" w:rsidRPr="00553092">
        <w:rPr>
          <w:rFonts w:ascii="Times New Roman" w:hAnsi="Times New Roman" w:cs="Times New Roman"/>
          <w:sz w:val="24"/>
          <w:szCs w:val="24"/>
        </w:rPr>
        <w:t xml:space="preserve">ы, ведь для Раисы Ивановны нет чужой боли, ее волнует все – от состояния природы до социальных проблем, ведь ее профессия – учитель, </w:t>
      </w:r>
    </w:p>
    <w:p w14:paraId="4D7AB52C" w14:textId="77777777" w:rsidR="00553092" w:rsidRDefault="00553092" w:rsidP="005530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F1DD2" w:rsidRPr="00553092">
        <w:rPr>
          <w:rFonts w:ascii="Times New Roman" w:hAnsi="Times New Roman" w:cs="Times New Roman"/>
          <w:sz w:val="24"/>
          <w:szCs w:val="24"/>
        </w:rPr>
        <w:t>а ее ученики для нее - дар судьбы.</w:t>
      </w:r>
    </w:p>
    <w:p w14:paraId="4E76DDBE" w14:textId="77777777" w:rsidR="00553092" w:rsidRDefault="00553092" w:rsidP="005530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29582C" w14:textId="24A32E64" w:rsidR="00107C6B" w:rsidRPr="00553092" w:rsidRDefault="00553092" w:rsidP="005530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107C6B" w:rsidRPr="00553092">
        <w:rPr>
          <w:rFonts w:ascii="Times New Roman" w:hAnsi="Times New Roman" w:cs="Times New Roman"/>
          <w:sz w:val="24"/>
          <w:szCs w:val="24"/>
        </w:rPr>
        <w:t>Летняя палитра</w:t>
      </w:r>
      <w:r w:rsidR="00E05846" w:rsidRPr="00553092">
        <w:rPr>
          <w:rFonts w:ascii="Times New Roman" w:hAnsi="Times New Roman" w:cs="Times New Roman"/>
          <w:sz w:val="24"/>
          <w:szCs w:val="24"/>
        </w:rPr>
        <w:t>.</w:t>
      </w:r>
    </w:p>
    <w:p w14:paraId="4E288998" w14:textId="77777777" w:rsidR="00107C6B" w:rsidRPr="00553092" w:rsidRDefault="00107C6B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Душу так ласкает,</w:t>
      </w:r>
    </w:p>
    <w:p w14:paraId="04335E92" w14:textId="77777777" w:rsidR="00107C6B" w:rsidRPr="00553092" w:rsidRDefault="00107C6B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 xml:space="preserve">В травах разноцветье – </w:t>
      </w:r>
    </w:p>
    <w:p w14:paraId="41BFAC0E" w14:textId="77777777" w:rsidR="00107C6B" w:rsidRPr="00553092" w:rsidRDefault="00107C6B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Глаз не отведешь!</w:t>
      </w:r>
    </w:p>
    <w:p w14:paraId="71386495" w14:textId="77777777" w:rsidR="00107C6B" w:rsidRPr="00553092" w:rsidRDefault="00107C6B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Гармония в природе</w:t>
      </w:r>
    </w:p>
    <w:p w14:paraId="1B779D9E" w14:textId="77777777" w:rsidR="00107C6B" w:rsidRPr="00553092" w:rsidRDefault="00107C6B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lastRenderedPageBreak/>
        <w:t>Существует – знаю…</w:t>
      </w:r>
    </w:p>
    <w:p w14:paraId="56E6890B" w14:textId="77777777" w:rsidR="00107C6B" w:rsidRPr="00553092" w:rsidRDefault="009B245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Но приходит мысль:</w:t>
      </w:r>
    </w:p>
    <w:p w14:paraId="6524523F" w14:textId="77777777" w:rsidR="009B2452" w:rsidRPr="00553092" w:rsidRDefault="009B245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А что взамен даешь,</w:t>
      </w:r>
    </w:p>
    <w:p w14:paraId="3D742044" w14:textId="77777777" w:rsidR="009B2452" w:rsidRPr="00553092" w:rsidRDefault="009B245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Чтоб украсить землю,</w:t>
      </w:r>
    </w:p>
    <w:p w14:paraId="2B06A154" w14:textId="77777777" w:rsidR="009B2452" w:rsidRPr="00553092" w:rsidRDefault="009B245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Красу ее умножить,</w:t>
      </w:r>
    </w:p>
    <w:p w14:paraId="3867D813" w14:textId="77777777" w:rsidR="009B2452" w:rsidRPr="00553092" w:rsidRDefault="009B245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Оставить след потомкам,</w:t>
      </w:r>
    </w:p>
    <w:p w14:paraId="02D93277" w14:textId="77777777" w:rsidR="009B2452" w:rsidRPr="00553092" w:rsidRDefault="009B245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Когда уйти придется</w:t>
      </w:r>
    </w:p>
    <w:p w14:paraId="61719F5F" w14:textId="77777777" w:rsidR="009B2452" w:rsidRPr="00553092" w:rsidRDefault="009B245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В земную глушь?</w:t>
      </w:r>
    </w:p>
    <w:p w14:paraId="5EFBFCCB" w14:textId="77777777" w:rsidR="009B2452" w:rsidRPr="00553092" w:rsidRDefault="009B245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И сердце сразу так</w:t>
      </w:r>
    </w:p>
    <w:p w14:paraId="041DDD34" w14:textId="77777777" w:rsidR="009B2452" w:rsidRPr="00553092" w:rsidRDefault="009B245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Заноет и сожмется</w:t>
      </w:r>
    </w:p>
    <w:p w14:paraId="08BBC51F" w14:textId="77777777" w:rsidR="009B2452" w:rsidRPr="00553092" w:rsidRDefault="009B245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От того, что не успел</w:t>
      </w:r>
    </w:p>
    <w:p w14:paraId="2685F6B4" w14:textId="77777777" w:rsidR="009B2452" w:rsidRPr="00553092" w:rsidRDefault="009B245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Все сделать то,</w:t>
      </w:r>
    </w:p>
    <w:p w14:paraId="7C5612F5" w14:textId="77777777" w:rsidR="009B2452" w:rsidRPr="00553092" w:rsidRDefault="009B245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 xml:space="preserve">Что очень даже мог </w:t>
      </w:r>
    </w:p>
    <w:p w14:paraId="0D222A5B" w14:textId="103C0D07" w:rsidR="009B2452" w:rsidRPr="00553092" w:rsidRDefault="00B33CD3" w:rsidP="00B33CD3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B2452" w:rsidRPr="00553092">
        <w:rPr>
          <w:rFonts w:ascii="Times New Roman" w:hAnsi="Times New Roman" w:cs="Times New Roman"/>
          <w:sz w:val="24"/>
          <w:szCs w:val="24"/>
        </w:rPr>
        <w:t>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2452" w:rsidRPr="00553092">
        <w:rPr>
          <w:rFonts w:ascii="Times New Roman" w:hAnsi="Times New Roman" w:cs="Times New Roman"/>
          <w:sz w:val="24"/>
          <w:szCs w:val="24"/>
        </w:rPr>
        <w:t>человек!</w:t>
      </w:r>
      <w:r w:rsidR="00E05846" w:rsidRPr="00553092">
        <w:rPr>
          <w:rFonts w:ascii="Times New Roman" w:hAnsi="Times New Roman" w:cs="Times New Roman"/>
          <w:sz w:val="24"/>
          <w:szCs w:val="24"/>
        </w:rPr>
        <w:tab/>
      </w:r>
    </w:p>
    <w:p w14:paraId="2FE6F435" w14:textId="638B9DA1" w:rsidR="00B33CD3" w:rsidRDefault="00B33CD3" w:rsidP="00B33CD3">
      <w:pPr>
        <w:tabs>
          <w:tab w:val="left" w:pos="315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273F4416" wp14:editId="6B02D6E3">
            <wp:simplePos x="0" y="0"/>
            <wp:positionH relativeFrom="column">
              <wp:posOffset>360045</wp:posOffset>
            </wp:positionH>
            <wp:positionV relativeFrom="paragraph">
              <wp:posOffset>3810</wp:posOffset>
            </wp:positionV>
            <wp:extent cx="2834640" cy="3820795"/>
            <wp:effectExtent l="0" t="0" r="3810" b="82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82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DD2" w:rsidRPr="00553092">
        <w:rPr>
          <w:rFonts w:ascii="Times New Roman" w:hAnsi="Times New Roman" w:cs="Times New Roman"/>
          <w:sz w:val="24"/>
          <w:szCs w:val="24"/>
        </w:rPr>
        <w:t xml:space="preserve">В своей творческой деятельности Раиса Лубенченко честна и открыта, </w:t>
      </w:r>
    </w:p>
    <w:p w14:paraId="72BFA784" w14:textId="04D3CE77" w:rsidR="009B2452" w:rsidRPr="00553092" w:rsidRDefault="00B33CD3" w:rsidP="007B0E69">
      <w:pPr>
        <w:tabs>
          <w:tab w:val="left" w:pos="315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1DD2" w:rsidRPr="00553092">
        <w:rPr>
          <w:rFonts w:ascii="Times New Roman" w:hAnsi="Times New Roman" w:cs="Times New Roman"/>
          <w:sz w:val="24"/>
          <w:szCs w:val="24"/>
        </w:rPr>
        <w:t>она пишет сердцем, без лукавства</w:t>
      </w:r>
      <w:r w:rsidR="006257CF" w:rsidRPr="00553092">
        <w:rPr>
          <w:rFonts w:ascii="Times New Roman" w:hAnsi="Times New Roman" w:cs="Times New Roman"/>
          <w:sz w:val="24"/>
          <w:szCs w:val="24"/>
        </w:rPr>
        <w:t>. И не важно кто ее герои: птицы, деревья, цветы или травы, все они для нее живые существа, подобные ей самой: болеет она за них, разговаривает с ними, тянется к ним душою и несет им свои радости и печали.</w:t>
      </w:r>
    </w:p>
    <w:p w14:paraId="3D8A7794" w14:textId="77777777" w:rsidR="009B2452" w:rsidRPr="00553092" w:rsidRDefault="009B245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Травы изумрудные</w:t>
      </w:r>
    </w:p>
    <w:p w14:paraId="041A2FBA" w14:textId="77777777" w:rsidR="009B2452" w:rsidRPr="00553092" w:rsidRDefault="009B245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Ветерок колышет.</w:t>
      </w:r>
    </w:p>
    <w:p w14:paraId="7BA5A691" w14:textId="77777777" w:rsidR="009B2452" w:rsidRPr="00553092" w:rsidRDefault="009B245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Птицы песенки поют,</w:t>
      </w:r>
    </w:p>
    <w:p w14:paraId="1CF40B21" w14:textId="77777777" w:rsidR="009B2452" w:rsidRPr="00553092" w:rsidRDefault="009B245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Их дубрава слышит.</w:t>
      </w:r>
    </w:p>
    <w:p w14:paraId="595BAD9B" w14:textId="77777777" w:rsidR="009B2452" w:rsidRPr="00553092" w:rsidRDefault="009B245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Все здесь им знакомо,</w:t>
      </w:r>
    </w:p>
    <w:p w14:paraId="2D1FEB20" w14:textId="77777777" w:rsidR="009B2452" w:rsidRPr="00553092" w:rsidRDefault="009B245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Они ее дети,</w:t>
      </w:r>
    </w:p>
    <w:p w14:paraId="3C8BFFF8" w14:textId="77777777" w:rsidR="009B2452" w:rsidRPr="00553092" w:rsidRDefault="009B245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А солисты, знаете,</w:t>
      </w:r>
    </w:p>
    <w:p w14:paraId="61E7A2A9" w14:textId="77777777" w:rsidR="009B2452" w:rsidRPr="00553092" w:rsidRDefault="009B245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Лучшие на свете!</w:t>
      </w:r>
    </w:p>
    <w:p w14:paraId="0E5817DF" w14:textId="77777777" w:rsidR="009B2452" w:rsidRPr="00553092" w:rsidRDefault="009B245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Трели соловьиные</w:t>
      </w:r>
    </w:p>
    <w:p w14:paraId="64987DC2" w14:textId="77777777" w:rsidR="009B2452" w:rsidRPr="00553092" w:rsidRDefault="009B2452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Каждый раз на «бис».</w:t>
      </w:r>
    </w:p>
    <w:p w14:paraId="491D5AB6" w14:textId="77777777" w:rsidR="009B2452" w:rsidRPr="00553092" w:rsidRDefault="002C5FA0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Ох, природа- матушка,</w:t>
      </w:r>
    </w:p>
    <w:p w14:paraId="062DCCCA" w14:textId="77777777" w:rsidR="007B0E69" w:rsidRPr="00553092" w:rsidRDefault="002C5FA0" w:rsidP="007B0E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Вновь твой бенефис!</w:t>
      </w:r>
    </w:p>
    <w:p w14:paraId="26161E9A" w14:textId="77777777" w:rsidR="002605BD" w:rsidRPr="00553092" w:rsidRDefault="002605BD" w:rsidP="007B0E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lastRenderedPageBreak/>
        <w:t xml:space="preserve">В заключение хотелось бы сказать, что мы сами творцы своей жизни. Если </w:t>
      </w:r>
      <w:r w:rsidR="00AC29DD" w:rsidRPr="00553092">
        <w:rPr>
          <w:rFonts w:ascii="Times New Roman" w:hAnsi="Times New Roman" w:cs="Times New Roman"/>
          <w:sz w:val="24"/>
          <w:szCs w:val="24"/>
        </w:rPr>
        <w:t>не</w:t>
      </w:r>
      <w:r w:rsidR="00F05CEC" w:rsidRPr="00553092">
        <w:rPr>
          <w:rFonts w:ascii="Times New Roman" w:hAnsi="Times New Roman" w:cs="Times New Roman"/>
          <w:sz w:val="24"/>
          <w:szCs w:val="24"/>
        </w:rPr>
        <w:t xml:space="preserve"> следить за чисто</w:t>
      </w:r>
      <w:r w:rsidR="00DA7DF5" w:rsidRPr="00553092">
        <w:rPr>
          <w:rFonts w:ascii="Times New Roman" w:hAnsi="Times New Roman" w:cs="Times New Roman"/>
          <w:sz w:val="24"/>
          <w:szCs w:val="24"/>
        </w:rPr>
        <w:t>то</w:t>
      </w:r>
      <w:r w:rsidR="00F05CEC" w:rsidRPr="00553092">
        <w:rPr>
          <w:rFonts w:ascii="Times New Roman" w:hAnsi="Times New Roman" w:cs="Times New Roman"/>
          <w:sz w:val="24"/>
          <w:szCs w:val="24"/>
        </w:rPr>
        <w:t>й земли, воды, воздуха, то н</w:t>
      </w:r>
      <w:r w:rsidRPr="00553092">
        <w:rPr>
          <w:rFonts w:ascii="Times New Roman" w:hAnsi="Times New Roman" w:cs="Times New Roman"/>
          <w:sz w:val="24"/>
          <w:szCs w:val="24"/>
        </w:rPr>
        <w:t xml:space="preserve">аша жизнь </w:t>
      </w:r>
      <w:r w:rsidR="00DA7DF5" w:rsidRPr="00553092">
        <w:rPr>
          <w:rFonts w:ascii="Times New Roman" w:hAnsi="Times New Roman" w:cs="Times New Roman"/>
          <w:sz w:val="24"/>
          <w:szCs w:val="24"/>
        </w:rPr>
        <w:t xml:space="preserve">может </w:t>
      </w:r>
      <w:r w:rsidRPr="00553092">
        <w:rPr>
          <w:rFonts w:ascii="Times New Roman" w:hAnsi="Times New Roman" w:cs="Times New Roman"/>
          <w:sz w:val="24"/>
          <w:szCs w:val="24"/>
        </w:rPr>
        <w:t>превратит</w:t>
      </w:r>
      <w:r w:rsidR="00DA7DF5" w:rsidRPr="00553092">
        <w:rPr>
          <w:rFonts w:ascii="Times New Roman" w:hAnsi="Times New Roman" w:cs="Times New Roman"/>
          <w:sz w:val="24"/>
          <w:szCs w:val="24"/>
        </w:rPr>
        <w:t>ь</w:t>
      </w:r>
      <w:r w:rsidRPr="00553092">
        <w:rPr>
          <w:rFonts w:ascii="Times New Roman" w:hAnsi="Times New Roman" w:cs="Times New Roman"/>
          <w:sz w:val="24"/>
          <w:szCs w:val="24"/>
        </w:rPr>
        <w:t xml:space="preserve">ся в помойку. А ведь мы этого не хотим. </w:t>
      </w:r>
      <w:r w:rsidR="006257CF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примере творчества нашей земл</w:t>
      </w:r>
      <w:r w:rsidR="00AC29DD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ячки Раисы Лубенченко есть надежда улучшить</w:t>
      </w:r>
      <w:r w:rsidR="006257CF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</w:t>
      </w:r>
      <w:r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жизни каждого жителя нашего поселка,</w:t>
      </w:r>
      <w:r w:rsidR="006257CF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воспитав в них не только любовь </w:t>
      </w:r>
      <w:r w:rsidR="00AC29DD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земле,</w:t>
      </w:r>
      <w:r w:rsidR="006257CF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которой они живут, но и желание оставить </w:t>
      </w:r>
      <w:r w:rsidR="00AC29DD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в наследство последующим поколениям. Мы в это верим и этой верой зажжём</w:t>
      </w:r>
      <w:r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других. </w:t>
      </w:r>
    </w:p>
    <w:p w14:paraId="39A0BCC8" w14:textId="77777777" w:rsidR="002605BD" w:rsidRPr="00553092" w:rsidRDefault="003C06B5" w:rsidP="003C06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092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14:paraId="66771F64" w14:textId="77777777" w:rsidR="003C06B5" w:rsidRPr="00553092" w:rsidRDefault="00BF4C1B" w:rsidP="003C06B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Р.</w:t>
      </w:r>
      <w:r w:rsidR="003C06B5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  <w:r w:rsidR="00DA7DF5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Лубенченко «Поэзия – песня </w:t>
      </w:r>
      <w:proofErr w:type="spellStart"/>
      <w:r w:rsidR="00DA7DF5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дь</w:t>
      </w:r>
      <w:r w:rsidR="00A0114E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яковских</w:t>
      </w:r>
      <w:proofErr w:type="spellEnd"/>
      <w:r w:rsidR="00A0114E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полей» Луганск «Киноцентр» 2006 с.280</w:t>
      </w:r>
    </w:p>
    <w:p w14:paraId="02FC3E43" w14:textId="77777777" w:rsidR="003C06B5" w:rsidRPr="00553092" w:rsidRDefault="00A0114E" w:rsidP="003C06B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Н.</w:t>
      </w:r>
      <w:r w:rsidR="003C06B5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А. Миронова «Анализ произведений русской литературы» Москва «Экзамен» 2014 с.223</w:t>
      </w:r>
    </w:p>
    <w:p w14:paraId="21ED3847" w14:textId="346A9942" w:rsidR="002605BD" w:rsidRPr="00553092" w:rsidRDefault="002605BD" w:rsidP="003C06B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Экологический словарь (электронный ресурс)</w:t>
      </w:r>
      <w:r w:rsidR="00A0114E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0114E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доступа:</w:t>
      </w:r>
      <w:r w:rsidRPr="00553092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3C06B5" w:rsidRPr="00553092">
          <w:rPr>
            <w:rStyle w:val="a4"/>
            <w:rFonts w:ascii="Times New Roman" w:hAnsi="Times New Roman" w:cs="Times New Roman"/>
            <w:sz w:val="24"/>
            <w:szCs w:val="24"/>
          </w:rPr>
          <w:t>https://www.ecosystema.ru/07referats/slovar</w:t>
        </w:r>
      </w:hyperlink>
      <w:r w:rsidR="003C06B5" w:rsidRPr="00553092">
        <w:rPr>
          <w:rFonts w:ascii="Times New Roman" w:hAnsi="Times New Roman" w:cs="Times New Roman"/>
          <w:sz w:val="24"/>
          <w:szCs w:val="24"/>
        </w:rPr>
        <w:t>,</w:t>
      </w:r>
      <w:r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4C1B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обращения 0</w:t>
      </w:r>
      <w:r w:rsid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BF4C1B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BF4C1B"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530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</w:p>
    <w:p w14:paraId="7BC37CCF" w14:textId="22DC62F7" w:rsidR="00A21F5D" w:rsidRDefault="00A21F5D" w:rsidP="00B33C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980FC2" w14:textId="77777777" w:rsidR="00A21F5D" w:rsidRDefault="00A21F5D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A13104" w14:textId="7BD6E46D" w:rsidR="00A21F5D" w:rsidRDefault="00A21F5D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54C2DF" w14:textId="5AEBC74D" w:rsidR="00A21F5D" w:rsidRDefault="00A21F5D" w:rsidP="00B33C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C4CCC9" w14:textId="77777777" w:rsidR="00A21F5D" w:rsidRDefault="00A21F5D" w:rsidP="003C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0447B3" w14:textId="03EF60CA" w:rsidR="00A21F5D" w:rsidRPr="003C06B5" w:rsidRDefault="00A21F5D" w:rsidP="00B33C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21F5D" w:rsidRPr="003C0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704AF"/>
    <w:multiLevelType w:val="hybridMultilevel"/>
    <w:tmpl w:val="D9007C08"/>
    <w:lvl w:ilvl="0" w:tplc="E2EADE06">
      <w:start w:val="1"/>
      <w:numFmt w:val="decimal"/>
      <w:lvlText w:val="%1."/>
      <w:lvlJc w:val="left"/>
      <w:pPr>
        <w:ind w:left="1084" w:hanging="3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AD91F5A"/>
    <w:multiLevelType w:val="hybridMultilevel"/>
    <w:tmpl w:val="4C024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5ECA"/>
    <w:rsid w:val="000E2A7F"/>
    <w:rsid w:val="00107C6B"/>
    <w:rsid w:val="00147782"/>
    <w:rsid w:val="002342AA"/>
    <w:rsid w:val="002605BD"/>
    <w:rsid w:val="002C5FA0"/>
    <w:rsid w:val="0038094C"/>
    <w:rsid w:val="003C06B5"/>
    <w:rsid w:val="004B11C0"/>
    <w:rsid w:val="00553092"/>
    <w:rsid w:val="005E6ED3"/>
    <w:rsid w:val="006257CF"/>
    <w:rsid w:val="00722063"/>
    <w:rsid w:val="00770C42"/>
    <w:rsid w:val="007B0E69"/>
    <w:rsid w:val="008541B6"/>
    <w:rsid w:val="009B2452"/>
    <w:rsid w:val="009C34D1"/>
    <w:rsid w:val="00A0114E"/>
    <w:rsid w:val="00A21F5D"/>
    <w:rsid w:val="00AB47B6"/>
    <w:rsid w:val="00AC29DD"/>
    <w:rsid w:val="00B33CD3"/>
    <w:rsid w:val="00BF4C1B"/>
    <w:rsid w:val="00C95C6A"/>
    <w:rsid w:val="00DA7DF5"/>
    <w:rsid w:val="00DF1DD2"/>
    <w:rsid w:val="00E05846"/>
    <w:rsid w:val="00E15F33"/>
    <w:rsid w:val="00E45ECA"/>
    <w:rsid w:val="00F05CEC"/>
    <w:rsid w:val="00F0768A"/>
    <w:rsid w:val="00F569EF"/>
    <w:rsid w:val="00FE2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0BD1C"/>
  <w15:docId w15:val="{9B5D5F4B-8BCF-445B-A0EE-BC347BDD8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5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1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2206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722063"/>
    <w:rPr>
      <w:color w:val="954F72" w:themeColor="followedHyperlink"/>
      <w:u w:val="single"/>
    </w:rPr>
  </w:style>
  <w:style w:type="character" w:styleId="a6">
    <w:name w:val="Unresolved Mention"/>
    <w:basedOn w:val="a0"/>
    <w:uiPriority w:val="99"/>
    <w:semiHidden/>
    <w:unhideWhenUsed/>
    <w:rsid w:val="00F569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cibulskaya67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cosystema.ru/07referats/slova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1</Pages>
  <Words>1119</Words>
  <Characters>6382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Пользователь</cp:lastModifiedBy>
  <cp:revision>23</cp:revision>
  <dcterms:created xsi:type="dcterms:W3CDTF">2022-11-02T12:02:00Z</dcterms:created>
  <dcterms:modified xsi:type="dcterms:W3CDTF">2023-10-07T17:42:00Z</dcterms:modified>
</cp:coreProperties>
</file>