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D8" w:rsidRPr="002C26EE" w:rsidRDefault="00CE7DA5" w:rsidP="00CE7DA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Конспект классного часа </w:t>
      </w:r>
    </w:p>
    <w:p w:rsidR="00725AD8" w:rsidRPr="002C26EE" w:rsidRDefault="00480D1E" w:rsidP="00B723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="00532E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дорожного движения: изучаем и применяем.</w:t>
      </w:r>
    </w:p>
    <w:p w:rsidR="00B7233B" w:rsidRPr="002C26EE" w:rsidRDefault="00B7233B" w:rsidP="00B723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расширять представления </w:t>
      </w:r>
      <w:r w:rsidR="00725AD8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правилах дорожного движения; закреплять знания учащихся о безопасном передвижении на улице</w:t>
      </w:r>
      <w:r w:rsidR="000C4F29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233B" w:rsidRPr="002C26EE" w:rsidRDefault="00B7233B" w:rsidP="00B723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7233B" w:rsidRPr="002C26EE" w:rsidRDefault="00B7233B" w:rsidP="00B723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формирование навыков безопасного поведения в ситуациях на дорогах и в общественном транспорте;</w:t>
      </w:r>
    </w:p>
    <w:p w:rsidR="00B7233B" w:rsidRPr="002C26EE" w:rsidRDefault="00B7233B" w:rsidP="00B723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расширять у обучающихся с умственной отсталостью (интеллектуальными нарушениями) интерес к знаниям;</w:t>
      </w:r>
    </w:p>
    <w:p w:rsidR="00B7233B" w:rsidRPr="002C26EE" w:rsidRDefault="00B7233B" w:rsidP="00B723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логически рассуждать и делать выводы из ситуаций на дорогах и в общественном транспорте;</w:t>
      </w:r>
    </w:p>
    <w:p w:rsidR="00B7233B" w:rsidRPr="002C26EE" w:rsidRDefault="00B7233B" w:rsidP="00B723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уровень знаний по ПДД;</w:t>
      </w:r>
    </w:p>
    <w:p w:rsidR="00B7233B" w:rsidRPr="002C26EE" w:rsidRDefault="00B7233B" w:rsidP="00B723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воспитывать навыки безопасного поведения на улицах и дорогах.</w:t>
      </w:r>
    </w:p>
    <w:p w:rsidR="00B7233B" w:rsidRPr="002C26EE" w:rsidRDefault="00B7233B" w:rsidP="00B723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B7233B" w:rsidRPr="002C26EE" w:rsidRDefault="00786C3A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Учитель: 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Здравствуйте, ребята! Сегодня у нас необычный классный час! К нам в гости сегодня пришел 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инспектор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объединения ЮИД нашей школы – </w:t>
      </w:r>
      <w:r w:rsidR="00980C38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(ФИО)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она расскажет нам много интересных фактов из мира ПДД. Вы готовы? 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(Да) 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Замечательно! </w:t>
      </w:r>
    </w:p>
    <w:p w:rsidR="00B7233B" w:rsidRPr="002C26EE" w:rsidRDefault="00786C3A" w:rsidP="000D08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Инспектор ЮИД: 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важная наука – Правила движения.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должны их соблюдать все без исключения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</w:t>
      </w:r>
      <w:r w:rsidR="000613EF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нам в изучении правил дорожного движения наш</w:t>
      </w:r>
      <w:r w:rsidR="000613EF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</w:t>
      </w:r>
      <w:r w:rsidR="000613EF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зья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</w:t>
      </w:r>
      <w:proofErr w:type="spellStart"/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Светофорчик</w:t>
      </w:r>
      <w:r w:rsidR="00A06082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«Привет</w:t>
      </w:r>
      <w:r w:rsidR="00786C3A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ребята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– говор</w:t>
      </w:r>
      <w:r w:rsidR="000613EF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</w:t>
      </w:r>
      <w:r w:rsidR="00786C3A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</w:t>
      </w:r>
      <w:r w:rsidR="000613EF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86C3A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нам. </w:t>
      </w:r>
      <w:r w:rsidR="000613EF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786C3A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овед</w:t>
      </w:r>
      <w:r w:rsidR="000613EF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 в мир дорожного движения. А, чтобы наше путешествие было увлекательным и безопасным, необходимо хорошо знать и строго соблюдать Правила, действующие там.</w:t>
      </w:r>
      <w:r w:rsidR="00786C3A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7233B" w:rsidRPr="002C26EE" w:rsidRDefault="00725AD8" w:rsidP="00725AD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Историческая справка</w:t>
      </w:r>
    </w:p>
    <w:p w:rsidR="00B7233B" w:rsidRPr="002C26EE" w:rsidRDefault="00B7233B" w:rsidP="00B723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как появились ПДД?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(предположения детей).</w:t>
      </w:r>
    </w:p>
    <w:p w:rsidR="00F14C9C" w:rsidRPr="00F14C9C" w:rsidRDefault="00F14C9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 времена, когда наши предки передвигались исключительно на своих ногах, не было необходимости в правилах дорожного движения. Однако с развитием транспорта и увеличением спроса на скорость и перевозку грузов, люди стали использовать животных для перемещения. Подумайте, каких зверей люди могли использовать в качестве тягловой силы для перевозки грузов (лошади, ослы, мулы и верблюды)? Действительно, в разных регионах это были различные животные.</w:t>
      </w:r>
    </w:p>
    <w:p w:rsidR="00F14C9C" w:rsidRPr="00F14C9C" w:rsidRDefault="00F14C9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C9C" w:rsidRPr="00F14C9C" w:rsidRDefault="00F14C9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отсутствие ПДД одни участники движения не желали уступать дорогу, а другие были бы рады это сделать, однако не знали, как сделать это безопасно. В результате возникала путаница, экипажи сталкивались, пешеходы получали травмы. Так возникли первые жертвы и нарушители правил движения на дорогах, и люди осознали необходимость упорядочить передвижение экипажей и пешеходов.</w:t>
      </w:r>
    </w:p>
    <w:p w:rsidR="00F14C9C" w:rsidRPr="00F14C9C" w:rsidRDefault="00F14C9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C9C" w:rsidRDefault="00F14C9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Уже во времена правления Ивана III на Руси были введены правила движения по дорогам и наказание за их нарушение. Подобные указы были изданы Петром I, Анной </w:t>
      </w:r>
      <w:proofErr w:type="spellStart"/>
      <w:r w:rsidRPr="00F14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Иоановной</w:t>
      </w:r>
      <w:proofErr w:type="spellEnd"/>
      <w:r w:rsidRPr="00F14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Екатериной Великой.</w:t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Именно эти указы и стали предшественниками современных </w:t>
      </w: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 дорожного движения.</w:t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Правилами дорожного движения мы не пользуемся</w:t>
      </w:r>
      <w:r w:rsid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 находимся дома, в школе, играем вдали от дороги.</w:t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они сразу же становятся необходимыми, как только выходим из дома на улицу и превращаемся в </w:t>
      </w: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участников дорожного движения. 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все мы можем быть либо </w:t>
      </w: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пешеходами,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либо </w:t>
      </w: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водителями, 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 </w:t>
      </w: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пассажирами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1CC1" w:rsidRPr="002C26EE" w:rsidRDefault="00FA1CC1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перед вами три иллюстрации, на каждой из которой изображены разные ситуации на дороге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Давайте вместе подумаем и вспомним, кто же из людей на иллюстрации пешеход</w:t>
      </w: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кто </w:t>
      </w: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водитель,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 кто </w:t>
      </w: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пассажир? </w:t>
      </w:r>
    </w:p>
    <w:p w:rsidR="00FA1CC1" w:rsidRPr="002C26EE" w:rsidRDefault="00FA1CC1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(Обучающиеся индивидуально за партами распределяют карточки по трем подписанным колонкам, один обучающийся выполняет это задание у доски, объясняя свой выбор).</w:t>
      </w:r>
    </w:p>
    <w:p w:rsidR="00B7233B" w:rsidRPr="002C26EE" w:rsidRDefault="00FA1CC1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Молодцы! А </w:t>
      </w:r>
      <w:r w:rsidR="00B7233B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же следит за порядком на дорогах?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(слушаем ответы обучающихся)</w:t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Запомните! Организация, обеспечивающая порядок на дорогах – Госавтоинспекция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(государственная автомобильная инспекция)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ДПС – дорожно-патрульная служба, входит в состав Госавтоинспекции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375351" w:rsidRPr="002C26EE" w:rsidRDefault="00375351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Просмотр видеоролика о профессии «</w:t>
      </w:r>
      <w:r w:rsidR="002C26EE" w:rsidRPr="002C26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Автоинспектор</w:t>
      </w:r>
      <w:r w:rsidRPr="002C26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ДПС).</w:t>
      </w:r>
    </w:p>
    <w:p w:rsidR="00B7233B" w:rsidRPr="002C26EE" w:rsidRDefault="00725AD8" w:rsidP="00725AD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Светофорные </w:t>
      </w:r>
      <w:r w:rsidR="00B7233B" w:rsidRPr="002C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</w:t>
      </w:r>
      <w:r w:rsidRPr="002C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</w:p>
    <w:p w:rsidR="00B7233B" w:rsidRPr="002C26EE" w:rsidRDefault="00F5641A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Ребята, с малых лет мы знаем о том, что такое «Светофор» и для чего на дорогах он нужен.</w:t>
      </w:r>
    </w:p>
    <w:p w:rsidR="00F5641A" w:rsidRDefault="00F5641A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Давайте вспомним вместе со</w:t>
      </w:r>
      <w:r w:rsidRPr="002C26E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2C26E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Светофор</w:t>
      </w:r>
      <w:r w:rsidR="00045F4C" w:rsidRPr="002C26E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ч</w:t>
      </w:r>
      <w:r w:rsidRPr="002C26E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ками</w:t>
      </w:r>
      <w:proofErr w:type="spellEnd"/>
      <w:r w:rsidRPr="002C26E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том, что означают цвета светофора. (слушаем ответы обучающихся).</w:t>
      </w:r>
    </w:p>
    <w:p w:rsidR="00F14C9C" w:rsidRPr="00F14C9C" w:rsidRDefault="00F14C9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4C9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Красный цвет - это цвет крови и огня. Он означает “стоп”, “опасно” или “запрещено”. На светофоре красный свет говорит о том, что нужно остановиться и подождать, пока путь не будет безопасным.</w:t>
      </w:r>
    </w:p>
    <w:p w:rsidR="00F14C9C" w:rsidRPr="00F14C9C" w:rsidRDefault="00F14C9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4C9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Зеленый цвет - это цвет травы и листьев. Он означает “безопасно” или “можно идти”. На светофоре зеленый свет показывает, что путь свободен и можно переходить дорогу.</w:t>
      </w:r>
    </w:p>
    <w:p w:rsidR="00F14C9C" w:rsidRPr="00F14C9C" w:rsidRDefault="00F14C9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4C9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Желтый цвет - это середина между красным и зеленым. Он означает “подождите немного”. На светофоре желтый свет говорит о том, что скоро загорится зеленый или красный, и нужно быть готовым к этому.</w:t>
      </w:r>
    </w:p>
    <w:p w:rsidR="00F14C9C" w:rsidRPr="002C26EE" w:rsidRDefault="00F14C9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4C9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Иногда на светофорах есть еще и синий или фиолетовый цвет. Он обычно обозначает то, что в ближайшее время будет меняться сигнал светофора. Это помогает водителям и пешеходам понять, когда нужно быть особенно внимательными.</w:t>
      </w:r>
    </w:p>
    <w:p w:rsidR="00F5641A" w:rsidRPr="002C26EE" w:rsidRDefault="00F5641A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Молодцы, ребята! А давайте посмотрим, в чем же отличие наших друзей-</w:t>
      </w:r>
      <w:proofErr w:type="spellStart"/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светофор</w:t>
      </w:r>
      <w:r w:rsidR="00725AD8"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</w:t>
      </w: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иков</w:t>
      </w:r>
      <w:proofErr w:type="spellEnd"/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</w:t>
      </w:r>
    </w:p>
    <w:p w:rsidR="00F5641A" w:rsidRPr="002C26EE" w:rsidRDefault="00F5641A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(у одного три цвета, а у второго два). Как вы думаете, почему </w:t>
      </w:r>
      <w:proofErr w:type="spellStart"/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Светофор</w:t>
      </w:r>
      <w:r w:rsidR="00725AD8"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</w:t>
      </w: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ики</w:t>
      </w:r>
      <w:proofErr w:type="spellEnd"/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отличаются?</w:t>
      </w:r>
    </w:p>
    <w:p w:rsidR="00F5641A" w:rsidRPr="002C26EE" w:rsidRDefault="00F5641A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 отличаются они потому, что старший (большой) </w:t>
      </w:r>
      <w:proofErr w:type="spellStart"/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Светофор</w:t>
      </w:r>
      <w:r w:rsidR="00725AD8"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</w:t>
      </w: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ик</w:t>
      </w:r>
      <w:proofErr w:type="spellEnd"/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предназначен для водителей транспорта, участвующих в дорожном движении. А младший (маленький) </w:t>
      </w:r>
      <w:proofErr w:type="spellStart"/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Светофор</w:t>
      </w:r>
      <w:r w:rsidR="00045F4C"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</w:t>
      </w:r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ик</w:t>
      </w:r>
      <w:proofErr w:type="spellEnd"/>
      <w:r w:rsidRPr="002C26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предназначен для пешеходов, участвующих в дорожном движении. </w:t>
      </w:r>
    </w:p>
    <w:p w:rsidR="00F14C9C" w:rsidRPr="00F14C9C" w:rsidRDefault="00F14C9C" w:rsidP="000D084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Автомобильный светофор регулирует движение автомобилей, а пешеходный светофор - движение пешеходов.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4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светофоре три сигнала - красный, желтый и зеленый, на пешеходном светофоре - два сигнала, красный и зеленый.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4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Автомобильный светофор может иметь дополнительные секции с сигналами для указания, кому можно ехать первым, автомобилю или пешеходу, пешеходный светофор таких секций не имеет.</w:t>
      </w:r>
    </w:p>
    <w:p w:rsidR="00F14C9C" w:rsidRDefault="00F14C9C" w:rsidP="00F14C9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Размеры и форма сигналов на автомобильных и пешеходных светофорах различаются.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4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Расположение светофоров тоже разное - автомобильные обычно устанавливают на перекрестках и вдоль дорог, пешеходные - на пешеходных переходах.</w:t>
      </w:r>
    </w:p>
    <w:p w:rsidR="00F14C9C" w:rsidRPr="002C26EE" w:rsidRDefault="00F14C9C" w:rsidP="00F14C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Молодцы, ребята, вы хорошо поработали, а теперь пора и отдохнуть. Наш друг старший </w:t>
      </w:r>
      <w:proofErr w:type="spellStart"/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Светофорчик</w:t>
      </w:r>
      <w:proofErr w:type="spellEnd"/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предлагает небольшую подвижную игру.</w:t>
      </w:r>
    </w:p>
    <w:p w:rsidR="00B7233B" w:rsidRPr="002C26EE" w:rsidRDefault="00F14C9C" w:rsidP="00F14C9C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="00725AD8" w:rsidRPr="002C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изкультминутка</w:t>
      </w:r>
    </w:p>
    <w:p w:rsidR="00B7233B" w:rsidRPr="002C26EE" w:rsidRDefault="00B7233B" w:rsidP="00B723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пять! Ох, устали мы читать.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F5641A"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Имитация п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отягивания.)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«Светофор» мы поиграем, (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Ходьба на месте.)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Руки, ноги разминаем. (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Встряхивание руками. Встряхивание ногами.)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Красный свет нам «Стой!» кричит, ждать зелёного велит. 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было ждать нескучно, наклоняемся мы дружно.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назад. И вперёд.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(Наклоны.)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Влево, вправо поворот.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(Повороты туловища.)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и жёлтый загорелся, приготовится пора.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Руки, ноги разогреем.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(Рывки руками перед грудью.)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Начинаем, детвора!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(Ходьба на месте.)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Вверх поднимем, вниз опустим, пролетим, как самолёт.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(Прыжки.)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зелёный загорелся, можно нам идти вперёд.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Левой, правой, левой, правой.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(Бег с высоким подниманием бедра.)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Смело мы идём вперёд. </w:t>
      </w:r>
      <w:r w:rsidRPr="002C2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(Ходьба на месте.)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Светофор - помощник славный - уставать нам не даёт.</w:t>
      </w:r>
    </w:p>
    <w:p w:rsidR="00B7233B" w:rsidRPr="002C26EE" w:rsidRDefault="00B7233B" w:rsidP="00725AD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Дорожные знаки</w:t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как вы думаете, кто является верными друзьями </w:t>
      </w:r>
      <w:proofErr w:type="spellStart"/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Светофор</w:t>
      </w:r>
      <w:r w:rsidR="00725AD8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</w:t>
      </w:r>
      <w:r w:rsidR="00DE4A3E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Кто помогает поддерживать порядок на дорогах? </w:t>
      </w:r>
      <w:r w:rsidR="00725AD8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E4A3E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слушаем 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высказывания детей)</w:t>
      </w:r>
      <w:r w:rsidR="00DE4A3E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Конечно, это дорожные знаки. Пора нам с ними познакомится.</w:t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внимательно дорожные знаки. Они бывают 4-х видов.</w:t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Предупреждающие – 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треугольные знаки с красным ободком.</w:t>
      </w:r>
    </w:p>
    <w:p w:rsidR="00B7233B" w:rsidRPr="002C26EE" w:rsidRDefault="00B7233B" w:rsidP="00B723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C628D14" wp14:editId="2FB40ED0">
            <wp:extent cx="1788160" cy="1719580"/>
            <wp:effectExtent l="0" t="0" r="2540" b="0"/>
            <wp:docPr id="15" name="Рисунок 15" descr="https://urok.1sept.ru/articles/675022/image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675022/image0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B" w:rsidRPr="002C26EE" w:rsidRDefault="00B7233B" w:rsidP="00B723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Запрещающие – 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круглые знаки с красным ободком.</w:t>
      </w:r>
    </w:p>
    <w:p w:rsidR="00B7233B" w:rsidRPr="002C26EE" w:rsidRDefault="00B7233B" w:rsidP="00B723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BCB3086" wp14:editId="783F3CC1">
            <wp:extent cx="1664970" cy="1610360"/>
            <wp:effectExtent l="0" t="0" r="0" b="8890"/>
            <wp:docPr id="16" name="Рисунок 16" descr="https://urok.1sept.ru/articles/675022/image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675022/image0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B" w:rsidRPr="002C26EE" w:rsidRDefault="00B7233B" w:rsidP="00B723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Разрешающие – 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голубые круглые знаки.</w:t>
      </w:r>
    </w:p>
    <w:p w:rsidR="00B7233B" w:rsidRPr="002C26EE" w:rsidRDefault="00B7233B" w:rsidP="00B723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D11730C" wp14:editId="2CBD5F18">
            <wp:extent cx="1473835" cy="1542415"/>
            <wp:effectExtent l="0" t="0" r="0" b="635"/>
            <wp:docPr id="17" name="Рисунок 17" descr="https://urok.1sept.ru/articles/675022/image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675022/image00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знакомятся с дорожными знаками </w:t>
      </w:r>
      <w:proofErr w:type="gramStart"/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 из представленных дорожных знаков есть гиперссылка – название знака и информация о нем в стихотворной форме.</w:t>
      </w:r>
    </w:p>
    <w:p w:rsidR="00B7233B" w:rsidRPr="002C26EE" w:rsidRDefault="00725AD8" w:rsidP="00725AD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Наставление</w:t>
      </w:r>
      <w:r w:rsidR="00B7233B" w:rsidRPr="002C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 </w:t>
      </w:r>
      <w:r w:rsidR="00045F4C" w:rsidRPr="002C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начальника ЮИД</w:t>
      </w:r>
    </w:p>
    <w:p w:rsidR="00B7233B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термины, которые вы расшифровали и их значение помогут нам выполнить следующие задания от </w:t>
      </w:r>
      <w:proofErr w:type="spellStart"/>
      <w:r w:rsidR="00045F4C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Светофор</w:t>
      </w:r>
      <w:r w:rsidR="00725AD8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045F4C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иков</w:t>
      </w:r>
      <w:proofErr w:type="spellEnd"/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233B" w:rsidRPr="002C26EE" w:rsidRDefault="00045F4C" w:rsidP="00045F4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Отгадывание загадок по теме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5AD8" w:rsidRPr="002C26EE" w:rsidTr="00725AD8">
        <w:tc>
          <w:tcPr>
            <w:tcW w:w="4672" w:type="dxa"/>
          </w:tcPr>
          <w:p w:rsidR="00725AD8" w:rsidRPr="002C26EE" w:rsidRDefault="00725AD8" w:rsidP="00725A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Полосатые лошадки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Поперек дорог легли-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Все авто остановились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Если здесь проходим мы. (Переход-зебра)</w:t>
            </w:r>
          </w:p>
          <w:p w:rsidR="00725AD8" w:rsidRPr="002C26EE" w:rsidRDefault="00725AD8" w:rsidP="00045F4C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25AD8" w:rsidRPr="002C26EE" w:rsidRDefault="00725AD8" w:rsidP="00725A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Эй, водитель, осторожно,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Ехать быстро невозможно,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Знают люди все на свете –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этом месте ходят … ( дети)</w:t>
            </w:r>
          </w:p>
          <w:p w:rsidR="00725AD8" w:rsidRPr="002C26EE" w:rsidRDefault="00725AD8" w:rsidP="00045F4C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AD8" w:rsidRPr="002C26EE" w:rsidTr="00725AD8">
        <w:tc>
          <w:tcPr>
            <w:tcW w:w="4672" w:type="dxa"/>
          </w:tcPr>
          <w:p w:rsidR="00725AD8" w:rsidRPr="002C26EE" w:rsidRDefault="00725AD8" w:rsidP="00725A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летает. Не жужжит,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Жук по улице бежит.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горят в глазах жука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Два блестящих огонька. (Автомобиль)</w:t>
            </w:r>
          </w:p>
          <w:p w:rsidR="00725AD8" w:rsidRPr="002C26EE" w:rsidRDefault="00725AD8" w:rsidP="00045F4C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25AD8" w:rsidRPr="002C26EE" w:rsidRDefault="00725AD8" w:rsidP="00725A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есть для перехода.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Это знают пешеходы.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Нам его разлиновали,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Где ходить – всем указали. (Пешеходный переход)</w:t>
            </w:r>
          </w:p>
          <w:p w:rsidR="00725AD8" w:rsidRPr="002C26EE" w:rsidRDefault="00725AD8" w:rsidP="00045F4C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AD8" w:rsidRPr="002C26EE" w:rsidTr="00725AD8">
        <w:tc>
          <w:tcPr>
            <w:tcW w:w="4672" w:type="dxa"/>
          </w:tcPr>
          <w:p w:rsidR="00725AD8" w:rsidRPr="002C26EE" w:rsidRDefault="00725AD8" w:rsidP="00725A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Пьет бензин, как молоко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Может бегать далеко,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Возит грузы и людей.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Будь внимателен при ней. (Машина)</w:t>
            </w:r>
          </w:p>
          <w:p w:rsidR="00725AD8" w:rsidRPr="002C26EE" w:rsidRDefault="00725AD8" w:rsidP="00045F4C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25AD8" w:rsidRPr="002C26EE" w:rsidRDefault="00725AD8" w:rsidP="00725A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 на улице идет,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работу всех везет.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на курьих тонких ножках,</w:t>
            </w:r>
            <w:r w:rsidRPr="002C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в резиновых сапожках. (Автобус)</w:t>
            </w:r>
          </w:p>
          <w:p w:rsidR="00725AD8" w:rsidRPr="002C26EE" w:rsidRDefault="00725AD8" w:rsidP="00045F4C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54723" w:rsidRDefault="00854723" w:rsidP="00725AD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723" w:rsidRDefault="00854723" w:rsidP="00725AD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33B" w:rsidRPr="002C26EE" w:rsidRDefault="00725AD8" w:rsidP="00725AD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C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Подведение итогов</w:t>
      </w:r>
    </w:p>
    <w:p w:rsidR="00045F4C" w:rsidRPr="002C26EE" w:rsidRDefault="00045F4C" w:rsidP="000D084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ребята, вы замечательно потрудились! А теперь, давайте проверим ваши знания о правилах дорожного движения и знаках! Предлагаем вам выполнить задания – найти совпадающие пары. Перед вами ряд плиток, у каждого из вас есть 3 попытки, чтобы коснуться пары плиток и узнать, совпадают ли они. Вы готовы?</w:t>
      </w:r>
    </w:p>
    <w:p w:rsidR="00B215BB" w:rsidRPr="002C26EE" w:rsidRDefault="00B215B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выполняют задания по очереди открывая карточки со знаками ПДД</w:t>
      </w:r>
    </w:p>
    <w:p w:rsidR="00B215BB" w:rsidRPr="002C26EE" w:rsidRDefault="00B215BB" w:rsidP="000D0842">
      <w:pPr>
        <w:jc w:val="both"/>
        <w:rPr>
          <w:rFonts w:ascii="Times New Roman" w:hAnsi="Times New Roman" w:cs="Times New Roman"/>
          <w:sz w:val="24"/>
          <w:szCs w:val="24"/>
        </w:rPr>
      </w:pPr>
      <w:r w:rsidRPr="002C26EE">
        <w:rPr>
          <w:rFonts w:ascii="Times New Roman" w:hAnsi="Times New Roman" w:cs="Times New Roman"/>
          <w:sz w:val="24"/>
          <w:szCs w:val="24"/>
        </w:rPr>
        <w:t xml:space="preserve">Ссылка на демонстрационный </w:t>
      </w:r>
      <w:proofErr w:type="spellStart"/>
      <w:r w:rsidRPr="002C26EE">
        <w:rPr>
          <w:rFonts w:ascii="Times New Roman" w:hAnsi="Times New Roman" w:cs="Times New Roman"/>
          <w:sz w:val="24"/>
          <w:szCs w:val="24"/>
        </w:rPr>
        <w:t>вэб</w:t>
      </w:r>
      <w:proofErr w:type="spellEnd"/>
      <w:r w:rsidRPr="002C26EE">
        <w:rPr>
          <w:rFonts w:ascii="Times New Roman" w:hAnsi="Times New Roman" w:cs="Times New Roman"/>
          <w:sz w:val="24"/>
          <w:szCs w:val="24"/>
        </w:rPr>
        <w:t xml:space="preserve">-материал: </w:t>
      </w:r>
      <w:hyperlink r:id="rId8" w:history="1">
        <w:r w:rsidRPr="002C26EE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https://wordwall.net/ru/resource/61973340/</w:t>
        </w:r>
      </w:hyperlink>
    </w:p>
    <w:p w:rsidR="00045F4C" w:rsidRPr="002C26EE" w:rsidRDefault="00B7233B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ребята, вы сегодня очень хорошо потрудились. Напоследок мне хочется вам сказать: берегите свою жизнь, соблюд</w:t>
      </w:r>
      <w:r w:rsidR="00045F4C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айте правила дорожного движения! </w:t>
      </w:r>
    </w:p>
    <w:p w:rsidR="00B7233B" w:rsidRPr="002C26EE" w:rsidRDefault="00045F4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оставаться заметными на улице и дороге вам помогут такие маленькие, но такие важные светоотражающие значки – катафоты. Они помогут вам всегда быть заметными, даже в темное время суток и во время пасмурных погодных условий!</w:t>
      </w:r>
    </w:p>
    <w:p w:rsidR="00045F4C" w:rsidRPr="002C26EE" w:rsidRDefault="00045F4C" w:rsidP="000D08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вручаются пам</w:t>
      </w:r>
      <w:r w:rsidR="00532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ятные подарки и грамоты «Я – знаю </w:t>
      </w:r>
      <w:r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ПДД»</w:t>
      </w:r>
      <w:r w:rsidR="00D641BE" w:rsidRPr="002C2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5814" w:rsidRPr="002C26EE" w:rsidRDefault="00705814">
      <w:pPr>
        <w:rPr>
          <w:rFonts w:ascii="Times New Roman" w:hAnsi="Times New Roman" w:cs="Times New Roman"/>
          <w:sz w:val="24"/>
          <w:szCs w:val="24"/>
        </w:rPr>
      </w:pPr>
    </w:p>
    <w:sectPr w:rsidR="00705814" w:rsidRPr="002C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21530"/>
    <w:multiLevelType w:val="multilevel"/>
    <w:tmpl w:val="219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666F7"/>
    <w:multiLevelType w:val="multilevel"/>
    <w:tmpl w:val="C84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A50F5"/>
    <w:multiLevelType w:val="multilevel"/>
    <w:tmpl w:val="0CB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9A"/>
    <w:rsid w:val="00045F4C"/>
    <w:rsid w:val="000613EF"/>
    <w:rsid w:val="000C4F29"/>
    <w:rsid w:val="000D0842"/>
    <w:rsid w:val="002C26EE"/>
    <w:rsid w:val="00375351"/>
    <w:rsid w:val="003D509A"/>
    <w:rsid w:val="00480D1E"/>
    <w:rsid w:val="00493885"/>
    <w:rsid w:val="00532E90"/>
    <w:rsid w:val="005A0671"/>
    <w:rsid w:val="00705814"/>
    <w:rsid w:val="00725AD8"/>
    <w:rsid w:val="00786C3A"/>
    <w:rsid w:val="00854723"/>
    <w:rsid w:val="00980C38"/>
    <w:rsid w:val="00A02E81"/>
    <w:rsid w:val="00A06082"/>
    <w:rsid w:val="00B215BB"/>
    <w:rsid w:val="00B7233B"/>
    <w:rsid w:val="00CE7DA5"/>
    <w:rsid w:val="00D641BE"/>
    <w:rsid w:val="00DE4A3E"/>
    <w:rsid w:val="00F14C9C"/>
    <w:rsid w:val="00F5641A"/>
    <w:rsid w:val="00FA1CC1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059C"/>
  <w15:chartTrackingRefBased/>
  <w15:docId w15:val="{F6C07A76-8FE7-4A68-B89A-2A8D0182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519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1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/resource/61973340/%d1%81%d0%be%d1%86%d0%b8%d0%b0%d0%bb%d1%8c%d0%bd%d1%8b%d0%b5-%d0%bd%d0%b0%d1%83%d0%ba%d0%b8/%d0%bf%d0%b4%d0%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Романова</dc:creator>
  <cp:keywords/>
  <dc:description/>
  <cp:lastModifiedBy>Любовь Романова</cp:lastModifiedBy>
  <cp:revision>17</cp:revision>
  <dcterms:created xsi:type="dcterms:W3CDTF">2023-10-07T19:08:00Z</dcterms:created>
  <dcterms:modified xsi:type="dcterms:W3CDTF">2023-11-23T19:43:00Z</dcterms:modified>
</cp:coreProperties>
</file>