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C6C2" w14:textId="77777777" w:rsidR="002C1DCB" w:rsidRPr="002C1DCB" w:rsidRDefault="002C1DCB" w:rsidP="002C1DCB">
      <w:pPr>
        <w:pStyle w:val="a3"/>
        <w:shd w:val="clear" w:color="auto" w:fill="FFFFFF"/>
        <w:jc w:val="center"/>
        <w:rPr>
          <w:b/>
          <w:bCs/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КОНСПЕКТ «НАШИ ДРУЗЬЯ — ПЕРНАТЫЕ»</w:t>
      </w:r>
    </w:p>
    <w:p w14:paraId="6C9ACBC7" w14:textId="77777777" w:rsidR="002C1DCB" w:rsidRPr="002C1DCB" w:rsidRDefault="002C1DCB" w:rsidP="002C1DCB">
      <w:pPr>
        <w:pStyle w:val="a3"/>
        <w:shd w:val="clear" w:color="auto" w:fill="FFFFFF"/>
        <w:rPr>
          <w:b/>
          <w:bCs/>
          <w:color w:val="000000" w:themeColor="text1"/>
          <w:u w:val="single"/>
        </w:rPr>
      </w:pPr>
      <w:r w:rsidRPr="002C1DCB">
        <w:rPr>
          <w:rStyle w:val="normal"/>
          <w:b/>
          <w:bCs/>
          <w:color w:val="000000" w:themeColor="text1"/>
          <w:u w:val="single"/>
        </w:rPr>
        <w:t>Задачи:</w:t>
      </w:r>
    </w:p>
    <w:p w14:paraId="0988803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1. Обобщение и систематизация знаний детей о зимующих птицах.</w:t>
      </w:r>
    </w:p>
    <w:p w14:paraId="54AA84A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2. Обучать детей составлению описательного рассказа по плану-указанию: внешний вид, место обитания, способ питания и передвижения, характерная особенность птицы;</w:t>
      </w:r>
    </w:p>
    <w:p w14:paraId="2CB0FFD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3. Обогащать и активизировать словарь детей: оседлые птицы, стрекочущие звуки, шершавый язык, расщелина, распространенная птица, санитар леса, дупло, житница, хищная.</w:t>
      </w:r>
    </w:p>
    <w:p w14:paraId="1D53EC3E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Материалы и оборудование:</w:t>
      </w:r>
      <w:r w:rsidRPr="002C1DCB">
        <w:rPr>
          <w:rStyle w:val="normal"/>
          <w:color w:val="000000" w:themeColor="text1"/>
        </w:rPr>
        <w:t xml:space="preserve"> изображения зимующих птиц, аудиозапись голосов птиц.</w:t>
      </w:r>
    </w:p>
    <w:p w14:paraId="379ADA2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Раздаточный материал:</w:t>
      </w:r>
      <w:r w:rsidRPr="002C1DCB">
        <w:rPr>
          <w:rStyle w:val="normal"/>
          <w:color w:val="000000" w:themeColor="text1"/>
        </w:rPr>
        <w:t xml:space="preserve"> картинки-</w:t>
      </w:r>
      <w:proofErr w:type="spellStart"/>
      <w:r w:rsidRPr="002C1DCB">
        <w:rPr>
          <w:rStyle w:val="normal"/>
          <w:color w:val="000000" w:themeColor="text1"/>
        </w:rPr>
        <w:t>пазлы</w:t>
      </w:r>
      <w:proofErr w:type="spellEnd"/>
      <w:r w:rsidRPr="002C1DCB">
        <w:rPr>
          <w:rStyle w:val="normal"/>
          <w:color w:val="000000" w:themeColor="text1"/>
        </w:rPr>
        <w:t xml:space="preserve"> с изображением птиц.</w:t>
      </w:r>
    </w:p>
    <w:p w14:paraId="4AAF8C3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Предварительная работа:</w:t>
      </w:r>
      <w:r w:rsidRPr="002C1DCB">
        <w:rPr>
          <w:rStyle w:val="normal"/>
          <w:color w:val="000000" w:themeColor="text1"/>
        </w:rPr>
        <w:t xml:space="preserve"> рассматривание альбома "Птицы", наблюдения за птицами во время прогулок, чтение и разучивание стихотворений о птицах, отгадывание загадок, игры.</w:t>
      </w:r>
    </w:p>
    <w:p w14:paraId="4BA209F8" w14:textId="77777777" w:rsidR="002C1DCB" w:rsidRPr="002C1DCB" w:rsidRDefault="002C1DCB" w:rsidP="002C1DCB">
      <w:pPr>
        <w:pStyle w:val="a3"/>
        <w:shd w:val="clear" w:color="auto" w:fill="FFFFFF"/>
        <w:jc w:val="center"/>
        <w:rPr>
          <w:b/>
          <w:bCs/>
          <w:color w:val="000000" w:themeColor="text1"/>
          <w:u w:val="single"/>
        </w:rPr>
      </w:pPr>
      <w:r w:rsidRPr="002C1DCB">
        <w:rPr>
          <w:rStyle w:val="normal"/>
          <w:b/>
          <w:bCs/>
          <w:color w:val="000000" w:themeColor="text1"/>
          <w:u w:val="single"/>
        </w:rPr>
        <w:t>ХОД ЗАНЯТИЯ.</w:t>
      </w:r>
    </w:p>
    <w:p w14:paraId="22654497" w14:textId="77777777" w:rsidR="002C1DCB" w:rsidRPr="002C1DCB" w:rsidRDefault="002C1DCB" w:rsidP="002C1DCB">
      <w:pPr>
        <w:pStyle w:val="a3"/>
        <w:shd w:val="clear" w:color="auto" w:fill="FFFFFF"/>
        <w:rPr>
          <w:b/>
          <w:bCs/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I. Организационный момент.</w:t>
      </w:r>
    </w:p>
    <w:p w14:paraId="22051200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"Встаньте, дети, встаньте в круг. Ты - мой друг, и я - твой друг. Дружно за руки возьмёмся И друг другу улыбнёмся"</w:t>
      </w:r>
    </w:p>
    <w:p w14:paraId="379045DE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(Дети становятся в круг, в это время - стук в дверь. Заходит Незнайка).</w:t>
      </w:r>
    </w:p>
    <w:p w14:paraId="34D5348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Незнайка</w:t>
      </w:r>
      <w:proofErr w:type="gramStart"/>
      <w:r w:rsidRPr="002C1DCB">
        <w:rPr>
          <w:rStyle w:val="normal"/>
          <w:color w:val="000000" w:themeColor="text1"/>
        </w:rPr>
        <w:t>: Извините</w:t>
      </w:r>
      <w:proofErr w:type="gramEnd"/>
      <w:r w:rsidRPr="002C1DCB">
        <w:rPr>
          <w:rStyle w:val="normal"/>
          <w:color w:val="000000" w:themeColor="text1"/>
        </w:rPr>
        <w:t>, я вам не помешал? Мне старший брат загадал загадку, а я её никак не могу отгадать. Помогите мне, пожалуйста. Вот здесь он её записал.</w:t>
      </w:r>
    </w:p>
    <w:p w14:paraId="724C376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(Подаёт записку воспитателю)</w:t>
      </w:r>
    </w:p>
    <w:p w14:paraId="70F6D5B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- Дети, поможем Незнайке?</w:t>
      </w:r>
    </w:p>
    <w:p w14:paraId="4870CEA0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Иди к ребятам, а я загадаю загадку: "Снится ночью пауку Чудо-юдо на суку. Длинный клюв и два крыла. Прилетит - плохи дела.</w:t>
      </w:r>
    </w:p>
    <w:p w14:paraId="2AB3BC8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А кого паук боится? Угадали? Это... " (птица).</w:t>
      </w:r>
    </w:p>
    <w:p w14:paraId="4C551A54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- Верно.</w:t>
      </w:r>
    </w:p>
    <w:p w14:paraId="77DFEFB0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Незнайка, совсем простая загадка. А ты знаешь, кто такие птицы и какие они?</w:t>
      </w:r>
    </w:p>
    <w:p w14:paraId="64FB37B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Незнайка:</w:t>
      </w:r>
    </w:p>
    <w:p w14:paraId="149515DD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Знаю, но очень мало</w:t>
      </w:r>
    </w:p>
    <w:p w14:paraId="3674837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(Звучат голоса птиц).</w:t>
      </w:r>
    </w:p>
    <w:p w14:paraId="2EE477A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lastRenderedPageBreak/>
        <w:t>Воспитатель: Ребята, что это за музыка?</w:t>
      </w:r>
    </w:p>
    <w:p w14:paraId="0DCFDC9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Это</w:t>
      </w:r>
      <w:proofErr w:type="gramEnd"/>
      <w:r w:rsidRPr="002C1DCB">
        <w:rPr>
          <w:rStyle w:val="normal"/>
          <w:color w:val="000000" w:themeColor="text1"/>
        </w:rPr>
        <w:t xml:space="preserve"> не музыка, это голоса птиц.</w:t>
      </w:r>
    </w:p>
    <w:p w14:paraId="7A4EAE9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Да</w:t>
      </w:r>
      <w:proofErr w:type="gramEnd"/>
      <w:r w:rsidRPr="002C1DCB">
        <w:rPr>
          <w:rStyle w:val="normal"/>
          <w:color w:val="000000" w:themeColor="text1"/>
        </w:rPr>
        <w:t>, это голоса птиц. А где их можно обычно услышать?</w:t>
      </w:r>
    </w:p>
    <w:p w14:paraId="378E102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В лесу.</w:t>
      </w:r>
    </w:p>
    <w:p w14:paraId="600FAFD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Конечно</w:t>
      </w:r>
      <w:proofErr w:type="gramEnd"/>
      <w:r w:rsidRPr="002C1DCB">
        <w:rPr>
          <w:rStyle w:val="normal"/>
          <w:color w:val="000000" w:themeColor="text1"/>
        </w:rPr>
        <w:t>, в лесу! А вы хотели бы там побывать?</w:t>
      </w:r>
    </w:p>
    <w:p w14:paraId="54D8CF7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Да.</w:t>
      </w:r>
    </w:p>
    <w:p w14:paraId="1C9C3A0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Тогда</w:t>
      </w:r>
      <w:proofErr w:type="gramEnd"/>
      <w:r w:rsidRPr="002C1DCB">
        <w:rPr>
          <w:rStyle w:val="normal"/>
          <w:color w:val="000000" w:themeColor="text1"/>
        </w:rPr>
        <w:t>, мы сейчас с вами отправимся на прогулку в зимний лес. Незнайка, ты хочешь с нами пойти?</w:t>
      </w:r>
    </w:p>
    <w:p w14:paraId="306B466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Незнайка: А можно? Я очень хочу, я ведь так мало знаю о птицах!</w:t>
      </w:r>
    </w:p>
    <w:p w14:paraId="1E77F2A6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Дружно</w:t>
      </w:r>
      <w:proofErr w:type="gramEnd"/>
      <w:r w:rsidRPr="002C1DCB">
        <w:rPr>
          <w:rStyle w:val="normal"/>
          <w:color w:val="000000" w:themeColor="text1"/>
        </w:rPr>
        <w:t xml:space="preserve"> за руки возьмёмся и отправимся в путешествие в зимний лес.</w:t>
      </w:r>
    </w:p>
    <w:p w14:paraId="7AA483FF" w14:textId="77777777" w:rsidR="002C1DCB" w:rsidRPr="002C1DCB" w:rsidRDefault="002C1DCB" w:rsidP="002C1DCB">
      <w:pPr>
        <w:pStyle w:val="a3"/>
        <w:shd w:val="clear" w:color="auto" w:fill="FFFFFF"/>
        <w:rPr>
          <w:b/>
          <w:bCs/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II. Основная часть.</w:t>
      </w:r>
    </w:p>
    <w:p w14:paraId="1468C89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Вот</w:t>
      </w:r>
      <w:proofErr w:type="gramEnd"/>
      <w:r w:rsidRPr="002C1DCB">
        <w:rPr>
          <w:rStyle w:val="normal"/>
          <w:color w:val="000000" w:themeColor="text1"/>
        </w:rPr>
        <w:t xml:space="preserve"> мы и пришли.</w:t>
      </w:r>
    </w:p>
    <w:p w14:paraId="12E44BE8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Смотрите ребята! Что это за птица сидит на ветке? (Сорока)</w:t>
      </w:r>
    </w:p>
    <w:p w14:paraId="5B40D13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Сорока.</w:t>
      </w:r>
    </w:p>
    <w:p w14:paraId="60A6B47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А как вы узнали, что это сорока?</w:t>
      </w:r>
    </w:p>
    <w:p w14:paraId="76674898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По черно-белому оперению и длинному хвосту.</w:t>
      </w:r>
    </w:p>
    <w:p w14:paraId="7358F4F7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Что</w:t>
      </w:r>
      <w:proofErr w:type="gramEnd"/>
      <w:r w:rsidRPr="002C1DCB">
        <w:rPr>
          <w:rStyle w:val="normal"/>
          <w:color w:val="000000" w:themeColor="text1"/>
        </w:rPr>
        <w:t xml:space="preserve"> вы ещё знаете об этой птице?</w:t>
      </w:r>
    </w:p>
    <w:p w14:paraId="36BA8A6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 дополняют ответ.</w:t>
      </w:r>
    </w:p>
    <w:p w14:paraId="2D5CC087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 xml:space="preserve">Воспитатель подытоживает ответы детей небольшим описательным рассказом: "Сороки </w:t>
      </w:r>
      <w:proofErr w:type="gramStart"/>
      <w:r w:rsidRPr="002C1DCB">
        <w:rPr>
          <w:rStyle w:val="normal"/>
          <w:color w:val="000000" w:themeColor="text1"/>
        </w:rPr>
        <w:t>- это</w:t>
      </w:r>
      <w:proofErr w:type="gramEnd"/>
      <w:r w:rsidRPr="002C1DCB">
        <w:rPr>
          <w:rStyle w:val="normal"/>
          <w:color w:val="000000" w:themeColor="text1"/>
        </w:rPr>
        <w:t xml:space="preserve"> оседлые птицы, они живут на одном месте. Селятся в негустых лесах, парках, садах, поближе к человеческому жилью. Сороки отлично летают, а по земле прыгают. Они умеют издавать стрекочущие звуки. Так они разговаривают между собой и сообщают о приближающейся опасности. Едят разную пищу: насекомых, мышей, семена растений. Сороки воруют яйца других птиц и пищу людей. Уничтожают гусениц, саранчу, древесных клопов и, тем самым, приносят большую пользу".</w:t>
      </w:r>
    </w:p>
    <w:p w14:paraId="5A52C179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А это что за звуки? Кто это стучит?</w:t>
      </w:r>
    </w:p>
    <w:p w14:paraId="33D5354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Дятел.</w:t>
      </w:r>
    </w:p>
    <w:p w14:paraId="15696AA4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Верно</w:t>
      </w:r>
      <w:proofErr w:type="gramEnd"/>
      <w:r w:rsidRPr="002C1DCB">
        <w:rPr>
          <w:rStyle w:val="normal"/>
          <w:color w:val="000000" w:themeColor="text1"/>
        </w:rPr>
        <w:t>, а вот и он. Как вы узнали, что это дятел?</w:t>
      </w:r>
    </w:p>
    <w:p w14:paraId="082CCF80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У</w:t>
      </w:r>
      <w:proofErr w:type="gramEnd"/>
      <w:r w:rsidRPr="002C1DCB">
        <w:rPr>
          <w:rStyle w:val="normal"/>
          <w:color w:val="000000" w:themeColor="text1"/>
        </w:rPr>
        <w:t xml:space="preserve"> дятла красная шапочка, цветное оперение, длинный клюв.</w:t>
      </w:r>
    </w:p>
    <w:p w14:paraId="3A2124A3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Далее ещё ответы детей про дятла.</w:t>
      </w:r>
    </w:p>
    <w:p w14:paraId="24875177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lastRenderedPageBreak/>
        <w:t>Воспитатель предлагает одному из детей обобщить все ответы, составив небольшой рассказ по плану-указанию: внешний вид, место обитания, способ питания и передвижения, характерная особенность птицы, опираясь на предыдущий рассказ воспитателя о сороке (примерного содержания: "Дятлы живут по одному в лесах. Летают неохотно, обычно сидят на дереве. У них тонкий клюв и длинный шершавый язык. Осенью дятел питается семенами шишек. Он выбирает сухое дерево, в расщелину которого вставляет шишку и ударяет по ней клювом, добывая семена. Такие места любят посещать воробьи и синицы. Они подбирают случайно выпавшие семена. Дятел выдалбливает клювом дупло, и самка выводит там птенцов".)</w:t>
      </w:r>
    </w:p>
    <w:p w14:paraId="764D0A4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Ребята, а почему дятла называют санитаром леса?</w:t>
      </w:r>
    </w:p>
    <w:p w14:paraId="04916EDD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Дятел уничтожает много личинок насекомых.</w:t>
      </w:r>
    </w:p>
    <w:p w14:paraId="5A56D8FE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Молодцы! А теперь давайте поиграем в игру «Дятел».</w:t>
      </w:r>
    </w:p>
    <w:p w14:paraId="50CF77C4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(Физкультминутка)</w:t>
      </w:r>
    </w:p>
    <w:p w14:paraId="42327ED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</w:t>
      </w:r>
    </w:p>
    <w:p w14:paraId="2638890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"Встаньте, дети, встаньте в круг. Ты - мой друг, и я - твой друг. Дружно за руки возьмёмся И друг другу улыбнёмся"</w:t>
      </w:r>
    </w:p>
    <w:p w14:paraId="61EE58C4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Выбирается «дятел». Становится в центр круга. Дети парами ходят по кругу и произносят слова:</w:t>
      </w:r>
    </w:p>
    <w:p w14:paraId="0FD03504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Ходит дятел у житницы</w:t>
      </w:r>
      <w:proofErr w:type="gramStart"/>
      <w:r w:rsidRPr="002C1DCB">
        <w:rPr>
          <w:rStyle w:val="normal"/>
          <w:color w:val="000000" w:themeColor="text1"/>
        </w:rPr>
        <w:t>, Ищет</w:t>
      </w:r>
      <w:proofErr w:type="gramEnd"/>
      <w:r w:rsidRPr="002C1DCB">
        <w:rPr>
          <w:rStyle w:val="normal"/>
          <w:color w:val="000000" w:themeColor="text1"/>
        </w:rPr>
        <w:t xml:space="preserve"> зернышки пшеницы.</w:t>
      </w:r>
    </w:p>
    <w:p w14:paraId="418E9DD0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Дятел: - Мне не скучно одному</w:t>
      </w:r>
      <w:proofErr w:type="gramStart"/>
      <w:r w:rsidRPr="002C1DCB">
        <w:rPr>
          <w:rStyle w:val="normal"/>
          <w:color w:val="000000" w:themeColor="text1"/>
        </w:rPr>
        <w:t>, Кого хочу</w:t>
      </w:r>
      <w:proofErr w:type="gramEnd"/>
      <w:r w:rsidRPr="002C1DCB">
        <w:rPr>
          <w:rStyle w:val="normal"/>
          <w:color w:val="000000" w:themeColor="text1"/>
        </w:rPr>
        <w:t>, того возьму.</w:t>
      </w:r>
    </w:p>
    <w:p w14:paraId="174919B8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Дятел берет за руку любого игрока. Оставшийся без пары игрок становится «дятлом». (2-3 раза)</w:t>
      </w:r>
    </w:p>
    <w:p w14:paraId="6A6C638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А, теперь, ребята, мы отправимся дальше. Смотрите, а это какие птицы сидят на дереве?</w:t>
      </w:r>
    </w:p>
    <w:p w14:paraId="5B345C3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Снегири.</w:t>
      </w:r>
    </w:p>
    <w:p w14:paraId="02C34A3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А как вы узнали, что это снегири?</w:t>
      </w:r>
    </w:p>
    <w:p w14:paraId="19038A8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У</w:t>
      </w:r>
      <w:proofErr w:type="gramEnd"/>
      <w:r w:rsidRPr="002C1DCB">
        <w:rPr>
          <w:rStyle w:val="normal"/>
          <w:color w:val="000000" w:themeColor="text1"/>
        </w:rPr>
        <w:t xml:space="preserve"> снегирей красные грудки.</w:t>
      </w:r>
    </w:p>
    <w:p w14:paraId="37E5653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Хорошо</w:t>
      </w:r>
      <w:proofErr w:type="gramEnd"/>
      <w:r w:rsidRPr="002C1DCB">
        <w:rPr>
          <w:rStyle w:val="normal"/>
          <w:color w:val="000000" w:themeColor="text1"/>
        </w:rPr>
        <w:t>! Кто может рассказать о снегирях?</w:t>
      </w:r>
    </w:p>
    <w:p w14:paraId="76698EA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(Предлагает такой же план-указание, как и к рассказу о дятле, обращается к опыту детей (внешний вид, место обитания, способ питания и передвижения, характерная особенность птицы, опираясь на предыдущий рассказ воспитателя о сороке и рассказ ребёнка о дятле) примерного содержания: "Снегири — очень яркие, красивые птицы. Летом их не встретишь в городе. А зимой, с первым снегом, они прилетают к жилищу людей, поэтому их так и</w:t>
      </w:r>
    </w:p>
    <w:p w14:paraId="4A919C8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lastRenderedPageBreak/>
        <w:t>назвали -«снегири». Снегири перелетают с места на место в поисках пищи. У снегиря черная шапочка, крылья и хвост, а грудка красная. Нарядно одеты только снегири «папы», а снегири «мамы» имеют серую грудку. Клюв широкий и толстенький и приспособлен к добыванию семян из ягод рябины, бузины и черемухи. Кроме ягод снегири едят почки, молодые листочки и семена ели и сосны".</w:t>
      </w:r>
    </w:p>
    <w:p w14:paraId="4F2F434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А теперь ребята, мы пойдем дальше. Смотрите, а вот другие птицы.</w:t>
      </w:r>
    </w:p>
    <w:p w14:paraId="63340EB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Это</w:t>
      </w:r>
      <w:proofErr w:type="gramEnd"/>
      <w:r w:rsidRPr="002C1DCB">
        <w:rPr>
          <w:rStyle w:val="normal"/>
          <w:color w:val="000000" w:themeColor="text1"/>
        </w:rPr>
        <w:t xml:space="preserve"> синицы!</w:t>
      </w:r>
    </w:p>
    <w:p w14:paraId="5F26921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А как вы узнали, что это синицы?</w:t>
      </w:r>
    </w:p>
    <w:p w14:paraId="65BEB0D3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У</w:t>
      </w:r>
      <w:proofErr w:type="gramEnd"/>
      <w:r w:rsidRPr="002C1DCB">
        <w:rPr>
          <w:rStyle w:val="normal"/>
          <w:color w:val="000000" w:themeColor="text1"/>
        </w:rPr>
        <w:t xml:space="preserve"> них черная шапочка, а спинка, крылья и хвост голубые. Грудка желтая с черным галстуком.</w:t>
      </w:r>
    </w:p>
    <w:p w14:paraId="5F928B4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Молодцы! Синица - яркая, нарядная птица.</w:t>
      </w:r>
    </w:p>
    <w:p w14:paraId="13F53F71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 xml:space="preserve">Поет звонко: «Синь </w:t>
      </w:r>
      <w:proofErr w:type="spellStart"/>
      <w:r w:rsidRPr="002C1DCB">
        <w:rPr>
          <w:rStyle w:val="normal"/>
          <w:color w:val="000000" w:themeColor="text1"/>
        </w:rPr>
        <w:t>синь</w:t>
      </w:r>
      <w:proofErr w:type="spellEnd"/>
      <w:r w:rsidRPr="002C1DCB">
        <w:rPr>
          <w:rStyle w:val="normal"/>
          <w:color w:val="000000" w:themeColor="text1"/>
        </w:rPr>
        <w:t xml:space="preserve">, </w:t>
      </w:r>
      <w:proofErr w:type="spellStart"/>
      <w:r w:rsidRPr="002C1DCB">
        <w:rPr>
          <w:rStyle w:val="normal"/>
          <w:color w:val="000000" w:themeColor="text1"/>
        </w:rPr>
        <w:t>пинь</w:t>
      </w:r>
      <w:proofErr w:type="spellEnd"/>
      <w:r w:rsidRPr="002C1DCB">
        <w:rPr>
          <w:rStyle w:val="normal"/>
          <w:color w:val="000000" w:themeColor="text1"/>
        </w:rPr>
        <w:t xml:space="preserve"> — </w:t>
      </w:r>
      <w:proofErr w:type="spellStart"/>
      <w:r w:rsidRPr="002C1DCB">
        <w:rPr>
          <w:rStyle w:val="normal"/>
          <w:color w:val="000000" w:themeColor="text1"/>
        </w:rPr>
        <w:t>пинь</w:t>
      </w:r>
      <w:proofErr w:type="spellEnd"/>
      <w:r w:rsidRPr="002C1DCB">
        <w:rPr>
          <w:rStyle w:val="normal"/>
          <w:color w:val="000000" w:themeColor="text1"/>
        </w:rPr>
        <w:t>». За свое пение и получила свое название. Живет в лесах, садах, парках. Зимой синицы летят поближе к человеку. Едят все подряд: зерна, крупу, хлеб, кусочки мяса, сало.</w:t>
      </w:r>
    </w:p>
    <w:p w14:paraId="428F8B12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Смотрите, ребята, а это кто прилетел и сел на ветку?</w:t>
      </w:r>
    </w:p>
    <w:p w14:paraId="17D71426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Воробьи.</w:t>
      </w:r>
    </w:p>
    <w:p w14:paraId="312CAAC8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</w:t>
      </w:r>
      <w:proofErr w:type="gramStart"/>
      <w:r w:rsidRPr="002C1DCB">
        <w:rPr>
          <w:rStyle w:val="normal"/>
          <w:color w:val="000000" w:themeColor="text1"/>
        </w:rPr>
        <w:t>: Как</w:t>
      </w:r>
      <w:proofErr w:type="gramEnd"/>
      <w:r w:rsidRPr="002C1DCB">
        <w:rPr>
          <w:rStyle w:val="normal"/>
          <w:color w:val="000000" w:themeColor="text1"/>
        </w:rPr>
        <w:t xml:space="preserve"> вы узнали, что это воробьи?</w:t>
      </w:r>
    </w:p>
    <w:p w14:paraId="19A07E3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У</w:t>
      </w:r>
      <w:proofErr w:type="gramEnd"/>
      <w:r w:rsidRPr="002C1DCB">
        <w:rPr>
          <w:rStyle w:val="normal"/>
          <w:color w:val="000000" w:themeColor="text1"/>
        </w:rPr>
        <w:t xml:space="preserve"> воробья коричневые перья, маленький клюв. Воспитатель хвалит детей и предлагает рассказать о воробьях подробнее, затем одному из детей предлагает обобщить ответы детей своим небольшим рассказом по тому же плану-указанию (внешний вид, место обитания, способ питания и передвижения, характерная особенность птицы) примерного содержания: "Воробей - самая распространенная птица, живущая рядом с нашим домом. Он шустрый, крикливый, часто дерется с другими воробьями. При этом он громко чирикает, чем привлекает к себе внимание. Питается остатками еды, или в специальных кормушках. В теплое время года клюют семена на полях, ягоды в садах, небольших насекомых. Воробьи приносят большую пользу, так как во время кормления птенцов истребляют огромное количество насекомых".</w:t>
      </w:r>
    </w:p>
    <w:p w14:paraId="3D17E438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Воспитатель: Ребята! Давайте поиграем в игру «Воробей, чирикни</w:t>
      </w:r>
      <w:proofErr w:type="gramStart"/>
      <w:r w:rsidRPr="002C1DCB">
        <w:rPr>
          <w:rStyle w:val="normal"/>
          <w:color w:val="000000" w:themeColor="text1"/>
        </w:rPr>
        <w:t>! »</w:t>
      </w:r>
      <w:proofErr w:type="gramEnd"/>
    </w:p>
    <w:p w14:paraId="589B0E0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Выбирается водящий. Он садится на стул спиной к участникам игры. Среди игроков, в тайне от водящего назначается «воробей».</w:t>
      </w:r>
    </w:p>
    <w:p w14:paraId="4F774DDC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Водящий говорит: «Воробей, чирикни</w:t>
      </w:r>
      <w:proofErr w:type="gramStart"/>
      <w:r w:rsidRPr="002C1DCB">
        <w:rPr>
          <w:rStyle w:val="normal"/>
          <w:color w:val="000000" w:themeColor="text1"/>
        </w:rPr>
        <w:t>! »</w:t>
      </w:r>
      <w:proofErr w:type="gramEnd"/>
      <w:r w:rsidRPr="002C1DCB">
        <w:rPr>
          <w:rStyle w:val="normal"/>
          <w:color w:val="000000" w:themeColor="text1"/>
        </w:rPr>
        <w:t>. «Воробей» произносит: «Чик-чирик». Водящий должен по голосу узнать «воробья». Если он угадывает, «воробей» становится водящим. А новый «воробей» выбирается среди остальных участников игры.</w:t>
      </w:r>
    </w:p>
    <w:p w14:paraId="2EF2C6CB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Ребята, слышите? Что это за звуки? Я немного испугалась. Кто это?</w:t>
      </w:r>
    </w:p>
    <w:p w14:paraId="32C1135E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Дети: Сова.</w:t>
      </w:r>
    </w:p>
    <w:p w14:paraId="3410CAC6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lastRenderedPageBreak/>
        <w:t>Воспитатель: Молодцы! Ребята, посмотрите внимательно, и скажите, чем отличается сова от тех птиц, которых мы видели раньше?</w:t>
      </w:r>
    </w:p>
    <w:p w14:paraId="033FEEAB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Дети</w:t>
      </w:r>
      <w:proofErr w:type="gramStart"/>
      <w:r w:rsidRPr="002C1DCB">
        <w:rPr>
          <w:rStyle w:val="normal"/>
          <w:color w:val="000000" w:themeColor="text1"/>
        </w:rPr>
        <w:t>: У</w:t>
      </w:r>
      <w:proofErr w:type="gramEnd"/>
      <w:r w:rsidRPr="002C1DCB">
        <w:rPr>
          <w:rStyle w:val="normal"/>
          <w:color w:val="000000" w:themeColor="text1"/>
        </w:rPr>
        <w:t xml:space="preserve"> нее большая голова, огромные глаза, загнутый большой клюв, мощные лапы и большие загнутые когти.</w:t>
      </w:r>
    </w:p>
    <w:p w14:paraId="46B3B657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 xml:space="preserve">Воспитатель: Сова </w:t>
      </w:r>
      <w:proofErr w:type="gramStart"/>
      <w:r w:rsidRPr="002C1DCB">
        <w:rPr>
          <w:rStyle w:val="normal"/>
          <w:color w:val="000000" w:themeColor="text1"/>
        </w:rPr>
        <w:t>- это</w:t>
      </w:r>
      <w:proofErr w:type="gramEnd"/>
      <w:r w:rsidRPr="002C1DCB">
        <w:rPr>
          <w:rStyle w:val="normal"/>
          <w:color w:val="000000" w:themeColor="text1"/>
        </w:rPr>
        <w:t xml:space="preserve"> хищная, ночная птица. У нее пестрые серые перышки, короткий хвост и длинные изогнутые когти. Клюв похож на крючок, глаза огромные. Сова легко поворачивает голову во все стороны. У совы острое зрение и прекрасный слух. Это позволяет ей охотиться ночью. Сова ловит мышей, кротов, крупных насекомых. Живет в лесу в дуплах деревьев или в старых норах.</w:t>
      </w:r>
    </w:p>
    <w:p w14:paraId="7767057D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 xml:space="preserve">- Всё, ребята, больше не видно пока других птиц, да и нам возвращаться пора. Вам понравилась наша </w:t>
      </w:r>
      <w:proofErr w:type="gramStart"/>
      <w:r w:rsidRPr="002C1DCB">
        <w:rPr>
          <w:rStyle w:val="normal"/>
          <w:color w:val="000000" w:themeColor="text1"/>
        </w:rPr>
        <w:t>прогулка?.</w:t>
      </w:r>
      <w:proofErr w:type="gramEnd"/>
      <w:r w:rsidRPr="002C1DCB">
        <w:rPr>
          <w:rStyle w:val="normal"/>
          <w:color w:val="000000" w:themeColor="text1"/>
        </w:rPr>
        <w:t xml:space="preserve"> А тебе, Незнайка?</w:t>
      </w:r>
    </w:p>
    <w:p w14:paraId="464A941B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(Дети проходят на свои места).</w:t>
      </w:r>
    </w:p>
    <w:p w14:paraId="3620A7D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Всё, ребята, молодцы! Вы отлично отгадываете загадки. А теперь немного отдохнем.</w:t>
      </w:r>
    </w:p>
    <w:p w14:paraId="1DD41A1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(Проводится пальчиковая гимнастика</w:t>
      </w:r>
      <w:proofErr w:type="gramStart"/>
      <w:r w:rsidRPr="002C1DCB">
        <w:rPr>
          <w:rStyle w:val="normal"/>
          <w:color w:val="000000" w:themeColor="text1"/>
        </w:rPr>
        <w:t>) .</w:t>
      </w:r>
      <w:proofErr w:type="gramEnd"/>
    </w:p>
    <w:p w14:paraId="6CF960D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Сколько птиц к кормушке нашей (Ритмично сжимают и разжимают кулачки) прилетело?</w:t>
      </w:r>
    </w:p>
    <w:p w14:paraId="3604B6F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Мы расскажем: Две синицы, воробей, (На каждое название птицы загибают по одному пальчику).</w:t>
      </w:r>
    </w:p>
    <w:p w14:paraId="6DEC685D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А сейчас, ребята, давайте проверим, как вы запомнили внешний вид зимующих птиц?</w:t>
      </w:r>
    </w:p>
    <w:p w14:paraId="216CA5EF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 xml:space="preserve">(Проводится игра "Собери картинку" с изображением птицы. На каждый стол раздаются </w:t>
      </w:r>
      <w:proofErr w:type="spellStart"/>
      <w:r w:rsidRPr="002C1DCB">
        <w:rPr>
          <w:rStyle w:val="normal"/>
          <w:color w:val="000000" w:themeColor="text1"/>
        </w:rPr>
        <w:t>пазлы</w:t>
      </w:r>
      <w:proofErr w:type="spellEnd"/>
      <w:r w:rsidRPr="002C1DCB">
        <w:rPr>
          <w:rStyle w:val="normal"/>
          <w:color w:val="000000" w:themeColor="text1"/>
        </w:rPr>
        <w:t xml:space="preserve"> и ребята собирают картинку, называя птицу, которая изображена).</w:t>
      </w:r>
    </w:p>
    <w:p w14:paraId="602675E6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И с этим заданием справились вы.</w:t>
      </w:r>
    </w:p>
    <w:p w14:paraId="3E85DB9C" w14:textId="77777777" w:rsidR="002C1DCB" w:rsidRPr="002C1DCB" w:rsidRDefault="002C1DCB" w:rsidP="002C1DCB">
      <w:pPr>
        <w:pStyle w:val="a3"/>
        <w:shd w:val="clear" w:color="auto" w:fill="FFFFFF"/>
        <w:rPr>
          <w:b/>
          <w:bCs/>
          <w:color w:val="000000" w:themeColor="text1"/>
        </w:rPr>
      </w:pPr>
      <w:r w:rsidRPr="002C1DCB">
        <w:rPr>
          <w:rStyle w:val="normal"/>
          <w:b/>
          <w:bCs/>
          <w:color w:val="000000" w:themeColor="text1"/>
        </w:rPr>
        <w:t>III. Итог.</w:t>
      </w:r>
    </w:p>
    <w:p w14:paraId="3046CE75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А теперь давайте поговорим, что нового вы узнали из нашего путешествия?</w:t>
      </w:r>
    </w:p>
    <w:p w14:paraId="276B2FBA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- Что больше всего понравилось?</w:t>
      </w:r>
    </w:p>
    <w:p w14:paraId="5612C883" w14:textId="77777777" w:rsidR="002C1DCB" w:rsidRPr="002C1DCB" w:rsidRDefault="002C1DCB" w:rsidP="002C1DCB">
      <w:pPr>
        <w:pStyle w:val="a3"/>
        <w:shd w:val="clear" w:color="auto" w:fill="FFFFFF"/>
        <w:rPr>
          <w:color w:val="000000" w:themeColor="text1"/>
        </w:rPr>
      </w:pPr>
      <w:r w:rsidRPr="002C1DCB">
        <w:rPr>
          <w:rStyle w:val="normal"/>
          <w:color w:val="000000" w:themeColor="text1"/>
        </w:rPr>
        <w:t>А еще я хотела бы вам подарить раскраски с зимующими птицами. Теперь вы все знаете, как они выглядят и сами сможете раскрасить. А затем мы в группе сделаем альбом с зимующими птицами.</w:t>
      </w:r>
    </w:p>
    <w:p w14:paraId="12C55C21" w14:textId="77777777" w:rsidR="006B2863" w:rsidRPr="002C1DCB" w:rsidRDefault="006B2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2863" w:rsidRPr="002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63"/>
    <w:rsid w:val="002C1DCB"/>
    <w:rsid w:val="006B2863"/>
    <w:rsid w:val="00B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9C27-7816-4BD7-8993-1A0BBD15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2C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304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6896351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2022-11-23T07:48:00Z</dcterms:created>
  <dcterms:modified xsi:type="dcterms:W3CDTF">2022-11-23T07:48:00Z</dcterms:modified>
</cp:coreProperties>
</file>